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2392" w14:textId="77777777" w:rsidR="005F1420" w:rsidRDefault="005F142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0A6764D" w14:textId="77777777" w:rsidR="005F1420" w:rsidRDefault="005F142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D152EC8" w14:textId="77777777" w:rsidR="005F1420" w:rsidRDefault="00437FD7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20B07B16" w14:textId="77777777" w:rsidR="005F1420" w:rsidRDefault="005F14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D6EB8F6" w14:textId="77777777" w:rsidR="005F1420" w:rsidRDefault="00437FD7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MSMT-33/2023)</w:t>
      </w:r>
    </w:p>
    <w:p w14:paraId="0BBA712A" w14:textId="77777777" w:rsidR="005F1420" w:rsidRDefault="00437FD7">
      <w:pPr>
        <w:spacing w:before="119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0A9409CA" w14:textId="77777777" w:rsidR="005F1420" w:rsidRDefault="00437FD7">
      <w:pPr>
        <w:pStyle w:val="Nadpis1"/>
        <w:spacing w:before="119" w:line="325" w:lineRule="auto"/>
        <w:ind w:left="3548" w:right="3568" w:firstLine="1"/>
        <w:jc w:val="center"/>
        <w:rPr>
          <w:b w:val="0"/>
          <w:bCs w:val="0"/>
        </w:rPr>
      </w:pPr>
      <w:r>
        <w:t>Síť</w:t>
      </w:r>
      <w:r>
        <w:rPr>
          <w:spacing w:val="-1"/>
        </w:rPr>
        <w:t xml:space="preserve"> českých</w:t>
      </w:r>
      <w:r>
        <w:t xml:space="preserve"> </w:t>
      </w:r>
      <w:r>
        <w:rPr>
          <w:spacing w:val="-1"/>
        </w:rPr>
        <w:t>biobank</w:t>
      </w:r>
      <w:r>
        <w:rPr>
          <w:spacing w:val="25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„Smlouva“)</w:t>
      </w:r>
    </w:p>
    <w:p w14:paraId="6C484054" w14:textId="77777777" w:rsidR="005F1420" w:rsidRDefault="00437FD7">
      <w:pPr>
        <w:spacing w:line="339" w:lineRule="exact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MSMT-33/2023-8</w:t>
      </w:r>
    </w:p>
    <w:p w14:paraId="2AD8CE54" w14:textId="77777777" w:rsidR="005F1420" w:rsidRDefault="005F14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A703113" w14:textId="77777777" w:rsidR="005F1420" w:rsidRDefault="00437FD7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1D178776" w14:textId="77777777" w:rsidR="005F1420" w:rsidRDefault="00437FD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AB48060" w14:textId="77777777" w:rsidR="005F1420" w:rsidRDefault="00437FD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Karmelitská</w:t>
      </w:r>
      <w:r>
        <w:rPr>
          <w:spacing w:val="-2"/>
        </w:rPr>
        <w:t xml:space="preserve"> </w:t>
      </w:r>
      <w:r>
        <w:rPr>
          <w:spacing w:val="-1"/>
        </w:rPr>
        <w:t>529/5,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9ADB9CA" w14:textId="77777777" w:rsidR="005F1420" w:rsidRDefault="00437FD7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48BD6F32" w14:textId="77777777" w:rsidR="005F1420" w:rsidRDefault="00437FD7">
      <w:pPr>
        <w:ind w:left="103" w:firstLine="4594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265FB1D3" w14:textId="77777777" w:rsidR="005F1420" w:rsidRDefault="00437FD7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Masarykův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onkologický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ústav</w:t>
      </w:r>
    </w:p>
    <w:p w14:paraId="4035AB44" w14:textId="77777777" w:rsidR="005F1420" w:rsidRDefault="00437FD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00209805</w:t>
      </w:r>
    </w:p>
    <w:p w14:paraId="65F831B5" w14:textId="77777777" w:rsidR="005F1420" w:rsidRDefault="00437FD7">
      <w:pPr>
        <w:pStyle w:val="Zkladntext"/>
        <w:ind w:right="5385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t xml:space="preserve"> </w:t>
      </w:r>
      <w:r>
        <w:rPr>
          <w:spacing w:val="-1"/>
        </w:rPr>
        <w:t>státní příspěvková</w:t>
      </w:r>
      <w:r>
        <w:rPr>
          <w:spacing w:val="-3"/>
        </w:rPr>
        <w:t xml:space="preserve"> </w:t>
      </w:r>
      <w:r>
        <w:rPr>
          <w:spacing w:val="-1"/>
        </w:rPr>
        <w:t>organizace</w:t>
      </w:r>
      <w:r>
        <w:rPr>
          <w:spacing w:val="4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rPr>
          <w:spacing w:val="-1"/>
        </w:rPr>
        <w:t>Žlutý kopec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rPr>
          <w:spacing w:val="-1"/>
        </w:rPr>
        <w:t>656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Brno</w:t>
      </w:r>
    </w:p>
    <w:p w14:paraId="7D97DD11" w14:textId="77777777" w:rsidR="005F1420" w:rsidRDefault="00437FD7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>účtu:</w:t>
      </w:r>
      <w:r>
        <w:rPr>
          <w:spacing w:val="-2"/>
        </w:rPr>
        <w:t xml:space="preserve"> </w:t>
      </w:r>
      <w:r>
        <w:rPr>
          <w:spacing w:val="-1"/>
        </w:rPr>
        <w:t>60003-87535621/0710</w:t>
      </w:r>
    </w:p>
    <w:p w14:paraId="4608E018" w14:textId="77777777" w:rsidR="005F1420" w:rsidRDefault="00437FD7">
      <w:pPr>
        <w:pStyle w:val="Zkladntext"/>
        <w:ind w:right="4483"/>
      </w:pPr>
      <w:r>
        <w:rPr>
          <w:rFonts w:cs="Calibri"/>
          <w:spacing w:val="-1"/>
        </w:rPr>
        <w:t>zastoupen</w:t>
      </w:r>
      <w:r>
        <w:rPr>
          <w:spacing w:val="-1"/>
        </w:rPr>
        <w:t xml:space="preserve">í: </w:t>
      </w:r>
      <w:r>
        <w:rPr>
          <w:rFonts w:cs="Calibri"/>
          <w:spacing w:val="-1"/>
        </w:rPr>
        <w:t>prof.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MUDr. Marek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Svoboda,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ředitel,</w:t>
      </w:r>
      <w:r>
        <w:rPr>
          <w:spacing w:val="4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5D89C991" w14:textId="77777777" w:rsidR="005F1420" w:rsidRDefault="00437FD7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0A069925" w14:textId="77777777" w:rsidR="005F1420" w:rsidRDefault="00437FD7">
      <w:pPr>
        <w:spacing w:before="120"/>
        <w:ind w:left="3447" w:right="346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3A2DCF46" w14:textId="77777777" w:rsidR="005F1420" w:rsidRDefault="00437FD7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30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3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21.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0A757811" w14:textId="77777777" w:rsidR="005F1420" w:rsidRDefault="005F1420">
      <w:pPr>
        <w:rPr>
          <w:rFonts w:ascii="Calibri" w:eastAsia="Calibri" w:hAnsi="Calibri" w:cs="Calibri"/>
        </w:rPr>
      </w:pPr>
    </w:p>
    <w:p w14:paraId="578BCA2A" w14:textId="77777777" w:rsidR="005F1420" w:rsidRDefault="005F142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8D78A9F" w14:textId="77777777" w:rsidR="005F1420" w:rsidRDefault="00437FD7">
      <w:pPr>
        <w:ind w:left="3449" w:right="346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6FEDB5AC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1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0D5F855E" w14:textId="77777777" w:rsidR="005F1420" w:rsidRDefault="00437FD7">
      <w:pPr>
        <w:pStyle w:val="Zkladntext"/>
        <w:ind w:left="530"/>
        <w:rPr>
          <w:rFonts w:cs="Calibri"/>
        </w:rPr>
      </w:pPr>
      <w:r>
        <w:t>9</w:t>
      </w:r>
      <w:r>
        <w:rPr>
          <w:spacing w:val="1"/>
        </w:rPr>
        <w:t xml:space="preserve"> </w:t>
      </w:r>
      <w:r>
        <w:rPr>
          <w:spacing w:val="-1"/>
        </w:rPr>
        <w:t xml:space="preserve">016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248C209F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t xml:space="preserve"> „1.</w:t>
      </w:r>
      <w:r>
        <w:rPr>
          <w:spacing w:val="2"/>
        </w:rPr>
        <w:t xml:space="preserve"> </w:t>
      </w:r>
      <w:r>
        <w:rPr>
          <w:spacing w:val="-1"/>
        </w:rPr>
        <w:t>Celková</w:t>
      </w:r>
      <w:r>
        <w:rPr>
          <w:spacing w:val="2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1"/>
        </w:rPr>
        <w:t>187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993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2ECC3374" w14:textId="77777777" w:rsidR="005F1420" w:rsidRDefault="00437FD7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sto osmdesát</w:t>
      </w:r>
      <w:r>
        <w:t xml:space="preserve"> </w:t>
      </w:r>
      <w:r>
        <w:rPr>
          <w:spacing w:val="-1"/>
        </w:rPr>
        <w:t>sedm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devět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devadesát</w:t>
      </w:r>
      <w:r>
        <w:t xml:space="preserve"> tři</w:t>
      </w:r>
      <w:r>
        <w:rPr>
          <w:spacing w:val="1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spacing w:val="-1"/>
        </w:rPr>
        <w:t>korun českých).“.</w:t>
      </w:r>
    </w:p>
    <w:p w14:paraId="6ADEABC0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celé</w:t>
      </w:r>
      <w:r>
        <w:rPr>
          <w:spacing w:val="25"/>
        </w:rPr>
        <w:t xml:space="preserve"> </w:t>
      </w:r>
      <w:r>
        <w:rPr>
          <w:spacing w:val="-1"/>
        </w:rPr>
        <w:t>období</w:t>
      </w:r>
      <w:r>
        <w:rPr>
          <w:spacing w:val="26"/>
        </w:rPr>
        <w:t xml:space="preserve"> </w:t>
      </w:r>
      <w:r>
        <w:rPr>
          <w:spacing w:val="-1"/>
        </w:rPr>
        <w:t>řešení</w:t>
      </w:r>
      <w:r>
        <w:rPr>
          <w:spacing w:val="25"/>
        </w:rPr>
        <w:t xml:space="preserve"> </w:t>
      </w:r>
      <w:r>
        <w:rPr>
          <w:spacing w:val="-1"/>
        </w:rPr>
        <w:t>Projektu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rPr>
          <w:rFonts w:cs="Calibri"/>
          <w:b/>
          <w:bCs/>
          <w:spacing w:val="-1"/>
        </w:rPr>
        <w:t>187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993</w:t>
      </w:r>
      <w:r>
        <w:rPr>
          <w:rFonts w:cs="Calibri"/>
          <w:b/>
          <w:bCs/>
          <w:spacing w:val="25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6"/>
        </w:rPr>
        <w:t xml:space="preserve"> </w:t>
      </w:r>
      <w:r>
        <w:t>Kč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28"/>
        </w:rPr>
        <w:t xml:space="preserve"> </w:t>
      </w:r>
      <w:r>
        <w:rPr>
          <w:spacing w:val="-1"/>
        </w:rPr>
        <w:t>sto</w:t>
      </w:r>
      <w:r>
        <w:rPr>
          <w:spacing w:val="24"/>
        </w:rPr>
        <w:t xml:space="preserve"> </w:t>
      </w:r>
      <w:r>
        <w:rPr>
          <w:spacing w:val="-1"/>
        </w:rPr>
        <w:t>osmdesát</w:t>
      </w:r>
      <w:r>
        <w:rPr>
          <w:spacing w:val="25"/>
        </w:rPr>
        <w:t xml:space="preserve"> </w:t>
      </w:r>
      <w:r>
        <w:rPr>
          <w:spacing w:val="-1"/>
        </w:rPr>
        <w:t>sedm</w:t>
      </w:r>
      <w:r>
        <w:rPr>
          <w:spacing w:val="27"/>
        </w:rPr>
        <w:t xml:space="preserve"> </w:t>
      </w:r>
      <w:r>
        <w:rPr>
          <w:spacing w:val="-1"/>
        </w:rPr>
        <w:t>milionů</w:t>
      </w:r>
      <w:r>
        <w:rPr>
          <w:spacing w:val="26"/>
        </w:rPr>
        <w:t xml:space="preserve"> </w:t>
      </w:r>
      <w:r>
        <w:rPr>
          <w:spacing w:val="-1"/>
        </w:rPr>
        <w:t>devět</w:t>
      </w:r>
      <w:r>
        <w:rPr>
          <w:spacing w:val="26"/>
        </w:rPr>
        <w:t xml:space="preserve"> </w:t>
      </w:r>
      <w:r>
        <w:rPr>
          <w:spacing w:val="-2"/>
        </w:rPr>
        <w:t>set</w:t>
      </w:r>
      <w:r>
        <w:rPr>
          <w:spacing w:val="61"/>
        </w:rPr>
        <w:t xml:space="preserve"> </w:t>
      </w:r>
      <w:r>
        <w:rPr>
          <w:spacing w:val="-1"/>
        </w:rPr>
        <w:t>devadesát</w:t>
      </w:r>
      <w:r>
        <w:t xml:space="preserve"> tři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rPr>
          <w:spacing w:val="-1"/>
        </w:rPr>
        <w:t>českých).“.</w:t>
      </w:r>
    </w:p>
    <w:p w14:paraId="7B6FD0F1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BAFB8D9" w14:textId="77777777" w:rsidR="005F1420" w:rsidRDefault="005F1420">
      <w:pPr>
        <w:jc w:val="both"/>
        <w:sectPr w:rsidR="005F1420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F5303B8" w14:textId="77777777" w:rsidR="005F1420" w:rsidRDefault="005F1420">
      <w:pPr>
        <w:rPr>
          <w:rFonts w:ascii="Calibri" w:eastAsia="Calibri" w:hAnsi="Calibri" w:cs="Calibri"/>
          <w:sz w:val="20"/>
          <w:szCs w:val="20"/>
        </w:rPr>
      </w:pPr>
    </w:p>
    <w:p w14:paraId="5EC28E19" w14:textId="77777777" w:rsidR="005F1420" w:rsidRDefault="005F142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8D2306B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629862D1" w14:textId="77777777" w:rsidR="005F1420" w:rsidRDefault="005F1420">
      <w:pPr>
        <w:rPr>
          <w:rFonts w:ascii="Calibri" w:eastAsia="Calibri" w:hAnsi="Calibri" w:cs="Calibri"/>
        </w:rPr>
      </w:pPr>
    </w:p>
    <w:p w14:paraId="0B13E5FD" w14:textId="77777777" w:rsidR="005F1420" w:rsidRDefault="005F142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56ACA45" w14:textId="77777777" w:rsidR="005F1420" w:rsidRDefault="00437FD7">
      <w:pPr>
        <w:ind w:left="1028" w:right="104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3CDE64C0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ACBEF9E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>Tento Dodatek 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stran.</w:t>
      </w:r>
    </w:p>
    <w:p w14:paraId="3CB46062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r>
        <w:rPr>
          <w:spacing w:val="-1"/>
        </w:rPr>
        <w:t>Poskytovatel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smluv.</w:t>
      </w:r>
      <w:r>
        <w:rPr>
          <w:spacing w:val="45"/>
        </w:rPr>
        <w:t xml:space="preserve"> </w:t>
      </w:r>
      <w:r>
        <w:rPr>
          <w:spacing w:val="-1"/>
        </w:rPr>
        <w:t>Nedodrží-li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Příjemce.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6EE25D3A" w14:textId="77777777" w:rsidR="005F1420" w:rsidRDefault="005F1420">
      <w:pPr>
        <w:rPr>
          <w:rFonts w:ascii="Calibri" w:eastAsia="Calibri" w:hAnsi="Calibri" w:cs="Calibri"/>
        </w:rPr>
      </w:pPr>
    </w:p>
    <w:p w14:paraId="7D1F5ACD" w14:textId="77777777" w:rsidR="005F1420" w:rsidRDefault="005F1420">
      <w:pPr>
        <w:rPr>
          <w:rFonts w:ascii="Calibri" w:eastAsia="Calibri" w:hAnsi="Calibri" w:cs="Calibri"/>
        </w:rPr>
      </w:pPr>
    </w:p>
    <w:p w14:paraId="36EB577F" w14:textId="77777777" w:rsidR="005F1420" w:rsidRDefault="005F1420">
      <w:pPr>
        <w:rPr>
          <w:rFonts w:ascii="Calibri" w:eastAsia="Calibri" w:hAnsi="Calibri" w:cs="Calibri"/>
        </w:rPr>
      </w:pPr>
    </w:p>
    <w:p w14:paraId="7D8861B3" w14:textId="77777777" w:rsidR="005F1420" w:rsidRDefault="005F1420">
      <w:pPr>
        <w:rPr>
          <w:rFonts w:ascii="Calibri" w:eastAsia="Calibri" w:hAnsi="Calibri" w:cs="Calibri"/>
        </w:rPr>
      </w:pPr>
    </w:p>
    <w:p w14:paraId="74190390" w14:textId="77777777" w:rsidR="005F1420" w:rsidRDefault="005F1420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EAAAF1C" w14:textId="77777777" w:rsidR="005F1420" w:rsidRDefault="00437FD7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750CB27D" w14:textId="6DEFEE9B" w:rsidR="005F1420" w:rsidRDefault="00437F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94FA59E" w14:textId="2CBB42C4" w:rsidR="00437FD7" w:rsidRDefault="00437F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Podepsáno: 22.5.2024                                                                      Podepsáno: 4. 6. 2024</w:t>
      </w:r>
    </w:p>
    <w:p w14:paraId="03286637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3FE608BF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76EA6D23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A69E22F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6B16F253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6A5B3E67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4975F71E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4D9623D9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3EA0F88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56283C4" w14:textId="77777777" w:rsidR="005F1420" w:rsidRDefault="00437FD7">
      <w:pPr>
        <w:tabs>
          <w:tab w:val="left" w:pos="5667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Marek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Svoboda,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7F65A1E2" w14:textId="77777777" w:rsidR="005F1420" w:rsidRDefault="00437FD7">
      <w:pPr>
        <w:pStyle w:val="Zkladntext"/>
        <w:tabs>
          <w:tab w:val="left" w:pos="5667"/>
        </w:tabs>
        <w:ind w:right="327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39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79005754" w14:textId="77777777" w:rsidR="005F1420" w:rsidRDefault="005F1420">
      <w:pPr>
        <w:rPr>
          <w:rFonts w:ascii="Calibri" w:eastAsia="Calibri" w:hAnsi="Calibri" w:cs="Calibri"/>
        </w:rPr>
      </w:pPr>
    </w:p>
    <w:p w14:paraId="1D233804" w14:textId="77777777" w:rsidR="005F1420" w:rsidRDefault="005F1420">
      <w:pPr>
        <w:rPr>
          <w:rFonts w:ascii="Calibri" w:eastAsia="Calibri" w:hAnsi="Calibri" w:cs="Calibri"/>
        </w:rPr>
      </w:pPr>
    </w:p>
    <w:p w14:paraId="6B28A6BA" w14:textId="77777777" w:rsidR="005F1420" w:rsidRDefault="005F1420">
      <w:pPr>
        <w:rPr>
          <w:rFonts w:ascii="Calibri" w:eastAsia="Calibri" w:hAnsi="Calibri" w:cs="Calibri"/>
        </w:rPr>
      </w:pPr>
    </w:p>
    <w:p w14:paraId="11910D08" w14:textId="77777777" w:rsidR="005F1420" w:rsidRDefault="005F142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4ADAF45" w14:textId="77777777" w:rsidR="005F1420" w:rsidRDefault="00437FD7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Masarykův onkologický</w:t>
      </w:r>
      <w:r>
        <w:rPr>
          <w:spacing w:val="1"/>
        </w:rPr>
        <w:t xml:space="preserve"> </w:t>
      </w:r>
      <w:r>
        <w:rPr>
          <w:spacing w:val="-1"/>
        </w:rPr>
        <w:t>ústav</w:t>
      </w:r>
    </w:p>
    <w:p w14:paraId="1629A8DC" w14:textId="77777777" w:rsidR="005F1420" w:rsidRDefault="005F1420">
      <w:pPr>
        <w:sectPr w:rsidR="005F1420">
          <w:pgSz w:w="11910" w:h="16840"/>
          <w:pgMar w:top="1180" w:right="1180" w:bottom="780" w:left="1200" w:header="751" w:footer="590" w:gutter="0"/>
          <w:cols w:space="708"/>
        </w:sectPr>
      </w:pPr>
    </w:p>
    <w:p w14:paraId="573FBBA3" w14:textId="77777777" w:rsidR="005F1420" w:rsidRDefault="005F1420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30E5380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17A635EF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E6FE2E5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5605991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</w:rPr>
        <w:t>BBMRI.cz</w:t>
      </w:r>
    </w:p>
    <w:p w14:paraId="5C58B224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18573344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B6FE32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AC50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6556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59D9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D038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CDE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34F255FB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4567B36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B9B5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E2E9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04E4EE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5A5F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A44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245493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5820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C3D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1F76DC3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B23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18A3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764CAFA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C7A4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C1DB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37E25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510C21E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512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52C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81F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CD8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5DE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157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AEE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8A6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24 428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FA3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24 428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F7CD" w14:textId="77777777" w:rsidR="005F1420" w:rsidRDefault="00437FD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103 169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50AE" w14:textId="77777777" w:rsidR="005F1420" w:rsidRDefault="00437FD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103 169</w:t>
            </w:r>
          </w:p>
        </w:tc>
      </w:tr>
      <w:tr w:rsidR="005F1420" w14:paraId="3BA6B8C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EDC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574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78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0AD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5C0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9A8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48A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862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95E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7B3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D5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1ACEA09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8C3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F500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11C2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3629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B84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7A60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A03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75E5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7FF9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4C9E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4F7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5F1420" w14:paraId="4C9954E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2C2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D55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D4A6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6AA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22 999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273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22 999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2D32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AF8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C79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FDD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3490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642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84 780</w:t>
            </w:r>
          </w:p>
        </w:tc>
      </w:tr>
      <w:tr w:rsidR="005F1420" w14:paraId="6CC91BD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FE20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E8EA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4A4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380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52 071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260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52 071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D14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736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118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898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773B" w14:textId="77777777" w:rsidR="005F1420" w:rsidRDefault="00437FD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F530" w14:textId="77777777" w:rsidR="005F1420" w:rsidRDefault="00437FD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187 993</w:t>
            </w:r>
          </w:p>
        </w:tc>
      </w:tr>
    </w:tbl>
    <w:p w14:paraId="7A3EB690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52EEA507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83DDAFB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68069610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FB7DD92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BBC0A40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Masarykův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onkologický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</w:p>
    <w:p w14:paraId="67E1F56A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41A059B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290DE3D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B83A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82C1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FF5A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0658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585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2ADE3BBC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9FB5F3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02A4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45D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2A2111C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4E5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34E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3286A11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FA7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D34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7C6D1E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F5A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2A9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BDD6596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6D7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742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D88241D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3A36941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74E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F1C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1EB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ECA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7F2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601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8F5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FA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F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7031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B23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25 100</w:t>
            </w:r>
          </w:p>
        </w:tc>
      </w:tr>
      <w:tr w:rsidR="005F1420" w14:paraId="080E42E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F5D9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737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90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DA0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2F9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976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406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990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459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4D2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C9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63982A4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6CC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7FE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C5E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8BA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8A3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464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299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867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D8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F89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EE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A46628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9B0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00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8BCE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DB8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183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FDE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738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89E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8C4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86E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16 939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593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16 939</w:t>
            </w:r>
          </w:p>
        </w:tc>
      </w:tr>
      <w:tr w:rsidR="005F1420" w14:paraId="3990D3C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919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F85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FB12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B6B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11E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A3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3FE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270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83F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8251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42 039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053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42 039</w:t>
            </w:r>
          </w:p>
        </w:tc>
      </w:tr>
    </w:tbl>
    <w:p w14:paraId="0418D64E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7E2287B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A37CEB9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5A027974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BFA46B6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B77795A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7177453D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1E306EEB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7A8234F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41C6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2BFC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4154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2B19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5A6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493E8CD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31BF6E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D07C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E81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E1437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855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506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6CDFAD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2D99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2D9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BC18A2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8A6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616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E94BD1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4887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1B9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98D3532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37A41F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E1FB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695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3FD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35A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49DA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EA6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C3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9C1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85C7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3494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CD5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39 361</w:t>
            </w:r>
          </w:p>
        </w:tc>
      </w:tr>
      <w:tr w:rsidR="005F1420" w14:paraId="6DBD760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DCBF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5BB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242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51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BBF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714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F27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212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E82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34F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048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4C6D771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C6BC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D32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ED4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139E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3EC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5DB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4EF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BA70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50ED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5FB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3A6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5F1420" w14:paraId="3632667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5AC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C78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53F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275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EAB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DAC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C0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23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ACD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420A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33 266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71B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33 266</w:t>
            </w:r>
          </w:p>
        </w:tc>
      </w:tr>
      <w:tr w:rsidR="005F1420" w14:paraId="1450680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679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60C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54C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859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005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026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AEC4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849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A58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DBF8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82F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72 671</w:t>
            </w:r>
          </w:p>
        </w:tc>
      </w:tr>
    </w:tbl>
    <w:p w14:paraId="6BB442E3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D76F6F2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7ECA51D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2C872579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7B567ED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560C82F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4CECB227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51458941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F7B5E68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8643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80F2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9E20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624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F7F1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078C1DC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3AF5F0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726C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509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B072D10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A817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35C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D5CC85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A287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BE42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9E899B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834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226B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46F44BA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75F3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D813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6AF20D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0287D1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C87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268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999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8F4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806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272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789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94B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47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4CF0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38E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10 810</w:t>
            </w:r>
          </w:p>
        </w:tc>
      </w:tr>
      <w:tr w:rsidR="005F1420" w14:paraId="33F8930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6E7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C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B09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99E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EED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53C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C0D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0A7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1AD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F4F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699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BF0E54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5119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0DB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AF2F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73C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4E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96B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EEC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6C5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BDC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6F8D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6A5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2A3F30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7B7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06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C0B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3A4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760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F7D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566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BE2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C1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AB8D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14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9 375</w:t>
            </w:r>
          </w:p>
        </w:tc>
      </w:tr>
      <w:tr w:rsidR="005F1420" w14:paraId="2759A6D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378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0EE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C47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7EB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08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446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3B7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73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50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3014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340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20 185</w:t>
            </w:r>
          </w:p>
        </w:tc>
      </w:tr>
    </w:tbl>
    <w:p w14:paraId="3561A6CC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E48B826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6CD740E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52EA0671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705F038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9DD8603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Revmatologický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</w:p>
    <w:p w14:paraId="026AE9B3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7E4ED20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A942BE0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24E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1A9D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E66E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F6D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204C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4E1BF0C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DD6A1C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73F0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87C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6BD524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531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AFB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0BCAE6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00A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194E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6018ADF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561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A7D6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DE988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606F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8A0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6B9B9D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538C21C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FE8E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60C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BDC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6A4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668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23B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CE7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BB8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711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A41F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238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7 400</w:t>
            </w:r>
          </w:p>
        </w:tc>
      </w:tr>
      <w:tr w:rsidR="005F1420" w14:paraId="7DB4BD3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545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878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9AB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F89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6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B2B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4D8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047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F2D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349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62D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7FFCCCD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109F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603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815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B7A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301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06C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E1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0FA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80F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8BA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261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5E7F81A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474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291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3D1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6E7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D64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467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2EA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8E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E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7C9B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FC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6 772</w:t>
            </w:r>
          </w:p>
        </w:tc>
      </w:tr>
      <w:tr w:rsidR="005F1420" w14:paraId="7492271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E34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DAD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2F3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EA3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01B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82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B17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B6C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7D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2425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6C64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</w:tr>
    </w:tbl>
    <w:p w14:paraId="25F1C95D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7C6B6F2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D654AAA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21EE330D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A2944A7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C3B86B9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hematologie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krevní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transfuze</w:t>
      </w:r>
    </w:p>
    <w:p w14:paraId="02AC28B3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42693F8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1A20510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0CD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25F0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4ADD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0907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3E69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679A585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AB5E6FE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81C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918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901A08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A653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8FFA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C4D2AC9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270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1DD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9DE929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3C2A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EF8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A3BC07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9EE0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C4B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540F240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1610620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F7D0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BEF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638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CCD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81C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D7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4A11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892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A36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C69D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5C3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</w:t>
            </w:r>
          </w:p>
        </w:tc>
      </w:tr>
      <w:tr w:rsidR="005F1420" w14:paraId="42B8EDF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7B4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8A1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93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FFB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5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021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275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04A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27C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E43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549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6D59D44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0766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AD8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9C8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15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D7E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9EB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1FA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2A5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BE3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706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847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09D6F35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202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3DE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8B0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8FB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6F6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79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B7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D13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55B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7883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142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8 205</w:t>
            </w:r>
          </w:p>
        </w:tc>
      </w:tr>
      <w:tr w:rsidR="005F1420" w14:paraId="498CE29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272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AEC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D73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56E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E6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F0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C31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2C5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B71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8FCA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345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17 305</w:t>
            </w:r>
          </w:p>
        </w:tc>
      </w:tr>
    </w:tbl>
    <w:p w14:paraId="3CDE7D0C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E70114C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C546593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7CC9B7DA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19F2559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168AA9D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 univerzita</w:t>
      </w:r>
    </w:p>
    <w:p w14:paraId="1766165D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22DA5BA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274B2A5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3B03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981D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68F3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1901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1654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250BF8C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F9CB1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F8A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28B0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EDCB1BD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9CA3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5188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11A712C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6A1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FA2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D2A53D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C58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B4B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1BED69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AFCF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69C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EBF898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22F8859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CF7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E44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208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BA3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50A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2E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174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504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FBF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4CE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F3F9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11 398</w:t>
            </w:r>
          </w:p>
        </w:tc>
      </w:tr>
      <w:tr w:rsidR="005F1420" w14:paraId="2A9EB19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A8A1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F9D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50C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A72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805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F09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445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B0F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FF5F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AC1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15F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53582BD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00A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670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1E8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4C4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356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777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581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022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DBF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930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B27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78EF135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A75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FB8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9AD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2A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8A2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15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8B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C8B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9B9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203C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8DF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10 223</w:t>
            </w:r>
          </w:p>
        </w:tc>
      </w:tr>
      <w:tr w:rsidR="005F1420" w14:paraId="71D6157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164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464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239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B71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E52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410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ED0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FBD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E45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756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F42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21 621</w:t>
            </w:r>
          </w:p>
        </w:tc>
      </w:tr>
    </w:tbl>
    <w:p w14:paraId="3D01B1F9" w14:textId="77777777" w:rsidR="00437FD7" w:rsidRDefault="00437FD7"/>
    <w:sectPr w:rsidR="00437FD7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9B6D2" w14:textId="77777777" w:rsidR="00437FD7" w:rsidRDefault="00437FD7">
      <w:r>
        <w:separator/>
      </w:r>
    </w:p>
  </w:endnote>
  <w:endnote w:type="continuationSeparator" w:id="0">
    <w:p w14:paraId="3690FD8C" w14:textId="77777777" w:rsidR="00437FD7" w:rsidRDefault="004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906D" w14:textId="68A41ACC" w:rsidR="005F1420" w:rsidRDefault="0005464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184" behindDoc="1" locked="0" layoutInCell="1" allowOverlap="1" wp14:anchorId="13A086DE" wp14:editId="25487B04">
              <wp:simplePos x="0" y="0"/>
              <wp:positionH relativeFrom="page">
                <wp:posOffset>3719830</wp:posOffset>
              </wp:positionH>
              <wp:positionV relativeFrom="page">
                <wp:posOffset>10178415</wp:posOffset>
              </wp:positionV>
              <wp:extent cx="1219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2E8C7" w14:textId="3C27BE5D" w:rsidR="005F1420" w:rsidRDefault="00437FD7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6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086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2.9pt;margin-top:801.45pt;width:9.6pt;height:13.05pt;z-index:-4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+h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" filled="f" stroked="f">
              <v:textbox inset="0,0,0,0">
                <w:txbxContent>
                  <w:p w14:paraId="6232E8C7" w14:textId="3C27BE5D" w:rsidR="005F1420" w:rsidRDefault="00437FD7">
                    <w:pPr>
                      <w:pStyle w:val="Zkladntext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46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CEC1" w14:textId="3DB3507A" w:rsidR="005F1420" w:rsidRDefault="0005464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256" behindDoc="1" locked="0" layoutInCell="1" allowOverlap="1" wp14:anchorId="05737330" wp14:editId="4D9DE6FD">
              <wp:simplePos x="0" y="0"/>
              <wp:positionH relativeFrom="page">
                <wp:posOffset>5198745</wp:posOffset>
              </wp:positionH>
              <wp:positionV relativeFrom="page">
                <wp:posOffset>7019290</wp:posOffset>
              </wp:positionV>
              <wp:extent cx="295275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E161E" w14:textId="3B141860" w:rsidR="005F1420" w:rsidRDefault="00437FD7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1"/>
                            </w:rPr>
                            <w:t>PII-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646">
                            <w:rPr>
                              <w:noProof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37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09.35pt;margin-top:552.7pt;width:23.25pt;height:13.05pt;z-index:-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yd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" filled="f" stroked="f">
              <v:textbox inset="0,0,0,0">
                <w:txbxContent>
                  <w:p w14:paraId="7A1E161E" w14:textId="3B141860" w:rsidR="005F1420" w:rsidRDefault="00437FD7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1"/>
                      </w:rPr>
                      <w:t>PII-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4646">
                      <w:rPr>
                        <w:noProof/>
                        <w:spacing w:val="-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6CF95" w14:textId="77777777" w:rsidR="00437FD7" w:rsidRDefault="00437FD7">
      <w:r>
        <w:separator/>
      </w:r>
    </w:p>
  </w:footnote>
  <w:footnote w:type="continuationSeparator" w:id="0">
    <w:p w14:paraId="7A4C1F03" w14:textId="77777777" w:rsidR="00437FD7" w:rsidRDefault="0043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C6EC" w14:textId="0FAF2C3A" w:rsidR="005F1420" w:rsidRDefault="0005464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136" behindDoc="1" locked="0" layoutInCell="1" allowOverlap="1" wp14:anchorId="64E43621" wp14:editId="1B9DCC31">
              <wp:simplePos x="0" y="0"/>
              <wp:positionH relativeFrom="page">
                <wp:posOffset>815340</wp:posOffset>
              </wp:positionH>
              <wp:positionV relativeFrom="page">
                <wp:posOffset>464185</wp:posOffset>
              </wp:positionV>
              <wp:extent cx="2319020" cy="307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6B235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Ministerstvo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školství,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mládeže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tělovýchovy</w:t>
                          </w:r>
                        </w:p>
                        <w:p w14:paraId="36BF76D1" w14:textId="77777777" w:rsidR="005F1420" w:rsidRDefault="00437FD7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Identifikační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kód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LM2023033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436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4.2pt;margin-top:36.55pt;width:182.6pt;height:24.2pt;z-index:-4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DX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IVKfvVAJODx246QG2ocs2U9Xdi+K7Qlysa8J39FZK0deUlMDONzfdF1dH&#10;HGVAtv0nUUIYstfCAg2VbE3poBgI0KFLT6fOGCoFbAYzP/YCOCrgbOYtZq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" filled="f" stroked="f">
              <v:textbox inset="0,0,0,0">
                <w:txbxContent>
                  <w:p w14:paraId="3916B235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Ministerstvo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školství,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mládeže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tělovýchovy</w:t>
                    </w:r>
                  </w:p>
                  <w:p w14:paraId="36BF76D1" w14:textId="77777777" w:rsidR="005F1420" w:rsidRDefault="00437FD7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Identifikační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kód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Projektu: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LM2023033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160" behindDoc="1" locked="0" layoutInCell="1" allowOverlap="1" wp14:anchorId="21FD75E5" wp14:editId="782F39E5">
              <wp:simplePos x="0" y="0"/>
              <wp:positionH relativeFrom="page">
                <wp:posOffset>5407660</wp:posOffset>
              </wp:positionH>
              <wp:positionV relativeFrom="page">
                <wp:posOffset>464185</wp:posOffset>
              </wp:positionV>
              <wp:extent cx="1193800" cy="152400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5B833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j.: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MSMT-33/2023-8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D75E5" id="Text Box 5" o:spid="_x0000_s1027" type="#_x0000_t202" style="position:absolute;margin-left:425.8pt;margin-top:36.55pt;width:94pt;height:12pt;z-index:-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UWrwIAALA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" filled="f" stroked="f">
              <v:textbox inset="0,0,0,0">
                <w:txbxContent>
                  <w:p w14:paraId="68D5B833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Č.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j.: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MSMT-33/2023-8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613E" w14:textId="1160297C" w:rsidR="005F1420" w:rsidRDefault="0005464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208" behindDoc="1" locked="0" layoutInCell="1" allowOverlap="1" wp14:anchorId="1062C0BA" wp14:editId="78DEAB57">
              <wp:simplePos x="0" y="0"/>
              <wp:positionH relativeFrom="page">
                <wp:posOffset>673100</wp:posOffset>
              </wp:positionH>
              <wp:positionV relativeFrom="page">
                <wp:posOffset>481965</wp:posOffset>
              </wp:positionV>
              <wp:extent cx="2308225" cy="3181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E3B25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Ministerstvo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školství,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mládeže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tělovýchovy</w:t>
                          </w:r>
                        </w:p>
                        <w:p w14:paraId="0F2FB99C" w14:textId="77777777" w:rsidR="005F1420" w:rsidRDefault="00437FD7">
                          <w:pPr>
                            <w:spacing w:before="17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Identifikační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kód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LM2023033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2C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pt;margin-top:37.95pt;width:181.75pt;height:25.05pt;z-index:-4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5l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" filled="f" stroked="f">
              <v:textbox inset="0,0,0,0">
                <w:txbxContent>
                  <w:p w14:paraId="17FE3B25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Ministerstvo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školství,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mládeže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tělovýchovy</w:t>
                    </w:r>
                  </w:p>
                  <w:p w14:paraId="0F2FB99C" w14:textId="77777777" w:rsidR="005F1420" w:rsidRDefault="00437FD7">
                    <w:pPr>
                      <w:spacing w:before="17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Identifikační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kód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Projektu: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LM2023033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232" behindDoc="1" locked="0" layoutInCell="1" allowOverlap="1" wp14:anchorId="37885D63" wp14:editId="4CEFFF2D">
              <wp:simplePos x="0" y="0"/>
              <wp:positionH relativeFrom="page">
                <wp:posOffset>8818880</wp:posOffset>
              </wp:positionH>
              <wp:positionV relativeFrom="page">
                <wp:posOffset>494665</wp:posOffset>
              </wp:positionV>
              <wp:extent cx="1186815" cy="1524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8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82055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j.: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MSMT-33/2023-8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85D63" id="Text Box 2" o:spid="_x0000_s1030" type="#_x0000_t202" style="position:absolute;margin-left:694.4pt;margin-top:38.95pt;width:93.45pt;height:12pt;z-index:-4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" filled="f" stroked="f">
              <v:textbox inset="0,0,0,0">
                <w:txbxContent>
                  <w:p w14:paraId="01E82055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Č.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j.: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MSMT-33/2023-8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1A4"/>
    <w:multiLevelType w:val="hybridMultilevel"/>
    <w:tmpl w:val="DBD296F0"/>
    <w:lvl w:ilvl="0" w:tplc="1B6C6C8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B04FB9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7EE1858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770424E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434628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AB846AD2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76225B5E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9C3E99DA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F116758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 w15:restartNumberingAfterBreak="0">
    <w:nsid w:val="619E2C58"/>
    <w:multiLevelType w:val="hybridMultilevel"/>
    <w:tmpl w:val="EF729648"/>
    <w:lvl w:ilvl="0" w:tplc="DB00433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052FE3C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E4D0ACBE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864C8FF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766A414E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C1960EB0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EDAEE9F4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EB8EF1A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75560234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20"/>
    <w:rsid w:val="00054646"/>
    <w:rsid w:val="00437FD7"/>
    <w:rsid w:val="005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EDB0"/>
  <w15:docId w15:val="{E51D9854-A3D7-4218-9A33-7F4F20D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Mgr. Jan Kuráň</cp:lastModifiedBy>
  <cp:revision>2</cp:revision>
  <dcterms:created xsi:type="dcterms:W3CDTF">2024-06-28T08:25:00Z</dcterms:created>
  <dcterms:modified xsi:type="dcterms:W3CDTF">2024-06-28T08:25:00Z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2024-06-05T00:00:00Z</vt:filetime>
  </property>
</Properties>
</file>