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2AD8" w14:textId="5E89048F" w:rsidR="00A65D9E" w:rsidRDefault="00BA1100" w:rsidP="004178CD">
      <w:r>
        <w:t>k.ú. Frýdnava KN 1271/12</w:t>
      </w:r>
    </w:p>
    <w:p w14:paraId="6B32603C" w14:textId="4A9A4AB1" w:rsidR="00BA1100" w:rsidRDefault="00BA1100" w:rsidP="004178CD">
      <w:r>
        <w:rPr>
          <w:noProof/>
        </w:rPr>
        <w:drawing>
          <wp:inline distT="0" distB="0" distL="0" distR="0" wp14:anchorId="66877FF5" wp14:editId="1D31ED5A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56F6" w14:textId="77777777" w:rsidR="006034A6" w:rsidRDefault="006034A6" w:rsidP="004178CD"/>
    <w:p w14:paraId="6B2484E3" w14:textId="5B64D055" w:rsidR="006034A6" w:rsidRDefault="00B70AFD" w:rsidP="004178CD">
      <w:r>
        <w:t xml:space="preserve">k.ú. Frýdnava KN </w:t>
      </w:r>
      <w:r w:rsidR="00390432">
        <w:t>1271/4, 1271/5</w:t>
      </w:r>
    </w:p>
    <w:p w14:paraId="22940E4E" w14:textId="3D00B7FD" w:rsidR="00390432" w:rsidRDefault="00390432" w:rsidP="004178CD">
      <w:r>
        <w:rPr>
          <w:noProof/>
        </w:rPr>
        <w:drawing>
          <wp:inline distT="0" distB="0" distL="0" distR="0" wp14:anchorId="7D7D1B39" wp14:editId="58EC7925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5A74" w14:textId="75B5BB1C" w:rsidR="001826D6" w:rsidRDefault="001826D6" w:rsidP="004178CD"/>
    <w:p w14:paraId="62EB2E67" w14:textId="30B4566C" w:rsidR="003529F3" w:rsidRDefault="00DF0F33" w:rsidP="004178CD">
      <w:r>
        <w:lastRenderedPageBreak/>
        <w:t>k.ú. Habry KN 1815/15</w:t>
      </w:r>
    </w:p>
    <w:p w14:paraId="4AC60697" w14:textId="28417908" w:rsidR="00DF0F33" w:rsidRDefault="00DF0F33" w:rsidP="004178CD">
      <w:r>
        <w:rPr>
          <w:noProof/>
        </w:rPr>
        <w:drawing>
          <wp:inline distT="0" distB="0" distL="0" distR="0" wp14:anchorId="0DE8A80F" wp14:editId="26E5A104">
            <wp:extent cx="5760720" cy="3769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4C8B1" w14:textId="77777777" w:rsidR="00DF0F33" w:rsidRDefault="00DF0F33" w:rsidP="004178CD"/>
    <w:p w14:paraId="064A5393" w14:textId="4FE1D841" w:rsidR="00DF0F33" w:rsidRDefault="001D5B9C" w:rsidP="004178CD">
      <w:r>
        <w:t>k.ú. Habry KN 3416/17</w:t>
      </w:r>
    </w:p>
    <w:p w14:paraId="6BA12EA0" w14:textId="09E3EB81" w:rsidR="001D5B9C" w:rsidRDefault="001D5B9C" w:rsidP="004178CD">
      <w:r>
        <w:rPr>
          <w:noProof/>
        </w:rPr>
        <w:drawing>
          <wp:inline distT="0" distB="0" distL="0" distR="0" wp14:anchorId="549852E6" wp14:editId="732F643C">
            <wp:extent cx="5760720" cy="37699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71E2" w14:textId="77777777" w:rsidR="00252682" w:rsidRDefault="00252682" w:rsidP="004178CD"/>
    <w:p w14:paraId="6E274877" w14:textId="1065E638" w:rsidR="00252682" w:rsidRDefault="00252682" w:rsidP="004178CD">
      <w:r>
        <w:lastRenderedPageBreak/>
        <w:t>k.ú. Habry KN 6605/3</w:t>
      </w:r>
    </w:p>
    <w:p w14:paraId="4AE0BA80" w14:textId="72555CF9" w:rsidR="00252682" w:rsidRDefault="00252682" w:rsidP="004178CD">
      <w:r>
        <w:rPr>
          <w:noProof/>
        </w:rPr>
        <w:drawing>
          <wp:inline distT="0" distB="0" distL="0" distR="0" wp14:anchorId="4F3449EF" wp14:editId="653A5BBF">
            <wp:extent cx="5760720" cy="3769995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48B73" w14:textId="77777777" w:rsidR="00252682" w:rsidRDefault="00252682" w:rsidP="004178CD"/>
    <w:p w14:paraId="04E505CE" w14:textId="39ED83D9" w:rsidR="00252682" w:rsidRDefault="00FC460C" w:rsidP="004178CD">
      <w:r>
        <w:t>k.ú. Rybníček u Habrů KN 883/4</w:t>
      </w:r>
    </w:p>
    <w:p w14:paraId="4A720604" w14:textId="28C79ADC" w:rsidR="00FC460C" w:rsidRDefault="00FC460C" w:rsidP="004178CD">
      <w:r>
        <w:rPr>
          <w:noProof/>
        </w:rPr>
        <w:drawing>
          <wp:inline distT="0" distB="0" distL="0" distR="0" wp14:anchorId="698B6364" wp14:editId="6D2D18A3">
            <wp:extent cx="5760720" cy="3769995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2484" w14:textId="3280A2E7" w:rsidR="00C511C4" w:rsidRPr="004178CD" w:rsidRDefault="00C511C4" w:rsidP="004178CD"/>
    <w:sectPr w:rsidR="00C511C4" w:rsidRPr="0041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826D6"/>
    <w:rsid w:val="001D5B9C"/>
    <w:rsid w:val="001E65B1"/>
    <w:rsid w:val="002177CE"/>
    <w:rsid w:val="00252682"/>
    <w:rsid w:val="00265E85"/>
    <w:rsid w:val="002E245A"/>
    <w:rsid w:val="003529F3"/>
    <w:rsid w:val="00353643"/>
    <w:rsid w:val="00390432"/>
    <w:rsid w:val="003C1BF3"/>
    <w:rsid w:val="003F1BB0"/>
    <w:rsid w:val="0041426C"/>
    <w:rsid w:val="004178CD"/>
    <w:rsid w:val="004639C1"/>
    <w:rsid w:val="006034A6"/>
    <w:rsid w:val="00636969"/>
    <w:rsid w:val="006D746C"/>
    <w:rsid w:val="006F45AD"/>
    <w:rsid w:val="007F412F"/>
    <w:rsid w:val="00825D62"/>
    <w:rsid w:val="0084148D"/>
    <w:rsid w:val="008A3168"/>
    <w:rsid w:val="00A65D9E"/>
    <w:rsid w:val="00A9268B"/>
    <w:rsid w:val="00AC68E0"/>
    <w:rsid w:val="00B70AFD"/>
    <w:rsid w:val="00BA1100"/>
    <w:rsid w:val="00C0648D"/>
    <w:rsid w:val="00C07EAB"/>
    <w:rsid w:val="00C1656F"/>
    <w:rsid w:val="00C35585"/>
    <w:rsid w:val="00C511C4"/>
    <w:rsid w:val="00D408AC"/>
    <w:rsid w:val="00D83D1D"/>
    <w:rsid w:val="00D949F1"/>
    <w:rsid w:val="00DA2BDC"/>
    <w:rsid w:val="00DA634E"/>
    <w:rsid w:val="00DF0F33"/>
    <w:rsid w:val="00E42BD1"/>
    <w:rsid w:val="00E74F8D"/>
    <w:rsid w:val="00EF236E"/>
    <w:rsid w:val="00F109BC"/>
    <w:rsid w:val="00F33A9A"/>
    <w:rsid w:val="00F67C79"/>
    <w:rsid w:val="00F733A2"/>
    <w:rsid w:val="00F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9</cp:revision>
  <cp:lastPrinted>2023-01-19T13:04:00Z</cp:lastPrinted>
  <dcterms:created xsi:type="dcterms:W3CDTF">2024-05-24T07:45:00Z</dcterms:created>
  <dcterms:modified xsi:type="dcterms:W3CDTF">2024-05-24T08:33:00Z</dcterms:modified>
</cp:coreProperties>
</file>