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2AD8" w14:textId="34652109" w:rsidR="00A65D9E" w:rsidRDefault="00A65D9E" w:rsidP="004178CD"/>
    <w:p w14:paraId="6B878541" w14:textId="7D063FF7" w:rsidR="009B6FDB" w:rsidRDefault="009B6FDB" w:rsidP="004178CD">
      <w:proofErr w:type="spellStart"/>
      <w:r>
        <w:t>k.ú</w:t>
      </w:r>
      <w:proofErr w:type="spellEnd"/>
      <w:r>
        <w:t xml:space="preserve">. Habry KN 340 rozděleno na stavbu a </w:t>
      </w:r>
      <w:proofErr w:type="spellStart"/>
      <w:r>
        <w:t>ost</w:t>
      </w:r>
      <w:proofErr w:type="spellEnd"/>
      <w:r>
        <w:t xml:space="preserve"> plocha (zeleně)</w:t>
      </w:r>
    </w:p>
    <w:p w14:paraId="2E976366" w14:textId="51C705FB" w:rsidR="009B6FDB" w:rsidRDefault="009B6FDB" w:rsidP="004178CD">
      <w:r>
        <w:rPr>
          <w:noProof/>
        </w:rPr>
        <w:drawing>
          <wp:inline distT="0" distB="0" distL="0" distR="0" wp14:anchorId="080BE7DB" wp14:editId="699CE498">
            <wp:extent cx="5760720" cy="37407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5A74" w14:textId="027E3433" w:rsidR="001826D6" w:rsidRDefault="001554EB" w:rsidP="004178CD">
      <w:proofErr w:type="spellStart"/>
      <w:r>
        <w:t>k.ú</w:t>
      </w:r>
      <w:proofErr w:type="spellEnd"/>
      <w:r>
        <w:t xml:space="preserve">. Habry KN 429/1 rozděleno na stavbu a </w:t>
      </w:r>
      <w:proofErr w:type="spellStart"/>
      <w:proofErr w:type="gramStart"/>
      <w:r>
        <w:t>ost.ploch</w:t>
      </w:r>
      <w:r w:rsidR="006E4B66">
        <w:t>a</w:t>
      </w:r>
      <w:proofErr w:type="spellEnd"/>
      <w:proofErr w:type="gramEnd"/>
      <w:r>
        <w:t xml:space="preserve"> </w:t>
      </w:r>
    </w:p>
    <w:p w14:paraId="57FA2123" w14:textId="40406849" w:rsidR="001554EB" w:rsidRDefault="001554EB" w:rsidP="004178CD">
      <w:r>
        <w:rPr>
          <w:noProof/>
        </w:rPr>
        <w:drawing>
          <wp:inline distT="0" distB="0" distL="0" distR="0" wp14:anchorId="5B41756B" wp14:editId="56446C5E">
            <wp:extent cx="5760720" cy="37407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94264" w14:textId="77777777" w:rsidR="002A442C" w:rsidRDefault="002A442C" w:rsidP="004178CD"/>
    <w:p w14:paraId="0FC822A8" w14:textId="77777777" w:rsidR="006E4B66" w:rsidRDefault="006E4B66" w:rsidP="004178CD"/>
    <w:p w14:paraId="1A98DC51" w14:textId="772BBBED" w:rsidR="006E4B66" w:rsidRDefault="0001538C" w:rsidP="004178CD">
      <w:proofErr w:type="spellStart"/>
      <w:r>
        <w:t>k.ú</w:t>
      </w:r>
      <w:proofErr w:type="spellEnd"/>
      <w:r>
        <w:t xml:space="preserve">. Habry KN 468/3 rozděleno na stavbu a </w:t>
      </w:r>
      <w:proofErr w:type="spellStart"/>
      <w:proofErr w:type="gramStart"/>
      <w:r>
        <w:t>ost.plocha</w:t>
      </w:r>
      <w:proofErr w:type="spellEnd"/>
      <w:proofErr w:type="gramEnd"/>
    </w:p>
    <w:p w14:paraId="0B87A73F" w14:textId="7333A11D" w:rsidR="0001538C" w:rsidRDefault="0001538C" w:rsidP="004178CD">
      <w:r>
        <w:rPr>
          <w:noProof/>
        </w:rPr>
        <w:drawing>
          <wp:inline distT="0" distB="0" distL="0" distR="0" wp14:anchorId="6CF128A3" wp14:editId="5F19591C">
            <wp:extent cx="5760720" cy="37407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5019" w14:textId="77777777" w:rsidR="007E01B2" w:rsidRDefault="007E01B2" w:rsidP="004178CD"/>
    <w:p w14:paraId="5D2B1306" w14:textId="4ABCF6D8" w:rsidR="007E01B2" w:rsidRDefault="007E01B2" w:rsidP="004178CD">
      <w:proofErr w:type="spellStart"/>
      <w:r>
        <w:t>k.ú</w:t>
      </w:r>
      <w:proofErr w:type="spellEnd"/>
      <w:r>
        <w:t xml:space="preserve">. Habry KN 1815/15 </w:t>
      </w:r>
      <w:proofErr w:type="spellStart"/>
      <w:proofErr w:type="gramStart"/>
      <w:r>
        <w:t>ost.plocha</w:t>
      </w:r>
      <w:proofErr w:type="spellEnd"/>
      <w:proofErr w:type="gramEnd"/>
    </w:p>
    <w:p w14:paraId="1B392484" w14:textId="0D6B356B" w:rsidR="00C511C4" w:rsidRPr="004178CD" w:rsidRDefault="007E01B2" w:rsidP="004178CD">
      <w:r>
        <w:rPr>
          <w:noProof/>
        </w:rPr>
        <w:drawing>
          <wp:inline distT="0" distB="0" distL="0" distR="0" wp14:anchorId="1D545143" wp14:editId="10EE6D1B">
            <wp:extent cx="5760720" cy="37407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1C4" w:rsidRPr="00417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1538C"/>
    <w:rsid w:val="000563F7"/>
    <w:rsid w:val="00102A08"/>
    <w:rsid w:val="001445C9"/>
    <w:rsid w:val="001554EB"/>
    <w:rsid w:val="001826D6"/>
    <w:rsid w:val="001E65B1"/>
    <w:rsid w:val="002177CE"/>
    <w:rsid w:val="00265E85"/>
    <w:rsid w:val="002A442C"/>
    <w:rsid w:val="002E245A"/>
    <w:rsid w:val="003529F3"/>
    <w:rsid w:val="00353643"/>
    <w:rsid w:val="003C1BF3"/>
    <w:rsid w:val="003F1BB0"/>
    <w:rsid w:val="0041426C"/>
    <w:rsid w:val="004178CD"/>
    <w:rsid w:val="004639C1"/>
    <w:rsid w:val="00636969"/>
    <w:rsid w:val="006D746C"/>
    <w:rsid w:val="006E4B66"/>
    <w:rsid w:val="006F45AD"/>
    <w:rsid w:val="007E01B2"/>
    <w:rsid w:val="007F412F"/>
    <w:rsid w:val="00825D62"/>
    <w:rsid w:val="0084148D"/>
    <w:rsid w:val="008A3168"/>
    <w:rsid w:val="009B6FDB"/>
    <w:rsid w:val="00A65D9E"/>
    <w:rsid w:val="00A9268B"/>
    <w:rsid w:val="00AC68E0"/>
    <w:rsid w:val="00C0648D"/>
    <w:rsid w:val="00C07EAB"/>
    <w:rsid w:val="00C1656F"/>
    <w:rsid w:val="00C35585"/>
    <w:rsid w:val="00C511C4"/>
    <w:rsid w:val="00D408AC"/>
    <w:rsid w:val="00D83D1D"/>
    <w:rsid w:val="00D949F1"/>
    <w:rsid w:val="00DA2BDC"/>
    <w:rsid w:val="00DA634E"/>
    <w:rsid w:val="00E42BD1"/>
    <w:rsid w:val="00E74F8D"/>
    <w:rsid w:val="00EF236E"/>
    <w:rsid w:val="00F109BC"/>
    <w:rsid w:val="00F33A9A"/>
    <w:rsid w:val="00F67C79"/>
    <w:rsid w:val="00F7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30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7</cp:revision>
  <cp:lastPrinted>2023-01-19T13:04:00Z</cp:lastPrinted>
  <dcterms:created xsi:type="dcterms:W3CDTF">2024-05-23T12:39:00Z</dcterms:created>
  <dcterms:modified xsi:type="dcterms:W3CDTF">2024-05-23T13:02:00Z</dcterms:modified>
</cp:coreProperties>
</file>