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854C" w14:textId="77777777" w:rsidR="00CB17F7" w:rsidRPr="00F90299" w:rsidRDefault="00CB17F7" w:rsidP="00CB17F7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90299">
        <w:rPr>
          <w:rFonts w:ascii="Arial" w:hAnsi="Arial" w:cs="Arial"/>
          <w:sz w:val="22"/>
          <w:szCs w:val="22"/>
        </w:rPr>
        <w:t xml:space="preserve">Č.j.: </w:t>
      </w:r>
      <w:r w:rsidRPr="00392491">
        <w:rPr>
          <w:rFonts w:ascii="Arial" w:hAnsi="Arial" w:cs="Arial"/>
          <w:sz w:val="22"/>
          <w:szCs w:val="22"/>
        </w:rPr>
        <w:t>SPU 240470/2024/104/</w:t>
      </w:r>
      <w:proofErr w:type="spellStart"/>
      <w:r w:rsidRPr="00392491">
        <w:rPr>
          <w:rFonts w:ascii="Arial" w:hAnsi="Arial" w:cs="Arial"/>
          <w:sz w:val="22"/>
          <w:szCs w:val="22"/>
        </w:rPr>
        <w:t>Hav</w:t>
      </w:r>
      <w:proofErr w:type="spellEnd"/>
    </w:p>
    <w:p w14:paraId="157E6A7C" w14:textId="77777777" w:rsidR="00CB17F7" w:rsidRDefault="00CB17F7" w:rsidP="00CB17F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90299">
        <w:rPr>
          <w:rFonts w:ascii="Arial" w:hAnsi="Arial" w:cs="Arial"/>
          <w:sz w:val="22"/>
          <w:szCs w:val="22"/>
        </w:rPr>
        <w:t>UID:</w:t>
      </w:r>
      <w:r>
        <w:rPr>
          <w:rFonts w:ascii="Arial" w:hAnsi="Arial" w:cs="Arial"/>
          <w:sz w:val="22"/>
          <w:szCs w:val="22"/>
        </w:rPr>
        <w:t xml:space="preserve"> </w:t>
      </w:r>
      <w:r w:rsidRPr="00A236E8">
        <w:rPr>
          <w:rFonts w:ascii="Arial" w:hAnsi="Arial" w:cs="Arial"/>
          <w:sz w:val="22"/>
          <w:szCs w:val="22"/>
        </w:rPr>
        <w:t>spuess920bab5c</w:t>
      </w:r>
    </w:p>
    <w:p w14:paraId="2DC7E187" w14:textId="77777777" w:rsidR="00CB17F7" w:rsidRDefault="00CB17F7" w:rsidP="00CB17F7">
      <w:pPr>
        <w:rPr>
          <w:rFonts w:ascii="Arial" w:hAnsi="Arial" w:cs="Arial"/>
          <w:b/>
          <w:bCs/>
          <w:sz w:val="22"/>
          <w:szCs w:val="22"/>
        </w:rPr>
      </w:pPr>
    </w:p>
    <w:p w14:paraId="6823C0A5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EA27A85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236E8">
        <w:rPr>
          <w:rFonts w:ascii="Arial" w:hAnsi="Arial" w:cs="Arial"/>
          <w:sz w:val="22"/>
          <w:szCs w:val="22"/>
        </w:rPr>
        <w:t>11a</w:t>
      </w:r>
      <w:proofErr w:type="gramEnd"/>
      <w:r w:rsidRPr="00A236E8">
        <w:rPr>
          <w:rFonts w:ascii="Arial" w:hAnsi="Arial" w:cs="Arial"/>
          <w:sz w:val="22"/>
          <w:szCs w:val="22"/>
        </w:rPr>
        <w:t>, 130 00 Praha 3 – Žižkov</w:t>
      </w:r>
    </w:p>
    <w:p w14:paraId="7A430E77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IČO: 01312774 </w:t>
      </w:r>
    </w:p>
    <w:p w14:paraId="798ED660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A236E8">
          <w:rPr>
            <w:rFonts w:ascii="Arial" w:hAnsi="Arial" w:cs="Arial"/>
            <w:sz w:val="22"/>
            <w:szCs w:val="22"/>
          </w:rPr>
          <w:t>01312774</w:t>
        </w:r>
      </w:smartTag>
    </w:p>
    <w:p w14:paraId="77C3177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za kterou právně jedná Ing. Jiří Papež, ředitel Krajského pozemkového úřadu pro Plzeňský kraj</w:t>
      </w:r>
    </w:p>
    <w:p w14:paraId="1268DE92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5C2F378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A71B0CD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bankovní spojení: Česká národní banka</w:t>
      </w:r>
    </w:p>
    <w:p w14:paraId="169866E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číslo účtu: 40010-3723001/0710</w:t>
      </w:r>
    </w:p>
    <w:p w14:paraId="6FAFF811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ID DS: z49per3</w:t>
      </w:r>
    </w:p>
    <w:p w14:paraId="4CCC89B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5DCB9D06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(dále jen „propachtovatel“)</w:t>
      </w:r>
    </w:p>
    <w:p w14:paraId="6753D8D4" w14:textId="77777777" w:rsidR="00CB17F7" w:rsidRPr="00A236E8" w:rsidRDefault="00CB17F7" w:rsidP="00CB17F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6B21B3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– na straně jedné –</w:t>
      </w:r>
    </w:p>
    <w:p w14:paraId="49CA59BB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cr/>
        <w:t>a</w:t>
      </w:r>
    </w:p>
    <w:p w14:paraId="72E12B7B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434DF1A3" w14:textId="77777777" w:rsidR="00CB17F7" w:rsidRPr="00A236E8" w:rsidRDefault="00CB17F7" w:rsidP="00CB17F7">
      <w:pPr>
        <w:rPr>
          <w:rFonts w:ascii="Arial" w:hAnsi="Arial" w:cs="Arial"/>
          <w:b/>
          <w:bCs/>
          <w:sz w:val="22"/>
          <w:szCs w:val="22"/>
        </w:rPr>
      </w:pPr>
      <w:r w:rsidRPr="00A236E8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IGRO STATEK s.r.o.</w:t>
      </w:r>
    </w:p>
    <w:p w14:paraId="203BE00B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 xml:space="preserve">sídlo: </w:t>
      </w:r>
      <w:r w:rsidRPr="00A236E8">
        <w:rPr>
          <w:rFonts w:ascii="Arial" w:hAnsi="Arial" w:cs="Arial"/>
          <w:iCs/>
          <w:snapToGrid w:val="0"/>
          <w:color w:val="000000"/>
          <w:sz w:val="22"/>
          <w:szCs w:val="22"/>
        </w:rPr>
        <w:t>Studánka 166, Tachov, 34701</w:t>
      </w:r>
      <w:r w:rsidRPr="00A236E8">
        <w:rPr>
          <w:rFonts w:ascii="Arial" w:hAnsi="Arial" w:cs="Arial"/>
          <w:iCs/>
          <w:sz w:val="22"/>
          <w:szCs w:val="22"/>
        </w:rPr>
        <w:t xml:space="preserve"> </w:t>
      </w:r>
    </w:p>
    <w:p w14:paraId="340EDA11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 xml:space="preserve">IČO: </w:t>
      </w:r>
      <w:r w:rsidRPr="00A236E8">
        <w:rPr>
          <w:rFonts w:ascii="Arial" w:hAnsi="Arial" w:cs="Arial"/>
          <w:iCs/>
          <w:snapToGrid w:val="0"/>
          <w:color w:val="000000"/>
          <w:sz w:val="22"/>
          <w:szCs w:val="22"/>
        </w:rPr>
        <w:t>04160606</w:t>
      </w:r>
    </w:p>
    <w:p w14:paraId="38D0905F" w14:textId="77777777" w:rsidR="00CB17F7" w:rsidRPr="00A236E8" w:rsidRDefault="00CB17F7" w:rsidP="00CB17F7">
      <w:pPr>
        <w:rPr>
          <w:rFonts w:ascii="Arial" w:hAnsi="Arial" w:cs="Arial"/>
          <w:iCs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>DIČ: CZ04160606</w:t>
      </w:r>
      <w:r w:rsidRPr="00A236E8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A236E8">
        <w:rPr>
          <w:rFonts w:ascii="Arial" w:hAnsi="Arial" w:cs="Arial"/>
          <w:iCs/>
          <w:sz w:val="22"/>
          <w:szCs w:val="22"/>
        </w:rPr>
        <w:t xml:space="preserve">zapsána v obchodním rejstříku vedeném Krajským soudem v Plzni oddíl C, vložka 31247 </w:t>
      </w:r>
    </w:p>
    <w:p w14:paraId="343F7051" w14:textId="0E04A9EF" w:rsidR="00CB17F7" w:rsidRPr="00A236E8" w:rsidRDefault="00CB17F7" w:rsidP="00CB17F7">
      <w:pPr>
        <w:rPr>
          <w:rFonts w:ascii="Arial" w:hAnsi="Arial" w:cs="Arial"/>
          <w:iCs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 xml:space="preserve">osoba oprávněná jednat za právnickou osobu pan Markus Kraus, </w:t>
      </w:r>
      <w:proofErr w:type="spellStart"/>
      <w:r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Pr="00A236E8">
        <w:rPr>
          <w:rFonts w:ascii="Arial" w:hAnsi="Arial" w:cs="Arial"/>
          <w:iCs/>
          <w:sz w:val="22"/>
          <w:szCs w:val="22"/>
        </w:rPr>
        <w:t xml:space="preserve"> – jednatel  </w:t>
      </w:r>
    </w:p>
    <w:p w14:paraId="00C4AB2C" w14:textId="77777777" w:rsidR="00CB17F7" w:rsidRPr="00A236E8" w:rsidRDefault="00CB17F7" w:rsidP="00CB17F7">
      <w:pPr>
        <w:rPr>
          <w:rFonts w:ascii="Arial" w:hAnsi="Arial" w:cs="Arial"/>
          <w:b/>
          <w:i/>
          <w:iCs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 xml:space="preserve">bankovní spojení: </w:t>
      </w:r>
      <w:proofErr w:type="spellStart"/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</w:t>
      </w:r>
      <w:proofErr w:type="spellEnd"/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banka</w:t>
      </w:r>
      <w:proofErr w:type="spellEnd"/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13E75F00" w14:textId="77777777" w:rsidR="00CB17F7" w:rsidRPr="00A236E8" w:rsidRDefault="00CB17F7" w:rsidP="00CB17F7">
      <w:pPr>
        <w:rPr>
          <w:rFonts w:ascii="Arial" w:hAnsi="Arial" w:cs="Arial"/>
          <w:b/>
          <w:i/>
          <w:iCs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>číslo účtu: 107-</w:t>
      </w:r>
      <w:r w:rsidRPr="00A236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5766270277/0100</w:t>
      </w:r>
      <w:r w:rsidRPr="00A236E8">
        <w:rPr>
          <w:rFonts w:ascii="Arial" w:hAnsi="Arial" w:cs="Arial"/>
          <w:iCs/>
          <w:sz w:val="22"/>
          <w:szCs w:val="22"/>
        </w:rPr>
        <w:t xml:space="preserve"> </w:t>
      </w:r>
    </w:p>
    <w:p w14:paraId="2E34365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241503C1" w14:textId="77777777" w:rsidR="00CB17F7" w:rsidRPr="00A236E8" w:rsidRDefault="00CB17F7" w:rsidP="00CB17F7">
      <w:pPr>
        <w:pStyle w:val="Zkladntext3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(dále jen „pachtýř“)</w:t>
      </w:r>
    </w:p>
    <w:p w14:paraId="553DCD07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p w14:paraId="3EEF79CB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– na straně druhé –</w:t>
      </w:r>
    </w:p>
    <w:p w14:paraId="042046A7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p w14:paraId="65432957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5C95E30B" w14:textId="77777777" w:rsidR="00CB17F7" w:rsidRPr="005F2C4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7D34012C" w14:textId="77777777" w:rsidR="00CB17F7" w:rsidRPr="005F2C48" w:rsidRDefault="00CB17F7" w:rsidP="00CB17F7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4F1DEF91" w14:textId="77777777" w:rsidR="00CB17F7" w:rsidRPr="005F2C48" w:rsidRDefault="00CB17F7" w:rsidP="00CB17F7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55N24/04</w:t>
      </w:r>
    </w:p>
    <w:p w14:paraId="4A7C6DCF" w14:textId="77777777" w:rsidR="00CB17F7" w:rsidRPr="005F2C48" w:rsidRDefault="00CB17F7" w:rsidP="00CB17F7">
      <w:pPr>
        <w:rPr>
          <w:rFonts w:ascii="Arial" w:hAnsi="Arial" w:cs="Arial"/>
          <w:sz w:val="22"/>
          <w:szCs w:val="22"/>
        </w:rPr>
      </w:pPr>
    </w:p>
    <w:p w14:paraId="228D79C4" w14:textId="77777777" w:rsidR="00CB17F7" w:rsidRPr="00A236E8" w:rsidRDefault="00CB17F7" w:rsidP="00CB17F7">
      <w:pPr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I</w:t>
      </w:r>
    </w:p>
    <w:p w14:paraId="28850655" w14:textId="77777777" w:rsidR="00CB17F7" w:rsidRPr="00A236E8" w:rsidRDefault="00CB17F7" w:rsidP="00CB17F7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250B237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3CD19876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A236E8">
        <w:rPr>
          <w:rFonts w:ascii="Arial" w:hAnsi="Arial" w:cs="Arial"/>
          <w:iCs/>
          <w:sz w:val="22"/>
          <w:szCs w:val="22"/>
        </w:rPr>
        <w:t>u </w:t>
      </w:r>
      <w:r w:rsidRPr="00A236E8">
        <w:rPr>
          <w:rFonts w:ascii="Arial" w:hAnsi="Arial" w:cs="Arial"/>
          <w:sz w:val="22"/>
          <w:szCs w:val="22"/>
        </w:rPr>
        <w:t>Katastrálního úřadu pro Plzeňský kraj Katastrální pracoviště Plzeň sever.</w:t>
      </w:r>
    </w:p>
    <w:p w14:paraId="4FD2AE59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6077711C" w14:textId="77777777" w:rsidR="00CB17F7" w:rsidRPr="00A236E8" w:rsidRDefault="00CB17F7" w:rsidP="00CB17F7">
      <w:pPr>
        <w:tabs>
          <w:tab w:val="left" w:pos="3180"/>
        </w:tabs>
        <w:rPr>
          <w:rFonts w:ascii="Arial" w:hAnsi="Arial" w:cs="Arial"/>
          <w:sz w:val="22"/>
          <w:szCs w:val="22"/>
        </w:rPr>
      </w:pPr>
    </w:p>
    <w:p w14:paraId="613B24C6" w14:textId="77777777" w:rsidR="00CB17F7" w:rsidRPr="00A236E8" w:rsidRDefault="00CB17F7" w:rsidP="00CB17F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Čl. II</w:t>
      </w:r>
    </w:p>
    <w:p w14:paraId="34FEA575" w14:textId="77777777" w:rsidR="00CB17F7" w:rsidRPr="00A236E8" w:rsidRDefault="00CB17F7" w:rsidP="00CB17F7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81E5811" w14:textId="77777777" w:rsidR="00CB17F7" w:rsidRPr="00A236E8" w:rsidRDefault="00CB17F7" w:rsidP="00CB17F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</w:p>
    <w:p w14:paraId="2F25407F" w14:textId="77777777" w:rsidR="00CB17F7" w:rsidRPr="00A236E8" w:rsidRDefault="00CB17F7" w:rsidP="00CB17F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3280414" w14:textId="77777777" w:rsidR="00CB17F7" w:rsidRPr="00A236E8" w:rsidRDefault="00CB17F7" w:rsidP="00CB17F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provozování zemědělské výroby.</w:t>
      </w:r>
    </w:p>
    <w:p w14:paraId="71315917" w14:textId="77777777" w:rsidR="00CB17F7" w:rsidRPr="00A236E8" w:rsidRDefault="00CB17F7" w:rsidP="00CB17F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D33C1CB" w14:textId="77777777" w:rsidR="00CB17F7" w:rsidRPr="00A236E8" w:rsidRDefault="00CB17F7" w:rsidP="00CB17F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59E34BB" w14:textId="77777777" w:rsidR="00CB17F7" w:rsidRPr="00A236E8" w:rsidRDefault="00CB17F7" w:rsidP="00CB17F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III</w:t>
      </w:r>
    </w:p>
    <w:p w14:paraId="7159B54F" w14:textId="77777777" w:rsidR="00CB17F7" w:rsidRPr="00A236E8" w:rsidRDefault="00CB17F7" w:rsidP="00CB17F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98D8D90" w14:textId="77777777" w:rsidR="00CB17F7" w:rsidRPr="00A236E8" w:rsidRDefault="00CB17F7" w:rsidP="00CB17F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Pachtýř je povinen:</w:t>
      </w:r>
    </w:p>
    <w:p w14:paraId="667C9C82" w14:textId="77777777" w:rsidR="00CB17F7" w:rsidRPr="00A236E8" w:rsidRDefault="00CB17F7" w:rsidP="00CB17F7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ab/>
      </w:r>
    </w:p>
    <w:p w14:paraId="558D2734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 </w:t>
      </w:r>
    </w:p>
    <w:p w14:paraId="2325D906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037A91" w14:textId="77777777" w:rsidR="00CB17F7" w:rsidRPr="00A236E8" w:rsidRDefault="00CB17F7" w:rsidP="00CB17F7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A236E8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66820023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44C3B79" w14:textId="77777777" w:rsidR="00CB17F7" w:rsidRPr="00A236E8" w:rsidRDefault="00CB17F7" w:rsidP="00CB17F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B9254FF" w14:textId="77777777" w:rsidR="00CB17F7" w:rsidRPr="00A236E8" w:rsidRDefault="00CB17F7" w:rsidP="00CB17F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7D36B6A" w14:textId="77777777" w:rsidR="00CB17F7" w:rsidRPr="00A236E8" w:rsidRDefault="00CB17F7" w:rsidP="00CB17F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64CCA4DC" w14:textId="77777777" w:rsidR="00CB17F7" w:rsidRPr="00A236E8" w:rsidRDefault="00CB17F7" w:rsidP="00CB17F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9DD8695" w14:textId="77777777" w:rsidR="00CB17F7" w:rsidRPr="00A236E8" w:rsidRDefault="00CB17F7" w:rsidP="00CB17F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6280C2DD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C09618" w14:textId="77777777" w:rsidR="00CB17F7" w:rsidRPr="00A236E8" w:rsidRDefault="00CB17F7" w:rsidP="00CB17F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f) provádět podle podmínek sběr kamene,</w:t>
      </w:r>
    </w:p>
    <w:p w14:paraId="774AC938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165386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pozemcích nebo při provádění změny druhu pozemku či změny využití území,</w:t>
      </w:r>
    </w:p>
    <w:p w14:paraId="728EE32A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ADB7E5" w14:textId="77777777" w:rsidR="00CB17F7" w:rsidRPr="00A236E8" w:rsidRDefault="00CB17F7" w:rsidP="00CB17F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1974ACED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C1AC6C2" w14:textId="77777777" w:rsidR="00CB17F7" w:rsidRPr="00A236E8" w:rsidRDefault="00CB17F7" w:rsidP="00CB17F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i) platit v souladu se zákonnou úpravou daň z nemovitých věcí za propachtované pozemky, jenž je předmětem pachtu.</w:t>
      </w:r>
    </w:p>
    <w:p w14:paraId="1A47BEF8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4D75F64D" w14:textId="77777777" w:rsidR="00CB17F7" w:rsidRPr="00A236E8" w:rsidRDefault="00CB17F7" w:rsidP="00CB17F7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A236E8">
        <w:rPr>
          <w:rFonts w:ascii="Arial" w:hAnsi="Arial" w:cs="Arial"/>
          <w:sz w:val="22"/>
          <w:szCs w:val="22"/>
        </w:rPr>
        <w:t>j)</w:t>
      </w:r>
      <w:r w:rsidRPr="00A236E8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Pr="00A236E8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bookmarkEnd w:id="0"/>
    <w:bookmarkEnd w:id="1"/>
    <w:p w14:paraId="4176C961" w14:textId="77777777" w:rsidR="00CB17F7" w:rsidRPr="00A236E8" w:rsidRDefault="00CB17F7" w:rsidP="00CB17F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5186D2D" w14:textId="77777777" w:rsidR="00CB17F7" w:rsidRPr="00A236E8" w:rsidRDefault="00CB17F7" w:rsidP="00CB17F7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ab/>
      </w:r>
      <w:r w:rsidRPr="00A236E8">
        <w:rPr>
          <w:rFonts w:ascii="Arial" w:hAnsi="Arial" w:cs="Arial"/>
          <w:b/>
          <w:sz w:val="22"/>
          <w:szCs w:val="22"/>
        </w:rPr>
        <w:tab/>
      </w:r>
      <w:r w:rsidRPr="00A236E8">
        <w:rPr>
          <w:rFonts w:ascii="Arial" w:hAnsi="Arial" w:cs="Arial"/>
          <w:b/>
          <w:sz w:val="22"/>
          <w:szCs w:val="22"/>
        </w:rPr>
        <w:tab/>
      </w:r>
      <w:r w:rsidRPr="00A236E8">
        <w:rPr>
          <w:rFonts w:ascii="Arial" w:hAnsi="Arial" w:cs="Arial"/>
          <w:b/>
          <w:sz w:val="22"/>
          <w:szCs w:val="22"/>
        </w:rPr>
        <w:tab/>
        <w:t>Čl. IV</w:t>
      </w:r>
    </w:p>
    <w:p w14:paraId="15211025" w14:textId="77777777" w:rsidR="00CB17F7" w:rsidRPr="00A236E8" w:rsidRDefault="00CB17F7" w:rsidP="00CB17F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0752925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1) Tato smlouva se uzavírá od 1.7.2024 na dobu neurčitou.</w:t>
      </w:r>
    </w:p>
    <w:p w14:paraId="19B831C8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4A5A881E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2</w:t>
      </w:r>
      <w:r w:rsidRPr="00A236E8">
        <w:rPr>
          <w:rFonts w:ascii="Arial" w:hAnsi="Arial" w:cs="Arial"/>
          <w:sz w:val="22"/>
          <w:szCs w:val="22"/>
          <w:lang w:val="sk-SK"/>
        </w:rPr>
        <w:t xml:space="preserve">) </w:t>
      </w:r>
      <w:r w:rsidRPr="00A236E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A236E8">
        <w:rPr>
          <w:rFonts w:ascii="Arial" w:hAnsi="Arial" w:cs="Arial"/>
          <w:iCs/>
          <w:sz w:val="22"/>
          <w:szCs w:val="22"/>
        </w:rPr>
        <w:t>vzájemnou písemnou</w:t>
      </w:r>
      <w:r w:rsidRPr="00A236E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A236E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A236E8">
        <w:rPr>
          <w:rFonts w:ascii="Arial" w:hAnsi="Arial" w:cs="Arial"/>
          <w:iCs/>
          <w:sz w:val="22"/>
          <w:szCs w:val="22"/>
        </w:rPr>
        <w:t>smluvních stran</w:t>
      </w:r>
      <w:r w:rsidRPr="00A236E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A236E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A236E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A236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236E8">
        <w:rPr>
          <w:rFonts w:ascii="Arial" w:hAnsi="Arial" w:cs="Arial"/>
          <w:sz w:val="22"/>
          <w:szCs w:val="22"/>
        </w:rPr>
        <w:t>písemnou výpovědí.</w:t>
      </w:r>
    </w:p>
    <w:p w14:paraId="0E24C529" w14:textId="77777777" w:rsidR="00CB17F7" w:rsidRPr="00A236E8" w:rsidRDefault="00CB17F7" w:rsidP="00CB17F7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AC7CB4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3</w:t>
      </w:r>
      <w:r w:rsidRPr="00A236E8">
        <w:rPr>
          <w:rFonts w:ascii="Arial" w:hAnsi="Arial" w:cs="Arial"/>
          <w:sz w:val="22"/>
          <w:szCs w:val="22"/>
          <w:lang w:val="sk-SK"/>
        </w:rPr>
        <w:t xml:space="preserve">) </w:t>
      </w:r>
      <w:r w:rsidRPr="00A236E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7B38D1D0" w14:textId="77777777" w:rsidR="00CB17F7" w:rsidRPr="00A236E8" w:rsidRDefault="00CB17F7" w:rsidP="00CB17F7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DD62341" w14:textId="77777777" w:rsidR="00CB17F7" w:rsidRPr="00A236E8" w:rsidRDefault="00CB17F7" w:rsidP="00CB17F7">
      <w:pPr>
        <w:pStyle w:val="Zkladntext2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2B1356D9" w14:textId="77777777" w:rsidR="00CB17F7" w:rsidRPr="00A236E8" w:rsidRDefault="00CB17F7" w:rsidP="00CB17F7">
      <w:pPr>
        <w:pStyle w:val="Zkladntext2"/>
        <w:rPr>
          <w:rFonts w:ascii="Arial" w:hAnsi="Arial" w:cs="Arial"/>
          <w:sz w:val="22"/>
          <w:szCs w:val="22"/>
        </w:rPr>
      </w:pPr>
    </w:p>
    <w:p w14:paraId="1FF77B55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propachtované pozemky jinému, přenechá-li je k užívání nebo změní-li hospodářské určení pozemků</w:t>
      </w:r>
      <w:r w:rsidRPr="00A236E8">
        <w:rPr>
          <w:rFonts w:ascii="Arial" w:hAnsi="Arial" w:cs="Arial"/>
          <w:i/>
          <w:sz w:val="22"/>
          <w:szCs w:val="22"/>
        </w:rPr>
        <w:t>,</w:t>
      </w:r>
      <w:r w:rsidRPr="00A236E8"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14:paraId="74431DB4" w14:textId="77777777" w:rsidR="00CB17F7" w:rsidRPr="00A236E8" w:rsidRDefault="00CB17F7" w:rsidP="00CB17F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DD77A93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E8640BA" w14:textId="77777777" w:rsidR="00CB17F7" w:rsidRPr="00A236E8" w:rsidRDefault="00CB17F7" w:rsidP="00CB17F7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F6E0BEA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1BCC02E0" w14:textId="77777777" w:rsidR="00CB17F7" w:rsidRPr="00A236E8" w:rsidRDefault="00CB17F7" w:rsidP="00CB17F7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C97104E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A5984B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6745F8A3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V</w:t>
      </w:r>
    </w:p>
    <w:p w14:paraId="026064FA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70E838A" w14:textId="77777777" w:rsidR="00CB17F7" w:rsidRPr="00A236E8" w:rsidRDefault="00CB17F7" w:rsidP="00CB17F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1) Pachtýř je povinen platit propachtovateli pachtovné.</w:t>
      </w:r>
    </w:p>
    <w:p w14:paraId="12D9323C" w14:textId="77777777" w:rsidR="00CB17F7" w:rsidRPr="00A236E8" w:rsidRDefault="00CB17F7" w:rsidP="00CB17F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168DDE5" w14:textId="77777777" w:rsidR="00CB17F7" w:rsidRPr="00A236E8" w:rsidRDefault="00CB17F7" w:rsidP="00CB17F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2) Pachtovné se platí </w:t>
      </w:r>
      <w:r w:rsidRPr="00A236E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A236E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1F157994" w14:textId="77777777" w:rsidR="00CB17F7" w:rsidRPr="00A236E8" w:rsidRDefault="00CB17F7" w:rsidP="00CB17F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E5DF03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A236E8">
        <w:rPr>
          <w:rFonts w:ascii="Arial" w:hAnsi="Arial" w:cs="Arial"/>
          <w:b/>
          <w:bCs/>
          <w:sz w:val="22"/>
          <w:szCs w:val="22"/>
        </w:rPr>
        <w:t>29 928 Kč</w:t>
      </w:r>
      <w:r w:rsidRPr="00A236E8">
        <w:rPr>
          <w:rFonts w:ascii="Arial" w:hAnsi="Arial" w:cs="Arial"/>
          <w:sz w:val="22"/>
          <w:szCs w:val="22"/>
        </w:rPr>
        <w:t xml:space="preserve"> (slovy: dvacet devět tisíc devět set dvacet osm korun českých).</w:t>
      </w:r>
    </w:p>
    <w:p w14:paraId="2EA92B11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2AE5EEC3" w14:textId="77777777" w:rsidR="00CB17F7" w:rsidRPr="00A236E8" w:rsidRDefault="00CB17F7" w:rsidP="00CB17F7">
      <w:pPr>
        <w:pStyle w:val="Zkladntext2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4)</w:t>
      </w:r>
      <w:r w:rsidRPr="00A236E8">
        <w:rPr>
          <w:rFonts w:ascii="Arial" w:hAnsi="Arial" w:cs="Arial"/>
          <w:bCs/>
          <w:sz w:val="22"/>
          <w:szCs w:val="22"/>
        </w:rPr>
        <w:t xml:space="preserve"> Pachtovné za období od účinnosti smlouvy do 30. 9. 2024 včetně činí 7 523 Kč (slovy: sedm tisíc pět set dvacet tři korun českých) a bude uhrazeno k 1. 10. 2024.</w:t>
      </w:r>
    </w:p>
    <w:p w14:paraId="52058289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386D977D" w14:textId="77777777" w:rsidR="00CB17F7" w:rsidRPr="00A236E8" w:rsidRDefault="00CB17F7" w:rsidP="00CB17F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A236E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A236E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40010-3723001/0710, variabilní symbol 5512404.</w:t>
      </w:r>
      <w:r w:rsidRPr="00A236E8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5F596874" w14:textId="77777777" w:rsidR="00CB17F7" w:rsidRPr="00A236E8" w:rsidRDefault="00CB17F7" w:rsidP="00CB17F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4092660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A236E8">
        <w:rPr>
          <w:rFonts w:ascii="Arial" w:hAnsi="Arial" w:cs="Arial"/>
          <w:sz w:val="22"/>
          <w:szCs w:val="22"/>
        </w:rPr>
        <w:t>Nedodrží</w:t>
      </w:r>
      <w:proofErr w:type="gramEnd"/>
      <w:r w:rsidRPr="00A236E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 5512404.</w:t>
      </w:r>
    </w:p>
    <w:p w14:paraId="6E11EA7E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5DD7C3" w14:textId="77777777" w:rsidR="00CB17F7" w:rsidRPr="00A236E8" w:rsidRDefault="00CB17F7" w:rsidP="00CB17F7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A236E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6B2B3492" w14:textId="77777777" w:rsidR="00CB17F7" w:rsidRPr="00A236E8" w:rsidRDefault="00CB17F7" w:rsidP="00CB17F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38CB1FB" w14:textId="77777777" w:rsidR="00CB17F7" w:rsidRPr="00A236E8" w:rsidRDefault="00CB17F7" w:rsidP="00CB17F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7794EE94" w14:textId="77777777" w:rsidR="00CB17F7" w:rsidRPr="00A236E8" w:rsidRDefault="00CB17F7" w:rsidP="00CB17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2791A279" w14:textId="77777777" w:rsidR="00CB17F7" w:rsidRPr="00A236E8" w:rsidRDefault="00CB17F7" w:rsidP="00CB17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912B56E" w14:textId="77777777" w:rsidR="00CB17F7" w:rsidRPr="00A236E8" w:rsidRDefault="00CB17F7" w:rsidP="00CB17F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DC6FCA6" w14:textId="77777777" w:rsidR="00CB17F7" w:rsidRPr="00A236E8" w:rsidRDefault="00CB17F7" w:rsidP="00CB17F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5D75547" w14:textId="77777777" w:rsidR="00CB17F7" w:rsidRPr="00A236E8" w:rsidRDefault="00CB17F7" w:rsidP="00CB17F7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A236E8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40EF7111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D15EB6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VI</w:t>
      </w:r>
    </w:p>
    <w:p w14:paraId="472B352C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A3B6A5" w14:textId="77777777" w:rsidR="00CB17F7" w:rsidRPr="00A236E8" w:rsidRDefault="00CB17F7" w:rsidP="00CB17F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A236E8"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26A2B3BB" w14:textId="77777777" w:rsidR="00CB17F7" w:rsidRPr="00A236E8" w:rsidRDefault="00CB17F7" w:rsidP="00CB17F7">
      <w:pPr>
        <w:numPr>
          <w:ilvl w:val="0"/>
          <w:numId w:val="2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4AD5D3F7" w14:textId="77777777" w:rsidR="00CB17F7" w:rsidRPr="00A236E8" w:rsidRDefault="00CB17F7" w:rsidP="00CB17F7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A236E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8318C11" w14:textId="77777777" w:rsidR="00CB17F7" w:rsidRPr="00A236E8" w:rsidRDefault="00CB17F7" w:rsidP="00CB17F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FD719C7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VII</w:t>
      </w:r>
    </w:p>
    <w:p w14:paraId="2A04CA93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4DC36CE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A236E8">
        <w:rPr>
          <w:rFonts w:ascii="Arial" w:hAnsi="Arial" w:cs="Arial"/>
          <w:i/>
          <w:sz w:val="22"/>
          <w:szCs w:val="22"/>
        </w:rPr>
        <w:t>,</w:t>
      </w:r>
      <w:r w:rsidRPr="00A236E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5F2F48A9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0374B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2) Pachtýř bere na vědomí a je srozuměn s tím, že k pozemkům</w:t>
      </w:r>
      <w:r w:rsidRPr="00A236E8">
        <w:rPr>
          <w:rFonts w:ascii="Arial" w:hAnsi="Arial" w:cs="Arial"/>
          <w:i/>
          <w:sz w:val="22"/>
          <w:szCs w:val="22"/>
        </w:rPr>
        <w:t>,</w:t>
      </w:r>
      <w:r w:rsidRPr="00A236E8"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03A0FA28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97F10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VIII</w:t>
      </w:r>
    </w:p>
    <w:p w14:paraId="6E7C5AEE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B95FA9" w14:textId="77777777" w:rsidR="00CB17F7" w:rsidRPr="00A236E8" w:rsidRDefault="00CB17F7" w:rsidP="00CB17F7">
      <w:pPr>
        <w:pStyle w:val="Zkladntext2"/>
        <w:rPr>
          <w:rFonts w:ascii="Arial" w:hAnsi="Arial" w:cs="Arial"/>
          <w:bCs/>
          <w:sz w:val="22"/>
          <w:szCs w:val="22"/>
        </w:rPr>
      </w:pPr>
      <w:r w:rsidRPr="00A236E8">
        <w:rPr>
          <w:rFonts w:ascii="Arial" w:hAnsi="Arial" w:cs="Arial"/>
          <w:bCs/>
          <w:sz w:val="22"/>
          <w:szCs w:val="22"/>
        </w:rPr>
        <w:t>Pachtýř je oprávněn propachtovaný pozemek nebo jeho části propachtovat nebo dát do užívání třetí osobě jen s předchozím písemným souhlasem propachtovatele.</w:t>
      </w:r>
    </w:p>
    <w:p w14:paraId="6997B254" w14:textId="77777777" w:rsidR="00CB17F7" w:rsidRPr="00A236E8" w:rsidRDefault="00CB17F7" w:rsidP="00CB17F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BA13BD8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IX</w:t>
      </w:r>
    </w:p>
    <w:p w14:paraId="7381CCEB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559F5286" w14:textId="77777777" w:rsidR="00CB17F7" w:rsidRPr="00A236E8" w:rsidRDefault="00CB17F7" w:rsidP="00CB17F7">
      <w:pPr>
        <w:pStyle w:val="Zkladntext2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bCs/>
          <w:sz w:val="22"/>
          <w:szCs w:val="22"/>
        </w:rPr>
        <w:t>Propachtovatel</w:t>
      </w:r>
      <w:r w:rsidRPr="00A236E8">
        <w:rPr>
          <w:rFonts w:ascii="Arial" w:hAnsi="Arial" w:cs="Arial"/>
          <w:i/>
          <w:sz w:val="22"/>
          <w:szCs w:val="22"/>
        </w:rPr>
        <w:t xml:space="preserve"> </w:t>
      </w:r>
      <w:r w:rsidRPr="00A236E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A236E8">
        <w:rPr>
          <w:rFonts w:ascii="Arial" w:hAnsi="Arial" w:cs="Arial"/>
          <w:bCs/>
          <w:sz w:val="22"/>
          <w:szCs w:val="22"/>
        </w:rPr>
        <w:t>propachtovatel</w:t>
      </w:r>
      <w:r w:rsidRPr="00A236E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C2DC1F5" w14:textId="77777777" w:rsidR="00CB17F7" w:rsidRPr="00A236E8" w:rsidRDefault="00CB17F7" w:rsidP="00CB17F7">
      <w:pPr>
        <w:pStyle w:val="Zkladntext2"/>
        <w:rPr>
          <w:rFonts w:ascii="Arial" w:hAnsi="Arial" w:cs="Arial"/>
          <w:sz w:val="22"/>
          <w:szCs w:val="22"/>
        </w:rPr>
      </w:pPr>
    </w:p>
    <w:p w14:paraId="6276C7B1" w14:textId="77777777" w:rsidR="00CB17F7" w:rsidRPr="00A236E8" w:rsidRDefault="00CB17F7" w:rsidP="00CB17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36E8">
        <w:rPr>
          <w:rFonts w:ascii="Arial" w:hAnsi="Arial" w:cs="Arial"/>
          <w:b/>
          <w:bCs/>
          <w:sz w:val="22"/>
          <w:szCs w:val="22"/>
        </w:rPr>
        <w:t>Čl. X</w:t>
      </w:r>
    </w:p>
    <w:p w14:paraId="01D7BC87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C6837BF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52F76C6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EC795A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2F828FE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497410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XI</w:t>
      </w:r>
    </w:p>
    <w:p w14:paraId="2DF650D9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D884FCD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516A4370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AA02F7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0B16C" w14:textId="77777777" w:rsidR="00CB17F7" w:rsidRPr="00A236E8" w:rsidRDefault="00CB17F7" w:rsidP="00CB17F7">
      <w:pPr>
        <w:pStyle w:val="Nadpis4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Čl. XII</w:t>
      </w:r>
    </w:p>
    <w:p w14:paraId="01E34119" w14:textId="77777777" w:rsidR="00CB17F7" w:rsidRPr="00A236E8" w:rsidRDefault="00CB17F7" w:rsidP="00CB17F7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450CCA" w14:textId="77777777" w:rsidR="00CB17F7" w:rsidRPr="00A236E8" w:rsidRDefault="00CB17F7" w:rsidP="00CB17F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A236E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A236E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A236E8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A236E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22085769" w14:textId="77777777" w:rsidR="00CB17F7" w:rsidRPr="00A236E8" w:rsidRDefault="00CB17F7" w:rsidP="00CB17F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236E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50E2031" w14:textId="77777777" w:rsidR="00CB17F7" w:rsidRPr="00A236E8" w:rsidRDefault="00CB17F7" w:rsidP="00CB17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F5C636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236E8">
        <w:rPr>
          <w:rFonts w:ascii="Arial" w:hAnsi="Arial" w:cs="Arial"/>
          <w:b/>
          <w:sz w:val="22"/>
          <w:szCs w:val="22"/>
        </w:rPr>
        <w:t>Čl. XIII</w:t>
      </w:r>
    </w:p>
    <w:p w14:paraId="64C1F5F8" w14:textId="77777777" w:rsidR="00CB17F7" w:rsidRPr="00A236E8" w:rsidRDefault="00CB17F7" w:rsidP="00CB17F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006265B" w14:textId="77777777" w:rsidR="00CB17F7" w:rsidRPr="00A236E8" w:rsidRDefault="00CB17F7" w:rsidP="00CB17F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6FA1CD2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44305AC3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0E16D45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1CDD95CE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V Plzni dne 28.6.2024</w:t>
      </w:r>
    </w:p>
    <w:p w14:paraId="7BC8C52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603FF6F4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10F1D8AB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2911CC6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  <w:sectPr w:rsidR="00CB17F7" w:rsidRPr="00A236E8" w:rsidSect="00CB17F7">
          <w:headerReference w:type="default" r:id="rId5"/>
          <w:footerReference w:type="default" r:id="rId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2ADC1CD5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bookmarkStart w:id="7" w:name="_Hlk156982848"/>
    </w:p>
    <w:p w14:paraId="594AE9CC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p w14:paraId="29F82FD2" w14:textId="77777777" w:rsidR="00CB17F7" w:rsidRPr="00A236E8" w:rsidRDefault="00CB17F7" w:rsidP="00CB17F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14F56AB" w14:textId="77777777" w:rsidR="00CB17F7" w:rsidRPr="00A236E8" w:rsidRDefault="00CB17F7" w:rsidP="00CB17F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…………………………………..</w:t>
      </w:r>
      <w:r w:rsidRPr="00A236E8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BBCAD9F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Ing. Petr Trombik</w:t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  <w:t>IGRO STATEK s.r.o.</w:t>
      </w:r>
    </w:p>
    <w:p w14:paraId="205D7BE3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  <w:t>Markus Kraus</w:t>
      </w:r>
    </w:p>
    <w:p w14:paraId="3D66861C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Krajského pozemkového úřadu pro</w:t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  <w:t xml:space="preserve">    </w:t>
      </w:r>
      <w:r w:rsidRPr="00A236E8">
        <w:rPr>
          <w:rFonts w:ascii="Arial" w:hAnsi="Arial" w:cs="Arial"/>
          <w:sz w:val="22"/>
          <w:szCs w:val="22"/>
        </w:rPr>
        <w:tab/>
        <w:t xml:space="preserve">jednatel                                                </w:t>
      </w:r>
    </w:p>
    <w:p w14:paraId="2133C76D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Plzeňský kraj</w:t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</w:p>
    <w:p w14:paraId="5A765F9C" w14:textId="77777777" w:rsidR="00CB17F7" w:rsidRPr="00A236E8" w:rsidRDefault="00CB17F7" w:rsidP="00CB17F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0A3EDAA9" w14:textId="77777777" w:rsidR="00CB17F7" w:rsidRPr="00A236E8" w:rsidRDefault="00CB17F7" w:rsidP="00CB17F7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285749F5" w14:textId="77777777" w:rsidR="00CB17F7" w:rsidRPr="00A236E8" w:rsidRDefault="00CB17F7" w:rsidP="00CB17F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iCs/>
          <w:sz w:val="22"/>
          <w:szCs w:val="22"/>
        </w:rPr>
        <w:t xml:space="preserve">propachtovatel </w:t>
      </w:r>
      <w:r w:rsidRPr="00A236E8">
        <w:rPr>
          <w:rFonts w:ascii="Arial" w:hAnsi="Arial" w:cs="Arial"/>
          <w:iCs/>
          <w:sz w:val="22"/>
          <w:szCs w:val="22"/>
        </w:rPr>
        <w:tab/>
      </w:r>
      <w:r w:rsidRPr="00A236E8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37BCF733" w14:textId="77777777" w:rsidR="00CB17F7" w:rsidRPr="00A236E8" w:rsidRDefault="00CB17F7" w:rsidP="00CB17F7">
      <w:pPr>
        <w:jc w:val="both"/>
        <w:rPr>
          <w:rFonts w:ascii="Arial" w:hAnsi="Arial" w:cs="Arial"/>
          <w:bCs/>
          <w:sz w:val="22"/>
          <w:szCs w:val="22"/>
        </w:rPr>
      </w:pPr>
    </w:p>
    <w:p w14:paraId="67642608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813FE31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0B45E4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  <w:sectPr w:rsidR="00CB17F7" w:rsidRPr="00A236E8" w:rsidSect="00FC2DE1"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584F620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58E2E93E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141AC22A" w14:textId="77777777" w:rsidR="00CB17F7" w:rsidRPr="00A236E8" w:rsidRDefault="00CB17F7" w:rsidP="00CB17F7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  <w:sectPr w:rsidR="00CB17F7" w:rsidRPr="00A236E8" w:rsidSect="00FC2DE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619776DC" w14:textId="77777777" w:rsidR="00CB17F7" w:rsidRPr="00A236E8" w:rsidRDefault="00CB17F7" w:rsidP="00CB17F7">
      <w:pPr>
        <w:pStyle w:val="BodyText31"/>
        <w:rPr>
          <w:rFonts w:ascii="Arial" w:hAnsi="Arial" w:cs="Arial"/>
          <w:bCs/>
          <w:sz w:val="22"/>
          <w:szCs w:val="22"/>
        </w:rPr>
      </w:pPr>
      <w:r w:rsidRPr="00A236E8">
        <w:rPr>
          <w:rFonts w:ascii="Arial" w:hAnsi="Arial" w:cs="Arial"/>
          <w:bCs/>
          <w:sz w:val="22"/>
          <w:szCs w:val="22"/>
          <w:lang w:eastAsia="cs-CZ"/>
        </w:rPr>
        <w:t>Za správnost</w:t>
      </w:r>
      <w:r w:rsidRPr="00A236E8">
        <w:rPr>
          <w:rFonts w:ascii="Arial" w:hAnsi="Arial" w:cs="Arial"/>
          <w:bCs/>
          <w:sz w:val="22"/>
          <w:szCs w:val="22"/>
        </w:rPr>
        <w:t>: Jitka Havránková</w:t>
      </w:r>
    </w:p>
    <w:p w14:paraId="0AB7B935" w14:textId="77777777" w:rsidR="00CB17F7" w:rsidRPr="00A236E8" w:rsidRDefault="00CB17F7" w:rsidP="00CB17F7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236E8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4548CD37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p w14:paraId="14F5A235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p w14:paraId="2E5C7BF5" w14:textId="77777777" w:rsidR="00CB17F7" w:rsidRPr="00A236E8" w:rsidRDefault="00CB17F7" w:rsidP="00CB17F7">
      <w:pPr>
        <w:rPr>
          <w:rFonts w:ascii="Arial" w:hAnsi="Arial" w:cs="Arial"/>
          <w:sz w:val="22"/>
          <w:szCs w:val="22"/>
        </w:rPr>
      </w:pPr>
    </w:p>
    <w:bookmarkEnd w:id="7"/>
    <w:p w14:paraId="2D0C4264" w14:textId="77777777" w:rsidR="00CB17F7" w:rsidRPr="00A236E8" w:rsidRDefault="00CB17F7" w:rsidP="00CB17F7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4A5BCEBE" w14:textId="77777777" w:rsidR="00CB17F7" w:rsidRPr="00A236E8" w:rsidRDefault="00CB17F7" w:rsidP="00CB17F7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CB17F7" w:rsidRPr="00A236E8" w:rsidSect="00035E86">
          <w:footerReference w:type="default" r:id="rId7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F1735C0" w14:textId="77777777" w:rsidR="00CB17F7" w:rsidRPr="00A236E8" w:rsidRDefault="00CB17F7" w:rsidP="00CB17F7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7875E1B6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  <w:sectPr w:rsidR="00CB17F7" w:rsidRPr="00A236E8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5D60F096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6AFA92DD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29E12977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3E007367" w14:textId="77777777" w:rsidR="00CB17F7" w:rsidRPr="00A236E8" w:rsidRDefault="00CB17F7" w:rsidP="00CB17F7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2580099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bookmarkStart w:id="8" w:name="_Hlk22718877"/>
      <w:r w:rsidRPr="00A236E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51BC0AD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44BB978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Datum registrace: </w:t>
      </w:r>
    </w:p>
    <w:p w14:paraId="6BB1A282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ID smlouvy: </w:t>
      </w:r>
    </w:p>
    <w:p w14:paraId="18B44E77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ID verze: </w:t>
      </w:r>
    </w:p>
    <w:p w14:paraId="5832DACF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 xml:space="preserve">Registraci provedl: </w:t>
      </w:r>
    </w:p>
    <w:p w14:paraId="32011E27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</w:p>
    <w:p w14:paraId="6FEE87AC" w14:textId="77777777" w:rsidR="00CB17F7" w:rsidRPr="00A236E8" w:rsidRDefault="00CB17F7" w:rsidP="00CB17F7">
      <w:pPr>
        <w:jc w:val="both"/>
        <w:rPr>
          <w:rFonts w:ascii="Arial" w:hAnsi="Arial" w:cs="Arial"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>V …………</w:t>
      </w:r>
      <w:proofErr w:type="gramStart"/>
      <w:r w:rsidRPr="00A236E8">
        <w:rPr>
          <w:rFonts w:ascii="Arial" w:hAnsi="Arial" w:cs="Arial"/>
          <w:sz w:val="22"/>
          <w:szCs w:val="22"/>
        </w:rPr>
        <w:t>…….</w:t>
      </w:r>
      <w:proofErr w:type="gramEnd"/>
      <w:r w:rsidRPr="00A236E8">
        <w:rPr>
          <w:rFonts w:ascii="Arial" w:hAnsi="Arial" w:cs="Arial"/>
          <w:sz w:val="22"/>
          <w:szCs w:val="22"/>
        </w:rPr>
        <w:t>. dne ………</w:t>
      </w:r>
      <w:proofErr w:type="gramStart"/>
      <w:r w:rsidRPr="00A236E8">
        <w:rPr>
          <w:rFonts w:ascii="Arial" w:hAnsi="Arial" w:cs="Arial"/>
          <w:sz w:val="22"/>
          <w:szCs w:val="22"/>
        </w:rPr>
        <w:t>…….</w:t>
      </w:r>
      <w:proofErr w:type="gramEnd"/>
      <w:r w:rsidRPr="00A236E8">
        <w:rPr>
          <w:rFonts w:ascii="Arial" w:hAnsi="Arial" w:cs="Arial"/>
          <w:sz w:val="22"/>
          <w:szCs w:val="22"/>
        </w:rPr>
        <w:t>.</w:t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D7B298" w14:textId="77777777" w:rsidR="00CB17F7" w:rsidRPr="00A236E8" w:rsidRDefault="00CB17F7" w:rsidP="00CB17F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236E8">
        <w:rPr>
          <w:rFonts w:ascii="Arial" w:hAnsi="Arial" w:cs="Arial"/>
          <w:sz w:val="22"/>
          <w:szCs w:val="22"/>
        </w:rPr>
        <w:tab/>
      </w:r>
      <w:r w:rsidRPr="00A236E8">
        <w:rPr>
          <w:rFonts w:ascii="Arial" w:hAnsi="Arial" w:cs="Arial"/>
          <w:i/>
          <w:sz w:val="22"/>
          <w:szCs w:val="22"/>
        </w:rPr>
        <w:t>podpis odpovědného zaměstnance</w:t>
      </w:r>
      <w:bookmarkEnd w:id="8"/>
    </w:p>
    <w:p w14:paraId="62BD88C4" w14:textId="77777777" w:rsidR="0031363A" w:rsidRDefault="0031363A"/>
    <w:sectPr w:rsidR="0031363A" w:rsidSect="00035E86">
      <w:footerReference w:type="default" r:id="rId8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2D53" w14:textId="77777777" w:rsidR="00CB17F7" w:rsidRPr="00B14D38" w:rsidRDefault="00CB17F7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6C38" w14:textId="77777777" w:rsidR="00CB17F7" w:rsidRPr="00F851E5" w:rsidRDefault="00CB17F7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7587" w14:textId="77777777" w:rsidR="00CB17F7" w:rsidRPr="00F851E5" w:rsidRDefault="00CB17F7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776F" w14:textId="77777777" w:rsidR="00CB17F7" w:rsidRPr="00286918" w:rsidRDefault="00CB17F7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57948739">
    <w:abstractNumId w:val="1"/>
  </w:num>
  <w:num w:numId="2" w16cid:durableId="1824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F7"/>
    <w:rsid w:val="002E14F8"/>
    <w:rsid w:val="0031363A"/>
    <w:rsid w:val="00424304"/>
    <w:rsid w:val="00AC0348"/>
    <w:rsid w:val="00CB17F7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17DADC"/>
  <w15:chartTrackingRefBased/>
  <w15:docId w15:val="{BED2E90D-7BB4-4696-91BF-2D2A6907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7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B17F7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CB17F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17F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CB17F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CB17F7"/>
    <w:pPr>
      <w:jc w:val="both"/>
    </w:pPr>
    <w:rPr>
      <w:b/>
      <w:sz w:val="24"/>
    </w:rPr>
  </w:style>
  <w:style w:type="paragraph" w:styleId="Zkladntext2">
    <w:name w:val="Body Text 2"/>
    <w:basedOn w:val="Normln"/>
    <w:link w:val="Zkladntext2Char"/>
    <w:rsid w:val="00CB17F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B17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CB17F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B17F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CB17F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CB17F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B17F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CB17F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CB17F7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CB17F7"/>
    <w:pPr>
      <w:ind w:left="708"/>
    </w:pPr>
  </w:style>
  <w:style w:type="character" w:customStyle="1" w:styleId="adresaChar">
    <w:name w:val="adresa Char"/>
    <w:link w:val="adresa"/>
    <w:locked/>
    <w:rsid w:val="00CB17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iln">
    <w:name w:val="Strong"/>
    <w:basedOn w:val="Standardnpsmoodstavce"/>
    <w:qFormat/>
    <w:rsid w:val="00CB17F7"/>
    <w:rPr>
      <w:b/>
      <w:bCs/>
    </w:rPr>
  </w:style>
  <w:style w:type="paragraph" w:customStyle="1" w:styleId="BodyText21">
    <w:name w:val="Body Text 21"/>
    <w:basedOn w:val="Normln"/>
    <w:rsid w:val="00CB17F7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CB17F7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1648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2024-06-19T13:49:00Z</dcterms:created>
  <dcterms:modified xsi:type="dcterms:W3CDTF">2024-06-19T13:52:00Z</dcterms:modified>
</cp:coreProperties>
</file>