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6707B8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OBJ/196/24/015</w:t>
            </w:r>
          </w:p>
        </w:tc>
      </w:tr>
    </w:tbl>
    <w:p w:rsidR="006707B8" w:rsidRDefault="006707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6707B8" w:rsidTr="002E44B0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6707B8" w:rsidTr="002E44B0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707B8" w:rsidTr="002E44B0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707B8" w:rsidTr="002E44B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707B8" w:rsidTr="002E44B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707B8" w:rsidTr="002E44B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707B8" w:rsidTr="002E44B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707B8" w:rsidTr="002E44B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26.06.2024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707B8" w:rsidTr="002E44B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2E4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30.08.2024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707B8" w:rsidTr="002E44B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2E4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2E4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707B8" w:rsidTr="002E44B0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6707B8" w:rsidRDefault="006707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6707B8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6707B8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E44B0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2E44B0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2E44B0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Rychlé dohledání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labvzorku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v seznamu historických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labvzorků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 Helpdesk SZP-4735</w:t>
            </w:r>
          </w:p>
          <w:p w:rsidR="002E44B0" w:rsidRDefault="002E4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E44B0">
              <w:rPr>
                <w:rFonts w:ascii="Arial" w:hAnsi="Arial" w:cs="Arial"/>
                <w:color w:val="000000"/>
                <w:sz w:val="17"/>
                <w:szCs w:val="17"/>
              </w:rPr>
              <w:t>Pracnost: 20 hod.</w:t>
            </w:r>
          </w:p>
          <w:p w:rsidR="002E44B0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Doplnění sloupce Založil a změna ikony v seznamu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NZ 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 Helpdesk SZP-4736</w:t>
            </w:r>
          </w:p>
          <w:p w:rsidR="002E44B0" w:rsidRDefault="002E4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E44B0">
              <w:rPr>
                <w:rFonts w:ascii="Arial" w:hAnsi="Arial" w:cs="Arial"/>
                <w:color w:val="000000"/>
                <w:sz w:val="17"/>
                <w:szCs w:val="17"/>
              </w:rPr>
              <w:t>Pracnost: 8 hod.</w:t>
            </w:r>
          </w:p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Propisování vzorků do seznamů Vzorky pro RASFF/AACS - specifikace plnění viz Helpdesk SZP-4776</w:t>
            </w:r>
          </w:p>
          <w:p w:rsidR="002E44B0" w:rsidRDefault="002E4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E44B0">
              <w:rPr>
                <w:rFonts w:ascii="Arial" w:hAnsi="Arial" w:cs="Arial"/>
                <w:color w:val="000000"/>
                <w:sz w:val="17"/>
                <w:szCs w:val="17"/>
              </w:rPr>
              <w:t>Pracnost: 56 hod.</w:t>
            </w:r>
          </w:p>
          <w:p w:rsidR="002E44B0" w:rsidRDefault="002E4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E44B0" w:rsidRPr="002E44B0" w:rsidRDefault="002E44B0" w:rsidP="002E4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E44B0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2E44B0" w:rsidRPr="002E44B0" w:rsidRDefault="002E44B0" w:rsidP="002E4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2E44B0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2E44B0" w:rsidRDefault="002E44B0" w:rsidP="002E4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707B8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07B8" w:rsidRDefault="002E4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E44B0">
              <w:rPr>
                <w:rFonts w:ascii="Arial" w:hAnsi="Arial" w:cs="Arial"/>
                <w:color w:val="000000"/>
                <w:sz w:val="17"/>
                <w:szCs w:val="17"/>
              </w:rPr>
              <w:t>Odpovědná osoba</w:t>
            </w:r>
            <w:r w:rsidR="003D0C79">
              <w:rPr>
                <w:rFonts w:ascii="Arial" w:hAnsi="Arial" w:cs="Arial"/>
                <w:color w:val="000000"/>
                <w:sz w:val="17"/>
                <w:szCs w:val="17"/>
              </w:rPr>
              <w:t xml:space="preserve">: </w:t>
            </w:r>
            <w:proofErr w:type="spellStart"/>
            <w:r w:rsidR="003D0C79">
              <w:rPr>
                <w:rFonts w:ascii="Arial" w:hAnsi="Arial" w:cs="Arial"/>
                <w:color w:val="000000"/>
                <w:sz w:val="17"/>
                <w:szCs w:val="17"/>
              </w:rPr>
              <w:t>xxxxxxxxxxxxxxxxxx</w:t>
            </w:r>
            <w:proofErr w:type="spellEnd"/>
          </w:p>
        </w:tc>
      </w:tr>
    </w:tbl>
    <w:p w:rsidR="006707B8" w:rsidRDefault="006707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6707B8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6707B8" w:rsidRDefault="006707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707B8" w:rsidRDefault="006707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707B8" w:rsidRDefault="00E768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3D0C79">
        <w:rPr>
          <w:rFonts w:ascii="Arial" w:hAnsi="Arial" w:cs="Arial"/>
          <w:color w:val="000000"/>
          <w:sz w:val="21"/>
          <w:szCs w:val="21"/>
        </w:rPr>
        <w:t>xxxxxxxxxxxxxxxxxxxxx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6707B8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210 000,00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6707B8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254 100,00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6707B8" w:rsidRDefault="006707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707B8" w:rsidRDefault="00E768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6707B8" w:rsidRDefault="00E768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6707B8" w:rsidRDefault="006707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6707B8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707B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3D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707B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3D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6707B8" w:rsidRDefault="006707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6707B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3D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6707B8" w:rsidRDefault="006707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6707B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707B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E7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7B8" w:rsidRDefault="003D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07B8" w:rsidRDefault="0067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6707B8" w:rsidRDefault="006707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768E6" w:rsidRDefault="00E768E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E768E6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B0"/>
    <w:rsid w:val="002E44B0"/>
    <w:rsid w:val="003D0C79"/>
    <w:rsid w:val="006707B8"/>
    <w:rsid w:val="00E7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BD589"/>
  <w14:defaultImageDpi w14:val="0"/>
  <w15:docId w15:val="{4FAF90EC-0DB7-473F-985C-D4FCCA73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2024-06-28T07:01:00Z</dcterms:created>
  <dcterms:modified xsi:type="dcterms:W3CDTF">2024-06-28T07:01:00Z</dcterms:modified>
</cp:coreProperties>
</file>