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2911" w14:textId="77777777" w:rsidR="009520BC" w:rsidRDefault="00000000">
      <w:pPr>
        <w:spacing w:after="21"/>
        <w:ind w:left="24"/>
      </w:pPr>
      <w:r>
        <w:rPr>
          <w:sz w:val="28"/>
        </w:rPr>
        <w:t>Renata Polášková</w:t>
      </w:r>
    </w:p>
    <w:tbl>
      <w:tblPr>
        <w:tblStyle w:val="TableGrid"/>
        <w:tblW w:w="7166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4104"/>
      </w:tblGrid>
      <w:tr w:rsidR="009520BC" w14:paraId="2F105BB1" w14:textId="77777777">
        <w:trPr>
          <w:trHeight w:val="253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33FD7653" w14:textId="77777777" w:rsidR="009520BC" w:rsidRDefault="00000000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1DB11F74" w14:textId="28175CD6" w:rsidR="009520BC" w:rsidRDefault="00000000">
            <w:pPr>
              <w:spacing w:after="0"/>
              <w:jc w:val="both"/>
            </w:pPr>
            <w:r>
              <w:t>Alena Strnadlová &lt;</w:t>
            </w:r>
            <w:r w:rsidR="002C72E3">
              <w:t>xxxxxx</w:t>
            </w:r>
            <w:r>
              <w:t>@</w:t>
            </w:r>
            <w:r w:rsidR="002C72E3">
              <w:t>xxxxx</w:t>
            </w:r>
            <w:r>
              <w:t>&gt;</w:t>
            </w:r>
          </w:p>
        </w:tc>
      </w:tr>
      <w:tr w:rsidR="009520BC" w14:paraId="002D3F01" w14:textId="77777777">
        <w:trPr>
          <w:trHeight w:val="259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219A51C5" w14:textId="77777777" w:rsidR="009520BC" w:rsidRDefault="00000000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383FBC72" w14:textId="77777777" w:rsidR="009520BC" w:rsidRDefault="00000000">
            <w:pPr>
              <w:spacing w:after="0"/>
              <w:ind w:left="10"/>
            </w:pPr>
            <w:r>
              <w:t>pátek 28. června 2024 9:1 8</w:t>
            </w:r>
          </w:p>
        </w:tc>
      </w:tr>
      <w:tr w:rsidR="009520BC" w14:paraId="34D4E465" w14:textId="77777777">
        <w:trPr>
          <w:trHeight w:val="267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62D6B7D1" w14:textId="77777777" w:rsidR="009520BC" w:rsidRDefault="00000000">
            <w:pPr>
              <w:spacing w:after="0"/>
              <w:ind w:left="10"/>
            </w:pPr>
            <w:r>
              <w:rPr>
                <w:sz w:val="24"/>
              </w:rPr>
              <w:t>Komu: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6256BE71" w14:textId="77777777" w:rsidR="009520BC" w:rsidRDefault="00000000">
            <w:pPr>
              <w:spacing w:after="0"/>
              <w:ind w:left="10"/>
            </w:pPr>
            <w:r>
              <w:t>Renata Polášková</w:t>
            </w:r>
          </w:p>
        </w:tc>
      </w:tr>
      <w:tr w:rsidR="009520BC" w14:paraId="08715040" w14:textId="77777777">
        <w:trPr>
          <w:trHeight w:val="244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664ACD62" w14:textId="77777777" w:rsidR="009520BC" w:rsidRDefault="00000000">
            <w:pPr>
              <w:spacing w:after="0"/>
              <w:ind w:left="10"/>
            </w:pPr>
            <w:r>
              <w:rPr>
                <w:sz w:val="24"/>
              </w:rPr>
              <w:t>Předmět: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5EB60882" w14:textId="77777777" w:rsidR="009520BC" w:rsidRDefault="00000000">
            <w:pPr>
              <w:spacing w:after="0"/>
              <w:ind w:left="10"/>
            </w:pPr>
            <w:r>
              <w:t>Re: Potvrzení</w:t>
            </w:r>
          </w:p>
        </w:tc>
      </w:tr>
    </w:tbl>
    <w:p w14:paraId="7E2065BD" w14:textId="77777777" w:rsidR="009520BC" w:rsidRDefault="00000000">
      <w:pPr>
        <w:spacing w:after="216" w:line="265" w:lineRule="auto"/>
        <w:ind w:left="19" w:right="3403" w:hanging="10"/>
      </w:pPr>
      <w:r>
        <w:rPr>
          <w:sz w:val="26"/>
        </w:rPr>
        <w:t>Dobrý den, paní Polášková,</w:t>
      </w:r>
    </w:p>
    <w:p w14:paraId="3BEBF03B" w14:textId="77777777" w:rsidR="009520BC" w:rsidRDefault="00000000">
      <w:pPr>
        <w:spacing w:after="237" w:line="265" w:lineRule="auto"/>
        <w:ind w:left="19" w:right="3403" w:hanging="10"/>
      </w:pPr>
      <w:r>
        <w:rPr>
          <w:sz w:val="26"/>
        </w:rPr>
        <w:t>objednávku akceptujeme.</w:t>
      </w:r>
    </w:p>
    <w:p w14:paraId="656BE8EA" w14:textId="77777777" w:rsidR="009520BC" w:rsidRDefault="00000000">
      <w:pPr>
        <w:spacing w:after="165" w:line="265" w:lineRule="auto"/>
        <w:ind w:left="19" w:right="3403" w:hanging="10"/>
      </w:pPr>
      <w:r>
        <w:rPr>
          <w:sz w:val="26"/>
        </w:rPr>
        <w:t>Pěkný den a děkuji</w:t>
      </w:r>
    </w:p>
    <w:p w14:paraId="77D33EE8" w14:textId="77777777" w:rsidR="009520BC" w:rsidRDefault="00000000">
      <w:pPr>
        <w:spacing w:after="0"/>
        <w:ind w:left="5"/>
      </w:pPr>
      <w:r>
        <w:rPr>
          <w:sz w:val="24"/>
        </w:rPr>
        <w:t>Alena Strnadlová</w:t>
      </w:r>
    </w:p>
    <w:p w14:paraId="7E214BAE" w14:textId="77777777" w:rsidR="009520BC" w:rsidRDefault="00000000">
      <w:pPr>
        <w:spacing w:after="298"/>
        <w:ind w:left="10"/>
      </w:pPr>
      <w:r>
        <w:rPr>
          <w:sz w:val="20"/>
        </w:rPr>
        <w:t>Obchodní zástupce</w:t>
      </w:r>
    </w:p>
    <w:p w14:paraId="54E3126E" w14:textId="77777777" w:rsidR="009520BC" w:rsidRDefault="00000000">
      <w:pPr>
        <w:spacing w:after="4" w:line="251" w:lineRule="auto"/>
        <w:ind w:left="-10" w:right="3086" w:firstLine="4"/>
      </w:pPr>
      <w:r>
        <w:t>OPTYS, spol. s r. o.</w:t>
      </w:r>
    </w:p>
    <w:p w14:paraId="2646DD08" w14:textId="235137E3" w:rsidR="009520BC" w:rsidRDefault="00000000">
      <w:pPr>
        <w:spacing w:after="554" w:line="251" w:lineRule="auto"/>
        <w:ind w:left="-10" w:right="7824" w:firstLine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DC923E" wp14:editId="3AE31F4D">
                <wp:simplePos x="0" y="0"/>
                <wp:positionH relativeFrom="page">
                  <wp:posOffset>402336</wp:posOffset>
                </wp:positionH>
                <wp:positionV relativeFrom="page">
                  <wp:posOffset>810999</wp:posOffset>
                </wp:positionV>
                <wp:extent cx="6711697" cy="36586"/>
                <wp:effectExtent l="0" t="0" r="0" b="0"/>
                <wp:wrapTopAndBottom/>
                <wp:docPr id="2130" name="Group 2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697" cy="36586"/>
                          <a:chOff x="0" y="0"/>
                          <a:chExt cx="6711697" cy="36586"/>
                        </a:xfrm>
                      </wpg:grpSpPr>
                      <wps:wsp>
                        <wps:cNvPr id="2129" name="Shape 2129"/>
                        <wps:cNvSpPr/>
                        <wps:spPr>
                          <a:xfrm>
                            <a:off x="0" y="0"/>
                            <a:ext cx="6711697" cy="3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697" h="36586">
                                <a:moveTo>
                                  <a:pt x="0" y="18293"/>
                                </a:moveTo>
                                <a:lnTo>
                                  <a:pt x="6711697" y="18293"/>
                                </a:lnTo>
                              </a:path>
                            </a:pathLst>
                          </a:custGeom>
                          <a:ln w="3658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30" style="width:528.48pt;height:2.88082pt;position:absolute;mso-position-horizontal-relative:page;mso-position-horizontal:absolute;margin-left:31.68pt;mso-position-vertical-relative:page;margin-top:63.8582pt;" coordsize="67116,365">
                <v:shape id="Shape 2129" style="position:absolute;width:67116;height:365;left:0;top:0;" coordsize="6711697,36586" path="m0,18293l6711697,18293">
                  <v:stroke weight="2.8808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634B174" wp14:editId="1E8878DF">
            <wp:simplePos x="0" y="0"/>
            <wp:positionH relativeFrom="page">
              <wp:posOffset>414528</wp:posOffset>
            </wp:positionH>
            <wp:positionV relativeFrom="page">
              <wp:posOffset>3902553</wp:posOffset>
            </wp:positionV>
            <wp:extent cx="6096" cy="6098"/>
            <wp:effectExtent l="0" t="0" r="0" b="0"/>
            <wp:wrapSquare wrapText="bothSides"/>
            <wp:docPr id="738" name="Picture 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Picture 7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491D2A8" wp14:editId="194B7A75">
            <wp:simplePos x="0" y="0"/>
            <wp:positionH relativeFrom="page">
              <wp:posOffset>396240</wp:posOffset>
            </wp:positionH>
            <wp:positionV relativeFrom="page">
              <wp:posOffset>3908651</wp:posOffset>
            </wp:positionV>
            <wp:extent cx="6096" cy="18293"/>
            <wp:effectExtent l="0" t="0" r="0" b="0"/>
            <wp:wrapSquare wrapText="bothSides"/>
            <wp:docPr id="739" name="Picture 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Picture 7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 Sušárny 301 747 56 Dolní Životice </w:t>
      </w:r>
    </w:p>
    <w:p w14:paraId="079A31EF" w14:textId="18B4DDA1" w:rsidR="009520BC" w:rsidRDefault="00000000">
      <w:pPr>
        <w:spacing w:after="0" w:line="265" w:lineRule="auto"/>
        <w:ind w:left="19" w:right="3403" w:hanging="10"/>
      </w:pPr>
      <w:r>
        <w:rPr>
          <w:sz w:val="26"/>
        </w:rPr>
        <w:t>Od: Renata Polášková &lt;</w:t>
      </w:r>
      <w:r w:rsidR="002C72E3">
        <w:rPr>
          <w:sz w:val="26"/>
        </w:rPr>
        <w:t>xxxxxxxx</w:t>
      </w:r>
      <w:r>
        <w:rPr>
          <w:sz w:val="26"/>
        </w:rPr>
        <w:t>@</w:t>
      </w:r>
      <w:r w:rsidR="002C72E3">
        <w:rPr>
          <w:sz w:val="26"/>
        </w:rPr>
        <w:t>xxxxxxxx</w:t>
      </w:r>
      <w:r>
        <w:rPr>
          <w:sz w:val="26"/>
        </w:rPr>
        <w:t>&gt; Komu: Alena Strnadlová &lt;</w:t>
      </w:r>
      <w:r w:rsidR="002C72E3">
        <w:rPr>
          <w:sz w:val="26"/>
        </w:rPr>
        <w:t>xxxxxxx</w:t>
      </w:r>
      <w:r>
        <w:rPr>
          <w:sz w:val="26"/>
        </w:rPr>
        <w:t>@</w:t>
      </w:r>
      <w:r w:rsidR="002C72E3">
        <w:rPr>
          <w:sz w:val="26"/>
        </w:rPr>
        <w:t>xxxxxx</w:t>
      </w:r>
      <w:r>
        <w:rPr>
          <w:sz w:val="26"/>
        </w:rPr>
        <w:t>&gt;</w:t>
      </w:r>
    </w:p>
    <w:p w14:paraId="417A4FE0" w14:textId="77777777" w:rsidR="009520BC" w:rsidRDefault="00000000">
      <w:pPr>
        <w:spacing w:after="0" w:line="265" w:lineRule="auto"/>
        <w:ind w:left="19" w:right="3403" w:hanging="10"/>
      </w:pPr>
      <w:r>
        <w:rPr>
          <w:sz w:val="26"/>
        </w:rPr>
        <w:t>Odesláno: 28.6.2024 8:57</w:t>
      </w:r>
    </w:p>
    <w:p w14:paraId="0C572B1B" w14:textId="77777777" w:rsidR="009520BC" w:rsidRDefault="00000000">
      <w:pPr>
        <w:spacing w:after="413" w:line="265" w:lineRule="auto"/>
        <w:ind w:left="19" w:right="3403" w:hanging="10"/>
      </w:pPr>
      <w:r>
        <w:rPr>
          <w:sz w:val="26"/>
        </w:rPr>
        <w:t>Předmět: Potvrzení</w:t>
      </w:r>
    </w:p>
    <w:p w14:paraId="071D5F69" w14:textId="240A6BC1" w:rsidR="009520BC" w:rsidRDefault="00000000">
      <w:pPr>
        <w:spacing w:after="4" w:line="251" w:lineRule="auto"/>
        <w:ind w:left="91" w:right="3086" w:firstLine="4"/>
      </w:pPr>
      <w:r>
        <w:t>Dobrý den, paní Strnadlová, v příloze zasílám objednávku</w:t>
      </w:r>
      <w:r w:rsidR="002C72E3">
        <w:t>.</w:t>
      </w:r>
      <w:r>
        <w:t xml:space="preserve"> </w:t>
      </w:r>
      <w:r>
        <w:rPr>
          <w:noProof/>
        </w:rPr>
        <w:drawing>
          <wp:inline distT="0" distB="0" distL="0" distR="0" wp14:anchorId="7FA5A50E" wp14:editId="10BA0007">
            <wp:extent cx="18288" cy="24392"/>
            <wp:effectExtent l="0" t="0" r="0" b="0"/>
            <wp:docPr id="741" name="Picture 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Picture 7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Prosím jen o potvrzení e-mailem, že objednávku akceptujete.</w:t>
      </w:r>
    </w:p>
    <w:p w14:paraId="7E58DB5A" w14:textId="77777777" w:rsidR="002C72E3" w:rsidRDefault="00000000">
      <w:pPr>
        <w:spacing w:after="14" w:line="237" w:lineRule="auto"/>
        <w:ind w:left="86" w:right="6389" w:firstLine="14"/>
        <w:jc w:val="both"/>
      </w:pPr>
      <w:r>
        <w:t xml:space="preserve">Musím zaevidovat do Registru smluv. </w:t>
      </w:r>
    </w:p>
    <w:p w14:paraId="0CE20641" w14:textId="3ED4A208" w:rsidR="009520BC" w:rsidRDefault="00000000">
      <w:pPr>
        <w:spacing w:after="14" w:line="237" w:lineRule="auto"/>
        <w:ind w:left="86" w:right="6389" w:firstLine="14"/>
        <w:jc w:val="both"/>
      </w:pPr>
      <w:r>
        <w:t>Bc. Renata Polášková finanční referent</w:t>
      </w:r>
    </w:p>
    <w:p w14:paraId="5616AD8D" w14:textId="77777777" w:rsidR="009520BC" w:rsidRDefault="00000000">
      <w:pPr>
        <w:spacing w:after="4" w:line="255" w:lineRule="auto"/>
        <w:ind w:left="81" w:right="6071" w:hanging="5"/>
        <w:jc w:val="both"/>
      </w:pPr>
      <w:r>
        <w:t>MŠ, ZŠ a SŠ pro sluchově postižené</w:t>
      </w:r>
    </w:p>
    <w:p w14:paraId="3F0CCE11" w14:textId="3BC45EB8" w:rsidR="009520BC" w:rsidRDefault="00000000">
      <w:pPr>
        <w:spacing w:after="1450" w:line="255" w:lineRule="auto"/>
        <w:ind w:left="81" w:right="6071" w:hanging="5"/>
        <w:jc w:val="both"/>
      </w:pPr>
      <w:r>
        <w:t xml:space="preserve">Vsetínská 454, 757 </w:t>
      </w:r>
      <w:r w:rsidR="002C72E3">
        <w:t>01</w:t>
      </w:r>
      <w:r>
        <w:t xml:space="preserve"> Valašské Meziříčí IČO: 00843598 tel.: </w:t>
      </w:r>
      <w:r w:rsidR="002C72E3">
        <w:t>xxxxxxxxx</w:t>
      </w:r>
    </w:p>
    <w:p w14:paraId="694A45D4" w14:textId="77777777" w:rsidR="009520BC" w:rsidRDefault="00000000">
      <w:pPr>
        <w:spacing w:after="0"/>
        <w:ind w:left="2606"/>
      </w:pPr>
      <w:r>
        <w:rPr>
          <w:sz w:val="12"/>
        </w:rPr>
        <w:t>9</w:t>
      </w:r>
      <w:r>
        <w:rPr>
          <w:noProof/>
        </w:rPr>
        <w:drawing>
          <wp:inline distT="0" distB="0" distL="0" distR="0" wp14:anchorId="4A9FBC6C" wp14:editId="6D0C57B2">
            <wp:extent cx="85344" cy="30489"/>
            <wp:effectExtent l="0" t="0" r="0" b="0"/>
            <wp:docPr id="2127" name="Picture 2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" name="Picture 21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20BC">
      <w:pgSz w:w="11904" w:h="16834"/>
      <w:pgMar w:top="1440" w:right="1440" w:bottom="1440" w:left="6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BC"/>
    <w:rsid w:val="002719E0"/>
    <w:rsid w:val="002C72E3"/>
    <w:rsid w:val="0095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93F1"/>
  <w15:docId w15:val="{8A20E9DB-8126-4BF9-9369-E4F082B9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2024-06-28T07:26:00Z</dcterms:created>
  <dcterms:modified xsi:type="dcterms:W3CDTF">2024-06-28T07:26:00Z</dcterms:modified>
</cp:coreProperties>
</file>