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23E9" w14:textId="77777777" w:rsidR="00AC3E15" w:rsidRPr="004E25C9" w:rsidRDefault="00AC3E15" w:rsidP="00AC3E15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Č.j.: SPU 232516/2024/104/Hav</w:t>
      </w:r>
    </w:p>
    <w:p w14:paraId="03627BB6" w14:textId="77777777" w:rsidR="00AC3E15" w:rsidRDefault="00AC3E15" w:rsidP="00AC3E15">
      <w:pPr>
        <w:jc w:val="right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UID: spuess920b8cb2</w:t>
      </w:r>
    </w:p>
    <w:p w14:paraId="7430B554" w14:textId="77777777" w:rsidR="00AC3E15" w:rsidRDefault="00AC3E15" w:rsidP="00AC3E15">
      <w:pPr>
        <w:rPr>
          <w:rFonts w:ascii="Arial" w:hAnsi="Arial" w:cs="Arial"/>
          <w:b/>
          <w:bCs/>
          <w:sz w:val="22"/>
          <w:szCs w:val="22"/>
        </w:rPr>
      </w:pPr>
    </w:p>
    <w:p w14:paraId="0BA94AE9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AB75A1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4CC890A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IČO: 01312774 </w:t>
      </w:r>
    </w:p>
    <w:p w14:paraId="15B21FAC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4E25C9">
          <w:rPr>
            <w:rFonts w:ascii="Arial" w:hAnsi="Arial" w:cs="Arial"/>
            <w:sz w:val="22"/>
            <w:szCs w:val="22"/>
          </w:rPr>
          <w:t>01312774</w:t>
        </w:r>
      </w:smartTag>
    </w:p>
    <w:p w14:paraId="6D75D78F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za kterou právně jedná Ing. Jiří Papež, ředitel Krajského pozemkového úřadu pro Plzeňský kraj</w:t>
      </w:r>
    </w:p>
    <w:p w14:paraId="5CDB6D2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8F65F4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EB23442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bankovní spojení: Česká národní banka</w:t>
      </w:r>
    </w:p>
    <w:p w14:paraId="258B9F6B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číslo účtu: 40010-3723001/0710</w:t>
      </w:r>
    </w:p>
    <w:p w14:paraId="786FA4BC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ID DS: z49per3</w:t>
      </w:r>
    </w:p>
    <w:p w14:paraId="6E0FAA7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6A0BA644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(dále jen „propachtovatel“)</w:t>
      </w:r>
    </w:p>
    <w:p w14:paraId="5BF67577" w14:textId="77777777" w:rsidR="00AC3E15" w:rsidRPr="004E25C9" w:rsidRDefault="00AC3E15" w:rsidP="00AC3E1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9052C4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– na straně jedné –</w:t>
      </w:r>
    </w:p>
    <w:p w14:paraId="767F5ACE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cr/>
        <w:t>a</w:t>
      </w:r>
    </w:p>
    <w:p w14:paraId="0ECB7C96" w14:textId="77777777" w:rsidR="00AC3E15" w:rsidRPr="004E25C9" w:rsidRDefault="00AC3E15" w:rsidP="00AC3E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7741C3" w14:textId="2AC938AE" w:rsidR="00AC3E15" w:rsidRPr="004E25C9" w:rsidRDefault="00AC3E15" w:rsidP="00AC3E15">
      <w:pPr>
        <w:rPr>
          <w:rFonts w:ascii="Arial" w:hAnsi="Arial" w:cs="Arial"/>
          <w:iCs/>
          <w:sz w:val="22"/>
          <w:szCs w:val="22"/>
        </w:rPr>
      </w:pPr>
      <w:r w:rsidRPr="004E25C9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Vít Josef</w:t>
      </w:r>
      <w:r w:rsidRPr="004E25C9">
        <w:rPr>
          <w:rFonts w:ascii="Arial" w:hAnsi="Arial" w:cs="Arial"/>
          <w:sz w:val="22"/>
          <w:szCs w:val="22"/>
        </w:rPr>
        <w:br/>
        <w:t xml:space="preserve">r. č. </w:t>
      </w:r>
      <w:r>
        <w:rPr>
          <w:rFonts w:ascii="Arial" w:hAnsi="Arial" w:cs="Arial"/>
          <w:sz w:val="22"/>
          <w:szCs w:val="22"/>
        </w:rPr>
        <w:t>xxxxxxxxxxxxxx</w:t>
      </w:r>
      <w:r w:rsidRPr="004E25C9">
        <w:rPr>
          <w:rFonts w:ascii="Arial" w:hAnsi="Arial" w:cs="Arial"/>
          <w:sz w:val="22"/>
          <w:szCs w:val="22"/>
        </w:rPr>
        <w:br/>
      </w:r>
      <w:r w:rsidRPr="004E25C9">
        <w:rPr>
          <w:rFonts w:ascii="Arial" w:hAnsi="Arial" w:cs="Arial"/>
          <w:iCs/>
          <w:sz w:val="22"/>
          <w:szCs w:val="22"/>
        </w:rPr>
        <w:t xml:space="preserve">bytem </w:t>
      </w:r>
      <w:r>
        <w:rPr>
          <w:rFonts w:ascii="Arial" w:hAnsi="Arial" w:cs="Arial"/>
          <w:iCs/>
          <w:sz w:val="22"/>
          <w:szCs w:val="22"/>
        </w:rPr>
        <w:t>xxxxxxxxxxxx</w:t>
      </w:r>
      <w:r w:rsidRPr="004E25C9">
        <w:rPr>
          <w:rFonts w:ascii="Arial" w:hAnsi="Arial" w:cs="Arial"/>
          <w:snapToGrid w:val="0"/>
          <w:color w:val="000000"/>
          <w:sz w:val="22"/>
          <w:szCs w:val="22"/>
        </w:rPr>
        <w:t xml:space="preserve">, Plzeň, </w:t>
      </w:r>
      <w:r w:rsidR="007647AD">
        <w:rPr>
          <w:rFonts w:ascii="Arial" w:hAnsi="Arial" w:cs="Arial"/>
          <w:snapToGrid w:val="0"/>
          <w:color w:val="000000"/>
          <w:sz w:val="22"/>
          <w:szCs w:val="22"/>
        </w:rPr>
        <w:t>326 00</w:t>
      </w:r>
      <w:r w:rsidRPr="004E25C9">
        <w:rPr>
          <w:rFonts w:ascii="Arial" w:hAnsi="Arial" w:cs="Arial"/>
          <w:iCs/>
          <w:sz w:val="22"/>
          <w:szCs w:val="22"/>
        </w:rPr>
        <w:t xml:space="preserve"> </w:t>
      </w:r>
    </w:p>
    <w:p w14:paraId="0D22A352" w14:textId="18F1E991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iCs/>
          <w:sz w:val="22"/>
          <w:szCs w:val="22"/>
        </w:rPr>
        <w:t>IČO: 41648501</w:t>
      </w:r>
      <w:r w:rsidRPr="004E25C9">
        <w:rPr>
          <w:rFonts w:ascii="Arial" w:hAnsi="Arial" w:cs="Arial"/>
          <w:i/>
          <w:iCs/>
          <w:sz w:val="22"/>
          <w:szCs w:val="22"/>
          <w:u w:val="single"/>
        </w:rPr>
        <w:br/>
      </w:r>
      <w:r w:rsidRPr="004E25C9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xxxxxxxxxx</w:t>
      </w:r>
      <w:r w:rsidRPr="004E25C9">
        <w:rPr>
          <w:rFonts w:ascii="Arial" w:hAnsi="Arial" w:cs="Arial"/>
          <w:sz w:val="22"/>
          <w:szCs w:val="22"/>
        </w:rPr>
        <w:t xml:space="preserve"> </w:t>
      </w:r>
      <w:r w:rsidRPr="004E25C9"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z w:val="22"/>
          <w:szCs w:val="22"/>
        </w:rPr>
        <w:t>xxxxxxxxxxxxxxx</w:t>
      </w:r>
      <w:r w:rsidRPr="004E25C9">
        <w:rPr>
          <w:rFonts w:ascii="Arial" w:hAnsi="Arial" w:cs="Arial"/>
          <w:sz w:val="22"/>
          <w:szCs w:val="22"/>
        </w:rPr>
        <w:br/>
      </w:r>
    </w:p>
    <w:p w14:paraId="04E02D3A" w14:textId="77777777" w:rsidR="00AC3E15" w:rsidRPr="004E25C9" w:rsidRDefault="00AC3E15" w:rsidP="00AC3E15">
      <w:pPr>
        <w:pStyle w:val="Zkladntext3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(dále jen „pachtýř“)</w:t>
      </w:r>
    </w:p>
    <w:p w14:paraId="2733B289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</w:p>
    <w:p w14:paraId="0554E88C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– na straně druhé –</w:t>
      </w:r>
    </w:p>
    <w:p w14:paraId="2569EDDF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</w:p>
    <w:p w14:paraId="6BD74187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 (dále jen „OZ“), tuto</w:t>
      </w:r>
    </w:p>
    <w:p w14:paraId="3BF9B6C1" w14:textId="77777777" w:rsidR="00AC3E15" w:rsidRPr="005F2C48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75E4D45D" w14:textId="77777777" w:rsidR="00AC3E15" w:rsidRPr="005F2C48" w:rsidRDefault="00AC3E15" w:rsidP="00AC3E15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66B3F436" w14:textId="77777777" w:rsidR="00AC3E15" w:rsidRPr="005F2C48" w:rsidRDefault="00AC3E15" w:rsidP="00AC3E15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61N24/04</w:t>
      </w:r>
    </w:p>
    <w:p w14:paraId="20ACA259" w14:textId="77777777" w:rsidR="00AC3E15" w:rsidRPr="005F2C48" w:rsidRDefault="00AC3E15" w:rsidP="00AC3E15">
      <w:pPr>
        <w:rPr>
          <w:rFonts w:ascii="Arial" w:hAnsi="Arial" w:cs="Arial"/>
          <w:sz w:val="22"/>
          <w:szCs w:val="22"/>
        </w:rPr>
      </w:pPr>
    </w:p>
    <w:p w14:paraId="19DCE4EF" w14:textId="77777777" w:rsidR="00AC3E15" w:rsidRPr="004E25C9" w:rsidRDefault="00AC3E15" w:rsidP="00AC3E15">
      <w:pPr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I</w:t>
      </w:r>
    </w:p>
    <w:p w14:paraId="4A476BEE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310471C3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4E25C9">
        <w:rPr>
          <w:rFonts w:ascii="Arial" w:hAnsi="Arial" w:cs="Arial"/>
          <w:iCs/>
          <w:sz w:val="22"/>
          <w:szCs w:val="22"/>
        </w:rPr>
        <w:t>u </w:t>
      </w:r>
      <w:r w:rsidRPr="004E25C9">
        <w:rPr>
          <w:rFonts w:ascii="Arial" w:hAnsi="Arial" w:cs="Arial"/>
          <w:sz w:val="22"/>
          <w:szCs w:val="22"/>
        </w:rPr>
        <w:t>Katastrálního úřadu pro Plzeňský kraj Katastrální pracoviště Plzeň sever.</w:t>
      </w:r>
    </w:p>
    <w:p w14:paraId="128D19B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A1F323B" w14:textId="77777777" w:rsidR="00AC3E15" w:rsidRPr="004E25C9" w:rsidRDefault="00AC3E15" w:rsidP="00AC3E15">
      <w:pPr>
        <w:tabs>
          <w:tab w:val="left" w:pos="3180"/>
        </w:tabs>
        <w:rPr>
          <w:rFonts w:ascii="Arial" w:hAnsi="Arial" w:cs="Arial"/>
          <w:sz w:val="22"/>
          <w:szCs w:val="22"/>
        </w:rPr>
      </w:pPr>
    </w:p>
    <w:p w14:paraId="29D6CB3D" w14:textId="77777777" w:rsidR="00AC3E15" w:rsidRPr="004E25C9" w:rsidRDefault="00AC3E15" w:rsidP="00AC3E15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Čl. II</w:t>
      </w:r>
    </w:p>
    <w:p w14:paraId="303FB9C7" w14:textId="77777777" w:rsidR="00AC3E15" w:rsidRPr="004E25C9" w:rsidRDefault="00AC3E15" w:rsidP="00AC3E15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7C6E03C" w14:textId="77777777" w:rsidR="00AC3E15" w:rsidRPr="004E25C9" w:rsidRDefault="00AC3E15" w:rsidP="00AC3E1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</w:p>
    <w:p w14:paraId="43952893" w14:textId="77777777" w:rsidR="00AC3E15" w:rsidRPr="004E25C9" w:rsidRDefault="00AC3E15" w:rsidP="00AC3E1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C4273E1" w14:textId="77777777" w:rsidR="00AC3E15" w:rsidRPr="004E25C9" w:rsidRDefault="00AC3E15" w:rsidP="00AC3E15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provozování zemědělské výroby.</w:t>
      </w:r>
    </w:p>
    <w:p w14:paraId="2C646ED5" w14:textId="77777777" w:rsidR="00AC3E15" w:rsidRDefault="00AC3E15" w:rsidP="00AC3E1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23FCB108" w14:textId="77777777" w:rsidR="00AC3E15" w:rsidRDefault="00AC3E15" w:rsidP="00AC3E1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3020369B" w14:textId="77777777" w:rsidR="00AC3E15" w:rsidRPr="004E25C9" w:rsidRDefault="00AC3E15" w:rsidP="00AC3E1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EDBA2B6" w14:textId="77777777" w:rsidR="00AC3E15" w:rsidRPr="004E25C9" w:rsidRDefault="00AC3E15" w:rsidP="00AC3E1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AFE081F" w14:textId="77777777" w:rsidR="00AC3E15" w:rsidRPr="004E25C9" w:rsidRDefault="00AC3E15" w:rsidP="00AC3E1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E8A453B" w14:textId="77777777" w:rsidR="00AC3E15" w:rsidRPr="004E25C9" w:rsidRDefault="00AC3E15" w:rsidP="00AC3E1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Pachtýř je povinen:</w:t>
      </w:r>
    </w:p>
    <w:p w14:paraId="498EDC92" w14:textId="77777777" w:rsidR="00AC3E15" w:rsidRPr="004E25C9" w:rsidRDefault="00AC3E15" w:rsidP="00AC3E15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ab/>
      </w:r>
    </w:p>
    <w:p w14:paraId="08B0BBDD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a) užívat pozemky řádně v souladu s jejich účelovým určením, hospodařit na nich způsobem založeným na střídání plodin a hnojení organickou hmotou ve dvou až čtyřletých cyklech podle fyzikálních vlastností půdy, způsobu hospodaření a nároků pěstovaných rostlin </w:t>
      </w:r>
    </w:p>
    <w:p w14:paraId="7F23B332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9E81EC" w14:textId="77777777" w:rsidR="00AC3E15" w:rsidRPr="004E25C9" w:rsidRDefault="00AC3E15" w:rsidP="00AC3E15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4E25C9">
        <w:rPr>
          <w:rFonts w:ascii="Arial" w:hAnsi="Arial" w:cs="Arial"/>
          <w:iCs w:val="0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6EAFED8" w14:textId="77777777" w:rsidR="00AC3E15" w:rsidRPr="004E25C9" w:rsidRDefault="00AC3E15" w:rsidP="00AC3E15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03F8293" w14:textId="77777777" w:rsidR="00AC3E15" w:rsidRPr="004E25C9" w:rsidRDefault="00AC3E15" w:rsidP="00AC3E1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F814700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D8D9FBF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pozemky,</w:t>
      </w:r>
    </w:p>
    <w:p w14:paraId="2D362693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172941F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3A91E02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F12E22" w14:textId="77777777" w:rsidR="00AC3E15" w:rsidRPr="004E25C9" w:rsidRDefault="00AC3E15" w:rsidP="00AC3E1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f) provádět podle podmínek sběr kamene,</w:t>
      </w:r>
    </w:p>
    <w:p w14:paraId="7483AE7B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9A69B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zakládání trvalých porostů na pozemcích nebo při provádění změny druhu pozemku či změny využití území,</w:t>
      </w:r>
    </w:p>
    <w:p w14:paraId="25098750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98DD67" w14:textId="77777777" w:rsidR="00AC3E15" w:rsidRPr="004E25C9" w:rsidRDefault="00AC3E15" w:rsidP="00AC3E1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7872B459" w14:textId="77777777" w:rsidR="00AC3E15" w:rsidRPr="004E25C9" w:rsidRDefault="00AC3E15" w:rsidP="00AC3E15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37DA4F4" w14:textId="77777777" w:rsidR="00AC3E15" w:rsidRPr="004E25C9" w:rsidRDefault="00AC3E15" w:rsidP="00AC3E1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i) platit v souladu se zákonnou úpravou daň z nemovitých věcí za propachtované pozemky, jenž je předmětem pachtu.</w:t>
      </w:r>
    </w:p>
    <w:p w14:paraId="662E10C3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sz w:val="22"/>
          <w:szCs w:val="22"/>
        </w:rPr>
      </w:pPr>
      <w:bookmarkStart w:id="0" w:name="_Hlk25313535"/>
    </w:p>
    <w:p w14:paraId="1045E6CE" w14:textId="77777777" w:rsidR="00AC3E15" w:rsidRPr="004E25C9" w:rsidRDefault="00AC3E15" w:rsidP="00AC3E15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4E25C9">
        <w:rPr>
          <w:rFonts w:ascii="Arial" w:hAnsi="Arial" w:cs="Arial"/>
          <w:sz w:val="22"/>
          <w:szCs w:val="22"/>
        </w:rPr>
        <w:t>j)</w:t>
      </w:r>
      <w:r w:rsidRPr="004E25C9">
        <w:rPr>
          <w:rFonts w:ascii="Arial" w:hAnsi="Arial" w:cs="Arial"/>
          <w:sz w:val="22"/>
          <w:szCs w:val="22"/>
        </w:rPr>
        <w:tab/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Pr="004E25C9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bookmarkEnd w:id="0"/>
    <w:bookmarkEnd w:id="1"/>
    <w:p w14:paraId="64B417C5" w14:textId="77777777" w:rsidR="00AC3E15" w:rsidRPr="004E25C9" w:rsidRDefault="00AC3E15" w:rsidP="00AC3E1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C00BD7A" w14:textId="77777777" w:rsidR="00AC3E15" w:rsidRPr="004E25C9" w:rsidRDefault="00AC3E15" w:rsidP="00AC3E15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ab/>
      </w:r>
      <w:r w:rsidRPr="004E25C9">
        <w:rPr>
          <w:rFonts w:ascii="Arial" w:hAnsi="Arial" w:cs="Arial"/>
          <w:b/>
          <w:sz w:val="22"/>
          <w:szCs w:val="22"/>
        </w:rPr>
        <w:tab/>
      </w:r>
      <w:r w:rsidRPr="004E25C9">
        <w:rPr>
          <w:rFonts w:ascii="Arial" w:hAnsi="Arial" w:cs="Arial"/>
          <w:b/>
          <w:sz w:val="22"/>
          <w:szCs w:val="22"/>
        </w:rPr>
        <w:tab/>
      </w:r>
      <w:r w:rsidRPr="004E25C9">
        <w:rPr>
          <w:rFonts w:ascii="Arial" w:hAnsi="Arial" w:cs="Arial"/>
          <w:b/>
          <w:sz w:val="22"/>
          <w:szCs w:val="22"/>
        </w:rPr>
        <w:tab/>
        <w:t>Čl. IV</w:t>
      </w:r>
    </w:p>
    <w:p w14:paraId="7371D426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0E4A61F" w14:textId="77777777" w:rsidR="00AC3E15" w:rsidRPr="004E25C9" w:rsidRDefault="00AC3E15" w:rsidP="00AC3E15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Tato smlouva se uzavírá od 1.7.2024 na dobu neurčitou.</w:t>
      </w:r>
    </w:p>
    <w:p w14:paraId="0EC5D7E5" w14:textId="77777777" w:rsidR="00AC3E15" w:rsidRPr="004E25C9" w:rsidRDefault="00AC3E15" w:rsidP="00AC3E1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56F81D91" w14:textId="77777777" w:rsidR="00AC3E15" w:rsidRPr="004E25C9" w:rsidRDefault="00AC3E15" w:rsidP="00AC3E15">
      <w:pPr>
        <w:pStyle w:val="Zkladntext2"/>
        <w:numPr>
          <w:ilvl w:val="0"/>
          <w:numId w:val="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4E25C9">
        <w:rPr>
          <w:rFonts w:ascii="Arial" w:hAnsi="Arial" w:cs="Arial"/>
          <w:iCs/>
          <w:sz w:val="22"/>
          <w:szCs w:val="22"/>
        </w:rPr>
        <w:t>vzájemnou písemnou</w:t>
      </w:r>
      <w:r w:rsidRPr="004E25C9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4E25C9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4E25C9">
        <w:rPr>
          <w:rFonts w:ascii="Arial" w:hAnsi="Arial" w:cs="Arial"/>
          <w:iCs/>
          <w:sz w:val="22"/>
          <w:szCs w:val="22"/>
        </w:rPr>
        <w:t>smluvních stran</w:t>
      </w:r>
      <w:r w:rsidRPr="004E25C9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4E25C9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4E25C9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4E25C9">
        <w:rPr>
          <w:rFonts w:ascii="Arial" w:hAnsi="Arial" w:cs="Arial"/>
          <w:i/>
          <w:iCs/>
          <w:sz w:val="22"/>
          <w:szCs w:val="22"/>
        </w:rPr>
        <w:t xml:space="preserve"> </w:t>
      </w:r>
      <w:r w:rsidRPr="004E25C9">
        <w:rPr>
          <w:rFonts w:ascii="Arial" w:hAnsi="Arial" w:cs="Arial"/>
          <w:sz w:val="22"/>
          <w:szCs w:val="22"/>
        </w:rPr>
        <w:t>písemnou výpovědí.</w:t>
      </w:r>
    </w:p>
    <w:p w14:paraId="0793386B" w14:textId="77777777" w:rsidR="00AC3E15" w:rsidRPr="004E25C9" w:rsidRDefault="00AC3E15" w:rsidP="00AC3E1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5E81433" w14:textId="77777777" w:rsidR="00AC3E15" w:rsidRPr="004E25C9" w:rsidRDefault="00AC3E15" w:rsidP="00AC3E15">
      <w:pPr>
        <w:pStyle w:val="Zkladntext2"/>
        <w:numPr>
          <w:ilvl w:val="0"/>
          <w:numId w:val="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235BAC44" w14:textId="77777777" w:rsidR="00AC3E15" w:rsidRPr="004E25C9" w:rsidRDefault="00AC3E15" w:rsidP="00AC3E1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EC67FA" w14:textId="77777777" w:rsidR="00AC3E15" w:rsidRPr="004E25C9" w:rsidRDefault="00AC3E15" w:rsidP="00AC3E15">
      <w:pPr>
        <w:pStyle w:val="Zkladntext2"/>
        <w:numPr>
          <w:ilvl w:val="0"/>
          <w:numId w:val="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E5D88EF" w14:textId="77777777" w:rsidR="00AC3E15" w:rsidRPr="004E25C9" w:rsidRDefault="00AC3E15" w:rsidP="00AC3E15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055B0BA0" w14:textId="77777777" w:rsidR="00AC3E15" w:rsidRPr="004E25C9" w:rsidRDefault="00AC3E15" w:rsidP="00AC3E15">
      <w:pPr>
        <w:pStyle w:val="Zkladntext2"/>
        <w:numPr>
          <w:ilvl w:val="0"/>
          <w:numId w:val="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 pozemek jinému, přenechá-li ho k užívání nebo změní-li hospodářské určení pozemku</w:t>
      </w:r>
      <w:r w:rsidRPr="004E25C9">
        <w:rPr>
          <w:rFonts w:ascii="Arial" w:hAnsi="Arial" w:cs="Arial"/>
          <w:i/>
          <w:sz w:val="22"/>
          <w:szCs w:val="22"/>
        </w:rPr>
        <w:t>,</w:t>
      </w:r>
      <w:r w:rsidRPr="004E25C9">
        <w:rPr>
          <w:rFonts w:ascii="Arial" w:hAnsi="Arial" w:cs="Arial"/>
          <w:sz w:val="22"/>
          <w:szCs w:val="22"/>
        </w:rPr>
        <w:t xml:space="preserve"> anebo způsob jeho užívání nebo požívání bez propachtovatelova předchozího souhlasu.</w:t>
      </w:r>
    </w:p>
    <w:p w14:paraId="10D9A197" w14:textId="77777777" w:rsidR="00AC3E15" w:rsidRPr="004E25C9" w:rsidRDefault="00AC3E15" w:rsidP="00AC3E1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818D4A2" w14:textId="77777777" w:rsidR="00AC3E15" w:rsidRPr="004E25C9" w:rsidRDefault="00AC3E15" w:rsidP="00AC3E1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5" w:name="_Hlk25313698"/>
      <w:r w:rsidRPr="004E25C9">
        <w:rPr>
          <w:rFonts w:ascii="Arial" w:hAnsi="Arial" w:cs="Arial"/>
          <w:sz w:val="22"/>
          <w:szCs w:val="22"/>
        </w:rPr>
        <w:lastRenderedPageBreak/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A1F5DC" w14:textId="77777777" w:rsidR="00AC3E15" w:rsidRPr="004E25C9" w:rsidRDefault="00AC3E15" w:rsidP="00AC3E1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4F61DCCD" w14:textId="77777777" w:rsidR="00AC3E15" w:rsidRPr="004E25C9" w:rsidRDefault="00AC3E15" w:rsidP="00AC3E1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bookmarkEnd w:id="5"/>
    <w:p w14:paraId="7860832E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9956C54" w14:textId="77777777" w:rsidR="00AC3E15" w:rsidRPr="004E25C9" w:rsidRDefault="00AC3E15" w:rsidP="00AC3E15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469ACA7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6) Tato smlouva zaniká dnem úmrtí pachtýře.</w:t>
      </w:r>
    </w:p>
    <w:p w14:paraId="45117037" w14:textId="77777777" w:rsidR="00AC3E15" w:rsidRPr="004E25C9" w:rsidRDefault="00AC3E15" w:rsidP="00AC3E15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14:paraId="490AB6E3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V</w:t>
      </w:r>
    </w:p>
    <w:p w14:paraId="3B16F230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55FF77" w14:textId="77777777" w:rsidR="00AC3E15" w:rsidRPr="004E25C9" w:rsidRDefault="00AC3E15" w:rsidP="00AC3E1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1) Pachtýř je povinen platit propachtovateli pachtovné.</w:t>
      </w:r>
    </w:p>
    <w:p w14:paraId="503664E0" w14:textId="77777777" w:rsidR="00AC3E15" w:rsidRPr="004E25C9" w:rsidRDefault="00AC3E15" w:rsidP="00AC3E1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1C8CDE6" w14:textId="77777777" w:rsidR="00AC3E15" w:rsidRPr="004E25C9" w:rsidRDefault="00AC3E15" w:rsidP="00AC3E1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2) Pachtovné se platí </w:t>
      </w:r>
      <w:r w:rsidRPr="004E25C9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4E25C9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1F8FD94F" w14:textId="77777777" w:rsidR="00AC3E15" w:rsidRPr="004E25C9" w:rsidRDefault="00AC3E15" w:rsidP="00AC3E1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905CA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4E25C9">
        <w:rPr>
          <w:rFonts w:ascii="Arial" w:hAnsi="Arial" w:cs="Arial"/>
          <w:b/>
          <w:sz w:val="22"/>
          <w:szCs w:val="22"/>
        </w:rPr>
        <w:t>22 798</w:t>
      </w:r>
      <w:r w:rsidRPr="004E25C9">
        <w:rPr>
          <w:rFonts w:ascii="Arial" w:hAnsi="Arial" w:cs="Arial"/>
          <w:sz w:val="22"/>
          <w:szCs w:val="22"/>
        </w:rPr>
        <w:t xml:space="preserve"> </w:t>
      </w:r>
      <w:r w:rsidRPr="004E25C9">
        <w:rPr>
          <w:rFonts w:ascii="Arial" w:hAnsi="Arial" w:cs="Arial"/>
          <w:b/>
          <w:sz w:val="22"/>
          <w:szCs w:val="22"/>
        </w:rPr>
        <w:t>Kč</w:t>
      </w:r>
      <w:r w:rsidRPr="004E25C9">
        <w:rPr>
          <w:rFonts w:ascii="Arial" w:hAnsi="Arial" w:cs="Arial"/>
          <w:sz w:val="22"/>
          <w:szCs w:val="22"/>
        </w:rPr>
        <w:t xml:space="preserve"> (slovy: dvacet dva tisíce sedm set devadesát osm korun českých).</w:t>
      </w:r>
    </w:p>
    <w:p w14:paraId="793E576A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67AC6FEC" w14:textId="77777777" w:rsidR="00AC3E15" w:rsidRPr="004E25C9" w:rsidRDefault="00AC3E15" w:rsidP="00AC3E15">
      <w:pPr>
        <w:pStyle w:val="Zkladntext2"/>
        <w:rPr>
          <w:rFonts w:ascii="Arial" w:hAnsi="Arial" w:cs="Arial"/>
          <w:sz w:val="22"/>
          <w:szCs w:val="22"/>
        </w:rPr>
      </w:pPr>
      <w:r w:rsidRPr="00D85CF8">
        <w:rPr>
          <w:rFonts w:ascii="Arial" w:hAnsi="Arial" w:cs="Arial"/>
          <w:sz w:val="22"/>
          <w:szCs w:val="22"/>
        </w:rPr>
        <w:t>4)</w:t>
      </w:r>
      <w:r w:rsidRPr="00D85CF8">
        <w:rPr>
          <w:rFonts w:ascii="Arial" w:hAnsi="Arial" w:cs="Arial"/>
          <w:bCs/>
          <w:sz w:val="22"/>
          <w:szCs w:val="22"/>
        </w:rPr>
        <w:t xml:space="preserve"> Pachtovné za období od účinnosti smlouvy do 30. 9. 2024 včetně činí 5 731 Kč (slovy: pět tisíc sedm set třicet jedna korun českých) a bude uhrazeno k 1. 10. 2024.</w:t>
      </w:r>
    </w:p>
    <w:p w14:paraId="5D4E98A9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2B4362C3" w14:textId="77777777" w:rsidR="00AC3E15" w:rsidRPr="004E25C9" w:rsidRDefault="00AC3E15" w:rsidP="00AC3E1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4E25C9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4E25C9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40010-3723001/0710, variabilní symbol 6112404.</w:t>
      </w:r>
      <w:r w:rsidRPr="004E25C9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5330A4BC" w14:textId="77777777" w:rsidR="00AC3E15" w:rsidRPr="004E25C9" w:rsidRDefault="00AC3E15" w:rsidP="00AC3E15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C2CAE98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6112404.</w:t>
      </w:r>
    </w:p>
    <w:p w14:paraId="2932BF15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D95582" w14:textId="77777777" w:rsidR="00AC3E15" w:rsidRPr="004E25C9" w:rsidRDefault="00AC3E15" w:rsidP="00AC3E15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4E25C9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1EB21DA4" w14:textId="77777777" w:rsidR="00AC3E15" w:rsidRPr="004E25C9" w:rsidRDefault="00AC3E15" w:rsidP="00AC3E1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227E602" w14:textId="77777777" w:rsidR="00AC3E15" w:rsidRPr="004E25C9" w:rsidRDefault="00AC3E15" w:rsidP="00AC3E1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3FAFB4DE" w14:textId="77777777" w:rsidR="00AC3E15" w:rsidRPr="004E25C9" w:rsidRDefault="00AC3E15" w:rsidP="00AC3E1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2BA6FD4" w14:textId="77777777" w:rsidR="00AC3E15" w:rsidRPr="004E25C9" w:rsidRDefault="00AC3E15" w:rsidP="00AC3E1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5610748" w14:textId="77777777" w:rsidR="00AC3E15" w:rsidRPr="004E25C9" w:rsidRDefault="00AC3E15" w:rsidP="00AC3E1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6614B3F" w14:textId="77777777" w:rsidR="00AC3E15" w:rsidRPr="004E25C9" w:rsidRDefault="00AC3E15" w:rsidP="00AC3E15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D906D8D" w14:textId="77777777" w:rsidR="00AC3E15" w:rsidRPr="004E25C9" w:rsidRDefault="00AC3E15" w:rsidP="00AC3E15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E25C9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08C7A6DF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97B05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VI</w:t>
      </w:r>
    </w:p>
    <w:p w14:paraId="79D16FFD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242CE" w14:textId="77777777" w:rsidR="00AC3E15" w:rsidRPr="004E25C9" w:rsidRDefault="00AC3E15" w:rsidP="00AC3E15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E25C9"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2189C975" w14:textId="77777777" w:rsidR="00AC3E15" w:rsidRPr="004E25C9" w:rsidRDefault="00AC3E15" w:rsidP="00AC3E15">
      <w:pPr>
        <w:numPr>
          <w:ilvl w:val="0"/>
          <w:numId w:val="2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E024148" w14:textId="77777777" w:rsidR="00AC3E15" w:rsidRPr="004E25C9" w:rsidRDefault="00AC3E15" w:rsidP="00AC3E15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4E25C9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78F2E56" w14:textId="77777777" w:rsidR="00AC3E15" w:rsidRPr="004E25C9" w:rsidRDefault="00AC3E15" w:rsidP="00AC3E1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AF18883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VII</w:t>
      </w:r>
    </w:p>
    <w:p w14:paraId="2F0ED964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7B695F6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4E25C9">
        <w:rPr>
          <w:rFonts w:ascii="Arial" w:hAnsi="Arial" w:cs="Arial"/>
          <w:i/>
          <w:sz w:val="22"/>
          <w:szCs w:val="22"/>
        </w:rPr>
        <w:t>,</w:t>
      </w:r>
      <w:r w:rsidRPr="004E25C9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62A3E6E4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DDA194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2) Pachtýř bere na vědomí a je srozuměn s tím, že k pozemkům</w:t>
      </w:r>
      <w:r w:rsidRPr="004E25C9">
        <w:rPr>
          <w:rFonts w:ascii="Arial" w:hAnsi="Arial" w:cs="Arial"/>
          <w:i/>
          <w:sz w:val="22"/>
          <w:szCs w:val="22"/>
        </w:rPr>
        <w:t>,</w:t>
      </w:r>
      <w:r w:rsidRPr="004E25C9">
        <w:rPr>
          <w:rFonts w:ascii="Arial" w:hAnsi="Arial" w:cs="Arial"/>
          <w:sz w:val="22"/>
          <w:szCs w:val="22"/>
        </w:rPr>
        <w:t xml:space="preserve"> které jsou předmětem pachtu dle této smlouvy, nemá zajištěn přístup a tuto smlouvu uzavírá s tím, že si přístup zajistí bez toho, aby mohl požadovat po propachtovateli jakékoli plnění.</w:t>
      </w:r>
    </w:p>
    <w:p w14:paraId="058C8210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664460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VIII</w:t>
      </w:r>
    </w:p>
    <w:p w14:paraId="405A094A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92343CF" w14:textId="77777777" w:rsidR="00AC3E15" w:rsidRPr="00DC041F" w:rsidRDefault="00AC3E15" w:rsidP="00AC3E15">
      <w:pPr>
        <w:pStyle w:val="Zkladntext2"/>
        <w:rPr>
          <w:rFonts w:ascii="Arial" w:hAnsi="Arial" w:cs="Arial"/>
          <w:bCs/>
          <w:sz w:val="22"/>
          <w:szCs w:val="22"/>
        </w:rPr>
      </w:pPr>
      <w:r w:rsidRPr="004E25C9">
        <w:rPr>
          <w:rFonts w:ascii="Arial" w:hAnsi="Arial" w:cs="Arial"/>
          <w:bCs/>
          <w:sz w:val="22"/>
          <w:szCs w:val="22"/>
        </w:rPr>
        <w:t>Pachtýř je oprávněn propachtovaný pozemek nebo jeho části propachtovat nebo dát do užívání třetí osobě jen s předchozím písemným souhlasem propachtovatele.</w:t>
      </w:r>
    </w:p>
    <w:p w14:paraId="38ED3391" w14:textId="77777777" w:rsidR="00AC3E15" w:rsidRPr="004E25C9" w:rsidRDefault="00AC3E15" w:rsidP="00AC3E1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EE01392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IX</w:t>
      </w:r>
    </w:p>
    <w:p w14:paraId="755BB655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5A6EC31A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bCs/>
          <w:sz w:val="22"/>
          <w:szCs w:val="22"/>
        </w:rPr>
        <w:t>Propachtovatel</w:t>
      </w:r>
      <w:r w:rsidRPr="004E25C9">
        <w:rPr>
          <w:rFonts w:ascii="Arial" w:hAnsi="Arial" w:cs="Arial"/>
          <w:i/>
          <w:sz w:val="22"/>
          <w:szCs w:val="22"/>
        </w:rPr>
        <w:t xml:space="preserve"> </w:t>
      </w:r>
      <w:r w:rsidRPr="004E25C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E25C9">
        <w:rPr>
          <w:rFonts w:ascii="Arial" w:hAnsi="Arial" w:cs="Arial"/>
          <w:bCs/>
          <w:sz w:val="22"/>
          <w:szCs w:val="22"/>
        </w:rPr>
        <w:t>propachtovatel</w:t>
      </w:r>
      <w:r w:rsidRPr="004E25C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63FAFC2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34469439" w14:textId="77777777" w:rsidR="00AC3E15" w:rsidRPr="004E25C9" w:rsidRDefault="00AC3E15" w:rsidP="00AC3E1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25C9">
        <w:rPr>
          <w:rFonts w:ascii="Arial" w:hAnsi="Arial" w:cs="Arial"/>
          <w:b/>
          <w:bCs/>
          <w:sz w:val="22"/>
          <w:szCs w:val="22"/>
        </w:rPr>
        <w:t>Čl. X</w:t>
      </w:r>
    </w:p>
    <w:p w14:paraId="12B11405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E59B7F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2F368C1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068EC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9A039E5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D9B23F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XI</w:t>
      </w:r>
    </w:p>
    <w:p w14:paraId="54981398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9349FF5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22E96FDE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7566C5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48C93" w14:textId="77777777" w:rsidR="00AC3E15" w:rsidRPr="004E25C9" w:rsidRDefault="00AC3E15" w:rsidP="00AC3E15">
      <w:pPr>
        <w:pStyle w:val="Nadpis4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Čl. XII</w:t>
      </w:r>
    </w:p>
    <w:p w14:paraId="5AC1CABA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</w:p>
    <w:p w14:paraId="578B2DEA" w14:textId="77777777" w:rsidR="00AC3E15" w:rsidRPr="004E25C9" w:rsidRDefault="00AC3E15" w:rsidP="00AC3E1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6" w:name="_Hlk22718715"/>
      <w:r w:rsidRPr="004E25C9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6"/>
      <w:r w:rsidRPr="004E25C9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7" w:name="_Hlk22718820"/>
      <w:r w:rsidRPr="004E25C9">
        <w:rPr>
          <w:rFonts w:ascii="Arial" w:hAnsi="Arial" w:cs="Arial"/>
          <w:b w:val="0"/>
          <w:sz w:val="22"/>
          <w:szCs w:val="22"/>
        </w:rPr>
        <w:t>(zákon o registru smluv)</w:t>
      </w:r>
      <w:bookmarkEnd w:id="7"/>
      <w:r w:rsidRPr="004E25C9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16D5CE0" w14:textId="77777777" w:rsidR="00AC3E15" w:rsidRPr="004E25C9" w:rsidRDefault="00AC3E15" w:rsidP="00AC3E1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E25C9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2B90C250" w14:textId="77777777" w:rsidR="00AC3E15" w:rsidRPr="004E25C9" w:rsidRDefault="00AC3E15" w:rsidP="00AC3E1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7B2EBB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E25C9">
        <w:rPr>
          <w:rFonts w:ascii="Arial" w:hAnsi="Arial" w:cs="Arial"/>
          <w:b/>
          <w:sz w:val="22"/>
          <w:szCs w:val="22"/>
        </w:rPr>
        <w:t>Čl. XIII</w:t>
      </w:r>
    </w:p>
    <w:p w14:paraId="6FBCBA8F" w14:textId="77777777" w:rsidR="00AC3E15" w:rsidRPr="004E25C9" w:rsidRDefault="00AC3E15" w:rsidP="00AC3E15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64DFF41" w14:textId="77777777" w:rsidR="00AC3E15" w:rsidRPr="004E25C9" w:rsidRDefault="00AC3E15" w:rsidP="00AC3E1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9462B77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3FE5FAD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10A95BD3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C34575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V Plzni dne 28.6.2024</w:t>
      </w:r>
    </w:p>
    <w:p w14:paraId="0F06719B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0540FD1C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293ADEAF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527DAC4D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3A47DFD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7262003B" w14:textId="77777777" w:rsidR="00AC3E15" w:rsidRPr="004E25C9" w:rsidRDefault="00AC3E15" w:rsidP="00AC3E1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…………………………………………….</w:t>
      </w:r>
      <w:r w:rsidRPr="004E25C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34AFD730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Ing. Petr Trombik</w:t>
      </w:r>
      <w:r w:rsidRPr="004E25C9">
        <w:rPr>
          <w:rFonts w:ascii="Arial" w:hAnsi="Arial" w:cs="Arial"/>
          <w:sz w:val="22"/>
          <w:szCs w:val="22"/>
        </w:rPr>
        <w:tab/>
        <w:t xml:space="preserve">              </w:t>
      </w:r>
      <w:r w:rsidRPr="004E25C9">
        <w:rPr>
          <w:rFonts w:ascii="Arial" w:hAnsi="Arial" w:cs="Arial"/>
          <w:sz w:val="22"/>
          <w:szCs w:val="22"/>
        </w:rPr>
        <w:tab/>
        <w:t xml:space="preserve">   </w:t>
      </w:r>
      <w:r w:rsidRPr="004E25C9">
        <w:rPr>
          <w:rFonts w:ascii="Arial" w:hAnsi="Arial" w:cs="Arial"/>
          <w:sz w:val="22"/>
          <w:szCs w:val="22"/>
        </w:rPr>
        <w:tab/>
        <w:t xml:space="preserve">                       Josef Vít</w:t>
      </w:r>
    </w:p>
    <w:p w14:paraId="58DF1ABD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  <w:t xml:space="preserve"> </w:t>
      </w:r>
    </w:p>
    <w:p w14:paraId="02119763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Krajského pozemkového úřadu pro</w:t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  <w:t xml:space="preserve"> </w:t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14:paraId="77E95274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Plzeňský kraj</w:t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</w:p>
    <w:p w14:paraId="4D0D33C3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0E87A7EB" w14:textId="77777777" w:rsidR="00AC3E15" w:rsidRPr="004E25C9" w:rsidRDefault="00AC3E15" w:rsidP="00AC3E15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0541A151" w14:textId="77777777" w:rsidR="00AC3E15" w:rsidRPr="004E25C9" w:rsidRDefault="00AC3E15" w:rsidP="00AC3E15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iCs/>
          <w:sz w:val="22"/>
          <w:szCs w:val="22"/>
        </w:rPr>
        <w:t>propachtovatel</w:t>
      </w:r>
      <w:r w:rsidRPr="004E25C9">
        <w:rPr>
          <w:rFonts w:ascii="Arial" w:hAnsi="Arial" w:cs="Arial"/>
          <w:iCs/>
          <w:sz w:val="22"/>
          <w:szCs w:val="22"/>
        </w:rPr>
        <w:tab/>
        <w:t>pachtýř</w:t>
      </w:r>
    </w:p>
    <w:p w14:paraId="41D643B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53F0B286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53FD9FDC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3EAAB5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1CBB0796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E1ED212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  <w:sectPr w:rsidR="00AC3E15" w:rsidRPr="004E25C9" w:rsidSect="00AC3E15">
          <w:headerReference w:type="default" r:id="rId7"/>
          <w:footerReference w:type="default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0F6DC872" w14:textId="77777777" w:rsidR="00AC3E15" w:rsidRPr="004E25C9" w:rsidRDefault="00AC3E15" w:rsidP="00AC3E15">
      <w:pPr>
        <w:rPr>
          <w:rFonts w:ascii="Arial" w:hAnsi="Arial" w:cs="Arial"/>
          <w:sz w:val="22"/>
          <w:szCs w:val="22"/>
        </w:rPr>
        <w:sectPr w:rsidR="00AC3E15" w:rsidRPr="004E25C9" w:rsidSect="00035E86">
          <w:footerReference w:type="default" r:id="rId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  <w:bookmarkStart w:id="8" w:name="_Hlk156982848"/>
      <w:bookmarkEnd w:id="8"/>
    </w:p>
    <w:p w14:paraId="01AF70F8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  <w:sectPr w:rsidR="00AC3E15" w:rsidRPr="004E25C9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428D8C5F" w14:textId="77777777" w:rsidR="00AC3E15" w:rsidRPr="004E25C9" w:rsidRDefault="00AC3E15" w:rsidP="00AC3E15">
      <w:pPr>
        <w:jc w:val="both"/>
        <w:rPr>
          <w:rFonts w:ascii="Arial" w:hAnsi="Arial" w:cs="Arial"/>
          <w:bCs/>
          <w:sz w:val="22"/>
          <w:szCs w:val="22"/>
        </w:rPr>
      </w:pPr>
      <w:r w:rsidRPr="004E25C9">
        <w:rPr>
          <w:rFonts w:ascii="Arial" w:hAnsi="Arial" w:cs="Arial"/>
          <w:bCs/>
          <w:sz w:val="22"/>
          <w:szCs w:val="22"/>
        </w:rPr>
        <w:t>Za správnost: Jitka Havránková</w:t>
      </w:r>
    </w:p>
    <w:p w14:paraId="4B4EEDC8" w14:textId="77777777" w:rsidR="00AC3E15" w:rsidRPr="004E25C9" w:rsidRDefault="00AC3E15" w:rsidP="00AC3E1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E25C9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14:paraId="2E04F743" w14:textId="77777777" w:rsidR="00AC3E15" w:rsidRPr="004E25C9" w:rsidRDefault="00AC3E15" w:rsidP="00AC3E15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0F8E8482" w14:textId="77777777" w:rsidR="00AC3E15" w:rsidRDefault="00AC3E15" w:rsidP="00AC3E1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97E276C" w14:textId="77777777" w:rsidR="00AC3E15" w:rsidRDefault="00AC3E15" w:rsidP="00AC3E1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7BB3CEB" w14:textId="77777777" w:rsidR="00AC3E15" w:rsidRPr="004E25C9" w:rsidRDefault="00AC3E15" w:rsidP="00AC3E1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51CBF50" w14:textId="77777777" w:rsidR="00AC3E15" w:rsidRPr="004E25C9" w:rsidRDefault="00AC3E15" w:rsidP="00AC3E15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AE445E4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4E25C9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25A0FE6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420BCC0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Datum registrace: </w:t>
      </w:r>
    </w:p>
    <w:p w14:paraId="36F5F58E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ID smlouvy: </w:t>
      </w:r>
    </w:p>
    <w:p w14:paraId="14DA2054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ID verze: </w:t>
      </w:r>
    </w:p>
    <w:p w14:paraId="0F1704E5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 xml:space="preserve">Registraci provedl: </w:t>
      </w:r>
    </w:p>
    <w:p w14:paraId="01237885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</w:p>
    <w:p w14:paraId="48D34A0D" w14:textId="77777777" w:rsidR="00AC3E15" w:rsidRPr="004E25C9" w:rsidRDefault="00AC3E15" w:rsidP="00AC3E15">
      <w:pPr>
        <w:jc w:val="both"/>
        <w:rPr>
          <w:rFonts w:ascii="Arial" w:hAnsi="Arial" w:cs="Arial"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>V ……………….. dne ……………..</w:t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</w:r>
      <w:r w:rsidRPr="004E25C9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55A5C3FB" w14:textId="139A1614" w:rsidR="0031363A" w:rsidRPr="00AC3E15" w:rsidRDefault="00AC3E15" w:rsidP="00AC3E1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E25C9">
        <w:rPr>
          <w:rFonts w:ascii="Arial" w:hAnsi="Arial" w:cs="Arial"/>
          <w:sz w:val="22"/>
          <w:szCs w:val="22"/>
        </w:rPr>
        <w:tab/>
      </w:r>
      <w:bookmarkEnd w:id="9"/>
    </w:p>
    <w:sectPr w:rsidR="0031363A" w:rsidRPr="00AC3E15" w:rsidSect="00035E86">
      <w:footerReference w:type="default" r:id="rId10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2A48" w14:textId="77777777" w:rsidR="00BD0E93" w:rsidRDefault="00BD0E93">
      <w:r>
        <w:separator/>
      </w:r>
    </w:p>
  </w:endnote>
  <w:endnote w:type="continuationSeparator" w:id="0">
    <w:p w14:paraId="71F147FA" w14:textId="77777777" w:rsidR="00BD0E93" w:rsidRDefault="00BD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E2A5" w14:textId="77777777" w:rsidR="00AC3E15" w:rsidRPr="00B14D38" w:rsidRDefault="00AC3E15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63E" w14:textId="77777777" w:rsidR="00AC3E15" w:rsidRPr="00F851E5" w:rsidRDefault="00AC3E1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49D6" w14:textId="77777777" w:rsidR="00AC3E15" w:rsidRPr="00F851E5" w:rsidRDefault="00AC3E1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2FD6" w14:textId="77777777" w:rsidR="00BD0E93" w:rsidRDefault="00BD0E93">
      <w:r>
        <w:separator/>
      </w:r>
    </w:p>
  </w:footnote>
  <w:footnote w:type="continuationSeparator" w:id="0">
    <w:p w14:paraId="6276CD39" w14:textId="77777777" w:rsidR="00BD0E93" w:rsidRDefault="00BD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9A01" w14:textId="77777777" w:rsidR="00AC3E15" w:rsidRPr="00286918" w:rsidRDefault="00AC3E15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8939563">
    <w:abstractNumId w:val="2"/>
  </w:num>
  <w:num w:numId="2" w16cid:durableId="829322934">
    <w:abstractNumId w:val="1"/>
  </w:num>
  <w:num w:numId="3" w16cid:durableId="17802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5"/>
    <w:rsid w:val="002E14F8"/>
    <w:rsid w:val="0031363A"/>
    <w:rsid w:val="00424304"/>
    <w:rsid w:val="007647AD"/>
    <w:rsid w:val="00AC0348"/>
    <w:rsid w:val="00AC3E15"/>
    <w:rsid w:val="00BD0E93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8B0FC44"/>
  <w15:chartTrackingRefBased/>
  <w15:docId w15:val="{C62CEC44-DE8D-4035-9B4D-D75E7E4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E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C3E15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AC3E15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C3E15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C3E15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C3E15"/>
    <w:pPr>
      <w:jc w:val="both"/>
    </w:pPr>
    <w:rPr>
      <w:b/>
      <w:sz w:val="24"/>
    </w:rPr>
  </w:style>
  <w:style w:type="paragraph" w:styleId="Zkladntext2">
    <w:name w:val="Body Text 2"/>
    <w:basedOn w:val="Normln"/>
    <w:link w:val="Zkladntext2Char"/>
    <w:rsid w:val="00AC3E15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C3E1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AC3E1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C3E1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AC3E1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AC3E15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AC3E15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AC3E15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C3E15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C3E15"/>
    <w:pPr>
      <w:ind w:left="708"/>
    </w:pPr>
  </w:style>
  <w:style w:type="character" w:customStyle="1" w:styleId="adresaChar">
    <w:name w:val="adresa Char"/>
    <w:link w:val="adresa"/>
    <w:locked/>
    <w:rsid w:val="00AC3E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iln">
    <w:name w:val="Strong"/>
    <w:basedOn w:val="Standardnpsmoodstavce"/>
    <w:qFormat/>
    <w:rsid w:val="00AC3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2024-06-12T08:39:00Z</dcterms:created>
  <dcterms:modified xsi:type="dcterms:W3CDTF">2024-06-28T06:56:00Z</dcterms:modified>
</cp:coreProperties>
</file>