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1D2EC" w14:textId="6751E1FD" w:rsidR="00BE3E34" w:rsidRPr="00384CB9" w:rsidRDefault="00F72BFB" w:rsidP="00384CB9">
      <w:pPr>
        <w:pStyle w:val="Nzevsmlouvytitulnstrana"/>
        <w:spacing w:after="0"/>
        <w:rPr>
          <w:caps w:val="0"/>
          <w:sz w:val="32"/>
          <w:szCs w:val="32"/>
        </w:rPr>
      </w:pPr>
      <w:r w:rsidRPr="00384CB9">
        <w:rPr>
          <w:caps w:val="0"/>
          <w:sz w:val="32"/>
          <w:szCs w:val="32"/>
        </w:rPr>
        <w:t>Dodatek č.</w:t>
      </w:r>
      <w:r w:rsidR="007B49C5" w:rsidRPr="00384CB9">
        <w:rPr>
          <w:caps w:val="0"/>
          <w:sz w:val="32"/>
          <w:szCs w:val="32"/>
        </w:rPr>
        <w:t xml:space="preserve"> </w:t>
      </w:r>
      <w:r w:rsidR="005944FB">
        <w:rPr>
          <w:caps w:val="0"/>
          <w:sz w:val="32"/>
          <w:szCs w:val="32"/>
        </w:rPr>
        <w:t>1</w:t>
      </w:r>
      <w:r w:rsidR="00C76B82" w:rsidRPr="00384CB9">
        <w:rPr>
          <w:caps w:val="0"/>
          <w:sz w:val="32"/>
          <w:szCs w:val="32"/>
        </w:rPr>
        <w:t xml:space="preserve"> </w:t>
      </w:r>
      <w:r w:rsidRPr="00384CB9">
        <w:rPr>
          <w:caps w:val="0"/>
          <w:sz w:val="32"/>
          <w:szCs w:val="32"/>
        </w:rPr>
        <w:t>ke s</w:t>
      </w:r>
      <w:r w:rsidR="00070E4D" w:rsidRPr="00384CB9">
        <w:rPr>
          <w:caps w:val="0"/>
          <w:sz w:val="32"/>
          <w:szCs w:val="32"/>
        </w:rPr>
        <w:t>mlouv</w:t>
      </w:r>
      <w:r w:rsidRPr="00384CB9">
        <w:rPr>
          <w:caps w:val="0"/>
          <w:sz w:val="32"/>
          <w:szCs w:val="32"/>
        </w:rPr>
        <w:t>ě</w:t>
      </w:r>
      <w:r w:rsidR="00070E4D" w:rsidRPr="00384CB9">
        <w:rPr>
          <w:caps w:val="0"/>
          <w:sz w:val="32"/>
          <w:szCs w:val="32"/>
        </w:rPr>
        <w:t xml:space="preserve"> o dílo</w:t>
      </w:r>
    </w:p>
    <w:p w14:paraId="70ABD968" w14:textId="77777777" w:rsidR="00384CB9" w:rsidRDefault="00384CB9" w:rsidP="00384CB9">
      <w:pPr>
        <w:pStyle w:val="Nzev"/>
        <w:spacing w:before="0"/>
        <w:rPr>
          <w:b w:val="0"/>
          <w:bCs/>
          <w:sz w:val="24"/>
        </w:rPr>
      </w:pPr>
    </w:p>
    <w:p w14:paraId="02F25138" w14:textId="4FF32004" w:rsidR="009C040B" w:rsidRDefault="00DC0BAC" w:rsidP="00384CB9">
      <w:pPr>
        <w:pStyle w:val="Nzev"/>
        <w:spacing w:befor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  <w:r w:rsidR="00C76B82" w:rsidRPr="00384CB9">
        <w:rPr>
          <w:b w:val="0"/>
          <w:bCs/>
          <w:sz w:val="24"/>
        </w:rPr>
        <w:t xml:space="preserve">č. </w:t>
      </w:r>
      <w:r w:rsidR="005944FB">
        <w:rPr>
          <w:b w:val="0"/>
          <w:bCs/>
          <w:sz w:val="24"/>
        </w:rPr>
        <w:t>0138/M8500/23</w:t>
      </w:r>
      <w:r w:rsidR="002A0296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(objednatele)</w:t>
      </w:r>
    </w:p>
    <w:p w14:paraId="7AB42B88" w14:textId="53C571FD" w:rsidR="00C76B82" w:rsidRPr="00384CB9" w:rsidRDefault="002A0296" w:rsidP="00384CB9">
      <w:pPr>
        <w:pStyle w:val="Nzev"/>
        <w:spacing w:before="0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č. </w:t>
      </w:r>
      <w:r w:rsidR="009D7EB7">
        <w:rPr>
          <w:b w:val="0"/>
          <w:bCs/>
          <w:sz w:val="24"/>
        </w:rPr>
        <w:t>889/2023</w:t>
      </w:r>
      <w:r w:rsidR="00C76B82" w:rsidRPr="00384CB9">
        <w:rPr>
          <w:b w:val="0"/>
          <w:bCs/>
          <w:sz w:val="24"/>
        </w:rPr>
        <w:t xml:space="preserve"> </w:t>
      </w:r>
      <w:r w:rsidR="00DC0BAC">
        <w:rPr>
          <w:b w:val="0"/>
          <w:bCs/>
          <w:sz w:val="24"/>
        </w:rPr>
        <w:t>(</w:t>
      </w:r>
      <w:r w:rsidR="00E46EED">
        <w:rPr>
          <w:b w:val="0"/>
          <w:bCs/>
          <w:sz w:val="24"/>
        </w:rPr>
        <w:t>zhotovitel</w:t>
      </w:r>
      <w:r w:rsidR="00DC0BAC">
        <w:rPr>
          <w:b w:val="0"/>
          <w:bCs/>
          <w:sz w:val="24"/>
        </w:rPr>
        <w:t>e)</w:t>
      </w:r>
    </w:p>
    <w:p w14:paraId="3C21D2EF" w14:textId="77C02D6D" w:rsidR="00925EA7" w:rsidRPr="00384CB9" w:rsidRDefault="00925EA7" w:rsidP="00384CB9">
      <w:pPr>
        <w:pStyle w:val="Titulnstranapomocn"/>
        <w:spacing w:after="0"/>
        <w:rPr>
          <w:i w:val="0"/>
          <w:iCs/>
          <w:caps w:val="0"/>
          <w:sz w:val="24"/>
          <w:szCs w:val="24"/>
        </w:rPr>
      </w:pPr>
      <w:r w:rsidRPr="00384CB9">
        <w:rPr>
          <w:i w:val="0"/>
          <w:iCs/>
          <w:caps w:val="0"/>
          <w:sz w:val="24"/>
          <w:szCs w:val="24"/>
        </w:rPr>
        <w:t xml:space="preserve">ze dne </w:t>
      </w:r>
      <w:r w:rsidR="00D12727">
        <w:rPr>
          <w:i w:val="0"/>
          <w:iCs/>
          <w:caps w:val="0"/>
          <w:sz w:val="24"/>
          <w:szCs w:val="24"/>
        </w:rPr>
        <w:t>1</w:t>
      </w:r>
      <w:r w:rsidR="009D7EB7">
        <w:rPr>
          <w:i w:val="0"/>
          <w:iCs/>
          <w:caps w:val="0"/>
          <w:sz w:val="24"/>
          <w:szCs w:val="24"/>
        </w:rPr>
        <w:t>9.9</w:t>
      </w:r>
      <w:r w:rsidR="00D12727">
        <w:rPr>
          <w:i w:val="0"/>
          <w:iCs/>
          <w:caps w:val="0"/>
          <w:sz w:val="24"/>
          <w:szCs w:val="24"/>
        </w:rPr>
        <w:t>.2023</w:t>
      </w:r>
    </w:p>
    <w:p w14:paraId="73F5452C" w14:textId="3EC02439" w:rsidR="00BF0638" w:rsidRPr="00384CB9" w:rsidRDefault="007938A3" w:rsidP="00384CB9">
      <w:pPr>
        <w:pStyle w:val="Nzevsmlouvytitulnstrana"/>
        <w:spacing w:after="0"/>
        <w:rPr>
          <w:b w:val="0"/>
          <w:caps w:val="0"/>
          <w:sz w:val="24"/>
          <w:szCs w:val="22"/>
        </w:rPr>
      </w:pPr>
      <w:r>
        <w:rPr>
          <w:b w:val="0"/>
          <w:caps w:val="0"/>
          <w:sz w:val="24"/>
          <w:szCs w:val="22"/>
        </w:rPr>
        <w:t xml:space="preserve">na provedení stavebních prací </w:t>
      </w:r>
      <w:r w:rsidR="00AF37CC" w:rsidRPr="00384CB9">
        <w:rPr>
          <w:b w:val="0"/>
          <w:caps w:val="0"/>
          <w:sz w:val="24"/>
          <w:szCs w:val="22"/>
        </w:rPr>
        <w:t xml:space="preserve">pro akci </w:t>
      </w:r>
    </w:p>
    <w:p w14:paraId="68669633" w14:textId="77777777" w:rsidR="00AF37CC" w:rsidRPr="00E91BAD" w:rsidRDefault="00AF37CC" w:rsidP="00384CB9">
      <w:pPr>
        <w:pStyle w:val="Neodsazentext"/>
        <w:spacing w:after="0"/>
        <w:rPr>
          <w:snapToGrid w:val="0"/>
          <w:sz w:val="12"/>
        </w:rPr>
      </w:pPr>
    </w:p>
    <w:p w14:paraId="222977C0" w14:textId="573B9359" w:rsidR="00D662B6" w:rsidRDefault="00DE5C73" w:rsidP="00A2402E">
      <w:pPr>
        <w:pStyle w:val="Neodsazentext"/>
        <w:spacing w:after="0"/>
        <w:jc w:val="center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 xml:space="preserve">     </w:t>
      </w:r>
      <w:r w:rsidR="00AF37CC" w:rsidRPr="00E85821">
        <w:rPr>
          <w:b/>
          <w:bCs/>
          <w:snapToGrid w:val="0"/>
          <w:sz w:val="24"/>
        </w:rPr>
        <w:t>„</w:t>
      </w:r>
      <w:r w:rsidR="009D7EB7">
        <w:rPr>
          <w:b/>
          <w:bCs/>
          <w:snapToGrid w:val="0"/>
          <w:sz w:val="24"/>
        </w:rPr>
        <w:t xml:space="preserve">Rekonstrukce kanalizace, ul. U </w:t>
      </w:r>
      <w:proofErr w:type="spellStart"/>
      <w:r w:rsidR="009D7EB7">
        <w:rPr>
          <w:b/>
          <w:bCs/>
          <w:snapToGrid w:val="0"/>
          <w:sz w:val="24"/>
        </w:rPr>
        <w:t>Uranie</w:t>
      </w:r>
      <w:proofErr w:type="spellEnd"/>
      <w:r w:rsidR="009D7EB7">
        <w:rPr>
          <w:b/>
          <w:bCs/>
          <w:snapToGrid w:val="0"/>
          <w:sz w:val="24"/>
        </w:rPr>
        <w:t xml:space="preserve"> – Jankovcova, P7</w:t>
      </w:r>
      <w:r w:rsidR="003D0F17">
        <w:rPr>
          <w:b/>
          <w:bCs/>
          <w:snapToGrid w:val="0"/>
          <w:sz w:val="24"/>
        </w:rPr>
        <w:t>“</w:t>
      </w:r>
    </w:p>
    <w:p w14:paraId="42432617" w14:textId="77777777" w:rsidR="008E2651" w:rsidRPr="00E91BAD" w:rsidRDefault="008E2651" w:rsidP="00A2402E">
      <w:pPr>
        <w:pStyle w:val="Neodsazentext"/>
        <w:spacing w:after="0"/>
        <w:jc w:val="center"/>
        <w:rPr>
          <w:b/>
          <w:bCs/>
          <w:snapToGrid w:val="0"/>
          <w:sz w:val="12"/>
        </w:rPr>
      </w:pPr>
    </w:p>
    <w:p w14:paraId="18B18FB6" w14:textId="25191FF7" w:rsidR="00584FC8" w:rsidRPr="006F25C1" w:rsidRDefault="004E6983" w:rsidP="00584FC8">
      <w:pPr>
        <w:pStyle w:val="Neodsazentext"/>
        <w:spacing w:after="0"/>
        <w:rPr>
          <w:b/>
          <w:bCs/>
          <w:snapToGrid w:val="0"/>
          <w:sz w:val="24"/>
        </w:rPr>
      </w:pPr>
      <w:r w:rsidRPr="006F25C1">
        <w:rPr>
          <w:b/>
          <w:bCs/>
          <w:kern w:val="28"/>
          <w:sz w:val="24"/>
          <w:szCs w:val="24"/>
        </w:rPr>
        <w:t xml:space="preserve">Smluvní strany: </w:t>
      </w:r>
      <w:r w:rsidR="00584FC8" w:rsidRPr="006F25C1">
        <w:rPr>
          <w:b/>
          <w:bCs/>
          <w:i/>
          <w:iCs/>
          <w:kern w:val="28"/>
          <w:sz w:val="24"/>
          <w:szCs w:val="24"/>
        </w:rPr>
        <w:t xml:space="preserve">     </w:t>
      </w:r>
    </w:p>
    <w:p w14:paraId="0F56C0CF" w14:textId="77777777" w:rsidR="004E6983" w:rsidRPr="00384CB9" w:rsidRDefault="004E6983" w:rsidP="00384CB9">
      <w:pPr>
        <w:spacing w:after="0"/>
        <w:ind w:firstLine="0"/>
        <w:rPr>
          <w:b/>
          <w:bCs/>
          <w:sz w:val="24"/>
          <w:szCs w:val="24"/>
        </w:rPr>
      </w:pPr>
    </w:p>
    <w:p w14:paraId="0E2F7827" w14:textId="77777777" w:rsidR="004E6983" w:rsidRPr="00384CB9" w:rsidRDefault="004E6983" w:rsidP="00384CB9">
      <w:pPr>
        <w:spacing w:after="0"/>
        <w:ind w:firstLine="0"/>
        <w:rPr>
          <w:b/>
          <w:sz w:val="24"/>
          <w:szCs w:val="24"/>
        </w:rPr>
      </w:pPr>
      <w:r w:rsidRPr="00384CB9">
        <w:rPr>
          <w:b/>
          <w:sz w:val="24"/>
          <w:szCs w:val="24"/>
        </w:rPr>
        <w:t xml:space="preserve">Objednatel: </w:t>
      </w:r>
      <w:r w:rsidRPr="00384CB9">
        <w:rPr>
          <w:b/>
          <w:sz w:val="24"/>
          <w:szCs w:val="24"/>
        </w:rPr>
        <w:tab/>
        <w:t>Pražská vodohospodářská společnost a.s.</w:t>
      </w:r>
    </w:p>
    <w:p w14:paraId="4E21376D" w14:textId="77777777" w:rsidR="004E6983" w:rsidRPr="00384CB9" w:rsidRDefault="004E6983" w:rsidP="00384CB9">
      <w:pPr>
        <w:spacing w:after="0"/>
        <w:ind w:firstLine="0"/>
        <w:rPr>
          <w:bCs/>
          <w:sz w:val="24"/>
          <w:szCs w:val="24"/>
        </w:rPr>
      </w:pPr>
      <w:r w:rsidRPr="00384CB9">
        <w:rPr>
          <w:bCs/>
          <w:sz w:val="24"/>
          <w:szCs w:val="24"/>
        </w:rPr>
        <w:t xml:space="preserve">se </w:t>
      </w:r>
      <w:proofErr w:type="gramStart"/>
      <w:r w:rsidRPr="00384CB9">
        <w:rPr>
          <w:bCs/>
          <w:sz w:val="24"/>
          <w:szCs w:val="24"/>
        </w:rPr>
        <w:t xml:space="preserve">sídlem:  </w:t>
      </w:r>
      <w:r w:rsidRPr="00384CB9">
        <w:rPr>
          <w:bCs/>
          <w:sz w:val="24"/>
          <w:szCs w:val="24"/>
        </w:rPr>
        <w:tab/>
      </w:r>
      <w:proofErr w:type="gramEnd"/>
      <w:r w:rsidRPr="00384CB9">
        <w:rPr>
          <w:bCs/>
          <w:sz w:val="24"/>
          <w:szCs w:val="24"/>
        </w:rPr>
        <w:t>Evropská 866/67, Vokovice, 160 00 Praha 6</w:t>
      </w:r>
    </w:p>
    <w:p w14:paraId="61E4357E" w14:textId="5B9712DB" w:rsidR="00BF5857" w:rsidRPr="00384CB9" w:rsidRDefault="004E6983" w:rsidP="002113D0">
      <w:pPr>
        <w:pStyle w:val="Smluvnstrany123"/>
        <w:numPr>
          <w:ilvl w:val="0"/>
          <w:numId w:val="0"/>
        </w:numPr>
        <w:spacing w:after="0"/>
        <w:ind w:left="1418" w:hanging="1418"/>
        <w:rPr>
          <w:sz w:val="24"/>
          <w:szCs w:val="24"/>
          <w:lang w:eastAsia="en-US"/>
        </w:rPr>
      </w:pPr>
      <w:r w:rsidRPr="00384CB9">
        <w:rPr>
          <w:sz w:val="24"/>
          <w:szCs w:val="24"/>
        </w:rPr>
        <w:t>zastoupena:</w:t>
      </w:r>
      <w:r w:rsidRPr="00384CB9">
        <w:rPr>
          <w:sz w:val="24"/>
          <w:szCs w:val="24"/>
        </w:rPr>
        <w:tab/>
      </w:r>
      <w:r w:rsidR="00934A75">
        <w:rPr>
          <w:sz w:val="24"/>
          <w:szCs w:val="24"/>
        </w:rPr>
        <w:t xml:space="preserve">Ing. </w:t>
      </w:r>
      <w:r w:rsidR="00683B05">
        <w:rPr>
          <w:sz w:val="24"/>
          <w:szCs w:val="24"/>
        </w:rPr>
        <w:t>Pavlem Válkem, MBA, předsedou představenstva</w:t>
      </w:r>
      <w:r w:rsidR="0013417C">
        <w:rPr>
          <w:sz w:val="24"/>
          <w:szCs w:val="24"/>
        </w:rPr>
        <w:t>, na základě plné moci</w:t>
      </w:r>
    </w:p>
    <w:p w14:paraId="2EE28D90" w14:textId="5F0E3EA2" w:rsidR="004E6983" w:rsidRPr="00384CB9" w:rsidRDefault="004E6983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384CB9">
        <w:rPr>
          <w:sz w:val="24"/>
          <w:szCs w:val="24"/>
        </w:rPr>
        <w:t>IČ</w:t>
      </w:r>
      <w:r w:rsidR="00156592" w:rsidRPr="00384CB9">
        <w:rPr>
          <w:sz w:val="24"/>
          <w:szCs w:val="24"/>
        </w:rPr>
        <w:t>O</w:t>
      </w:r>
      <w:r w:rsidRPr="00384CB9">
        <w:rPr>
          <w:sz w:val="24"/>
          <w:szCs w:val="24"/>
        </w:rPr>
        <w:t xml:space="preserve">: </w:t>
      </w:r>
      <w:r w:rsidRPr="00384CB9">
        <w:rPr>
          <w:sz w:val="24"/>
          <w:szCs w:val="24"/>
        </w:rPr>
        <w:tab/>
      </w:r>
      <w:r w:rsidRPr="00384CB9">
        <w:rPr>
          <w:sz w:val="24"/>
          <w:szCs w:val="24"/>
        </w:rPr>
        <w:tab/>
        <w:t>256</w:t>
      </w:r>
      <w:r w:rsidR="00AF6C08">
        <w:rPr>
          <w:sz w:val="24"/>
          <w:szCs w:val="24"/>
        </w:rPr>
        <w:t xml:space="preserve"> </w:t>
      </w:r>
      <w:r w:rsidRPr="00384CB9">
        <w:rPr>
          <w:sz w:val="24"/>
          <w:szCs w:val="24"/>
        </w:rPr>
        <w:t>56</w:t>
      </w:r>
      <w:r w:rsidR="00AF6C08">
        <w:rPr>
          <w:sz w:val="24"/>
          <w:szCs w:val="24"/>
        </w:rPr>
        <w:t xml:space="preserve"> </w:t>
      </w:r>
      <w:r w:rsidRPr="00384CB9">
        <w:rPr>
          <w:sz w:val="24"/>
          <w:szCs w:val="24"/>
        </w:rPr>
        <w:t>112</w:t>
      </w:r>
    </w:p>
    <w:p w14:paraId="445D8B6E" w14:textId="77777777" w:rsidR="004E6983" w:rsidRPr="00384CB9" w:rsidRDefault="004E6983" w:rsidP="00384CB9">
      <w:pPr>
        <w:spacing w:after="0"/>
        <w:ind w:firstLine="0"/>
        <w:rPr>
          <w:sz w:val="24"/>
          <w:szCs w:val="24"/>
        </w:rPr>
      </w:pPr>
      <w:r w:rsidRPr="00384CB9">
        <w:rPr>
          <w:sz w:val="24"/>
          <w:szCs w:val="24"/>
        </w:rPr>
        <w:t xml:space="preserve">DIČ: </w:t>
      </w:r>
      <w:r w:rsidRPr="00384CB9">
        <w:rPr>
          <w:sz w:val="24"/>
          <w:szCs w:val="24"/>
        </w:rPr>
        <w:tab/>
      </w:r>
      <w:r w:rsidRPr="00384CB9">
        <w:rPr>
          <w:sz w:val="24"/>
          <w:szCs w:val="24"/>
        </w:rPr>
        <w:tab/>
        <w:t>CZ25656112</w:t>
      </w:r>
    </w:p>
    <w:p w14:paraId="53BAC4B1" w14:textId="77777777" w:rsidR="004E6983" w:rsidRPr="00384CB9" w:rsidRDefault="004E6983" w:rsidP="00384CB9">
      <w:pPr>
        <w:spacing w:after="0"/>
        <w:ind w:firstLine="0"/>
        <w:rPr>
          <w:sz w:val="24"/>
          <w:szCs w:val="24"/>
        </w:rPr>
      </w:pPr>
      <w:r w:rsidRPr="00384CB9">
        <w:rPr>
          <w:sz w:val="24"/>
          <w:szCs w:val="24"/>
        </w:rPr>
        <w:t xml:space="preserve">zapsaná v obchodním rejstříku u Městského soudu v Praze pod </w:t>
      </w:r>
      <w:proofErr w:type="spellStart"/>
      <w:r w:rsidRPr="00384CB9">
        <w:rPr>
          <w:sz w:val="24"/>
          <w:szCs w:val="24"/>
        </w:rPr>
        <w:t>sp</w:t>
      </w:r>
      <w:proofErr w:type="spellEnd"/>
      <w:r w:rsidRPr="00384CB9">
        <w:rPr>
          <w:sz w:val="24"/>
          <w:szCs w:val="24"/>
        </w:rPr>
        <w:t>. zn. B 5290</w:t>
      </w:r>
    </w:p>
    <w:p w14:paraId="3C21D2FB" w14:textId="33A1DD31" w:rsidR="004759A5" w:rsidRDefault="004E6983" w:rsidP="00040040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384CB9">
        <w:rPr>
          <w:sz w:val="24"/>
          <w:szCs w:val="24"/>
        </w:rPr>
        <w:t>(dále jen „</w:t>
      </w:r>
      <w:r w:rsidRPr="00384CB9">
        <w:rPr>
          <w:b/>
          <w:bCs/>
          <w:sz w:val="24"/>
          <w:szCs w:val="24"/>
        </w:rPr>
        <w:t>objednatel</w:t>
      </w:r>
      <w:r w:rsidRPr="00384CB9">
        <w:rPr>
          <w:sz w:val="24"/>
          <w:szCs w:val="24"/>
        </w:rPr>
        <w:t>“)</w:t>
      </w:r>
    </w:p>
    <w:p w14:paraId="371E6C5E" w14:textId="77777777" w:rsidR="00F541A1" w:rsidRPr="00E91BAD" w:rsidRDefault="00F541A1" w:rsidP="00040040">
      <w:pPr>
        <w:pStyle w:val="Smluvnstrany123"/>
        <w:numPr>
          <w:ilvl w:val="0"/>
          <w:numId w:val="0"/>
        </w:numPr>
        <w:spacing w:after="0"/>
        <w:rPr>
          <w:sz w:val="12"/>
          <w:szCs w:val="24"/>
        </w:rPr>
      </w:pPr>
    </w:p>
    <w:p w14:paraId="0BFDAA46" w14:textId="1D79E605" w:rsidR="008957B2" w:rsidRPr="00384CB9" w:rsidRDefault="008957B2" w:rsidP="00384CB9">
      <w:pPr>
        <w:spacing w:after="0"/>
        <w:ind w:firstLine="0"/>
        <w:rPr>
          <w:sz w:val="24"/>
        </w:rPr>
      </w:pPr>
      <w:r w:rsidRPr="00384CB9">
        <w:rPr>
          <w:sz w:val="24"/>
        </w:rPr>
        <w:t>a</w:t>
      </w:r>
    </w:p>
    <w:p w14:paraId="77B11D2E" w14:textId="7EC9E153" w:rsidR="00F76984" w:rsidRPr="00384CB9" w:rsidRDefault="00F76984" w:rsidP="000F7317">
      <w:pPr>
        <w:pStyle w:val="Neodsazentext"/>
        <w:spacing w:after="0"/>
        <w:ind w:left="1440" w:hanging="1440"/>
        <w:rPr>
          <w:b/>
          <w:bCs/>
          <w:sz w:val="24"/>
        </w:rPr>
      </w:pPr>
      <w:r w:rsidRPr="00384CB9">
        <w:rPr>
          <w:b/>
          <w:bCs/>
          <w:sz w:val="24"/>
        </w:rPr>
        <w:t xml:space="preserve">Zhotovitel: </w:t>
      </w:r>
      <w:r w:rsidR="004E6983" w:rsidRPr="00384CB9">
        <w:rPr>
          <w:b/>
          <w:bCs/>
          <w:sz w:val="24"/>
        </w:rPr>
        <w:tab/>
      </w:r>
      <w:r w:rsidR="0034451D">
        <w:rPr>
          <w:b/>
          <w:bCs/>
          <w:sz w:val="24"/>
        </w:rPr>
        <w:t>EKOSTAV</w:t>
      </w:r>
      <w:r w:rsidR="00226907">
        <w:rPr>
          <w:b/>
          <w:bCs/>
          <w:sz w:val="24"/>
        </w:rPr>
        <w:t xml:space="preserve"> a.s.</w:t>
      </w:r>
      <w:r w:rsidRPr="00384CB9">
        <w:rPr>
          <w:b/>
          <w:bCs/>
          <w:sz w:val="24"/>
        </w:rPr>
        <w:t xml:space="preserve"> </w:t>
      </w:r>
    </w:p>
    <w:p w14:paraId="55A887A3" w14:textId="3E4E90AE" w:rsidR="004E6983" w:rsidRPr="00384CB9" w:rsidRDefault="004E6983" w:rsidP="00384CB9">
      <w:pPr>
        <w:pStyle w:val="Neodsazentext"/>
        <w:spacing w:after="0"/>
        <w:rPr>
          <w:sz w:val="24"/>
        </w:rPr>
      </w:pPr>
      <w:r w:rsidRPr="00384CB9">
        <w:rPr>
          <w:sz w:val="24"/>
        </w:rPr>
        <w:t xml:space="preserve">se sídlem </w:t>
      </w:r>
      <w:r w:rsidRPr="00384CB9">
        <w:rPr>
          <w:sz w:val="24"/>
        </w:rPr>
        <w:tab/>
      </w:r>
      <w:r w:rsidR="0034451D">
        <w:rPr>
          <w:sz w:val="24"/>
        </w:rPr>
        <w:t xml:space="preserve">Praha 10 </w:t>
      </w:r>
      <w:r w:rsidR="009762EB">
        <w:rPr>
          <w:sz w:val="24"/>
        </w:rPr>
        <w:t>–</w:t>
      </w:r>
      <w:r w:rsidR="0034451D">
        <w:rPr>
          <w:sz w:val="24"/>
        </w:rPr>
        <w:t xml:space="preserve"> Strašnice</w:t>
      </w:r>
      <w:r w:rsidR="009762EB">
        <w:rPr>
          <w:sz w:val="24"/>
        </w:rPr>
        <w:t>, Brigádníků 3353/</w:t>
      </w:r>
      <w:proofErr w:type="gramStart"/>
      <w:r w:rsidR="009762EB">
        <w:rPr>
          <w:sz w:val="24"/>
        </w:rPr>
        <w:t>35</w:t>
      </w:r>
      <w:r w:rsidR="00C35353">
        <w:rPr>
          <w:sz w:val="24"/>
        </w:rPr>
        <w:t>1b</w:t>
      </w:r>
      <w:proofErr w:type="gramEnd"/>
      <w:r w:rsidR="00C35353">
        <w:rPr>
          <w:sz w:val="24"/>
        </w:rPr>
        <w:t>, PSČ 10000</w:t>
      </w:r>
    </w:p>
    <w:p w14:paraId="5B39A71B" w14:textId="6AD5E7C3" w:rsidR="003F1858" w:rsidRDefault="004E6983" w:rsidP="00EC2F05">
      <w:pPr>
        <w:pStyle w:val="Neodsazentext"/>
        <w:spacing w:after="0"/>
        <w:rPr>
          <w:sz w:val="24"/>
        </w:rPr>
      </w:pPr>
      <w:r w:rsidRPr="00384CB9">
        <w:rPr>
          <w:sz w:val="24"/>
        </w:rPr>
        <w:t xml:space="preserve">zastoupena: </w:t>
      </w:r>
      <w:r w:rsidRPr="00384CB9">
        <w:rPr>
          <w:sz w:val="24"/>
        </w:rPr>
        <w:tab/>
      </w:r>
      <w:r w:rsidR="006F38FD">
        <w:rPr>
          <w:sz w:val="24"/>
        </w:rPr>
        <w:t>Ing. Viktorem Povýšilem, členem správní rady</w:t>
      </w:r>
    </w:p>
    <w:p w14:paraId="3DBC809B" w14:textId="15B5644F" w:rsidR="0002010F" w:rsidRDefault="003F1858" w:rsidP="00EC2F05">
      <w:pPr>
        <w:pStyle w:val="Neodsazentext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Ladislavem Markem, členem správní rady</w:t>
      </w:r>
      <w:r w:rsidR="0002010F">
        <w:rPr>
          <w:sz w:val="24"/>
        </w:rPr>
        <w:t xml:space="preserve"> </w:t>
      </w:r>
    </w:p>
    <w:p w14:paraId="266569A8" w14:textId="6211CEDF" w:rsidR="004E6983" w:rsidRPr="00384CB9" w:rsidRDefault="0002010F" w:rsidP="00EC2F05">
      <w:pPr>
        <w:pStyle w:val="Neodsazentext"/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Jiřím Fialou, členem správní rady</w:t>
      </w:r>
      <w:r w:rsidR="00B05DFA">
        <w:rPr>
          <w:sz w:val="24"/>
        </w:rPr>
        <w:t xml:space="preserve"> </w:t>
      </w:r>
      <w:r w:rsidR="004E6983" w:rsidRPr="00384CB9">
        <w:rPr>
          <w:sz w:val="24"/>
        </w:rPr>
        <w:tab/>
      </w:r>
    </w:p>
    <w:p w14:paraId="5C1B5B7F" w14:textId="35F02A84" w:rsidR="00156592" w:rsidRPr="00384CB9" w:rsidRDefault="00FA0A9D" w:rsidP="00384CB9">
      <w:pPr>
        <w:pStyle w:val="Neodsazentext"/>
        <w:spacing w:after="0"/>
        <w:rPr>
          <w:sz w:val="24"/>
        </w:rPr>
      </w:pPr>
      <w:r w:rsidRPr="00384CB9">
        <w:rPr>
          <w:sz w:val="24"/>
        </w:rPr>
        <w:t>IČ</w:t>
      </w:r>
      <w:r w:rsidR="00156592" w:rsidRPr="00384CB9">
        <w:rPr>
          <w:sz w:val="24"/>
        </w:rPr>
        <w:t>O</w:t>
      </w:r>
      <w:r w:rsidRPr="00384CB9">
        <w:rPr>
          <w:sz w:val="24"/>
        </w:rPr>
        <w:t xml:space="preserve">: </w:t>
      </w:r>
      <w:r w:rsidR="00156592" w:rsidRPr="00384CB9">
        <w:rPr>
          <w:sz w:val="24"/>
        </w:rPr>
        <w:tab/>
      </w:r>
      <w:r w:rsidR="00156592" w:rsidRPr="00384CB9">
        <w:rPr>
          <w:sz w:val="24"/>
        </w:rPr>
        <w:tab/>
      </w:r>
      <w:r w:rsidR="0017383F">
        <w:rPr>
          <w:sz w:val="24"/>
        </w:rPr>
        <w:t>457</w:t>
      </w:r>
      <w:r w:rsidR="009D2E84">
        <w:rPr>
          <w:sz w:val="24"/>
        </w:rPr>
        <w:t xml:space="preserve"> 95 479</w:t>
      </w:r>
    </w:p>
    <w:p w14:paraId="34E7309F" w14:textId="372A0465" w:rsidR="00FA0A9D" w:rsidRPr="00384CB9" w:rsidRDefault="00FA0A9D" w:rsidP="00384CB9">
      <w:pPr>
        <w:pStyle w:val="Neodsazentext"/>
        <w:spacing w:after="0"/>
        <w:rPr>
          <w:sz w:val="24"/>
        </w:rPr>
      </w:pPr>
      <w:r w:rsidRPr="00384CB9">
        <w:rPr>
          <w:sz w:val="24"/>
        </w:rPr>
        <w:t xml:space="preserve">DIČ: </w:t>
      </w:r>
      <w:r w:rsidR="00156592" w:rsidRPr="00384CB9">
        <w:rPr>
          <w:sz w:val="24"/>
        </w:rPr>
        <w:tab/>
      </w:r>
      <w:r w:rsidR="00156592" w:rsidRPr="00384CB9">
        <w:rPr>
          <w:sz w:val="24"/>
        </w:rPr>
        <w:tab/>
      </w:r>
      <w:r w:rsidRPr="00384CB9">
        <w:rPr>
          <w:sz w:val="24"/>
        </w:rPr>
        <w:t>CZ</w:t>
      </w:r>
      <w:r w:rsidR="009D2E84">
        <w:rPr>
          <w:sz w:val="24"/>
        </w:rPr>
        <w:t>45795479</w:t>
      </w:r>
    </w:p>
    <w:p w14:paraId="416A81D5" w14:textId="6873D096" w:rsidR="00F76984" w:rsidRPr="00384CB9" w:rsidRDefault="00F76984" w:rsidP="00384CB9">
      <w:pPr>
        <w:pStyle w:val="Neodsazentext"/>
        <w:spacing w:after="0"/>
        <w:rPr>
          <w:sz w:val="24"/>
        </w:rPr>
      </w:pPr>
      <w:r w:rsidRPr="00384CB9">
        <w:rPr>
          <w:sz w:val="24"/>
        </w:rPr>
        <w:t>zapsaná v obchodním rejstříku u Městského soudu v</w:t>
      </w:r>
      <w:r w:rsidR="00FD0DDE">
        <w:rPr>
          <w:sz w:val="24"/>
        </w:rPr>
        <w:t> </w:t>
      </w:r>
      <w:r w:rsidRPr="00384CB9">
        <w:rPr>
          <w:sz w:val="24"/>
        </w:rPr>
        <w:t>Praze</w:t>
      </w:r>
      <w:r w:rsidR="00FD0DDE">
        <w:rPr>
          <w:sz w:val="24"/>
        </w:rPr>
        <w:t xml:space="preserve"> pod </w:t>
      </w:r>
      <w:proofErr w:type="spellStart"/>
      <w:r w:rsidR="00FD0DDE">
        <w:rPr>
          <w:sz w:val="24"/>
        </w:rPr>
        <w:t>sp</w:t>
      </w:r>
      <w:proofErr w:type="spellEnd"/>
      <w:r w:rsidR="00FD0DDE">
        <w:rPr>
          <w:sz w:val="24"/>
        </w:rPr>
        <w:t xml:space="preserve">. </w:t>
      </w:r>
      <w:r w:rsidR="007E32AE">
        <w:rPr>
          <w:sz w:val="24"/>
        </w:rPr>
        <w:t>z</w:t>
      </w:r>
      <w:r w:rsidR="00FD0DDE">
        <w:rPr>
          <w:sz w:val="24"/>
        </w:rPr>
        <w:t>n.</w:t>
      </w:r>
      <w:r w:rsidRPr="00384CB9">
        <w:rPr>
          <w:sz w:val="24"/>
        </w:rPr>
        <w:t xml:space="preserve"> </w:t>
      </w:r>
      <w:r w:rsidR="00DC0024">
        <w:rPr>
          <w:sz w:val="24"/>
        </w:rPr>
        <w:t xml:space="preserve">B </w:t>
      </w:r>
      <w:r w:rsidR="009E0B11">
        <w:rPr>
          <w:sz w:val="24"/>
        </w:rPr>
        <w:t>16300</w:t>
      </w:r>
    </w:p>
    <w:p w14:paraId="673B6C39" w14:textId="4526064D" w:rsidR="00F76984" w:rsidRPr="00384CB9" w:rsidRDefault="00A73D07" w:rsidP="00384CB9">
      <w:pPr>
        <w:pStyle w:val="Neodsazentext"/>
        <w:spacing w:after="0"/>
        <w:rPr>
          <w:sz w:val="24"/>
        </w:rPr>
      </w:pPr>
      <w:r w:rsidRPr="00384CB9">
        <w:rPr>
          <w:sz w:val="24"/>
        </w:rPr>
        <w:t>(</w:t>
      </w:r>
      <w:r w:rsidR="00F76984" w:rsidRPr="00384CB9">
        <w:rPr>
          <w:sz w:val="24"/>
        </w:rPr>
        <w:t xml:space="preserve">dále jen </w:t>
      </w:r>
      <w:r w:rsidR="00A25AC2" w:rsidRPr="00384CB9">
        <w:rPr>
          <w:sz w:val="24"/>
        </w:rPr>
        <w:t>„</w:t>
      </w:r>
      <w:r w:rsidR="002A1253">
        <w:rPr>
          <w:b/>
          <w:bCs/>
          <w:sz w:val="24"/>
        </w:rPr>
        <w:t>z</w:t>
      </w:r>
      <w:r w:rsidR="00F76984" w:rsidRPr="00384CB9">
        <w:rPr>
          <w:b/>
          <w:bCs/>
          <w:sz w:val="24"/>
        </w:rPr>
        <w:t>hotovitel</w:t>
      </w:r>
      <w:r w:rsidR="00A25AC2" w:rsidRPr="00384CB9">
        <w:rPr>
          <w:sz w:val="24"/>
        </w:rPr>
        <w:t>“)</w:t>
      </w:r>
    </w:p>
    <w:p w14:paraId="18A11065" w14:textId="06893B5E" w:rsidR="00F709B2" w:rsidRPr="00E91BAD" w:rsidRDefault="00F709B2" w:rsidP="00384CB9">
      <w:pPr>
        <w:pStyle w:val="Neodsazentext"/>
        <w:spacing w:after="0"/>
        <w:rPr>
          <w:sz w:val="12"/>
        </w:rPr>
      </w:pPr>
    </w:p>
    <w:p w14:paraId="648C1590" w14:textId="4EE681BA" w:rsidR="00031345" w:rsidRPr="005A5101" w:rsidRDefault="00DF2A46" w:rsidP="00384CB9">
      <w:pPr>
        <w:pStyle w:val="Smluvnstrany123"/>
        <w:numPr>
          <w:ilvl w:val="0"/>
          <w:numId w:val="0"/>
        </w:numPr>
        <w:spacing w:after="0"/>
        <w:rPr>
          <w:sz w:val="24"/>
          <w:szCs w:val="24"/>
        </w:rPr>
      </w:pPr>
      <w:r w:rsidRPr="00384CB9">
        <w:rPr>
          <w:sz w:val="24"/>
          <w:szCs w:val="24"/>
        </w:rPr>
        <w:t>(objednatel a zhotovitel dále společně jen „</w:t>
      </w:r>
      <w:r w:rsidRPr="00384CB9">
        <w:rPr>
          <w:b/>
          <w:bCs/>
          <w:sz w:val="24"/>
          <w:szCs w:val="24"/>
        </w:rPr>
        <w:t>s</w:t>
      </w:r>
      <w:r w:rsidRPr="00384CB9">
        <w:rPr>
          <w:b/>
          <w:sz w:val="24"/>
          <w:szCs w:val="24"/>
        </w:rPr>
        <w:t>mluvní strany</w:t>
      </w:r>
      <w:r w:rsidRPr="00384CB9">
        <w:rPr>
          <w:sz w:val="24"/>
          <w:szCs w:val="24"/>
        </w:rPr>
        <w:t>“).</w:t>
      </w:r>
    </w:p>
    <w:p w14:paraId="3C21D302" w14:textId="77777777" w:rsidR="005353E0" w:rsidRPr="00384CB9" w:rsidRDefault="005353E0" w:rsidP="00384CB9">
      <w:pPr>
        <w:pStyle w:val="Smluvnstrany123"/>
        <w:numPr>
          <w:ilvl w:val="0"/>
          <w:numId w:val="0"/>
        </w:numPr>
        <w:spacing w:after="0"/>
        <w:ind w:left="567"/>
        <w:jc w:val="center"/>
        <w:rPr>
          <w:b/>
          <w:caps/>
          <w:sz w:val="24"/>
        </w:rPr>
      </w:pPr>
    </w:p>
    <w:p w14:paraId="12C020AB" w14:textId="4C07429B" w:rsidR="00031345" w:rsidRPr="00F82B46" w:rsidRDefault="00950491" w:rsidP="00031345">
      <w:pPr>
        <w:pStyle w:val="Smluvnstrany123"/>
        <w:numPr>
          <w:ilvl w:val="0"/>
          <w:numId w:val="0"/>
        </w:numPr>
        <w:spacing w:after="0"/>
        <w:jc w:val="center"/>
        <w:rPr>
          <w:b/>
          <w:caps/>
          <w:sz w:val="24"/>
        </w:rPr>
      </w:pPr>
      <w:r w:rsidRPr="00384CB9">
        <w:rPr>
          <w:b/>
          <w:caps/>
          <w:sz w:val="24"/>
        </w:rPr>
        <w:t>Preambule</w:t>
      </w:r>
    </w:p>
    <w:p w14:paraId="453A3C26" w14:textId="6BA9E754" w:rsidR="00A401F8" w:rsidRDefault="00A96DA4" w:rsidP="00A96DA4">
      <w:pPr>
        <w:pStyle w:val="Zkladntext"/>
        <w:tabs>
          <w:tab w:val="left" w:pos="0"/>
        </w:tabs>
        <w:spacing w:after="0"/>
        <w:ind w:firstLine="0"/>
        <w:rPr>
          <w:sz w:val="24"/>
          <w:szCs w:val="24"/>
        </w:rPr>
      </w:pPr>
      <w:r w:rsidRPr="0034768B">
        <w:rPr>
          <w:sz w:val="24"/>
          <w:szCs w:val="24"/>
        </w:rPr>
        <w:t xml:space="preserve">Smluvní strany se dohodly na sepsání tohoto dodatku č. </w:t>
      </w:r>
      <w:r w:rsidR="009E0B11">
        <w:rPr>
          <w:sz w:val="24"/>
          <w:szCs w:val="24"/>
        </w:rPr>
        <w:t>1</w:t>
      </w:r>
      <w:r w:rsidRPr="0034768B">
        <w:rPr>
          <w:sz w:val="24"/>
          <w:szCs w:val="24"/>
        </w:rPr>
        <w:t xml:space="preserve">. Předmětem dodatku jsou dodatečné stavební </w:t>
      </w:r>
      <w:r w:rsidR="00E66836" w:rsidRPr="00A80D78">
        <w:rPr>
          <w:sz w:val="24"/>
          <w:szCs w:val="24"/>
        </w:rPr>
        <w:t>práce</w:t>
      </w:r>
      <w:r w:rsidR="00A72FA2">
        <w:rPr>
          <w:sz w:val="24"/>
          <w:szCs w:val="24"/>
        </w:rPr>
        <w:t xml:space="preserve">, </w:t>
      </w:r>
      <w:r w:rsidRPr="0034768B">
        <w:rPr>
          <w:sz w:val="24"/>
          <w:szCs w:val="24"/>
        </w:rPr>
        <w:t>dodávky</w:t>
      </w:r>
      <w:r w:rsidR="00A72FA2">
        <w:rPr>
          <w:sz w:val="24"/>
          <w:szCs w:val="24"/>
        </w:rPr>
        <w:t xml:space="preserve"> a</w:t>
      </w:r>
      <w:r w:rsidRPr="0034768B">
        <w:rPr>
          <w:sz w:val="24"/>
          <w:szCs w:val="24"/>
        </w:rPr>
        <w:t xml:space="preserve"> méněpráce, </w:t>
      </w:r>
      <w:r w:rsidR="00C20D90">
        <w:rPr>
          <w:sz w:val="24"/>
          <w:szCs w:val="24"/>
        </w:rPr>
        <w:t>které vznikly během realizace díla</w:t>
      </w:r>
      <w:r w:rsidR="005C408F">
        <w:rPr>
          <w:sz w:val="24"/>
          <w:szCs w:val="24"/>
        </w:rPr>
        <w:t xml:space="preserve">. </w:t>
      </w:r>
      <w:r w:rsidR="00246046">
        <w:rPr>
          <w:sz w:val="24"/>
          <w:szCs w:val="24"/>
        </w:rPr>
        <w:t>V důsledku toho dochází ke</w:t>
      </w:r>
      <w:r w:rsidR="003F6AF5">
        <w:rPr>
          <w:sz w:val="24"/>
          <w:szCs w:val="24"/>
        </w:rPr>
        <w:t xml:space="preserve"> změn</w:t>
      </w:r>
      <w:r w:rsidR="00246046">
        <w:rPr>
          <w:sz w:val="24"/>
          <w:szCs w:val="24"/>
        </w:rPr>
        <w:t>ě</w:t>
      </w:r>
      <w:r w:rsidR="003F6AF5">
        <w:rPr>
          <w:sz w:val="24"/>
          <w:szCs w:val="24"/>
        </w:rPr>
        <w:t xml:space="preserve"> ceny díla a prodloužení termínu.</w:t>
      </w:r>
    </w:p>
    <w:p w14:paraId="7527D952" w14:textId="0537D277" w:rsidR="00E647E1" w:rsidRPr="00787C28" w:rsidRDefault="00E647E1" w:rsidP="00384CB9">
      <w:pPr>
        <w:pStyle w:val="Neodsazentext"/>
        <w:spacing w:after="0"/>
        <w:rPr>
          <w:sz w:val="24"/>
          <w:szCs w:val="24"/>
        </w:rPr>
      </w:pPr>
    </w:p>
    <w:p w14:paraId="50916F34" w14:textId="5E615CF7" w:rsidR="00A401F8" w:rsidRPr="005A5101" w:rsidRDefault="00EC4BCA" w:rsidP="005A5101">
      <w:pPr>
        <w:pStyle w:val="PrvnrovesmlouvyNadpis"/>
        <w:numPr>
          <w:ilvl w:val="0"/>
          <w:numId w:val="0"/>
        </w:numPr>
        <w:spacing w:before="0" w:after="0"/>
        <w:jc w:val="center"/>
        <w:rPr>
          <w:sz w:val="24"/>
          <w:szCs w:val="24"/>
        </w:rPr>
      </w:pPr>
      <w:r w:rsidRPr="0034768B">
        <w:rPr>
          <w:sz w:val="24"/>
          <w:szCs w:val="24"/>
        </w:rPr>
        <w:t>Článek I.</w:t>
      </w:r>
    </w:p>
    <w:p w14:paraId="3034E0A0" w14:textId="77777777" w:rsidR="00EC4BCA" w:rsidRPr="000B3EFC" w:rsidRDefault="00EC4BCA" w:rsidP="00EC4BCA">
      <w:pPr>
        <w:pStyle w:val="Druhrovesmlouvy"/>
        <w:numPr>
          <w:ilvl w:val="0"/>
          <w:numId w:val="0"/>
        </w:numPr>
        <w:spacing w:after="0"/>
        <w:ind w:left="1277"/>
        <w:rPr>
          <w:sz w:val="6"/>
          <w:szCs w:val="24"/>
        </w:rPr>
      </w:pPr>
    </w:p>
    <w:p w14:paraId="779A3310" w14:textId="7317CA39" w:rsidR="00EC4BCA" w:rsidRPr="0034768B" w:rsidRDefault="00EC4BCA" w:rsidP="00EC4BCA">
      <w:pPr>
        <w:pStyle w:val="Druhrove1"/>
        <w:numPr>
          <w:ilvl w:val="3"/>
          <w:numId w:val="3"/>
        </w:numPr>
        <w:spacing w:after="0"/>
        <w:ind w:left="357" w:hanging="357"/>
        <w:rPr>
          <w:sz w:val="24"/>
          <w:szCs w:val="24"/>
        </w:rPr>
      </w:pPr>
      <w:r w:rsidRPr="0034768B">
        <w:rPr>
          <w:sz w:val="24"/>
          <w:szCs w:val="24"/>
        </w:rPr>
        <w:t xml:space="preserve">Ustanovení </w:t>
      </w:r>
      <w:r w:rsidRPr="0034768B">
        <w:rPr>
          <w:b/>
          <w:sz w:val="24"/>
          <w:szCs w:val="24"/>
        </w:rPr>
        <w:t xml:space="preserve">čl. </w:t>
      </w:r>
      <w:r w:rsidR="00F513E4">
        <w:rPr>
          <w:b/>
          <w:sz w:val="24"/>
          <w:szCs w:val="24"/>
        </w:rPr>
        <w:t>3</w:t>
      </w:r>
      <w:r w:rsidRPr="0034768B">
        <w:rPr>
          <w:b/>
          <w:sz w:val="24"/>
          <w:szCs w:val="24"/>
        </w:rPr>
        <w:t xml:space="preserve">. </w:t>
      </w:r>
      <w:r w:rsidRPr="0034768B">
        <w:rPr>
          <w:b/>
          <w:caps/>
          <w:sz w:val="24"/>
          <w:szCs w:val="24"/>
        </w:rPr>
        <w:t>Předmět smlouvy</w:t>
      </w:r>
      <w:r w:rsidRPr="0034768B">
        <w:rPr>
          <w:sz w:val="24"/>
          <w:szCs w:val="24"/>
        </w:rPr>
        <w:t xml:space="preserve"> se rozšiřuje o nové odstavce </w:t>
      </w:r>
      <w:r w:rsidR="00F513E4">
        <w:rPr>
          <w:sz w:val="24"/>
          <w:szCs w:val="24"/>
        </w:rPr>
        <w:t>3</w:t>
      </w:r>
      <w:r w:rsidRPr="0034768B">
        <w:rPr>
          <w:sz w:val="24"/>
          <w:szCs w:val="24"/>
        </w:rPr>
        <w:t>.1</w:t>
      </w:r>
      <w:r w:rsidR="008F19F2">
        <w:rPr>
          <w:sz w:val="24"/>
          <w:szCs w:val="24"/>
        </w:rPr>
        <w:t>.</w:t>
      </w:r>
      <w:r w:rsidR="005C1035">
        <w:rPr>
          <w:sz w:val="24"/>
          <w:szCs w:val="24"/>
        </w:rPr>
        <w:t>1</w:t>
      </w:r>
      <w:r w:rsidR="00A724B5">
        <w:rPr>
          <w:sz w:val="24"/>
          <w:szCs w:val="24"/>
        </w:rPr>
        <w:t xml:space="preserve"> a 3.1.</w:t>
      </w:r>
      <w:r w:rsidR="005C1035">
        <w:rPr>
          <w:sz w:val="24"/>
          <w:szCs w:val="24"/>
        </w:rPr>
        <w:t>2</w:t>
      </w:r>
      <w:r w:rsidRPr="0034768B">
        <w:rPr>
          <w:sz w:val="24"/>
          <w:szCs w:val="24"/>
        </w:rPr>
        <w:t>, kter</w:t>
      </w:r>
      <w:r w:rsidR="00A724B5">
        <w:rPr>
          <w:sz w:val="24"/>
          <w:szCs w:val="24"/>
        </w:rPr>
        <w:t>é</w:t>
      </w:r>
      <w:r w:rsidRPr="0034768B">
        <w:rPr>
          <w:sz w:val="24"/>
          <w:szCs w:val="24"/>
        </w:rPr>
        <w:t xml:space="preserve"> zní: </w:t>
      </w:r>
    </w:p>
    <w:p w14:paraId="279DD856" w14:textId="441B68C2" w:rsidR="00C8280D" w:rsidRDefault="008571CF" w:rsidP="00A005E6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>3</w:t>
      </w:r>
      <w:r w:rsidR="00EC4BCA" w:rsidRPr="0034768B">
        <w:rPr>
          <w:sz w:val="24"/>
          <w:szCs w:val="24"/>
        </w:rPr>
        <w:t>.1</w:t>
      </w:r>
      <w:r w:rsidR="008F19F2">
        <w:rPr>
          <w:sz w:val="24"/>
          <w:szCs w:val="24"/>
        </w:rPr>
        <w:t>.</w:t>
      </w:r>
      <w:r w:rsidR="005C1035">
        <w:rPr>
          <w:sz w:val="24"/>
          <w:szCs w:val="24"/>
        </w:rPr>
        <w:t>1</w:t>
      </w:r>
      <w:r w:rsidR="00EC4BCA" w:rsidRPr="0034768B">
        <w:rPr>
          <w:sz w:val="24"/>
          <w:szCs w:val="24"/>
        </w:rPr>
        <w:t xml:space="preserve"> </w:t>
      </w:r>
      <w:r w:rsidR="00EC4BCA" w:rsidRPr="0034768B">
        <w:rPr>
          <w:b/>
          <w:bCs/>
          <w:sz w:val="24"/>
          <w:szCs w:val="24"/>
        </w:rPr>
        <w:t xml:space="preserve">zhotovitel neprovede </w:t>
      </w:r>
      <w:r w:rsidR="00EC4BCA" w:rsidRPr="0034768B">
        <w:rPr>
          <w:sz w:val="24"/>
          <w:szCs w:val="24"/>
        </w:rPr>
        <w:t>tyto</w:t>
      </w:r>
      <w:r w:rsidR="00EC4BCA" w:rsidRPr="0034768B">
        <w:rPr>
          <w:b/>
          <w:bCs/>
          <w:sz w:val="24"/>
          <w:szCs w:val="24"/>
        </w:rPr>
        <w:t xml:space="preserve"> </w:t>
      </w:r>
      <w:r w:rsidR="00EC4BCA" w:rsidRPr="0034768B">
        <w:rPr>
          <w:sz w:val="24"/>
          <w:szCs w:val="24"/>
        </w:rPr>
        <w:t xml:space="preserve">stavební </w:t>
      </w:r>
      <w:r w:rsidR="00EC4BCA" w:rsidRPr="00317268">
        <w:rPr>
          <w:sz w:val="24"/>
          <w:szCs w:val="24"/>
        </w:rPr>
        <w:t>práce</w:t>
      </w:r>
      <w:r w:rsidR="009E782F">
        <w:rPr>
          <w:sz w:val="24"/>
          <w:szCs w:val="24"/>
        </w:rPr>
        <w:t>:</w:t>
      </w:r>
    </w:p>
    <w:p w14:paraId="0D324298" w14:textId="23DE8EFC" w:rsidR="00C8280D" w:rsidRDefault="008E31C7" w:rsidP="00EC4BCA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31F64">
        <w:rPr>
          <w:sz w:val="24"/>
          <w:szCs w:val="24"/>
        </w:rPr>
        <w:t>če</w:t>
      </w:r>
      <w:r w:rsidR="00B1104D">
        <w:rPr>
          <w:sz w:val="24"/>
          <w:szCs w:val="24"/>
        </w:rPr>
        <w:t xml:space="preserve">rpání vod dle </w:t>
      </w:r>
      <w:proofErr w:type="spellStart"/>
      <w:r w:rsidR="00B1104D">
        <w:rPr>
          <w:sz w:val="24"/>
          <w:szCs w:val="24"/>
        </w:rPr>
        <w:t>SoD</w:t>
      </w:r>
      <w:proofErr w:type="spellEnd"/>
      <w:r w:rsidR="00B1104D">
        <w:rPr>
          <w:sz w:val="24"/>
          <w:szCs w:val="24"/>
        </w:rPr>
        <w:t xml:space="preserve"> </w:t>
      </w:r>
      <w:r w:rsidR="00D924CB">
        <w:rPr>
          <w:sz w:val="24"/>
          <w:szCs w:val="24"/>
        </w:rPr>
        <w:t>(</w:t>
      </w:r>
      <w:r w:rsidR="00B1104D">
        <w:rPr>
          <w:sz w:val="24"/>
          <w:szCs w:val="24"/>
        </w:rPr>
        <w:t>odpočet</w:t>
      </w:r>
      <w:r w:rsidR="00D924CB">
        <w:rPr>
          <w:sz w:val="24"/>
          <w:szCs w:val="24"/>
        </w:rPr>
        <w:t>)</w:t>
      </w:r>
    </w:p>
    <w:p w14:paraId="3FCFA17E" w14:textId="77777777" w:rsidR="00F90BBE" w:rsidRDefault="000505E8" w:rsidP="005A5101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BBE">
        <w:rPr>
          <w:sz w:val="24"/>
          <w:szCs w:val="24"/>
        </w:rPr>
        <w:t>VRN (odpočet)</w:t>
      </w:r>
    </w:p>
    <w:p w14:paraId="14E0F8BA" w14:textId="0519168C" w:rsidR="00EC4BCA" w:rsidRPr="0034768B" w:rsidRDefault="00F90BBE" w:rsidP="005A5101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>- ON (odpočet)</w:t>
      </w:r>
      <w:r w:rsidR="007F427D">
        <w:rPr>
          <w:sz w:val="24"/>
          <w:szCs w:val="24"/>
        </w:rPr>
        <w:t xml:space="preserve"> </w:t>
      </w:r>
    </w:p>
    <w:p w14:paraId="1CB85F30" w14:textId="01A80215" w:rsidR="00831405" w:rsidRDefault="00A724B5" w:rsidP="00073182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>3</w:t>
      </w:r>
      <w:r w:rsidR="00EC4BCA" w:rsidRPr="0034768B">
        <w:rPr>
          <w:sz w:val="24"/>
          <w:szCs w:val="24"/>
        </w:rPr>
        <w:t>.1.</w:t>
      </w:r>
      <w:r w:rsidR="005C1035">
        <w:rPr>
          <w:sz w:val="24"/>
          <w:szCs w:val="24"/>
        </w:rPr>
        <w:t>2</w:t>
      </w:r>
      <w:r w:rsidR="00EC4BCA" w:rsidRPr="0034768B">
        <w:rPr>
          <w:sz w:val="24"/>
          <w:szCs w:val="24"/>
        </w:rPr>
        <w:t xml:space="preserve"> </w:t>
      </w:r>
      <w:r w:rsidR="00EC4BCA" w:rsidRPr="0034768B">
        <w:rPr>
          <w:b/>
          <w:bCs/>
          <w:sz w:val="24"/>
          <w:szCs w:val="24"/>
        </w:rPr>
        <w:t xml:space="preserve">zhotovitel provede </w:t>
      </w:r>
      <w:r w:rsidR="00EC4BCA" w:rsidRPr="0034768B">
        <w:rPr>
          <w:sz w:val="24"/>
          <w:szCs w:val="24"/>
        </w:rPr>
        <w:t>tyto</w:t>
      </w:r>
      <w:r w:rsidR="00EC4BCA" w:rsidRPr="0034768B">
        <w:rPr>
          <w:b/>
          <w:bCs/>
          <w:sz w:val="24"/>
          <w:szCs w:val="24"/>
        </w:rPr>
        <w:t xml:space="preserve"> dodatečné </w:t>
      </w:r>
      <w:r w:rsidR="00EC4BCA" w:rsidRPr="0034768B">
        <w:rPr>
          <w:sz w:val="24"/>
          <w:szCs w:val="24"/>
        </w:rPr>
        <w:t>stavební práce a dodávky:</w:t>
      </w:r>
    </w:p>
    <w:p w14:paraId="6B0A8AD9" w14:textId="2727FC31" w:rsidR="00981169" w:rsidRDefault="00634A05" w:rsidP="00981169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2E04">
        <w:rPr>
          <w:sz w:val="24"/>
          <w:szCs w:val="24"/>
        </w:rPr>
        <w:t>prohloubení těžní šacht</w:t>
      </w:r>
      <w:r w:rsidR="00217688">
        <w:rPr>
          <w:sz w:val="24"/>
          <w:szCs w:val="24"/>
        </w:rPr>
        <w:t xml:space="preserve">y formou ČPHZ </w:t>
      </w:r>
    </w:p>
    <w:p w14:paraId="2033EBD4" w14:textId="1141FE92" w:rsidR="004C049B" w:rsidRDefault="00F25E68" w:rsidP="00F25E68">
      <w:pPr>
        <w:pStyle w:val="Zkladntext"/>
        <w:spacing w:after="0"/>
        <w:ind w:left="567" w:hanging="210"/>
        <w:rPr>
          <w:sz w:val="24"/>
          <w:szCs w:val="24"/>
        </w:rPr>
      </w:pPr>
      <w:r>
        <w:rPr>
          <w:sz w:val="24"/>
          <w:szCs w:val="24"/>
        </w:rPr>
        <w:t>-</w:t>
      </w:r>
      <w:r w:rsidR="00411994">
        <w:rPr>
          <w:sz w:val="24"/>
          <w:szCs w:val="24"/>
        </w:rPr>
        <w:t xml:space="preserve"> </w:t>
      </w:r>
      <w:r w:rsidR="00F70400">
        <w:rPr>
          <w:sz w:val="24"/>
          <w:szCs w:val="24"/>
        </w:rPr>
        <w:t>osazení</w:t>
      </w:r>
      <w:r w:rsidR="00E64286">
        <w:rPr>
          <w:sz w:val="24"/>
          <w:szCs w:val="24"/>
        </w:rPr>
        <w:t xml:space="preserve"> čerpací jímky a technologie k přečerpávání stávající kanalizační stoky DN 300</w:t>
      </w:r>
    </w:p>
    <w:p w14:paraId="6898F3AA" w14:textId="130C4E28" w:rsidR="006C5034" w:rsidRDefault="006C5034" w:rsidP="00AD720B">
      <w:pPr>
        <w:pStyle w:val="Zkladntext"/>
        <w:spacing w:after="0"/>
        <w:ind w:left="567" w:hanging="21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2687D">
        <w:rPr>
          <w:sz w:val="24"/>
          <w:szCs w:val="24"/>
        </w:rPr>
        <w:t>čerpání splaškových a dešťových vod</w:t>
      </w:r>
    </w:p>
    <w:p w14:paraId="7DC01794" w14:textId="09BF0C53" w:rsidR="00F7066D" w:rsidRDefault="00F7066D" w:rsidP="00981169">
      <w:pPr>
        <w:pStyle w:val="Zkladntext"/>
        <w:spacing w:after="0"/>
        <w:ind w:left="993" w:hanging="63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7C22">
        <w:rPr>
          <w:sz w:val="24"/>
          <w:szCs w:val="24"/>
        </w:rPr>
        <w:t>čištění rekonstruované stoky DN 300</w:t>
      </w:r>
      <w:r w:rsidR="00492DA0">
        <w:rPr>
          <w:sz w:val="24"/>
          <w:szCs w:val="24"/>
        </w:rPr>
        <w:t xml:space="preserve"> </w:t>
      </w:r>
    </w:p>
    <w:p w14:paraId="3FBADBA6" w14:textId="2EF95705" w:rsidR="00F7066D" w:rsidRPr="0073061D" w:rsidRDefault="00097576" w:rsidP="00AD720B">
      <w:pPr>
        <w:pStyle w:val="Zkladntext"/>
        <w:spacing w:after="0"/>
        <w:ind w:left="567" w:hanging="210"/>
        <w:rPr>
          <w:sz w:val="24"/>
          <w:szCs w:val="24"/>
        </w:rPr>
      </w:pPr>
      <w:r w:rsidRPr="0073061D">
        <w:rPr>
          <w:sz w:val="24"/>
          <w:szCs w:val="24"/>
        </w:rPr>
        <w:t xml:space="preserve">- </w:t>
      </w:r>
      <w:r w:rsidR="00492DA0">
        <w:rPr>
          <w:sz w:val="24"/>
          <w:szCs w:val="24"/>
        </w:rPr>
        <w:t>„bypass</w:t>
      </w:r>
      <w:r w:rsidR="005B3AD7">
        <w:rPr>
          <w:sz w:val="24"/>
          <w:szCs w:val="24"/>
        </w:rPr>
        <w:t>“</w:t>
      </w:r>
      <w:r w:rsidR="00492DA0">
        <w:rPr>
          <w:sz w:val="24"/>
          <w:szCs w:val="24"/>
        </w:rPr>
        <w:t xml:space="preserve"> vodovodního řadu LT 200 v TŠ1</w:t>
      </w:r>
    </w:p>
    <w:p w14:paraId="7E8ACFDD" w14:textId="41487839" w:rsidR="001B1BC1" w:rsidRDefault="000E6F21" w:rsidP="004B7FD3">
      <w:pPr>
        <w:pStyle w:val="Zkladntext"/>
        <w:spacing w:after="0"/>
        <w:ind w:left="567" w:hanging="210"/>
        <w:rPr>
          <w:sz w:val="24"/>
          <w:szCs w:val="24"/>
        </w:rPr>
      </w:pPr>
      <w:r w:rsidRPr="0073061D">
        <w:rPr>
          <w:sz w:val="24"/>
          <w:szCs w:val="24"/>
        </w:rPr>
        <w:t xml:space="preserve">- </w:t>
      </w:r>
      <w:r w:rsidR="005B3AD7">
        <w:rPr>
          <w:sz w:val="24"/>
          <w:szCs w:val="24"/>
        </w:rPr>
        <w:t>VRN</w:t>
      </w:r>
      <w:r w:rsidR="003C33EC">
        <w:rPr>
          <w:sz w:val="24"/>
          <w:szCs w:val="24"/>
        </w:rPr>
        <w:t xml:space="preserve"> (přípočet)</w:t>
      </w:r>
    </w:p>
    <w:p w14:paraId="30A0EC0A" w14:textId="1AD0E608" w:rsidR="003C33EC" w:rsidRPr="0073061D" w:rsidRDefault="003C33EC" w:rsidP="004B7FD3">
      <w:pPr>
        <w:pStyle w:val="Zkladntext"/>
        <w:spacing w:after="0"/>
        <w:ind w:left="567" w:hanging="210"/>
        <w:rPr>
          <w:sz w:val="24"/>
          <w:szCs w:val="24"/>
        </w:rPr>
      </w:pPr>
      <w:r>
        <w:rPr>
          <w:sz w:val="24"/>
          <w:szCs w:val="24"/>
        </w:rPr>
        <w:t>- ON (přípočet)</w:t>
      </w:r>
    </w:p>
    <w:p w14:paraId="3402A0EF" w14:textId="77777777" w:rsidR="00B66040" w:rsidRPr="0073061D" w:rsidRDefault="00B66040" w:rsidP="00981169">
      <w:pPr>
        <w:pStyle w:val="Zkladntext"/>
        <w:spacing w:after="0"/>
        <w:ind w:left="993" w:hanging="636"/>
        <w:rPr>
          <w:sz w:val="24"/>
          <w:szCs w:val="24"/>
        </w:rPr>
      </w:pPr>
    </w:p>
    <w:p w14:paraId="46E34D24" w14:textId="2DAC1E07" w:rsidR="00B66040" w:rsidRPr="0073061D" w:rsidRDefault="00662F20" w:rsidP="00662F20">
      <w:pPr>
        <w:ind w:firstLine="0"/>
        <w:contextualSpacing/>
        <w:rPr>
          <w:sz w:val="24"/>
          <w:szCs w:val="24"/>
        </w:rPr>
      </w:pPr>
      <w:r w:rsidRPr="0073061D">
        <w:rPr>
          <w:b/>
          <w:bCs/>
          <w:sz w:val="24"/>
          <w:szCs w:val="24"/>
        </w:rPr>
        <w:t>2.</w:t>
      </w:r>
      <w:r w:rsidRPr="0073061D">
        <w:rPr>
          <w:sz w:val="24"/>
          <w:szCs w:val="24"/>
        </w:rPr>
        <w:t xml:space="preserve"> </w:t>
      </w:r>
      <w:r w:rsidR="0070586A" w:rsidRPr="0073061D">
        <w:rPr>
          <w:sz w:val="24"/>
          <w:szCs w:val="24"/>
        </w:rPr>
        <w:t xml:space="preserve"> </w:t>
      </w:r>
      <w:r w:rsidR="00B66040" w:rsidRPr="0073061D">
        <w:rPr>
          <w:sz w:val="24"/>
          <w:szCs w:val="24"/>
        </w:rPr>
        <w:t xml:space="preserve">V Ustanovení </w:t>
      </w:r>
      <w:r w:rsidR="00B66040" w:rsidRPr="0073061D">
        <w:rPr>
          <w:b/>
          <w:sz w:val="24"/>
          <w:szCs w:val="24"/>
        </w:rPr>
        <w:t>čl. 4. TERMÍN A MÍSTO PLNĚNÍ</w:t>
      </w:r>
      <w:r w:rsidR="00B66040" w:rsidRPr="0073061D">
        <w:rPr>
          <w:sz w:val="24"/>
          <w:szCs w:val="24"/>
        </w:rPr>
        <w:t xml:space="preserve"> se mění první věta v bodě 4.4 takto:</w:t>
      </w:r>
    </w:p>
    <w:p w14:paraId="30188168" w14:textId="3937B0F8" w:rsidR="00FE3D49" w:rsidRPr="0073061D" w:rsidRDefault="004D3D6F" w:rsidP="005D3F3C">
      <w:pPr>
        <w:spacing w:after="0"/>
        <w:ind w:left="35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B66040" w:rsidRPr="0073061D">
        <w:rPr>
          <w:sz w:val="24"/>
          <w:szCs w:val="24"/>
        </w:rPr>
        <w:t>4.4. Zhotovitel se zavazuje Dílo provést a předat</w:t>
      </w:r>
      <w:r w:rsidR="00B66040" w:rsidRPr="0073061D">
        <w:rPr>
          <w:b/>
          <w:sz w:val="24"/>
          <w:szCs w:val="24"/>
        </w:rPr>
        <w:t xml:space="preserve"> do </w:t>
      </w:r>
      <w:r w:rsidR="00B83D6D">
        <w:rPr>
          <w:b/>
          <w:sz w:val="24"/>
          <w:szCs w:val="24"/>
        </w:rPr>
        <w:t>8.7</w:t>
      </w:r>
      <w:r w:rsidR="00B66040" w:rsidRPr="0073061D">
        <w:rPr>
          <w:b/>
          <w:sz w:val="24"/>
          <w:szCs w:val="24"/>
        </w:rPr>
        <w:t xml:space="preserve">.2024, </w:t>
      </w:r>
      <w:r w:rsidR="00B66040" w:rsidRPr="0073061D">
        <w:rPr>
          <w:sz w:val="24"/>
          <w:szCs w:val="24"/>
        </w:rPr>
        <w:t xml:space="preserve">v opačném případě </w:t>
      </w:r>
      <w:r w:rsidR="00FB7881">
        <w:rPr>
          <w:sz w:val="24"/>
          <w:szCs w:val="24"/>
        </w:rPr>
        <w:t xml:space="preserve">                   </w:t>
      </w:r>
      <w:r w:rsidR="00B66040" w:rsidRPr="0073061D">
        <w:rPr>
          <w:sz w:val="24"/>
          <w:szCs w:val="24"/>
        </w:rPr>
        <w:t>je v prodlení.</w:t>
      </w:r>
      <w:r w:rsidR="00B655F8">
        <w:rPr>
          <w:sz w:val="24"/>
          <w:szCs w:val="24"/>
        </w:rPr>
        <w:t>“</w:t>
      </w:r>
    </w:p>
    <w:p w14:paraId="7DFB3A04" w14:textId="05BF8076" w:rsidR="004E0FF5" w:rsidRPr="0073061D" w:rsidRDefault="004E0FF5" w:rsidP="004E0FF5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jc w:val="left"/>
        <w:rPr>
          <w:sz w:val="24"/>
          <w:szCs w:val="24"/>
        </w:rPr>
      </w:pPr>
    </w:p>
    <w:p w14:paraId="790352E0" w14:textId="3EBAA376" w:rsidR="0095661F" w:rsidRPr="0073061D" w:rsidRDefault="0070586A" w:rsidP="0070586A">
      <w:pPr>
        <w:pStyle w:val="Druhrove1"/>
        <w:numPr>
          <w:ilvl w:val="0"/>
          <w:numId w:val="0"/>
        </w:numPr>
        <w:tabs>
          <w:tab w:val="decimal" w:pos="8789"/>
        </w:tabs>
        <w:spacing w:after="0"/>
        <w:ind w:left="284" w:hanging="284"/>
        <w:rPr>
          <w:sz w:val="24"/>
          <w:szCs w:val="24"/>
        </w:rPr>
      </w:pPr>
      <w:r w:rsidRPr="0073061D">
        <w:rPr>
          <w:b/>
          <w:bCs/>
          <w:sz w:val="24"/>
          <w:szCs w:val="24"/>
        </w:rPr>
        <w:t xml:space="preserve">3. </w:t>
      </w:r>
      <w:r w:rsidR="0095661F" w:rsidRPr="0073061D">
        <w:rPr>
          <w:sz w:val="24"/>
          <w:szCs w:val="24"/>
        </w:rPr>
        <w:t xml:space="preserve">Ustanovení </w:t>
      </w:r>
      <w:r w:rsidR="0095661F" w:rsidRPr="0073061D">
        <w:rPr>
          <w:b/>
          <w:sz w:val="24"/>
          <w:szCs w:val="24"/>
        </w:rPr>
        <w:t xml:space="preserve">čl. </w:t>
      </w:r>
      <w:r w:rsidR="002210E9" w:rsidRPr="0073061D">
        <w:rPr>
          <w:b/>
          <w:sz w:val="24"/>
          <w:szCs w:val="24"/>
        </w:rPr>
        <w:t>6</w:t>
      </w:r>
      <w:r w:rsidR="0095661F" w:rsidRPr="0073061D">
        <w:rPr>
          <w:b/>
          <w:sz w:val="24"/>
          <w:szCs w:val="24"/>
        </w:rPr>
        <w:t>. CENA ZA PROVEDENÍ DÍLA</w:t>
      </w:r>
      <w:r w:rsidR="0095661F" w:rsidRPr="0073061D">
        <w:rPr>
          <w:sz w:val="24"/>
          <w:szCs w:val="24"/>
        </w:rPr>
        <w:t xml:space="preserve"> se mění znění bodu </w:t>
      </w:r>
      <w:r w:rsidR="002210E9" w:rsidRPr="0073061D">
        <w:rPr>
          <w:sz w:val="24"/>
          <w:szCs w:val="24"/>
        </w:rPr>
        <w:t>6</w:t>
      </w:r>
      <w:r w:rsidR="0095661F" w:rsidRPr="0073061D">
        <w:rPr>
          <w:sz w:val="24"/>
          <w:szCs w:val="24"/>
        </w:rPr>
        <w:t>.1, který nově zní takto:</w:t>
      </w:r>
    </w:p>
    <w:p w14:paraId="66AB85F1" w14:textId="2378A887" w:rsidR="00D8187B" w:rsidRPr="0073061D" w:rsidRDefault="00D8187B" w:rsidP="00D8187B">
      <w:pPr>
        <w:pStyle w:val="Odstavecseseznamem"/>
        <w:tabs>
          <w:tab w:val="decimal" w:pos="9214"/>
        </w:tabs>
        <w:ind w:firstLine="357"/>
        <w:rPr>
          <w:b/>
          <w:bCs/>
          <w:sz w:val="24"/>
          <w:szCs w:val="24"/>
        </w:rPr>
      </w:pPr>
      <w:r w:rsidRPr="0073061D">
        <w:rPr>
          <w:sz w:val="24"/>
          <w:szCs w:val="24"/>
        </w:rPr>
        <w:t>„</w:t>
      </w:r>
      <w:r w:rsidR="001716BB" w:rsidRPr="0073061D">
        <w:rPr>
          <w:sz w:val="24"/>
          <w:szCs w:val="24"/>
        </w:rPr>
        <w:t>6</w:t>
      </w:r>
      <w:r w:rsidRPr="0073061D">
        <w:rPr>
          <w:sz w:val="24"/>
          <w:szCs w:val="24"/>
        </w:rPr>
        <w:t xml:space="preserve">.1. Cena díla dle ustanovení čl. </w:t>
      </w:r>
      <w:r w:rsidR="001716BB" w:rsidRPr="0073061D">
        <w:rPr>
          <w:sz w:val="24"/>
          <w:szCs w:val="24"/>
        </w:rPr>
        <w:t>3.1.</w:t>
      </w:r>
      <w:r w:rsidR="00B83D6D">
        <w:rPr>
          <w:sz w:val="24"/>
          <w:szCs w:val="24"/>
        </w:rPr>
        <w:t>1</w:t>
      </w:r>
      <w:r w:rsidRPr="0073061D">
        <w:rPr>
          <w:sz w:val="24"/>
          <w:szCs w:val="24"/>
        </w:rPr>
        <w:t xml:space="preserve"> a </w:t>
      </w:r>
      <w:r w:rsidR="001716BB" w:rsidRPr="0073061D">
        <w:rPr>
          <w:sz w:val="24"/>
          <w:szCs w:val="24"/>
        </w:rPr>
        <w:t>3.1.</w:t>
      </w:r>
      <w:r w:rsidR="00B83D6D">
        <w:rPr>
          <w:sz w:val="24"/>
          <w:szCs w:val="24"/>
        </w:rPr>
        <w:t>2</w:t>
      </w:r>
      <w:r w:rsidRPr="0073061D">
        <w:rPr>
          <w:sz w:val="24"/>
          <w:szCs w:val="24"/>
        </w:rPr>
        <w:t xml:space="preserve"> činí bez DPH</w:t>
      </w:r>
      <w:r w:rsidRPr="0073061D">
        <w:rPr>
          <w:sz w:val="24"/>
          <w:szCs w:val="24"/>
        </w:rPr>
        <w:tab/>
      </w:r>
      <w:r w:rsidRPr="0073061D">
        <w:rPr>
          <w:b/>
          <w:bCs/>
          <w:sz w:val="24"/>
          <w:szCs w:val="24"/>
        </w:rPr>
        <w:t xml:space="preserve">     </w:t>
      </w:r>
      <w:r w:rsidR="00337899">
        <w:rPr>
          <w:b/>
          <w:bCs/>
          <w:sz w:val="24"/>
          <w:szCs w:val="24"/>
        </w:rPr>
        <w:t>3 171 916,95</w:t>
      </w:r>
      <w:r w:rsidRPr="0073061D">
        <w:rPr>
          <w:b/>
          <w:bCs/>
          <w:sz w:val="24"/>
          <w:szCs w:val="24"/>
        </w:rPr>
        <w:t xml:space="preserve"> Kč</w:t>
      </w:r>
      <w:r w:rsidRPr="0073061D">
        <w:rPr>
          <w:bCs/>
          <w:sz w:val="24"/>
          <w:szCs w:val="24"/>
        </w:rPr>
        <w:t xml:space="preserve"> </w:t>
      </w:r>
    </w:p>
    <w:p w14:paraId="5D3E5294" w14:textId="690B35F9" w:rsidR="00D8187B" w:rsidRPr="0073061D" w:rsidRDefault="00D8187B" w:rsidP="00D8187B">
      <w:pPr>
        <w:pStyle w:val="Odstavecseseznamem"/>
        <w:tabs>
          <w:tab w:val="left" w:pos="357"/>
          <w:tab w:val="decimal" w:pos="9214"/>
        </w:tabs>
        <w:ind w:firstLine="0"/>
        <w:rPr>
          <w:bCs/>
          <w:sz w:val="24"/>
          <w:szCs w:val="24"/>
        </w:rPr>
      </w:pPr>
      <w:r w:rsidRPr="0073061D">
        <w:rPr>
          <w:sz w:val="24"/>
          <w:szCs w:val="24"/>
        </w:rPr>
        <w:tab/>
        <w:t xml:space="preserve">z toho cena dle čl. </w:t>
      </w:r>
      <w:r w:rsidR="00305810" w:rsidRPr="0073061D">
        <w:rPr>
          <w:sz w:val="24"/>
          <w:szCs w:val="24"/>
        </w:rPr>
        <w:t>3.1.</w:t>
      </w:r>
      <w:r w:rsidR="00B83D6D">
        <w:rPr>
          <w:sz w:val="24"/>
          <w:szCs w:val="24"/>
        </w:rPr>
        <w:t>1</w:t>
      </w:r>
      <w:r w:rsidRPr="0073061D">
        <w:rPr>
          <w:sz w:val="24"/>
          <w:szCs w:val="24"/>
        </w:rPr>
        <w:t xml:space="preserve">                                                                       </w:t>
      </w:r>
      <w:r w:rsidRPr="0073061D">
        <w:rPr>
          <w:bCs/>
          <w:sz w:val="24"/>
          <w:szCs w:val="24"/>
        </w:rPr>
        <w:t xml:space="preserve"> </w:t>
      </w:r>
      <w:r w:rsidRPr="0073061D">
        <w:rPr>
          <w:bCs/>
          <w:sz w:val="24"/>
          <w:szCs w:val="24"/>
        </w:rPr>
        <w:tab/>
      </w:r>
      <w:r w:rsidRPr="0073061D">
        <w:rPr>
          <w:sz w:val="24"/>
          <w:szCs w:val="24"/>
        </w:rPr>
        <w:t xml:space="preserve">- </w:t>
      </w:r>
      <w:r w:rsidR="00DF3BBE">
        <w:rPr>
          <w:sz w:val="24"/>
          <w:szCs w:val="24"/>
        </w:rPr>
        <w:t>1 450</w:t>
      </w:r>
      <w:r w:rsidR="00337899">
        <w:rPr>
          <w:sz w:val="24"/>
          <w:szCs w:val="24"/>
        </w:rPr>
        <w:t> </w:t>
      </w:r>
      <w:r w:rsidR="00DF3BBE">
        <w:rPr>
          <w:sz w:val="24"/>
          <w:szCs w:val="24"/>
        </w:rPr>
        <w:t>084</w:t>
      </w:r>
      <w:r w:rsidR="00337899">
        <w:rPr>
          <w:sz w:val="24"/>
          <w:szCs w:val="24"/>
        </w:rPr>
        <w:t>,26</w:t>
      </w:r>
      <w:r w:rsidRPr="0073061D">
        <w:rPr>
          <w:b/>
          <w:bCs/>
          <w:sz w:val="24"/>
          <w:szCs w:val="24"/>
        </w:rPr>
        <w:t xml:space="preserve"> </w:t>
      </w:r>
      <w:r w:rsidRPr="0073061D">
        <w:rPr>
          <w:sz w:val="24"/>
          <w:szCs w:val="24"/>
        </w:rPr>
        <w:t>Kč</w:t>
      </w:r>
    </w:p>
    <w:p w14:paraId="3AF2E46A" w14:textId="7129D458" w:rsidR="00D8187B" w:rsidRPr="0073061D" w:rsidRDefault="00D8187B" w:rsidP="00D8187B">
      <w:pPr>
        <w:pStyle w:val="Druhrove1"/>
        <w:numPr>
          <w:ilvl w:val="0"/>
          <w:numId w:val="0"/>
        </w:numPr>
        <w:tabs>
          <w:tab w:val="left" w:pos="357"/>
          <w:tab w:val="left" w:pos="426"/>
          <w:tab w:val="decimal" w:pos="9214"/>
        </w:tabs>
        <w:spacing w:after="0"/>
        <w:rPr>
          <w:sz w:val="24"/>
          <w:szCs w:val="24"/>
        </w:rPr>
      </w:pPr>
      <w:r w:rsidRPr="0073061D">
        <w:rPr>
          <w:sz w:val="24"/>
          <w:szCs w:val="24"/>
        </w:rPr>
        <w:tab/>
        <w:t xml:space="preserve">a cena dle čl. </w:t>
      </w:r>
      <w:r w:rsidR="00305810" w:rsidRPr="0073061D">
        <w:rPr>
          <w:sz w:val="24"/>
          <w:szCs w:val="24"/>
        </w:rPr>
        <w:t>3.1.</w:t>
      </w:r>
      <w:r w:rsidR="00B83D6D">
        <w:rPr>
          <w:sz w:val="24"/>
          <w:szCs w:val="24"/>
        </w:rPr>
        <w:t>2</w:t>
      </w:r>
      <w:r w:rsidRPr="0073061D">
        <w:rPr>
          <w:sz w:val="24"/>
          <w:szCs w:val="24"/>
        </w:rPr>
        <w:t xml:space="preserve">                                                                                   </w:t>
      </w:r>
      <w:r w:rsidRPr="0073061D">
        <w:rPr>
          <w:sz w:val="24"/>
          <w:szCs w:val="24"/>
        </w:rPr>
        <w:tab/>
      </w:r>
      <w:r w:rsidR="001F1A95">
        <w:rPr>
          <w:sz w:val="24"/>
          <w:szCs w:val="24"/>
        </w:rPr>
        <w:t>4</w:t>
      </w:r>
      <w:r w:rsidR="00DF3BBE">
        <w:rPr>
          <w:sz w:val="24"/>
          <w:szCs w:val="24"/>
        </w:rPr>
        <w:t> </w:t>
      </w:r>
      <w:r w:rsidR="001F1A95">
        <w:rPr>
          <w:sz w:val="24"/>
          <w:szCs w:val="24"/>
        </w:rPr>
        <w:t>622</w:t>
      </w:r>
      <w:r w:rsidR="00DF3BBE">
        <w:rPr>
          <w:sz w:val="24"/>
          <w:szCs w:val="24"/>
        </w:rPr>
        <w:t> 001,21</w:t>
      </w:r>
      <w:r w:rsidRPr="0073061D">
        <w:rPr>
          <w:sz w:val="24"/>
          <w:szCs w:val="24"/>
        </w:rPr>
        <w:t xml:space="preserve"> Kč  </w:t>
      </w:r>
    </w:p>
    <w:p w14:paraId="13317886" w14:textId="77777777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789"/>
        </w:tabs>
        <w:spacing w:after="0"/>
        <w:rPr>
          <w:sz w:val="24"/>
          <w:szCs w:val="24"/>
        </w:rPr>
      </w:pPr>
      <w:r w:rsidRPr="0073061D">
        <w:rPr>
          <w:sz w:val="24"/>
          <w:szCs w:val="24"/>
        </w:rPr>
        <w:t xml:space="preserve">        </w:t>
      </w:r>
    </w:p>
    <w:p w14:paraId="6BE96121" w14:textId="07157517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rPr>
          <w:b/>
          <w:bCs/>
          <w:sz w:val="24"/>
          <w:szCs w:val="24"/>
        </w:rPr>
      </w:pPr>
      <w:r w:rsidRPr="0073061D">
        <w:rPr>
          <w:sz w:val="24"/>
          <w:szCs w:val="24"/>
        </w:rPr>
        <w:t xml:space="preserve">Celková cena díla ve znění </w:t>
      </w:r>
      <w:proofErr w:type="spellStart"/>
      <w:r w:rsidRPr="0073061D">
        <w:rPr>
          <w:sz w:val="24"/>
          <w:szCs w:val="24"/>
        </w:rPr>
        <w:t>SoD</w:t>
      </w:r>
      <w:proofErr w:type="spellEnd"/>
      <w:r w:rsidRPr="0073061D">
        <w:rPr>
          <w:sz w:val="24"/>
          <w:szCs w:val="24"/>
        </w:rPr>
        <w:t xml:space="preserve"> a dodatku č. 1 pak činí:                           </w:t>
      </w:r>
    </w:p>
    <w:p w14:paraId="1547832F" w14:textId="6BFFA1C7" w:rsidR="00E111AC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jc w:val="left"/>
        <w:rPr>
          <w:sz w:val="24"/>
          <w:szCs w:val="24"/>
        </w:rPr>
      </w:pPr>
      <w:r w:rsidRPr="0073061D">
        <w:rPr>
          <w:sz w:val="24"/>
          <w:szCs w:val="24"/>
        </w:rPr>
        <w:t>Původní cena za dílo bez DPH</w:t>
      </w:r>
      <w:r w:rsidR="00675EF7" w:rsidRPr="0073061D">
        <w:rPr>
          <w:sz w:val="24"/>
          <w:szCs w:val="24"/>
        </w:rPr>
        <w:t xml:space="preserve"> </w:t>
      </w:r>
      <w:r w:rsidR="000B5CD9" w:rsidRPr="0073061D">
        <w:rPr>
          <w:sz w:val="24"/>
          <w:szCs w:val="24"/>
        </w:rPr>
        <w:t xml:space="preserve">                                                              </w:t>
      </w:r>
      <w:r w:rsidRPr="0073061D">
        <w:rPr>
          <w:sz w:val="24"/>
          <w:szCs w:val="24"/>
        </w:rPr>
        <w:tab/>
        <w:t xml:space="preserve"> </w:t>
      </w:r>
      <w:r w:rsidR="00675EF7" w:rsidRPr="0073061D">
        <w:rPr>
          <w:sz w:val="24"/>
          <w:szCs w:val="24"/>
        </w:rPr>
        <w:t xml:space="preserve">   </w:t>
      </w:r>
      <w:r w:rsidR="00E111AC" w:rsidRPr="0073061D">
        <w:rPr>
          <w:sz w:val="24"/>
          <w:szCs w:val="24"/>
        </w:rPr>
        <w:t xml:space="preserve">     </w:t>
      </w:r>
      <w:r w:rsidR="00675EF7" w:rsidRPr="0073061D">
        <w:rPr>
          <w:sz w:val="24"/>
          <w:szCs w:val="24"/>
        </w:rPr>
        <w:t xml:space="preserve"> </w:t>
      </w:r>
      <w:r w:rsidR="00884D7D">
        <w:rPr>
          <w:sz w:val="24"/>
          <w:szCs w:val="24"/>
        </w:rPr>
        <w:t xml:space="preserve">  </w:t>
      </w:r>
      <w:r w:rsidR="00337899">
        <w:rPr>
          <w:sz w:val="24"/>
          <w:szCs w:val="24"/>
        </w:rPr>
        <w:t>8 975 033,00</w:t>
      </w:r>
      <w:r w:rsidRPr="0073061D">
        <w:rPr>
          <w:sz w:val="24"/>
          <w:szCs w:val="24"/>
        </w:rPr>
        <w:t xml:space="preserve"> Kč</w:t>
      </w:r>
    </w:p>
    <w:p w14:paraId="7B79F4EE" w14:textId="60B28411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jc w:val="left"/>
        <w:rPr>
          <w:sz w:val="24"/>
          <w:szCs w:val="24"/>
        </w:rPr>
      </w:pPr>
      <w:r w:rsidRPr="0073061D">
        <w:rPr>
          <w:sz w:val="24"/>
          <w:szCs w:val="24"/>
        </w:rPr>
        <w:t>Cena dle dodatku č. 1 bez DPH</w:t>
      </w:r>
      <w:r w:rsidR="000B5CD9" w:rsidRPr="0073061D">
        <w:rPr>
          <w:sz w:val="24"/>
          <w:szCs w:val="24"/>
        </w:rPr>
        <w:t xml:space="preserve">                                                                          </w:t>
      </w:r>
      <w:r w:rsidRPr="0073061D">
        <w:rPr>
          <w:sz w:val="24"/>
          <w:szCs w:val="24"/>
        </w:rPr>
        <w:tab/>
      </w:r>
      <w:r w:rsidR="00884D7D">
        <w:rPr>
          <w:sz w:val="24"/>
          <w:szCs w:val="24"/>
        </w:rPr>
        <w:t>3 171 916,95</w:t>
      </w:r>
      <w:r w:rsidRPr="0073061D">
        <w:rPr>
          <w:sz w:val="24"/>
          <w:szCs w:val="24"/>
        </w:rPr>
        <w:t xml:space="preserve"> Kč</w:t>
      </w:r>
    </w:p>
    <w:p w14:paraId="48FE59C9" w14:textId="5C6A5806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jc w:val="left"/>
        <w:rPr>
          <w:b/>
          <w:sz w:val="24"/>
          <w:szCs w:val="24"/>
        </w:rPr>
      </w:pPr>
      <w:r w:rsidRPr="0073061D">
        <w:rPr>
          <w:sz w:val="24"/>
          <w:szCs w:val="24"/>
        </w:rPr>
        <w:t>Celková cena bez DPH</w:t>
      </w:r>
      <w:r w:rsidR="00C60395" w:rsidRPr="0073061D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73061D">
        <w:rPr>
          <w:sz w:val="24"/>
          <w:szCs w:val="24"/>
        </w:rPr>
        <w:tab/>
      </w:r>
      <w:r w:rsidR="000B5CD9" w:rsidRPr="0073061D">
        <w:rPr>
          <w:sz w:val="24"/>
          <w:szCs w:val="24"/>
        </w:rPr>
        <w:t xml:space="preserve">  </w:t>
      </w:r>
      <w:r w:rsidR="00884D7D">
        <w:rPr>
          <w:b/>
          <w:bCs/>
          <w:sz w:val="24"/>
          <w:szCs w:val="24"/>
        </w:rPr>
        <w:t>12</w:t>
      </w:r>
      <w:proofErr w:type="gramEnd"/>
      <w:r w:rsidR="00884D7D">
        <w:rPr>
          <w:b/>
          <w:bCs/>
          <w:sz w:val="24"/>
          <w:szCs w:val="24"/>
        </w:rPr>
        <w:t> 146 949,95</w:t>
      </w:r>
      <w:r w:rsidRPr="0073061D">
        <w:rPr>
          <w:b/>
          <w:bCs/>
          <w:sz w:val="24"/>
          <w:szCs w:val="24"/>
        </w:rPr>
        <w:t xml:space="preserve"> Kč</w:t>
      </w:r>
    </w:p>
    <w:p w14:paraId="60C73F9F" w14:textId="77777777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rPr>
          <w:sz w:val="24"/>
          <w:szCs w:val="24"/>
        </w:rPr>
      </w:pPr>
      <w:r w:rsidRPr="0073061D">
        <w:rPr>
          <w:sz w:val="24"/>
          <w:szCs w:val="24"/>
        </w:rPr>
        <w:t>DPH 21%</w:t>
      </w:r>
    </w:p>
    <w:p w14:paraId="56E09B2A" w14:textId="77777777" w:rsidR="00D8187B" w:rsidRPr="0073061D" w:rsidRDefault="00D8187B" w:rsidP="00D8187B">
      <w:pPr>
        <w:pStyle w:val="Druhrove1"/>
        <w:numPr>
          <w:ilvl w:val="0"/>
          <w:numId w:val="0"/>
        </w:numPr>
        <w:tabs>
          <w:tab w:val="decimal" w:pos="8222"/>
        </w:tabs>
        <w:spacing w:after="0"/>
        <w:ind w:left="357" w:hanging="357"/>
        <w:rPr>
          <w:sz w:val="24"/>
          <w:szCs w:val="24"/>
        </w:rPr>
      </w:pPr>
    </w:p>
    <w:p w14:paraId="23497D90" w14:textId="3A3E791F" w:rsidR="00380F31" w:rsidRPr="0073061D" w:rsidRDefault="00D8187B" w:rsidP="00F82B46">
      <w:pPr>
        <w:pStyle w:val="Druhrove1"/>
        <w:numPr>
          <w:ilvl w:val="0"/>
          <w:numId w:val="0"/>
        </w:numPr>
        <w:tabs>
          <w:tab w:val="right" w:pos="8364"/>
        </w:tabs>
        <w:spacing w:after="0"/>
        <w:rPr>
          <w:sz w:val="24"/>
          <w:szCs w:val="24"/>
        </w:rPr>
      </w:pPr>
      <w:r w:rsidRPr="0073061D">
        <w:rPr>
          <w:sz w:val="24"/>
          <w:szCs w:val="24"/>
        </w:rPr>
        <w:t xml:space="preserve">Položkový soupis </w:t>
      </w:r>
      <w:r w:rsidR="00F835EA" w:rsidRPr="0073061D">
        <w:rPr>
          <w:sz w:val="24"/>
          <w:szCs w:val="24"/>
        </w:rPr>
        <w:t xml:space="preserve">neprovedených a </w:t>
      </w:r>
      <w:r w:rsidRPr="0073061D">
        <w:rPr>
          <w:sz w:val="24"/>
          <w:szCs w:val="24"/>
        </w:rPr>
        <w:t>dodatečných stavebních prací a dodávek – viz příloha č. 1.</w:t>
      </w:r>
      <w:r w:rsidR="0095661F" w:rsidRPr="0073061D">
        <w:rPr>
          <w:sz w:val="24"/>
          <w:szCs w:val="24"/>
        </w:rPr>
        <w:t xml:space="preserve"> </w:t>
      </w:r>
    </w:p>
    <w:p w14:paraId="7BEBBF32" w14:textId="77777777" w:rsidR="00876D25" w:rsidRPr="0073061D" w:rsidRDefault="00876D25" w:rsidP="00876D25">
      <w:pPr>
        <w:pStyle w:val="Druhrove1"/>
        <w:numPr>
          <w:ilvl w:val="0"/>
          <w:numId w:val="0"/>
        </w:numPr>
        <w:spacing w:after="0"/>
        <w:rPr>
          <w:b/>
          <w:sz w:val="24"/>
          <w:szCs w:val="24"/>
        </w:rPr>
      </w:pPr>
    </w:p>
    <w:p w14:paraId="4ABF9208" w14:textId="3A16BA41" w:rsidR="00380F31" w:rsidRPr="0073061D" w:rsidRDefault="00BB1C8C" w:rsidP="005A5101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4"/>
        </w:rPr>
      </w:pPr>
      <w:r w:rsidRPr="0073061D">
        <w:rPr>
          <w:b/>
          <w:sz w:val="24"/>
          <w:szCs w:val="24"/>
        </w:rPr>
        <w:t>Č</w:t>
      </w:r>
      <w:r w:rsidR="00E94EA5" w:rsidRPr="0073061D">
        <w:rPr>
          <w:b/>
          <w:sz w:val="24"/>
          <w:szCs w:val="24"/>
        </w:rPr>
        <w:t>LÁNEK</w:t>
      </w:r>
      <w:r w:rsidRPr="0073061D">
        <w:rPr>
          <w:b/>
          <w:sz w:val="24"/>
          <w:szCs w:val="24"/>
        </w:rPr>
        <w:t xml:space="preserve"> </w:t>
      </w:r>
      <w:r w:rsidR="008A39AC" w:rsidRPr="0073061D">
        <w:rPr>
          <w:b/>
          <w:sz w:val="24"/>
          <w:szCs w:val="24"/>
        </w:rPr>
        <w:t>II</w:t>
      </w:r>
      <w:r w:rsidRPr="0073061D">
        <w:rPr>
          <w:b/>
          <w:sz w:val="24"/>
          <w:szCs w:val="24"/>
        </w:rPr>
        <w:t>.</w:t>
      </w:r>
    </w:p>
    <w:p w14:paraId="4AA11FA7" w14:textId="2A16C1D5" w:rsidR="00380F31" w:rsidRPr="0073061D" w:rsidRDefault="00BB1C8C" w:rsidP="005A5101">
      <w:pPr>
        <w:pStyle w:val="Druhrove1"/>
        <w:numPr>
          <w:ilvl w:val="0"/>
          <w:numId w:val="0"/>
        </w:numPr>
        <w:spacing w:after="0"/>
        <w:ind w:left="426" w:hanging="426"/>
        <w:rPr>
          <w:sz w:val="24"/>
          <w:szCs w:val="24"/>
        </w:rPr>
      </w:pPr>
      <w:r w:rsidRPr="0073061D">
        <w:rPr>
          <w:sz w:val="24"/>
          <w:szCs w:val="24"/>
        </w:rPr>
        <w:t xml:space="preserve">Ostatní </w:t>
      </w:r>
      <w:r w:rsidR="00FE6163" w:rsidRPr="0073061D">
        <w:rPr>
          <w:sz w:val="24"/>
          <w:szCs w:val="24"/>
        </w:rPr>
        <w:t xml:space="preserve">články </w:t>
      </w:r>
      <w:r w:rsidR="00561EB9" w:rsidRPr="0073061D">
        <w:rPr>
          <w:sz w:val="24"/>
          <w:szCs w:val="24"/>
        </w:rPr>
        <w:t xml:space="preserve">a ustanovení tímto dodatkem </w:t>
      </w:r>
      <w:r w:rsidR="00477E46" w:rsidRPr="0073061D">
        <w:rPr>
          <w:sz w:val="24"/>
          <w:szCs w:val="24"/>
        </w:rPr>
        <w:t>n</w:t>
      </w:r>
      <w:r w:rsidR="00EE29BB" w:rsidRPr="0073061D">
        <w:rPr>
          <w:sz w:val="24"/>
          <w:szCs w:val="24"/>
        </w:rPr>
        <w:t>edotčená zůstávají v platnosti.</w:t>
      </w:r>
    </w:p>
    <w:p w14:paraId="55A76188" w14:textId="77777777" w:rsidR="00876D25" w:rsidRPr="0073061D" w:rsidRDefault="00876D25" w:rsidP="00876D25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4"/>
        </w:rPr>
      </w:pPr>
    </w:p>
    <w:p w14:paraId="11EEF2AF" w14:textId="78FB8CF1" w:rsidR="00380F31" w:rsidRPr="0073061D" w:rsidRDefault="00BB1C8C" w:rsidP="001070E8">
      <w:pPr>
        <w:pStyle w:val="Druhrove1"/>
        <w:numPr>
          <w:ilvl w:val="0"/>
          <w:numId w:val="0"/>
        </w:numPr>
        <w:spacing w:after="0"/>
        <w:ind w:left="426" w:hanging="426"/>
        <w:jc w:val="center"/>
        <w:rPr>
          <w:b/>
          <w:sz w:val="24"/>
          <w:szCs w:val="24"/>
        </w:rPr>
      </w:pPr>
      <w:r w:rsidRPr="0073061D">
        <w:rPr>
          <w:b/>
          <w:sz w:val="24"/>
          <w:szCs w:val="24"/>
        </w:rPr>
        <w:t>Č</w:t>
      </w:r>
      <w:r w:rsidR="00E94EA5" w:rsidRPr="0073061D">
        <w:rPr>
          <w:b/>
          <w:sz w:val="24"/>
          <w:szCs w:val="24"/>
        </w:rPr>
        <w:t>LÁNEK</w:t>
      </w:r>
      <w:r w:rsidRPr="0073061D">
        <w:rPr>
          <w:b/>
          <w:sz w:val="24"/>
          <w:szCs w:val="24"/>
        </w:rPr>
        <w:t xml:space="preserve"> </w:t>
      </w:r>
      <w:r w:rsidR="008A39AC" w:rsidRPr="0073061D">
        <w:rPr>
          <w:b/>
          <w:sz w:val="24"/>
          <w:szCs w:val="24"/>
        </w:rPr>
        <w:t>II</w:t>
      </w:r>
      <w:r w:rsidR="002D7463" w:rsidRPr="0073061D">
        <w:rPr>
          <w:b/>
          <w:sz w:val="24"/>
          <w:szCs w:val="24"/>
        </w:rPr>
        <w:t>I</w:t>
      </w:r>
      <w:r w:rsidR="00EE29BB" w:rsidRPr="0073061D">
        <w:rPr>
          <w:b/>
          <w:sz w:val="24"/>
          <w:szCs w:val="24"/>
        </w:rPr>
        <w:t>.</w:t>
      </w:r>
    </w:p>
    <w:p w14:paraId="3C21D330" w14:textId="152E9965" w:rsidR="004725DC" w:rsidRPr="0073061D" w:rsidRDefault="004725DC" w:rsidP="00876D25">
      <w:pPr>
        <w:pStyle w:val="Druhrovesmlouvy"/>
        <w:numPr>
          <w:ilvl w:val="0"/>
          <w:numId w:val="33"/>
        </w:numPr>
        <w:spacing w:after="0"/>
        <w:ind w:left="357" w:hanging="357"/>
        <w:rPr>
          <w:sz w:val="24"/>
          <w:szCs w:val="24"/>
        </w:rPr>
      </w:pPr>
      <w:r w:rsidRPr="0073061D">
        <w:rPr>
          <w:sz w:val="24"/>
          <w:szCs w:val="24"/>
        </w:rPr>
        <w:t>T</w:t>
      </w:r>
      <w:r w:rsidR="009761D1" w:rsidRPr="0073061D">
        <w:rPr>
          <w:sz w:val="24"/>
          <w:szCs w:val="24"/>
        </w:rPr>
        <w:t>ento Dodate</w:t>
      </w:r>
      <w:r w:rsidR="00027FC6" w:rsidRPr="0073061D">
        <w:rPr>
          <w:sz w:val="24"/>
          <w:szCs w:val="24"/>
        </w:rPr>
        <w:t xml:space="preserve">k je vyhotoven ve </w:t>
      </w:r>
      <w:r w:rsidR="00B30177" w:rsidRPr="0073061D">
        <w:rPr>
          <w:sz w:val="24"/>
          <w:szCs w:val="24"/>
        </w:rPr>
        <w:t>dvou</w:t>
      </w:r>
      <w:r w:rsidR="00431CF0" w:rsidRPr="0073061D">
        <w:rPr>
          <w:sz w:val="24"/>
          <w:szCs w:val="24"/>
        </w:rPr>
        <w:t xml:space="preserve"> (2)</w:t>
      </w:r>
      <w:r w:rsidR="00027FC6" w:rsidRPr="0073061D">
        <w:rPr>
          <w:sz w:val="24"/>
          <w:szCs w:val="24"/>
        </w:rPr>
        <w:t xml:space="preserve"> stejnopisech s platno</w:t>
      </w:r>
      <w:r w:rsidR="00B17230" w:rsidRPr="0073061D">
        <w:rPr>
          <w:sz w:val="24"/>
          <w:szCs w:val="24"/>
        </w:rPr>
        <w:t>s</w:t>
      </w:r>
      <w:r w:rsidR="00027FC6" w:rsidRPr="0073061D">
        <w:rPr>
          <w:sz w:val="24"/>
          <w:szCs w:val="24"/>
        </w:rPr>
        <w:t>tí originálu</w:t>
      </w:r>
      <w:r w:rsidR="003130DB" w:rsidRPr="0073061D">
        <w:rPr>
          <w:sz w:val="24"/>
          <w:szCs w:val="24"/>
        </w:rPr>
        <w:t>.</w:t>
      </w:r>
      <w:r w:rsidR="001F5F57" w:rsidRPr="0073061D">
        <w:rPr>
          <w:sz w:val="24"/>
          <w:szCs w:val="24"/>
        </w:rPr>
        <w:t xml:space="preserve"> </w:t>
      </w:r>
      <w:r w:rsidR="003130DB" w:rsidRPr="0073061D">
        <w:rPr>
          <w:sz w:val="24"/>
          <w:szCs w:val="24"/>
        </w:rPr>
        <w:t>K</w:t>
      </w:r>
      <w:r w:rsidR="001F5F57" w:rsidRPr="0073061D">
        <w:rPr>
          <w:sz w:val="24"/>
          <w:szCs w:val="24"/>
        </w:rPr>
        <w:t xml:space="preserve">aždá </w:t>
      </w:r>
      <w:r w:rsidR="00FB7881">
        <w:rPr>
          <w:sz w:val="24"/>
          <w:szCs w:val="24"/>
        </w:rPr>
        <w:t xml:space="preserve">                  </w:t>
      </w:r>
      <w:r w:rsidR="001F5F57" w:rsidRPr="0073061D">
        <w:rPr>
          <w:sz w:val="24"/>
          <w:szCs w:val="24"/>
        </w:rPr>
        <w:t xml:space="preserve">ze </w:t>
      </w:r>
      <w:r w:rsidR="002A1253">
        <w:rPr>
          <w:sz w:val="24"/>
          <w:szCs w:val="24"/>
        </w:rPr>
        <w:t>s</w:t>
      </w:r>
      <w:r w:rsidR="001F5F57" w:rsidRPr="0073061D">
        <w:rPr>
          <w:sz w:val="24"/>
          <w:szCs w:val="24"/>
        </w:rPr>
        <w:t xml:space="preserve">mluvních stran </w:t>
      </w:r>
      <w:proofErr w:type="gramStart"/>
      <w:r w:rsidR="001F5F57" w:rsidRPr="0073061D">
        <w:rPr>
          <w:sz w:val="24"/>
          <w:szCs w:val="24"/>
        </w:rPr>
        <w:t>obdrží</w:t>
      </w:r>
      <w:proofErr w:type="gramEnd"/>
      <w:r w:rsidR="001F5F57" w:rsidRPr="0073061D">
        <w:rPr>
          <w:sz w:val="24"/>
          <w:szCs w:val="24"/>
        </w:rPr>
        <w:t xml:space="preserve"> po jednom </w:t>
      </w:r>
      <w:r w:rsidR="003130DB" w:rsidRPr="0073061D">
        <w:rPr>
          <w:sz w:val="24"/>
          <w:szCs w:val="24"/>
        </w:rPr>
        <w:t xml:space="preserve">(1) </w:t>
      </w:r>
      <w:r w:rsidR="001F5F57" w:rsidRPr="0073061D">
        <w:rPr>
          <w:sz w:val="24"/>
          <w:szCs w:val="24"/>
        </w:rPr>
        <w:t>vyhotovení.</w:t>
      </w:r>
      <w:r w:rsidR="00027FC6" w:rsidRPr="0073061D">
        <w:rPr>
          <w:sz w:val="24"/>
          <w:szCs w:val="24"/>
        </w:rPr>
        <w:t xml:space="preserve"> </w:t>
      </w:r>
    </w:p>
    <w:p w14:paraId="65156C3A" w14:textId="38DDEC9F" w:rsidR="00D34E38" w:rsidRPr="0073061D" w:rsidRDefault="00D34E38" w:rsidP="006A3485">
      <w:pPr>
        <w:pStyle w:val="Odstavecseseznamem"/>
        <w:numPr>
          <w:ilvl w:val="0"/>
          <w:numId w:val="33"/>
        </w:numPr>
        <w:ind w:left="357" w:hanging="357"/>
        <w:rPr>
          <w:snapToGrid w:val="0"/>
          <w:sz w:val="24"/>
          <w:szCs w:val="24"/>
        </w:rPr>
      </w:pPr>
      <w:r w:rsidRPr="0073061D">
        <w:rPr>
          <w:sz w:val="24"/>
          <w:szCs w:val="24"/>
        </w:rPr>
        <w:t xml:space="preserve">Tento Dodatek </w:t>
      </w:r>
      <w:r w:rsidRPr="0073061D">
        <w:rPr>
          <w:snapToGrid w:val="0"/>
          <w:sz w:val="24"/>
          <w:szCs w:val="24"/>
        </w:rPr>
        <w:t>je uzavřen a nabývá platnosti dnem jeho podpisu oběma smluvními</w:t>
      </w:r>
      <w:r w:rsidR="00B30177" w:rsidRPr="0073061D">
        <w:rPr>
          <w:snapToGrid w:val="0"/>
          <w:sz w:val="24"/>
          <w:szCs w:val="24"/>
        </w:rPr>
        <w:t xml:space="preserve"> stranami</w:t>
      </w:r>
      <w:r w:rsidRPr="0073061D">
        <w:rPr>
          <w:snapToGrid w:val="0"/>
          <w:sz w:val="24"/>
          <w:szCs w:val="24"/>
        </w:rPr>
        <w:t xml:space="preserve">. V případě, že k podpisu oběma smluvními stranami nedojde v jednom </w:t>
      </w:r>
      <w:proofErr w:type="gramStart"/>
      <w:r w:rsidRPr="0073061D">
        <w:rPr>
          <w:snapToGrid w:val="0"/>
          <w:sz w:val="24"/>
          <w:szCs w:val="24"/>
        </w:rPr>
        <w:t xml:space="preserve">dni, </w:t>
      </w:r>
      <w:r w:rsidR="00FB7881">
        <w:rPr>
          <w:snapToGrid w:val="0"/>
          <w:sz w:val="24"/>
          <w:szCs w:val="24"/>
        </w:rPr>
        <w:t xml:space="preserve">  </w:t>
      </w:r>
      <w:proofErr w:type="gramEnd"/>
      <w:r w:rsidR="00FB7881">
        <w:rPr>
          <w:snapToGrid w:val="0"/>
          <w:sz w:val="24"/>
          <w:szCs w:val="24"/>
        </w:rPr>
        <w:t xml:space="preserve">           </w:t>
      </w:r>
      <w:r w:rsidRPr="0073061D">
        <w:rPr>
          <w:snapToGrid w:val="0"/>
          <w:sz w:val="24"/>
          <w:szCs w:val="24"/>
        </w:rPr>
        <w:t xml:space="preserve">je tento Dodatek stranami uzavřen a nabývá platnosti dnem, kdy je podepsán druhou </w:t>
      </w:r>
      <w:r w:rsidR="00FB7881">
        <w:rPr>
          <w:snapToGrid w:val="0"/>
          <w:sz w:val="24"/>
          <w:szCs w:val="24"/>
        </w:rPr>
        <w:t xml:space="preserve">             </w:t>
      </w:r>
      <w:r w:rsidRPr="0073061D">
        <w:rPr>
          <w:snapToGrid w:val="0"/>
          <w:sz w:val="24"/>
          <w:szCs w:val="24"/>
        </w:rPr>
        <w:t>ze smluvních stran. Účinnost</w:t>
      </w:r>
      <w:r w:rsidR="00F3714A" w:rsidRPr="0073061D">
        <w:rPr>
          <w:snapToGrid w:val="0"/>
          <w:sz w:val="24"/>
          <w:szCs w:val="24"/>
        </w:rPr>
        <w:t>i</w:t>
      </w:r>
      <w:r w:rsidRPr="0073061D">
        <w:rPr>
          <w:snapToGrid w:val="0"/>
          <w:sz w:val="24"/>
          <w:szCs w:val="24"/>
        </w:rPr>
        <w:t xml:space="preserve"> t</w:t>
      </w:r>
      <w:r w:rsidR="00F3714A" w:rsidRPr="0073061D">
        <w:rPr>
          <w:snapToGrid w:val="0"/>
          <w:sz w:val="24"/>
          <w:szCs w:val="24"/>
        </w:rPr>
        <w:t>ento</w:t>
      </w:r>
      <w:r w:rsidRPr="0073061D">
        <w:rPr>
          <w:snapToGrid w:val="0"/>
          <w:sz w:val="24"/>
          <w:szCs w:val="24"/>
        </w:rPr>
        <w:t xml:space="preserve"> Doda</w:t>
      </w:r>
      <w:r w:rsidR="00F3714A" w:rsidRPr="0073061D">
        <w:rPr>
          <w:snapToGrid w:val="0"/>
          <w:sz w:val="24"/>
          <w:szCs w:val="24"/>
        </w:rPr>
        <w:t>tek</w:t>
      </w:r>
      <w:r w:rsidRPr="0073061D">
        <w:rPr>
          <w:snapToGrid w:val="0"/>
          <w:sz w:val="24"/>
          <w:szCs w:val="24"/>
        </w:rPr>
        <w:t xml:space="preserve"> nabývá dnem uveřejnění v registru smluv </w:t>
      </w:r>
      <w:r w:rsidR="00FB7881">
        <w:rPr>
          <w:snapToGrid w:val="0"/>
          <w:sz w:val="24"/>
          <w:szCs w:val="24"/>
        </w:rPr>
        <w:t xml:space="preserve">      </w:t>
      </w:r>
      <w:r w:rsidRPr="0073061D">
        <w:rPr>
          <w:snapToGrid w:val="0"/>
          <w:sz w:val="24"/>
          <w:szCs w:val="24"/>
        </w:rPr>
        <w:t xml:space="preserve">dle Zákona o registru smluv. Dodatek se zavazuje uveřejnit v registru smluv objednatel. Vyžaduje-li určitá část tohoto Dodatku anonymizaci s ohledem na ochranu osobních údajů, obchodní tajemství atp., zhotovitel na tyto části upozorní a objednatel před uveřejněním Dodatku zajistí potřebnou ochranu takových údajů. </w:t>
      </w:r>
    </w:p>
    <w:p w14:paraId="4A10A41A" w14:textId="2A973042" w:rsidR="00B43D13" w:rsidRPr="0073061D" w:rsidRDefault="003F0DFC" w:rsidP="003F0DFC">
      <w:pPr>
        <w:pStyle w:val="Druhrovesmlouvy"/>
        <w:numPr>
          <w:ilvl w:val="0"/>
          <w:numId w:val="33"/>
        </w:numPr>
        <w:spacing w:after="0"/>
        <w:ind w:left="426" w:hanging="426"/>
        <w:rPr>
          <w:sz w:val="24"/>
          <w:szCs w:val="24"/>
        </w:rPr>
      </w:pPr>
      <w:r w:rsidRPr="0073061D">
        <w:rPr>
          <w:sz w:val="24"/>
          <w:szCs w:val="24"/>
        </w:rPr>
        <w:t>Nedílnou součástí tohoto Dodatku jsou přílohy:</w:t>
      </w:r>
    </w:p>
    <w:p w14:paraId="0A92F921" w14:textId="5A70C98D" w:rsidR="00B43D13" w:rsidRPr="0073061D" w:rsidRDefault="00B43D13" w:rsidP="003F0DFC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73061D">
        <w:rPr>
          <w:rFonts w:ascii="Times New Roman" w:hAnsi="Times New Roman"/>
          <w:sz w:val="24"/>
          <w:szCs w:val="24"/>
        </w:rPr>
        <w:t xml:space="preserve">č. 1 – Položkový soupis neprovedených a dodatečných stavebních </w:t>
      </w:r>
      <w:r w:rsidR="005D3F3C" w:rsidRPr="0073061D">
        <w:rPr>
          <w:rFonts w:ascii="Times New Roman" w:hAnsi="Times New Roman"/>
          <w:sz w:val="24"/>
          <w:szCs w:val="24"/>
        </w:rPr>
        <w:t>prací</w:t>
      </w:r>
    </w:p>
    <w:p w14:paraId="6F69830A" w14:textId="0F7E94E0" w:rsidR="002B43FD" w:rsidRPr="0073061D" w:rsidRDefault="003F0DFC" w:rsidP="00302CC5">
      <w:pPr>
        <w:pStyle w:val="Text"/>
        <w:tabs>
          <w:tab w:val="clear" w:pos="22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900"/>
          <w:tab w:val="left" w:pos="1008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3061D">
        <w:rPr>
          <w:rFonts w:ascii="Times New Roman" w:hAnsi="Times New Roman"/>
          <w:sz w:val="24"/>
          <w:szCs w:val="24"/>
        </w:rPr>
        <w:t xml:space="preserve">      </w:t>
      </w:r>
      <w:r w:rsidR="00B43D13" w:rsidRPr="0073061D">
        <w:rPr>
          <w:rFonts w:ascii="Times New Roman" w:hAnsi="Times New Roman"/>
          <w:sz w:val="24"/>
          <w:szCs w:val="24"/>
        </w:rPr>
        <w:t xml:space="preserve">č. 2 – Aktualizovaný harmonogram </w:t>
      </w:r>
    </w:p>
    <w:p w14:paraId="338C1979" w14:textId="77777777" w:rsidR="002B43FD" w:rsidRPr="0073061D" w:rsidRDefault="002B43FD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1A51B43F" w14:textId="6C9C025F" w:rsidR="002B43FD" w:rsidRPr="0073061D" w:rsidRDefault="00530520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73061D">
        <w:rPr>
          <w:sz w:val="24"/>
          <w:szCs w:val="24"/>
        </w:rPr>
        <w:t xml:space="preserve">Za </w:t>
      </w:r>
      <w:r w:rsidR="00281B32" w:rsidRPr="0073061D">
        <w:rPr>
          <w:sz w:val="24"/>
          <w:szCs w:val="24"/>
        </w:rPr>
        <w:t>o</w:t>
      </w:r>
      <w:r w:rsidRPr="0073061D">
        <w:rPr>
          <w:sz w:val="24"/>
          <w:szCs w:val="24"/>
        </w:rPr>
        <w:t>bjednatele,</w:t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  <w:t xml:space="preserve">Za </w:t>
      </w:r>
      <w:r w:rsidR="00281B32" w:rsidRPr="0073061D">
        <w:rPr>
          <w:sz w:val="24"/>
          <w:szCs w:val="24"/>
        </w:rPr>
        <w:t>z</w:t>
      </w:r>
      <w:r w:rsidRPr="0073061D">
        <w:rPr>
          <w:sz w:val="24"/>
          <w:szCs w:val="24"/>
        </w:rPr>
        <w:t>hotovitele,</w:t>
      </w:r>
    </w:p>
    <w:p w14:paraId="301299DF" w14:textId="67B635DE" w:rsidR="00D14E65" w:rsidRPr="0073061D" w:rsidRDefault="009E4BA0" w:rsidP="0073061D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>
        <w:rPr>
          <w:sz w:val="24"/>
          <w:szCs w:val="24"/>
        </w:rPr>
        <w:t>V</w:t>
      </w:r>
      <w:r w:rsidR="00C5786E" w:rsidRPr="0073061D">
        <w:rPr>
          <w:sz w:val="24"/>
          <w:szCs w:val="24"/>
        </w:rPr>
        <w:t> </w:t>
      </w:r>
      <w:r w:rsidR="00530520" w:rsidRPr="0073061D">
        <w:rPr>
          <w:sz w:val="24"/>
          <w:szCs w:val="24"/>
        </w:rPr>
        <w:t>Praze</w:t>
      </w:r>
      <w:r w:rsidR="00C5786E" w:rsidRPr="0073061D">
        <w:rPr>
          <w:sz w:val="24"/>
          <w:szCs w:val="24"/>
        </w:rPr>
        <w:t>,</w:t>
      </w:r>
      <w:r w:rsidR="00530520" w:rsidRPr="0073061D">
        <w:rPr>
          <w:sz w:val="24"/>
          <w:szCs w:val="24"/>
        </w:rPr>
        <w:t xml:space="preserve"> dne</w:t>
      </w:r>
      <w:r w:rsidR="00530520" w:rsidRPr="0073061D">
        <w:rPr>
          <w:sz w:val="24"/>
          <w:szCs w:val="24"/>
        </w:rPr>
        <w:tab/>
      </w:r>
      <w:r w:rsidR="00530520" w:rsidRPr="0073061D">
        <w:rPr>
          <w:sz w:val="24"/>
          <w:szCs w:val="24"/>
        </w:rPr>
        <w:tab/>
      </w:r>
      <w:r w:rsidR="00530520" w:rsidRPr="0073061D">
        <w:rPr>
          <w:sz w:val="24"/>
          <w:szCs w:val="24"/>
        </w:rPr>
        <w:tab/>
      </w:r>
      <w:r w:rsidR="00530520" w:rsidRPr="0073061D">
        <w:rPr>
          <w:sz w:val="24"/>
          <w:szCs w:val="24"/>
        </w:rPr>
        <w:tab/>
      </w:r>
      <w:r w:rsidR="00530520" w:rsidRPr="0073061D">
        <w:rPr>
          <w:sz w:val="24"/>
          <w:szCs w:val="24"/>
        </w:rPr>
        <w:tab/>
      </w:r>
      <w:r>
        <w:rPr>
          <w:sz w:val="24"/>
          <w:szCs w:val="24"/>
        </w:rPr>
        <w:t>V</w:t>
      </w:r>
      <w:r w:rsidR="00C5786E" w:rsidRPr="0073061D">
        <w:rPr>
          <w:sz w:val="24"/>
          <w:szCs w:val="24"/>
        </w:rPr>
        <w:t> </w:t>
      </w:r>
      <w:r w:rsidR="00D14E65" w:rsidRPr="0073061D">
        <w:rPr>
          <w:sz w:val="24"/>
          <w:szCs w:val="24"/>
        </w:rPr>
        <w:t>Praze</w:t>
      </w:r>
      <w:r w:rsidR="00C5786E" w:rsidRPr="0073061D">
        <w:rPr>
          <w:sz w:val="24"/>
          <w:szCs w:val="24"/>
        </w:rPr>
        <w:t>,</w:t>
      </w:r>
      <w:r w:rsidR="00D14E65" w:rsidRPr="0073061D">
        <w:rPr>
          <w:sz w:val="24"/>
          <w:szCs w:val="24"/>
        </w:rPr>
        <w:t xml:space="preserve"> dne</w:t>
      </w:r>
    </w:p>
    <w:p w14:paraId="783C0208" w14:textId="77777777" w:rsidR="00D14E65" w:rsidRPr="0073061D" w:rsidRDefault="00D14E65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</w:p>
    <w:p w14:paraId="2A1DE2E7" w14:textId="77777777" w:rsidR="00D14E65" w:rsidRPr="0073061D" w:rsidRDefault="00D14E65" w:rsidP="00302CC5">
      <w:pPr>
        <w:pStyle w:val="Seznam123"/>
        <w:numPr>
          <w:ilvl w:val="0"/>
          <w:numId w:val="0"/>
        </w:numPr>
        <w:rPr>
          <w:sz w:val="24"/>
          <w:szCs w:val="24"/>
        </w:rPr>
      </w:pPr>
    </w:p>
    <w:p w14:paraId="2DB13967" w14:textId="48545E61" w:rsidR="00D14E65" w:rsidRPr="0073061D" w:rsidRDefault="00D14E65" w:rsidP="009D4FE3">
      <w:pPr>
        <w:pStyle w:val="Seznam123"/>
        <w:numPr>
          <w:ilvl w:val="0"/>
          <w:numId w:val="0"/>
        </w:numPr>
        <w:ind w:left="1134" w:hanging="567"/>
        <w:rPr>
          <w:b/>
          <w:bCs/>
          <w:sz w:val="24"/>
          <w:szCs w:val="24"/>
        </w:rPr>
      </w:pPr>
      <w:r w:rsidRPr="0073061D">
        <w:rPr>
          <w:b/>
          <w:bCs/>
          <w:sz w:val="24"/>
          <w:szCs w:val="24"/>
        </w:rPr>
        <w:t xml:space="preserve">_______________________________       </w:t>
      </w:r>
      <w:r w:rsidR="00713ACC" w:rsidRPr="0073061D">
        <w:rPr>
          <w:b/>
          <w:bCs/>
          <w:sz w:val="24"/>
          <w:szCs w:val="24"/>
        </w:rPr>
        <w:t xml:space="preserve">       ______________________________</w:t>
      </w:r>
    </w:p>
    <w:p w14:paraId="54C9F8B8" w14:textId="3B1C09F7" w:rsidR="00932667" w:rsidRPr="0073061D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73061D">
        <w:rPr>
          <w:sz w:val="24"/>
          <w:szCs w:val="24"/>
        </w:rPr>
        <w:t>Ing. Pavel Válek, MBA</w:t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="00C3579C">
        <w:rPr>
          <w:sz w:val="24"/>
          <w:szCs w:val="24"/>
        </w:rPr>
        <w:t>Ing. Viktor Povýšil</w:t>
      </w:r>
    </w:p>
    <w:p w14:paraId="51F9B6D2" w14:textId="45C06387" w:rsidR="00932667" w:rsidRPr="0073061D" w:rsidRDefault="00932667" w:rsidP="009D4FE3">
      <w:pPr>
        <w:pStyle w:val="Seznam123"/>
        <w:numPr>
          <w:ilvl w:val="0"/>
          <w:numId w:val="0"/>
        </w:numPr>
        <w:ind w:left="1134" w:hanging="567"/>
        <w:rPr>
          <w:sz w:val="24"/>
          <w:szCs w:val="24"/>
        </w:rPr>
      </w:pPr>
      <w:r w:rsidRPr="0073061D">
        <w:rPr>
          <w:sz w:val="24"/>
          <w:szCs w:val="24"/>
        </w:rPr>
        <w:t>předseda představenstva</w:t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Pr="0073061D">
        <w:rPr>
          <w:sz w:val="24"/>
          <w:szCs w:val="24"/>
        </w:rPr>
        <w:tab/>
      </w:r>
      <w:r w:rsidR="00DB63E0" w:rsidRPr="0073061D">
        <w:rPr>
          <w:sz w:val="24"/>
          <w:szCs w:val="24"/>
        </w:rPr>
        <w:t xml:space="preserve">člen </w:t>
      </w:r>
      <w:r w:rsidR="00C3579C">
        <w:rPr>
          <w:sz w:val="24"/>
          <w:szCs w:val="24"/>
        </w:rPr>
        <w:t>správní rady</w:t>
      </w:r>
    </w:p>
    <w:p w14:paraId="6D7B15C9" w14:textId="77777777" w:rsidR="00932667" w:rsidRDefault="00932667" w:rsidP="009D4FE3">
      <w:pPr>
        <w:pStyle w:val="Seznam123"/>
        <w:numPr>
          <w:ilvl w:val="0"/>
          <w:numId w:val="0"/>
        </w:numPr>
        <w:ind w:left="1134" w:hanging="567"/>
      </w:pPr>
    </w:p>
    <w:p w14:paraId="33FAF114" w14:textId="77777777" w:rsidR="00932667" w:rsidRDefault="00932667" w:rsidP="001070E8">
      <w:pPr>
        <w:pStyle w:val="Seznam123"/>
        <w:numPr>
          <w:ilvl w:val="0"/>
          <w:numId w:val="0"/>
        </w:numPr>
      </w:pPr>
    </w:p>
    <w:p w14:paraId="1C828A9F" w14:textId="10ECC478" w:rsidR="00932667" w:rsidRDefault="00932667" w:rsidP="0056220F">
      <w:pPr>
        <w:pStyle w:val="Seznam123"/>
        <w:numPr>
          <w:ilvl w:val="0"/>
          <w:numId w:val="0"/>
        </w:numPr>
        <w:ind w:left="4734" w:firstLine="306"/>
        <w:rPr>
          <w:b/>
          <w:bCs/>
        </w:rPr>
      </w:pPr>
      <w:r>
        <w:rPr>
          <w:b/>
          <w:bCs/>
        </w:rPr>
        <w:t>__________________________________</w:t>
      </w:r>
    </w:p>
    <w:p w14:paraId="598BEFE3" w14:textId="461F0F65" w:rsidR="00932667" w:rsidRDefault="00C3579C" w:rsidP="0056220F">
      <w:pPr>
        <w:pStyle w:val="Seznam123"/>
        <w:numPr>
          <w:ilvl w:val="0"/>
          <w:numId w:val="0"/>
        </w:numPr>
        <w:ind w:left="4428" w:firstLine="612"/>
      </w:pPr>
      <w:r>
        <w:t>Ladislav Marek</w:t>
      </w:r>
    </w:p>
    <w:p w14:paraId="615BEDBC" w14:textId="1747B38A" w:rsidR="002B43FD" w:rsidRDefault="00DB63E0" w:rsidP="0056220F">
      <w:pPr>
        <w:pStyle w:val="Seznam123"/>
        <w:numPr>
          <w:ilvl w:val="0"/>
          <w:numId w:val="0"/>
        </w:numPr>
        <w:ind w:left="4734" w:firstLine="306"/>
      </w:pPr>
      <w:r>
        <w:t>člen</w:t>
      </w:r>
      <w:r w:rsidR="00424406">
        <w:t xml:space="preserve"> </w:t>
      </w:r>
      <w:r w:rsidR="00421D13">
        <w:t>správní rady</w:t>
      </w:r>
    </w:p>
    <w:p w14:paraId="7175C17C" w14:textId="77777777" w:rsidR="00A920EC" w:rsidRPr="00384CB9" w:rsidRDefault="00A920EC" w:rsidP="00FB7881">
      <w:pPr>
        <w:pStyle w:val="Neodsazentext"/>
        <w:spacing w:after="0"/>
      </w:pPr>
    </w:p>
    <w:sectPr w:rsidR="00A920EC" w:rsidRPr="00384CB9" w:rsidSect="00DD5876">
      <w:footerReference w:type="default" r:id="rId11"/>
      <w:headerReference w:type="first" r:id="rId12"/>
      <w:footerReference w:type="first" r:id="rId13"/>
      <w:pgSz w:w="11907" w:h="16839" w:code="9"/>
      <w:pgMar w:top="851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728CE" w14:textId="77777777" w:rsidR="00101B18" w:rsidRDefault="00101B18" w:rsidP="00FA7B21">
      <w:pPr>
        <w:spacing w:after="0"/>
      </w:pPr>
      <w:r>
        <w:separator/>
      </w:r>
    </w:p>
  </w:endnote>
  <w:endnote w:type="continuationSeparator" w:id="0">
    <w:p w14:paraId="74A5E8AD" w14:textId="77777777" w:rsidR="00101B18" w:rsidRDefault="00101B18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84332"/>
      <w:docPartObj>
        <w:docPartGallery w:val="Page Numbers (Bottom of Page)"/>
        <w:docPartUnique/>
      </w:docPartObj>
    </w:sdtPr>
    <w:sdtEndPr/>
    <w:sdtContent>
      <w:p w14:paraId="3C21D354" w14:textId="77777777" w:rsidR="00B876F7" w:rsidRDefault="00EC0F3F" w:rsidP="00CE7480">
        <w:pPr>
          <w:pStyle w:val="Zpat"/>
          <w:jc w:val="center"/>
        </w:pPr>
        <w:r w:rsidRPr="00B876F7">
          <w:rPr>
            <w:sz w:val="20"/>
            <w:szCs w:val="20"/>
          </w:rPr>
          <w:fldChar w:fldCharType="begin"/>
        </w:r>
        <w:r w:rsidR="00B876F7" w:rsidRPr="00B876F7">
          <w:rPr>
            <w:sz w:val="20"/>
            <w:szCs w:val="20"/>
          </w:rPr>
          <w:instrText>PAGE   \* MERGEFORMAT</w:instrText>
        </w:r>
        <w:r w:rsidRPr="00B876F7">
          <w:rPr>
            <w:sz w:val="20"/>
            <w:szCs w:val="20"/>
          </w:rPr>
          <w:fldChar w:fldCharType="separate"/>
        </w:r>
        <w:r w:rsidR="00891411">
          <w:rPr>
            <w:noProof/>
            <w:sz w:val="20"/>
            <w:szCs w:val="20"/>
          </w:rPr>
          <w:t>2</w:t>
        </w:r>
        <w:r w:rsidRPr="00B876F7">
          <w:rPr>
            <w:sz w:val="20"/>
            <w:szCs w:val="20"/>
          </w:rPr>
          <w:fldChar w:fldCharType="end"/>
        </w:r>
      </w:p>
    </w:sdtContent>
  </w:sdt>
  <w:p w14:paraId="3C21D355" w14:textId="77777777" w:rsidR="00DA31C3" w:rsidRDefault="00DA31C3" w:rsidP="00723B70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484519"/>
      <w:docPartObj>
        <w:docPartGallery w:val="Page Numbers (Bottom of Page)"/>
        <w:docPartUnique/>
      </w:docPartObj>
    </w:sdtPr>
    <w:sdtEndPr/>
    <w:sdtContent>
      <w:p w14:paraId="24CE598E" w14:textId="27341E0C" w:rsidR="000117E6" w:rsidRDefault="00011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36A115" w14:textId="77777777" w:rsidR="000117E6" w:rsidRDefault="000117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7E04F" w14:textId="77777777" w:rsidR="00101B18" w:rsidRDefault="00101B18" w:rsidP="00FA7B21">
      <w:pPr>
        <w:spacing w:after="0"/>
      </w:pPr>
      <w:r>
        <w:separator/>
      </w:r>
    </w:p>
  </w:footnote>
  <w:footnote w:type="continuationSeparator" w:id="0">
    <w:p w14:paraId="59279D83" w14:textId="77777777" w:rsidR="00101B18" w:rsidRDefault="00101B18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A2AA" w14:textId="51D48ECF" w:rsidR="00BF25F7" w:rsidRDefault="00BF25F7" w:rsidP="00BF25F7">
    <w:pPr>
      <w:pStyle w:val="Zhlav"/>
      <w:tabs>
        <w:tab w:val="clear" w:pos="4536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  <w:szCs w:val="24"/>
        <w:lang w:val="cs-CZ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 w15:restartNumberingAfterBreak="0">
    <w:nsid w:val="059266A7"/>
    <w:multiLevelType w:val="hybridMultilevel"/>
    <w:tmpl w:val="D354E9F8"/>
    <w:lvl w:ilvl="0" w:tplc="4998C1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086B11DD"/>
    <w:multiLevelType w:val="hybridMultilevel"/>
    <w:tmpl w:val="F8FED6D6"/>
    <w:lvl w:ilvl="0" w:tplc="0032E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941FA"/>
    <w:multiLevelType w:val="hybridMultilevel"/>
    <w:tmpl w:val="A2AE5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27A50"/>
    <w:multiLevelType w:val="hybridMultilevel"/>
    <w:tmpl w:val="1A0697A8"/>
    <w:lvl w:ilvl="0" w:tplc="6D7242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E054F"/>
    <w:multiLevelType w:val="hybridMultilevel"/>
    <w:tmpl w:val="214E143E"/>
    <w:lvl w:ilvl="0" w:tplc="884AE9A6">
      <w:start w:val="2"/>
      <w:numFmt w:val="decimalZero"/>
      <w:lvlText w:val="%1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2236EF5"/>
    <w:multiLevelType w:val="hybridMultilevel"/>
    <w:tmpl w:val="21227E3E"/>
    <w:lvl w:ilvl="0" w:tplc="F40AC4A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4C457F3"/>
    <w:multiLevelType w:val="hybridMultilevel"/>
    <w:tmpl w:val="B9B87D08"/>
    <w:lvl w:ilvl="0" w:tplc="5D6EB4A6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17636D68"/>
    <w:multiLevelType w:val="hybridMultilevel"/>
    <w:tmpl w:val="EC7A86F8"/>
    <w:lvl w:ilvl="0" w:tplc="920A27D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3" w15:restartNumberingAfterBreak="0">
    <w:nsid w:val="19685A98"/>
    <w:multiLevelType w:val="hybridMultilevel"/>
    <w:tmpl w:val="E79CFA22"/>
    <w:lvl w:ilvl="0" w:tplc="6FEE6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56AC"/>
    <w:multiLevelType w:val="hybridMultilevel"/>
    <w:tmpl w:val="78A6E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D08BF"/>
    <w:multiLevelType w:val="hybridMultilevel"/>
    <w:tmpl w:val="E45EAB78"/>
    <w:lvl w:ilvl="0" w:tplc="A03227BE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E756DF"/>
    <w:multiLevelType w:val="hybridMultilevel"/>
    <w:tmpl w:val="E01AC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5606C"/>
    <w:multiLevelType w:val="hybridMultilevel"/>
    <w:tmpl w:val="CF3000A6"/>
    <w:lvl w:ilvl="0" w:tplc="04050017">
      <w:start w:val="1"/>
      <w:numFmt w:val="lowerLetter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1D980B3A"/>
    <w:multiLevelType w:val="hybridMultilevel"/>
    <w:tmpl w:val="E36C684C"/>
    <w:lvl w:ilvl="0" w:tplc="2A26618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24371823"/>
    <w:multiLevelType w:val="hybridMultilevel"/>
    <w:tmpl w:val="ABDED3C6"/>
    <w:lvl w:ilvl="0" w:tplc="B58437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87EEB"/>
    <w:multiLevelType w:val="hybridMultilevel"/>
    <w:tmpl w:val="9E92B706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1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22" w15:restartNumberingAfterBreak="0">
    <w:nsid w:val="31AB1CD4"/>
    <w:multiLevelType w:val="hybridMultilevel"/>
    <w:tmpl w:val="E3BE7220"/>
    <w:lvl w:ilvl="0" w:tplc="4C68C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4" w15:restartNumberingAfterBreak="0">
    <w:nsid w:val="3EF922EC"/>
    <w:multiLevelType w:val="hybridMultilevel"/>
    <w:tmpl w:val="A5505FCA"/>
    <w:lvl w:ilvl="0" w:tplc="D55600C4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 w15:restartNumberingAfterBreak="0">
    <w:nsid w:val="44570BD1"/>
    <w:multiLevelType w:val="hybridMultilevel"/>
    <w:tmpl w:val="ABC8C9B0"/>
    <w:lvl w:ilvl="0" w:tplc="B1BE65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081513"/>
    <w:multiLevelType w:val="hybridMultilevel"/>
    <w:tmpl w:val="0D3E662E"/>
    <w:lvl w:ilvl="0" w:tplc="88442448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2D15F3"/>
    <w:multiLevelType w:val="multilevel"/>
    <w:tmpl w:val="02AAAD38"/>
    <w:lvl w:ilvl="0">
      <w:start w:val="1"/>
      <w:numFmt w:val="decimal"/>
      <w:pStyle w:val="Smluvnstrany123"/>
      <w:lvlText w:val="(%1)"/>
      <w:lvlJc w:val="left"/>
      <w:pPr>
        <w:tabs>
          <w:tab w:val="num" w:pos="207"/>
        </w:tabs>
        <w:ind w:left="20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489412D0"/>
    <w:multiLevelType w:val="hybridMultilevel"/>
    <w:tmpl w:val="E3025B12"/>
    <w:lvl w:ilvl="0" w:tplc="37AAD7A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C1A4DB3"/>
    <w:multiLevelType w:val="hybridMultilevel"/>
    <w:tmpl w:val="A4C46546"/>
    <w:lvl w:ilvl="0" w:tplc="1E5C31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4E1C3E63"/>
    <w:multiLevelType w:val="hybridMultilevel"/>
    <w:tmpl w:val="2B40C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96522"/>
    <w:multiLevelType w:val="hybridMultilevel"/>
    <w:tmpl w:val="4CEC6402"/>
    <w:lvl w:ilvl="0" w:tplc="259E6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D72D7E"/>
    <w:multiLevelType w:val="hybridMultilevel"/>
    <w:tmpl w:val="5CB87DBE"/>
    <w:lvl w:ilvl="0" w:tplc="5D1ED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C58D7"/>
    <w:multiLevelType w:val="hybridMultilevel"/>
    <w:tmpl w:val="68A60FAC"/>
    <w:lvl w:ilvl="0" w:tplc="DC36922E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5" w15:restartNumberingAfterBreak="0">
    <w:nsid w:val="5DED0D47"/>
    <w:multiLevelType w:val="hybridMultilevel"/>
    <w:tmpl w:val="0770918E"/>
    <w:lvl w:ilvl="0" w:tplc="8EC811FA">
      <w:start w:val="18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FF7CE3"/>
    <w:multiLevelType w:val="hybridMultilevel"/>
    <w:tmpl w:val="BFE2F28C"/>
    <w:lvl w:ilvl="0" w:tplc="804A301A">
      <w:start w:val="6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38" w15:restartNumberingAfterBreak="0">
    <w:nsid w:val="666D2987"/>
    <w:multiLevelType w:val="hybridMultilevel"/>
    <w:tmpl w:val="B21C6014"/>
    <w:lvl w:ilvl="0" w:tplc="5D6EB4A6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67E17803"/>
    <w:multiLevelType w:val="hybridMultilevel"/>
    <w:tmpl w:val="39F01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1731C"/>
    <w:multiLevelType w:val="hybridMultilevel"/>
    <w:tmpl w:val="9676CE14"/>
    <w:lvl w:ilvl="0" w:tplc="1DDA80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F17BE"/>
    <w:multiLevelType w:val="hybridMultilevel"/>
    <w:tmpl w:val="29E22008"/>
    <w:lvl w:ilvl="0" w:tplc="B11E4AE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F6286B"/>
    <w:multiLevelType w:val="hybridMultilevel"/>
    <w:tmpl w:val="AF8AE82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422B5"/>
    <w:multiLevelType w:val="hybridMultilevel"/>
    <w:tmpl w:val="DEB69862"/>
    <w:lvl w:ilvl="0" w:tplc="26A4C10E">
      <w:start w:val="1"/>
      <w:numFmt w:val="lowerLetter"/>
      <w:lvlText w:val="%1."/>
      <w:lvlJc w:val="left"/>
      <w:pPr>
        <w:ind w:left="10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4" w15:restartNumberingAfterBreak="0">
    <w:nsid w:val="735E2CA4"/>
    <w:multiLevelType w:val="hybridMultilevel"/>
    <w:tmpl w:val="16341598"/>
    <w:lvl w:ilvl="0" w:tplc="D150A48C">
      <w:start w:val="2"/>
      <w:numFmt w:val="decimalZero"/>
      <w:lvlText w:val="%1"/>
      <w:lvlJc w:val="left"/>
      <w:pPr>
        <w:ind w:left="13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5" w15:restartNumberingAfterBreak="0">
    <w:nsid w:val="747D23BD"/>
    <w:multiLevelType w:val="hybridMultilevel"/>
    <w:tmpl w:val="B3E271B2"/>
    <w:lvl w:ilvl="0" w:tplc="B5DC3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20AC"/>
    <w:multiLevelType w:val="hybridMultilevel"/>
    <w:tmpl w:val="21681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35621018">
    <w:abstractNumId w:val="4"/>
  </w:num>
  <w:num w:numId="2" w16cid:durableId="2066096750">
    <w:abstractNumId w:val="23"/>
  </w:num>
  <w:num w:numId="3" w16cid:durableId="405688628">
    <w:abstractNumId w:val="27"/>
  </w:num>
  <w:num w:numId="4" w16cid:durableId="255599683">
    <w:abstractNumId w:val="30"/>
  </w:num>
  <w:num w:numId="5" w16cid:durableId="816261465">
    <w:abstractNumId w:val="12"/>
  </w:num>
  <w:num w:numId="6" w16cid:durableId="413283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0259046">
    <w:abstractNumId w:val="21"/>
  </w:num>
  <w:num w:numId="8" w16cid:durableId="516626833">
    <w:abstractNumId w:val="47"/>
  </w:num>
  <w:num w:numId="9" w16cid:durableId="1535145542">
    <w:abstractNumId w:val="37"/>
  </w:num>
  <w:num w:numId="10" w16cid:durableId="30885646">
    <w:abstractNumId w:val="45"/>
  </w:num>
  <w:num w:numId="11" w16cid:durableId="516772437">
    <w:abstractNumId w:val="7"/>
  </w:num>
  <w:num w:numId="12" w16cid:durableId="555627445">
    <w:abstractNumId w:val="41"/>
  </w:num>
  <w:num w:numId="13" w16cid:durableId="1474836294">
    <w:abstractNumId w:val="3"/>
  </w:num>
  <w:num w:numId="14" w16cid:durableId="1764303424">
    <w:abstractNumId w:val="35"/>
  </w:num>
  <w:num w:numId="15" w16cid:durableId="1098792751">
    <w:abstractNumId w:val="26"/>
  </w:num>
  <w:num w:numId="16" w16cid:durableId="1962415025">
    <w:abstractNumId w:val="9"/>
  </w:num>
  <w:num w:numId="17" w16cid:durableId="2038962759">
    <w:abstractNumId w:val="34"/>
  </w:num>
  <w:num w:numId="18" w16cid:durableId="768433406">
    <w:abstractNumId w:val="24"/>
  </w:num>
  <w:num w:numId="19" w16cid:durableId="1693456313">
    <w:abstractNumId w:val="25"/>
  </w:num>
  <w:num w:numId="20" w16cid:durableId="1216696635">
    <w:abstractNumId w:val="5"/>
  </w:num>
  <w:num w:numId="21" w16cid:durableId="812256936">
    <w:abstractNumId w:val="29"/>
  </w:num>
  <w:num w:numId="22" w16cid:durableId="1584871945">
    <w:abstractNumId w:val="28"/>
  </w:num>
  <w:num w:numId="23" w16cid:durableId="410934267">
    <w:abstractNumId w:val="11"/>
  </w:num>
  <w:num w:numId="24" w16cid:durableId="10448770">
    <w:abstractNumId w:val="15"/>
  </w:num>
  <w:num w:numId="25" w16cid:durableId="1613854901">
    <w:abstractNumId w:val="42"/>
  </w:num>
  <w:num w:numId="26" w16cid:durableId="1162116635">
    <w:abstractNumId w:val="1"/>
  </w:num>
  <w:num w:numId="27" w16cid:durableId="1893686405">
    <w:abstractNumId w:val="0"/>
  </w:num>
  <w:num w:numId="28" w16cid:durableId="483743948">
    <w:abstractNumId w:val="43"/>
  </w:num>
  <w:num w:numId="29" w16cid:durableId="16890664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3204315">
    <w:abstractNumId w:val="31"/>
  </w:num>
  <w:num w:numId="31" w16cid:durableId="338780205">
    <w:abstractNumId w:val="39"/>
  </w:num>
  <w:num w:numId="32" w16cid:durableId="1961916147">
    <w:abstractNumId w:val="14"/>
  </w:num>
  <w:num w:numId="33" w16cid:durableId="1563101820">
    <w:abstractNumId w:val="22"/>
  </w:num>
  <w:num w:numId="34" w16cid:durableId="2077124816">
    <w:abstractNumId w:val="13"/>
  </w:num>
  <w:num w:numId="35" w16cid:durableId="25638154">
    <w:abstractNumId w:val="32"/>
  </w:num>
  <w:num w:numId="36" w16cid:durableId="201595922">
    <w:abstractNumId w:val="19"/>
  </w:num>
  <w:num w:numId="37" w16cid:durableId="1818959049">
    <w:abstractNumId w:val="40"/>
  </w:num>
  <w:num w:numId="38" w16cid:durableId="2084521342">
    <w:abstractNumId w:val="17"/>
  </w:num>
  <w:num w:numId="39" w16cid:durableId="974916816">
    <w:abstractNumId w:val="20"/>
  </w:num>
  <w:num w:numId="40" w16cid:durableId="131677050">
    <w:abstractNumId w:val="36"/>
  </w:num>
  <w:num w:numId="41" w16cid:durableId="1151604499">
    <w:abstractNumId w:val="46"/>
  </w:num>
  <w:num w:numId="42" w16cid:durableId="1519000997">
    <w:abstractNumId w:val="6"/>
  </w:num>
  <w:num w:numId="43" w16cid:durableId="32579123">
    <w:abstractNumId w:val="10"/>
  </w:num>
  <w:num w:numId="44" w16cid:durableId="1280726741">
    <w:abstractNumId w:val="18"/>
  </w:num>
  <w:num w:numId="45" w16cid:durableId="2051150549">
    <w:abstractNumId w:val="38"/>
  </w:num>
  <w:num w:numId="46" w16cid:durableId="1150446330">
    <w:abstractNumId w:val="8"/>
  </w:num>
  <w:num w:numId="47" w16cid:durableId="1041395765">
    <w:abstractNumId w:val="44"/>
  </w:num>
  <w:num w:numId="48" w16cid:durableId="548958660">
    <w:abstractNumId w:val="16"/>
  </w:num>
  <w:num w:numId="49" w16cid:durableId="29290937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34"/>
    <w:rsid w:val="00000A9E"/>
    <w:rsid w:val="0000123C"/>
    <w:rsid w:val="000021F2"/>
    <w:rsid w:val="00006F83"/>
    <w:rsid w:val="000117E6"/>
    <w:rsid w:val="0001213E"/>
    <w:rsid w:val="000135E8"/>
    <w:rsid w:val="0001369B"/>
    <w:rsid w:val="00013FDA"/>
    <w:rsid w:val="0001555E"/>
    <w:rsid w:val="0002010F"/>
    <w:rsid w:val="0002033A"/>
    <w:rsid w:val="0002089B"/>
    <w:rsid w:val="00027FC6"/>
    <w:rsid w:val="00030BCF"/>
    <w:rsid w:val="00030C7F"/>
    <w:rsid w:val="00031345"/>
    <w:rsid w:val="00036FAC"/>
    <w:rsid w:val="00040040"/>
    <w:rsid w:val="00047ED2"/>
    <w:rsid w:val="000505E8"/>
    <w:rsid w:val="00050C49"/>
    <w:rsid w:val="00050FF7"/>
    <w:rsid w:val="000519F4"/>
    <w:rsid w:val="00057E34"/>
    <w:rsid w:val="000604FE"/>
    <w:rsid w:val="000628AB"/>
    <w:rsid w:val="000656D6"/>
    <w:rsid w:val="00070E4D"/>
    <w:rsid w:val="00072910"/>
    <w:rsid w:val="0007307E"/>
    <w:rsid w:val="00073182"/>
    <w:rsid w:val="00073C26"/>
    <w:rsid w:val="000758F7"/>
    <w:rsid w:val="00081EA3"/>
    <w:rsid w:val="00082A21"/>
    <w:rsid w:val="00084D80"/>
    <w:rsid w:val="00086D81"/>
    <w:rsid w:val="00087194"/>
    <w:rsid w:val="000875D3"/>
    <w:rsid w:val="00093DDE"/>
    <w:rsid w:val="000948B5"/>
    <w:rsid w:val="00094E02"/>
    <w:rsid w:val="00097576"/>
    <w:rsid w:val="00097E53"/>
    <w:rsid w:val="000A0C89"/>
    <w:rsid w:val="000A1562"/>
    <w:rsid w:val="000A2178"/>
    <w:rsid w:val="000A59A5"/>
    <w:rsid w:val="000A6C2A"/>
    <w:rsid w:val="000B0D72"/>
    <w:rsid w:val="000B1AB5"/>
    <w:rsid w:val="000B1BC7"/>
    <w:rsid w:val="000B1EA1"/>
    <w:rsid w:val="000B2294"/>
    <w:rsid w:val="000B3983"/>
    <w:rsid w:val="000B3B95"/>
    <w:rsid w:val="000B50CD"/>
    <w:rsid w:val="000B58CB"/>
    <w:rsid w:val="000B5CD9"/>
    <w:rsid w:val="000B71FD"/>
    <w:rsid w:val="000B72C1"/>
    <w:rsid w:val="000B74A7"/>
    <w:rsid w:val="000B7753"/>
    <w:rsid w:val="000B7A60"/>
    <w:rsid w:val="000C0346"/>
    <w:rsid w:val="000C26B6"/>
    <w:rsid w:val="000C2FBF"/>
    <w:rsid w:val="000C3E91"/>
    <w:rsid w:val="000C497D"/>
    <w:rsid w:val="000C4F84"/>
    <w:rsid w:val="000C53EF"/>
    <w:rsid w:val="000C6573"/>
    <w:rsid w:val="000D2CD5"/>
    <w:rsid w:val="000D319F"/>
    <w:rsid w:val="000D488D"/>
    <w:rsid w:val="000D594C"/>
    <w:rsid w:val="000E072F"/>
    <w:rsid w:val="000E0EE9"/>
    <w:rsid w:val="000E2440"/>
    <w:rsid w:val="000E25B7"/>
    <w:rsid w:val="000E5B10"/>
    <w:rsid w:val="000E6F21"/>
    <w:rsid w:val="000F1062"/>
    <w:rsid w:val="000F2753"/>
    <w:rsid w:val="000F402E"/>
    <w:rsid w:val="000F60CE"/>
    <w:rsid w:val="000F713D"/>
    <w:rsid w:val="000F7317"/>
    <w:rsid w:val="000F7826"/>
    <w:rsid w:val="00101B18"/>
    <w:rsid w:val="0010219B"/>
    <w:rsid w:val="0010286F"/>
    <w:rsid w:val="00102B21"/>
    <w:rsid w:val="00103888"/>
    <w:rsid w:val="001059FF"/>
    <w:rsid w:val="001070E8"/>
    <w:rsid w:val="0011149C"/>
    <w:rsid w:val="001119E0"/>
    <w:rsid w:val="00113090"/>
    <w:rsid w:val="00113342"/>
    <w:rsid w:val="00121434"/>
    <w:rsid w:val="00122C85"/>
    <w:rsid w:val="00125290"/>
    <w:rsid w:val="00125BD8"/>
    <w:rsid w:val="00126852"/>
    <w:rsid w:val="001305DF"/>
    <w:rsid w:val="00132CB2"/>
    <w:rsid w:val="0013401D"/>
    <w:rsid w:val="0013417C"/>
    <w:rsid w:val="00134B21"/>
    <w:rsid w:val="001358D7"/>
    <w:rsid w:val="001367F7"/>
    <w:rsid w:val="00140D77"/>
    <w:rsid w:val="001420A4"/>
    <w:rsid w:val="0014313A"/>
    <w:rsid w:val="00143BF7"/>
    <w:rsid w:val="00145EA6"/>
    <w:rsid w:val="00147F2D"/>
    <w:rsid w:val="00152972"/>
    <w:rsid w:val="00152D71"/>
    <w:rsid w:val="00156592"/>
    <w:rsid w:val="001568E9"/>
    <w:rsid w:val="00161F18"/>
    <w:rsid w:val="001656FB"/>
    <w:rsid w:val="00166D9F"/>
    <w:rsid w:val="001716BB"/>
    <w:rsid w:val="00171A87"/>
    <w:rsid w:val="0017301F"/>
    <w:rsid w:val="0017383F"/>
    <w:rsid w:val="00173928"/>
    <w:rsid w:val="001773C3"/>
    <w:rsid w:val="00182A92"/>
    <w:rsid w:val="00182C31"/>
    <w:rsid w:val="0018726F"/>
    <w:rsid w:val="00190F16"/>
    <w:rsid w:val="00193F63"/>
    <w:rsid w:val="001A35DB"/>
    <w:rsid w:val="001A395D"/>
    <w:rsid w:val="001A52BC"/>
    <w:rsid w:val="001A52E9"/>
    <w:rsid w:val="001A5DC1"/>
    <w:rsid w:val="001A62E7"/>
    <w:rsid w:val="001A665A"/>
    <w:rsid w:val="001B1BC1"/>
    <w:rsid w:val="001B1E8E"/>
    <w:rsid w:val="001B40D1"/>
    <w:rsid w:val="001C0832"/>
    <w:rsid w:val="001C1A76"/>
    <w:rsid w:val="001C26E2"/>
    <w:rsid w:val="001C3862"/>
    <w:rsid w:val="001C489C"/>
    <w:rsid w:val="001C61DC"/>
    <w:rsid w:val="001C7143"/>
    <w:rsid w:val="001D1450"/>
    <w:rsid w:val="001D409B"/>
    <w:rsid w:val="001D6921"/>
    <w:rsid w:val="001E01D1"/>
    <w:rsid w:val="001E0CC7"/>
    <w:rsid w:val="001E3C8F"/>
    <w:rsid w:val="001E41F6"/>
    <w:rsid w:val="001E44ED"/>
    <w:rsid w:val="001F1A95"/>
    <w:rsid w:val="001F3432"/>
    <w:rsid w:val="001F3A17"/>
    <w:rsid w:val="001F4275"/>
    <w:rsid w:val="001F522A"/>
    <w:rsid w:val="001F5F57"/>
    <w:rsid w:val="001F6405"/>
    <w:rsid w:val="00200A5E"/>
    <w:rsid w:val="002024BD"/>
    <w:rsid w:val="00203534"/>
    <w:rsid w:val="002113D0"/>
    <w:rsid w:val="002130C0"/>
    <w:rsid w:val="002149DC"/>
    <w:rsid w:val="00216B72"/>
    <w:rsid w:val="00217688"/>
    <w:rsid w:val="002210E9"/>
    <w:rsid w:val="00222A44"/>
    <w:rsid w:val="002235BA"/>
    <w:rsid w:val="002247BB"/>
    <w:rsid w:val="00226907"/>
    <w:rsid w:val="00226B39"/>
    <w:rsid w:val="002418B0"/>
    <w:rsid w:val="00244F12"/>
    <w:rsid w:val="00246046"/>
    <w:rsid w:val="0024727D"/>
    <w:rsid w:val="00252363"/>
    <w:rsid w:val="00252783"/>
    <w:rsid w:val="00253CD5"/>
    <w:rsid w:val="0026023A"/>
    <w:rsid w:val="00262122"/>
    <w:rsid w:val="0026223C"/>
    <w:rsid w:val="002627E1"/>
    <w:rsid w:val="00263959"/>
    <w:rsid w:val="00264BA3"/>
    <w:rsid w:val="00266248"/>
    <w:rsid w:val="0026709F"/>
    <w:rsid w:val="002713FD"/>
    <w:rsid w:val="00272CC1"/>
    <w:rsid w:val="00274854"/>
    <w:rsid w:val="00274F01"/>
    <w:rsid w:val="00275E5B"/>
    <w:rsid w:val="00275EFC"/>
    <w:rsid w:val="00280B9A"/>
    <w:rsid w:val="00281B32"/>
    <w:rsid w:val="00282089"/>
    <w:rsid w:val="00282254"/>
    <w:rsid w:val="002826FE"/>
    <w:rsid w:val="00282A1A"/>
    <w:rsid w:val="0028322E"/>
    <w:rsid w:val="00283996"/>
    <w:rsid w:val="00285F60"/>
    <w:rsid w:val="0028670A"/>
    <w:rsid w:val="002868F3"/>
    <w:rsid w:val="00291A88"/>
    <w:rsid w:val="00291FF4"/>
    <w:rsid w:val="00294139"/>
    <w:rsid w:val="00295CDB"/>
    <w:rsid w:val="00297CC2"/>
    <w:rsid w:val="002A0296"/>
    <w:rsid w:val="002A1253"/>
    <w:rsid w:val="002A34D3"/>
    <w:rsid w:val="002A51F8"/>
    <w:rsid w:val="002A6072"/>
    <w:rsid w:val="002A6A60"/>
    <w:rsid w:val="002A751A"/>
    <w:rsid w:val="002B06C0"/>
    <w:rsid w:val="002B0979"/>
    <w:rsid w:val="002B1B8F"/>
    <w:rsid w:val="002B32B3"/>
    <w:rsid w:val="002B387E"/>
    <w:rsid w:val="002B43FD"/>
    <w:rsid w:val="002C0CCF"/>
    <w:rsid w:val="002C10E0"/>
    <w:rsid w:val="002C2030"/>
    <w:rsid w:val="002C51D0"/>
    <w:rsid w:val="002D21E5"/>
    <w:rsid w:val="002D3567"/>
    <w:rsid w:val="002D6E2D"/>
    <w:rsid w:val="002D7463"/>
    <w:rsid w:val="002E2F90"/>
    <w:rsid w:val="002E3380"/>
    <w:rsid w:val="002E4191"/>
    <w:rsid w:val="002E6033"/>
    <w:rsid w:val="002E7F2E"/>
    <w:rsid w:val="002F3ADD"/>
    <w:rsid w:val="002F3D07"/>
    <w:rsid w:val="002F62C9"/>
    <w:rsid w:val="00302CC5"/>
    <w:rsid w:val="00303516"/>
    <w:rsid w:val="00303835"/>
    <w:rsid w:val="00304045"/>
    <w:rsid w:val="003044B2"/>
    <w:rsid w:val="00305810"/>
    <w:rsid w:val="0031084B"/>
    <w:rsid w:val="00310CA5"/>
    <w:rsid w:val="003130DB"/>
    <w:rsid w:val="0031479B"/>
    <w:rsid w:val="003152CE"/>
    <w:rsid w:val="00317268"/>
    <w:rsid w:val="00317E1A"/>
    <w:rsid w:val="00317F17"/>
    <w:rsid w:val="00325E9E"/>
    <w:rsid w:val="003266FA"/>
    <w:rsid w:val="00327E71"/>
    <w:rsid w:val="00337899"/>
    <w:rsid w:val="0034451D"/>
    <w:rsid w:val="00344C1A"/>
    <w:rsid w:val="00345BBC"/>
    <w:rsid w:val="0034646B"/>
    <w:rsid w:val="003466ED"/>
    <w:rsid w:val="003509EC"/>
    <w:rsid w:val="00351B28"/>
    <w:rsid w:val="00352DF0"/>
    <w:rsid w:val="00354767"/>
    <w:rsid w:val="00355EAB"/>
    <w:rsid w:val="00356235"/>
    <w:rsid w:val="00356BED"/>
    <w:rsid w:val="00360806"/>
    <w:rsid w:val="0036087F"/>
    <w:rsid w:val="00364D4B"/>
    <w:rsid w:val="003661F4"/>
    <w:rsid w:val="00367BDF"/>
    <w:rsid w:val="00367CBD"/>
    <w:rsid w:val="003709CB"/>
    <w:rsid w:val="003720C3"/>
    <w:rsid w:val="0037429A"/>
    <w:rsid w:val="003751B5"/>
    <w:rsid w:val="00375857"/>
    <w:rsid w:val="00375D54"/>
    <w:rsid w:val="003763C7"/>
    <w:rsid w:val="00376C29"/>
    <w:rsid w:val="00380F31"/>
    <w:rsid w:val="00382244"/>
    <w:rsid w:val="00384CB9"/>
    <w:rsid w:val="00387404"/>
    <w:rsid w:val="003874B1"/>
    <w:rsid w:val="00387DB4"/>
    <w:rsid w:val="00393A8F"/>
    <w:rsid w:val="00395FE5"/>
    <w:rsid w:val="003A054A"/>
    <w:rsid w:val="003A0F8B"/>
    <w:rsid w:val="003A22B6"/>
    <w:rsid w:val="003A4B72"/>
    <w:rsid w:val="003A7D29"/>
    <w:rsid w:val="003B59B5"/>
    <w:rsid w:val="003B659F"/>
    <w:rsid w:val="003B73A6"/>
    <w:rsid w:val="003C0311"/>
    <w:rsid w:val="003C04E6"/>
    <w:rsid w:val="003C1BCC"/>
    <w:rsid w:val="003C33EC"/>
    <w:rsid w:val="003C3477"/>
    <w:rsid w:val="003C36F5"/>
    <w:rsid w:val="003C3C78"/>
    <w:rsid w:val="003C75BC"/>
    <w:rsid w:val="003D06D3"/>
    <w:rsid w:val="003D0F17"/>
    <w:rsid w:val="003D17D5"/>
    <w:rsid w:val="003D2A30"/>
    <w:rsid w:val="003D2E2E"/>
    <w:rsid w:val="003D53BC"/>
    <w:rsid w:val="003D6007"/>
    <w:rsid w:val="003D7124"/>
    <w:rsid w:val="003E0C92"/>
    <w:rsid w:val="003E0E6E"/>
    <w:rsid w:val="003E144A"/>
    <w:rsid w:val="003E6FEB"/>
    <w:rsid w:val="003F0536"/>
    <w:rsid w:val="003F0DFC"/>
    <w:rsid w:val="003F0FDD"/>
    <w:rsid w:val="003F11EB"/>
    <w:rsid w:val="003F1858"/>
    <w:rsid w:val="003F5677"/>
    <w:rsid w:val="003F5E30"/>
    <w:rsid w:val="003F6AF5"/>
    <w:rsid w:val="00402963"/>
    <w:rsid w:val="0040391A"/>
    <w:rsid w:val="0040628C"/>
    <w:rsid w:val="0041066B"/>
    <w:rsid w:val="00411994"/>
    <w:rsid w:val="0041593F"/>
    <w:rsid w:val="00420420"/>
    <w:rsid w:val="00420546"/>
    <w:rsid w:val="00421D13"/>
    <w:rsid w:val="00422F71"/>
    <w:rsid w:val="00424406"/>
    <w:rsid w:val="0042708D"/>
    <w:rsid w:val="00427B45"/>
    <w:rsid w:val="00430F7A"/>
    <w:rsid w:val="00431CF0"/>
    <w:rsid w:val="00434681"/>
    <w:rsid w:val="00436CB7"/>
    <w:rsid w:val="00442E01"/>
    <w:rsid w:val="00443723"/>
    <w:rsid w:val="00444303"/>
    <w:rsid w:val="00446CB8"/>
    <w:rsid w:val="00446F30"/>
    <w:rsid w:val="00447475"/>
    <w:rsid w:val="00450481"/>
    <w:rsid w:val="004509E6"/>
    <w:rsid w:val="00454018"/>
    <w:rsid w:val="0045457B"/>
    <w:rsid w:val="00455870"/>
    <w:rsid w:val="00455DDE"/>
    <w:rsid w:val="004566F1"/>
    <w:rsid w:val="004573E0"/>
    <w:rsid w:val="00457832"/>
    <w:rsid w:val="0046122D"/>
    <w:rsid w:val="00461F02"/>
    <w:rsid w:val="0046462B"/>
    <w:rsid w:val="0046584E"/>
    <w:rsid w:val="00471A16"/>
    <w:rsid w:val="004725DC"/>
    <w:rsid w:val="004759A5"/>
    <w:rsid w:val="004768D2"/>
    <w:rsid w:val="00477E46"/>
    <w:rsid w:val="00481504"/>
    <w:rsid w:val="00483EA4"/>
    <w:rsid w:val="00487AE7"/>
    <w:rsid w:val="004927DD"/>
    <w:rsid w:val="00492DA0"/>
    <w:rsid w:val="00497DCD"/>
    <w:rsid w:val="004A05EA"/>
    <w:rsid w:val="004A3314"/>
    <w:rsid w:val="004A399F"/>
    <w:rsid w:val="004A3FAB"/>
    <w:rsid w:val="004A6B0A"/>
    <w:rsid w:val="004B083A"/>
    <w:rsid w:val="004B4393"/>
    <w:rsid w:val="004B47BA"/>
    <w:rsid w:val="004B79B2"/>
    <w:rsid w:val="004B7C2C"/>
    <w:rsid w:val="004B7FD3"/>
    <w:rsid w:val="004C049B"/>
    <w:rsid w:val="004C0F08"/>
    <w:rsid w:val="004C1D15"/>
    <w:rsid w:val="004C1F3D"/>
    <w:rsid w:val="004C27DF"/>
    <w:rsid w:val="004C2FA8"/>
    <w:rsid w:val="004C685F"/>
    <w:rsid w:val="004C7EDC"/>
    <w:rsid w:val="004D3D6F"/>
    <w:rsid w:val="004D425F"/>
    <w:rsid w:val="004D5210"/>
    <w:rsid w:val="004D76EE"/>
    <w:rsid w:val="004E09EA"/>
    <w:rsid w:val="004E0FF5"/>
    <w:rsid w:val="004E12DB"/>
    <w:rsid w:val="004E295E"/>
    <w:rsid w:val="004E44FC"/>
    <w:rsid w:val="004E48A3"/>
    <w:rsid w:val="004E6983"/>
    <w:rsid w:val="004F1098"/>
    <w:rsid w:val="004F3922"/>
    <w:rsid w:val="004F6816"/>
    <w:rsid w:val="004F7BE0"/>
    <w:rsid w:val="005008B3"/>
    <w:rsid w:val="00500F2C"/>
    <w:rsid w:val="00501CA8"/>
    <w:rsid w:val="00502F83"/>
    <w:rsid w:val="00504AF4"/>
    <w:rsid w:val="00505FB1"/>
    <w:rsid w:val="005069BF"/>
    <w:rsid w:val="00506CE0"/>
    <w:rsid w:val="005101C3"/>
    <w:rsid w:val="00510467"/>
    <w:rsid w:val="00511DBB"/>
    <w:rsid w:val="00513507"/>
    <w:rsid w:val="0051438F"/>
    <w:rsid w:val="005224D6"/>
    <w:rsid w:val="00523B56"/>
    <w:rsid w:val="00524630"/>
    <w:rsid w:val="0052617C"/>
    <w:rsid w:val="005302FD"/>
    <w:rsid w:val="00530448"/>
    <w:rsid w:val="00530520"/>
    <w:rsid w:val="00530FD3"/>
    <w:rsid w:val="00531DAD"/>
    <w:rsid w:val="00532C2E"/>
    <w:rsid w:val="005353E0"/>
    <w:rsid w:val="005358B7"/>
    <w:rsid w:val="00536CC0"/>
    <w:rsid w:val="005410EF"/>
    <w:rsid w:val="00541EA3"/>
    <w:rsid w:val="005425F3"/>
    <w:rsid w:val="0054556B"/>
    <w:rsid w:val="00547511"/>
    <w:rsid w:val="005475AF"/>
    <w:rsid w:val="0055373C"/>
    <w:rsid w:val="00555C8C"/>
    <w:rsid w:val="0056056B"/>
    <w:rsid w:val="00560C0F"/>
    <w:rsid w:val="005616EB"/>
    <w:rsid w:val="00561EB9"/>
    <w:rsid w:val="0056220F"/>
    <w:rsid w:val="00562631"/>
    <w:rsid w:val="00576B56"/>
    <w:rsid w:val="00576D00"/>
    <w:rsid w:val="00581D0C"/>
    <w:rsid w:val="00582E3F"/>
    <w:rsid w:val="0058473D"/>
    <w:rsid w:val="00584FC8"/>
    <w:rsid w:val="005861B7"/>
    <w:rsid w:val="005874FE"/>
    <w:rsid w:val="00591984"/>
    <w:rsid w:val="00592165"/>
    <w:rsid w:val="00593488"/>
    <w:rsid w:val="00593D96"/>
    <w:rsid w:val="005944FB"/>
    <w:rsid w:val="00594AA9"/>
    <w:rsid w:val="00595429"/>
    <w:rsid w:val="0059677D"/>
    <w:rsid w:val="005A0B9B"/>
    <w:rsid w:val="005A5101"/>
    <w:rsid w:val="005A6EF5"/>
    <w:rsid w:val="005A762B"/>
    <w:rsid w:val="005B3AD7"/>
    <w:rsid w:val="005B3B39"/>
    <w:rsid w:val="005C1035"/>
    <w:rsid w:val="005C1C0C"/>
    <w:rsid w:val="005C283E"/>
    <w:rsid w:val="005C3E60"/>
    <w:rsid w:val="005C408F"/>
    <w:rsid w:val="005C70B3"/>
    <w:rsid w:val="005D0885"/>
    <w:rsid w:val="005D2E04"/>
    <w:rsid w:val="005D3BB4"/>
    <w:rsid w:val="005D3F3C"/>
    <w:rsid w:val="005D76F6"/>
    <w:rsid w:val="005E097E"/>
    <w:rsid w:val="005E1169"/>
    <w:rsid w:val="005E2EEC"/>
    <w:rsid w:val="005E32ED"/>
    <w:rsid w:val="005E4583"/>
    <w:rsid w:val="005E466A"/>
    <w:rsid w:val="005E6AA5"/>
    <w:rsid w:val="005E7371"/>
    <w:rsid w:val="005E7DDA"/>
    <w:rsid w:val="005F07B1"/>
    <w:rsid w:val="005F327C"/>
    <w:rsid w:val="005F40F3"/>
    <w:rsid w:val="005F650C"/>
    <w:rsid w:val="00600C4F"/>
    <w:rsid w:val="00600FC0"/>
    <w:rsid w:val="0060337C"/>
    <w:rsid w:val="00603F33"/>
    <w:rsid w:val="006054C8"/>
    <w:rsid w:val="00605676"/>
    <w:rsid w:val="00607392"/>
    <w:rsid w:val="0061241D"/>
    <w:rsid w:val="00612715"/>
    <w:rsid w:val="006133D0"/>
    <w:rsid w:val="0061371C"/>
    <w:rsid w:val="006137A9"/>
    <w:rsid w:val="00616698"/>
    <w:rsid w:val="006274DB"/>
    <w:rsid w:val="00631CF9"/>
    <w:rsid w:val="00633112"/>
    <w:rsid w:val="00634A05"/>
    <w:rsid w:val="0063787F"/>
    <w:rsid w:val="00637CDD"/>
    <w:rsid w:val="00640D4C"/>
    <w:rsid w:val="00642BA4"/>
    <w:rsid w:val="006435BC"/>
    <w:rsid w:val="006443F5"/>
    <w:rsid w:val="00644836"/>
    <w:rsid w:val="00646E08"/>
    <w:rsid w:val="00647472"/>
    <w:rsid w:val="006517C5"/>
    <w:rsid w:val="00652B00"/>
    <w:rsid w:val="0065578C"/>
    <w:rsid w:val="00660511"/>
    <w:rsid w:val="00660F87"/>
    <w:rsid w:val="0066120F"/>
    <w:rsid w:val="006617A6"/>
    <w:rsid w:val="00662F20"/>
    <w:rsid w:val="0066379E"/>
    <w:rsid w:val="00664590"/>
    <w:rsid w:val="00665E63"/>
    <w:rsid w:val="00665F99"/>
    <w:rsid w:val="0067404C"/>
    <w:rsid w:val="00675D3D"/>
    <w:rsid w:val="00675EF7"/>
    <w:rsid w:val="006819CA"/>
    <w:rsid w:val="00682F05"/>
    <w:rsid w:val="00683B05"/>
    <w:rsid w:val="00683F2C"/>
    <w:rsid w:val="006844A8"/>
    <w:rsid w:val="00687B7F"/>
    <w:rsid w:val="00687BA2"/>
    <w:rsid w:val="006A2E7D"/>
    <w:rsid w:val="006A3485"/>
    <w:rsid w:val="006A4AEA"/>
    <w:rsid w:val="006A4EB4"/>
    <w:rsid w:val="006A62CC"/>
    <w:rsid w:val="006A6990"/>
    <w:rsid w:val="006B2039"/>
    <w:rsid w:val="006B273B"/>
    <w:rsid w:val="006B2FF3"/>
    <w:rsid w:val="006B659F"/>
    <w:rsid w:val="006C0464"/>
    <w:rsid w:val="006C4518"/>
    <w:rsid w:val="006C5034"/>
    <w:rsid w:val="006C7866"/>
    <w:rsid w:val="006D0D16"/>
    <w:rsid w:val="006D16BA"/>
    <w:rsid w:val="006D3922"/>
    <w:rsid w:val="006D4780"/>
    <w:rsid w:val="006D63CE"/>
    <w:rsid w:val="006D6BB4"/>
    <w:rsid w:val="006E1405"/>
    <w:rsid w:val="006E1CC0"/>
    <w:rsid w:val="006E2F47"/>
    <w:rsid w:val="006E6BCF"/>
    <w:rsid w:val="006E744F"/>
    <w:rsid w:val="006F222F"/>
    <w:rsid w:val="006F2376"/>
    <w:rsid w:val="006F25C1"/>
    <w:rsid w:val="006F3154"/>
    <w:rsid w:val="006F38FD"/>
    <w:rsid w:val="006F495E"/>
    <w:rsid w:val="006F7A34"/>
    <w:rsid w:val="006F7DA8"/>
    <w:rsid w:val="0070107C"/>
    <w:rsid w:val="0070582B"/>
    <w:rsid w:val="0070586A"/>
    <w:rsid w:val="0071130C"/>
    <w:rsid w:val="007124BB"/>
    <w:rsid w:val="0071300B"/>
    <w:rsid w:val="00713ACC"/>
    <w:rsid w:val="00713CB3"/>
    <w:rsid w:val="007140EC"/>
    <w:rsid w:val="00723B70"/>
    <w:rsid w:val="0072604E"/>
    <w:rsid w:val="007267E3"/>
    <w:rsid w:val="00726E2A"/>
    <w:rsid w:val="0073056A"/>
    <w:rsid w:val="0073061D"/>
    <w:rsid w:val="0073182F"/>
    <w:rsid w:val="00732FE3"/>
    <w:rsid w:val="00734A59"/>
    <w:rsid w:val="00734E41"/>
    <w:rsid w:val="00737FB8"/>
    <w:rsid w:val="0074036C"/>
    <w:rsid w:val="00744E4F"/>
    <w:rsid w:val="007454E5"/>
    <w:rsid w:val="00745A3A"/>
    <w:rsid w:val="00746869"/>
    <w:rsid w:val="007506CB"/>
    <w:rsid w:val="00754E0C"/>
    <w:rsid w:val="007555E7"/>
    <w:rsid w:val="00755AEC"/>
    <w:rsid w:val="0075799D"/>
    <w:rsid w:val="00761795"/>
    <w:rsid w:val="00762194"/>
    <w:rsid w:val="007629AA"/>
    <w:rsid w:val="0077353A"/>
    <w:rsid w:val="00775C78"/>
    <w:rsid w:val="00777BFB"/>
    <w:rsid w:val="00780F6A"/>
    <w:rsid w:val="00782AED"/>
    <w:rsid w:val="007857DD"/>
    <w:rsid w:val="00785DF4"/>
    <w:rsid w:val="00787C28"/>
    <w:rsid w:val="00790489"/>
    <w:rsid w:val="00792A52"/>
    <w:rsid w:val="00793894"/>
    <w:rsid w:val="007938A3"/>
    <w:rsid w:val="00793F73"/>
    <w:rsid w:val="00795463"/>
    <w:rsid w:val="007979E3"/>
    <w:rsid w:val="00797A40"/>
    <w:rsid w:val="007A053C"/>
    <w:rsid w:val="007A1A85"/>
    <w:rsid w:val="007A64B5"/>
    <w:rsid w:val="007A6A0E"/>
    <w:rsid w:val="007A6A14"/>
    <w:rsid w:val="007B02E8"/>
    <w:rsid w:val="007B0527"/>
    <w:rsid w:val="007B1EB5"/>
    <w:rsid w:val="007B4296"/>
    <w:rsid w:val="007B49C5"/>
    <w:rsid w:val="007B726F"/>
    <w:rsid w:val="007C2584"/>
    <w:rsid w:val="007C25AB"/>
    <w:rsid w:val="007C462A"/>
    <w:rsid w:val="007C65FC"/>
    <w:rsid w:val="007C6DA3"/>
    <w:rsid w:val="007D04A4"/>
    <w:rsid w:val="007D15FF"/>
    <w:rsid w:val="007D215E"/>
    <w:rsid w:val="007D21F3"/>
    <w:rsid w:val="007D63E5"/>
    <w:rsid w:val="007E32AE"/>
    <w:rsid w:val="007E34D4"/>
    <w:rsid w:val="007E7260"/>
    <w:rsid w:val="007E7C4B"/>
    <w:rsid w:val="007F3A18"/>
    <w:rsid w:val="007F3E00"/>
    <w:rsid w:val="007F427D"/>
    <w:rsid w:val="007F43BF"/>
    <w:rsid w:val="007F4512"/>
    <w:rsid w:val="007F452F"/>
    <w:rsid w:val="007F5C35"/>
    <w:rsid w:val="00802356"/>
    <w:rsid w:val="00804CBF"/>
    <w:rsid w:val="008052A6"/>
    <w:rsid w:val="00805863"/>
    <w:rsid w:val="008069D3"/>
    <w:rsid w:val="00806BA9"/>
    <w:rsid w:val="0080760A"/>
    <w:rsid w:val="00812A18"/>
    <w:rsid w:val="0081466E"/>
    <w:rsid w:val="00814D2A"/>
    <w:rsid w:val="00817924"/>
    <w:rsid w:val="00817BB1"/>
    <w:rsid w:val="00822336"/>
    <w:rsid w:val="008257CB"/>
    <w:rsid w:val="00827D16"/>
    <w:rsid w:val="00827D41"/>
    <w:rsid w:val="008313DD"/>
    <w:rsid w:val="00831405"/>
    <w:rsid w:val="00831D62"/>
    <w:rsid w:val="00832D7C"/>
    <w:rsid w:val="00832ECD"/>
    <w:rsid w:val="008331FD"/>
    <w:rsid w:val="00833B49"/>
    <w:rsid w:val="00842F89"/>
    <w:rsid w:val="00844B7B"/>
    <w:rsid w:val="0084607F"/>
    <w:rsid w:val="0085018B"/>
    <w:rsid w:val="00852C6A"/>
    <w:rsid w:val="00854C33"/>
    <w:rsid w:val="0085572C"/>
    <w:rsid w:val="008571AA"/>
    <w:rsid w:val="008571CF"/>
    <w:rsid w:val="0086029C"/>
    <w:rsid w:val="0086151F"/>
    <w:rsid w:val="00862434"/>
    <w:rsid w:val="00864183"/>
    <w:rsid w:val="00864D3E"/>
    <w:rsid w:val="00866B6D"/>
    <w:rsid w:val="00872117"/>
    <w:rsid w:val="00872628"/>
    <w:rsid w:val="00872F0E"/>
    <w:rsid w:val="00873BA0"/>
    <w:rsid w:val="0087400C"/>
    <w:rsid w:val="00876293"/>
    <w:rsid w:val="008769EC"/>
    <w:rsid w:val="00876D25"/>
    <w:rsid w:val="00877764"/>
    <w:rsid w:val="00881366"/>
    <w:rsid w:val="008816C0"/>
    <w:rsid w:val="0088391D"/>
    <w:rsid w:val="00884045"/>
    <w:rsid w:val="00884D7D"/>
    <w:rsid w:val="0088534C"/>
    <w:rsid w:val="0088667D"/>
    <w:rsid w:val="00887849"/>
    <w:rsid w:val="00891411"/>
    <w:rsid w:val="0089166A"/>
    <w:rsid w:val="00891BF1"/>
    <w:rsid w:val="00891F00"/>
    <w:rsid w:val="00892569"/>
    <w:rsid w:val="008929E6"/>
    <w:rsid w:val="00894F0C"/>
    <w:rsid w:val="008957B2"/>
    <w:rsid w:val="00895AD1"/>
    <w:rsid w:val="00896191"/>
    <w:rsid w:val="00896C3A"/>
    <w:rsid w:val="008A3639"/>
    <w:rsid w:val="008A39AC"/>
    <w:rsid w:val="008A5D42"/>
    <w:rsid w:val="008B0B95"/>
    <w:rsid w:val="008B1F27"/>
    <w:rsid w:val="008B2728"/>
    <w:rsid w:val="008B2FBF"/>
    <w:rsid w:val="008B3697"/>
    <w:rsid w:val="008B44FF"/>
    <w:rsid w:val="008B4A14"/>
    <w:rsid w:val="008B5BE2"/>
    <w:rsid w:val="008B7C22"/>
    <w:rsid w:val="008C2CDD"/>
    <w:rsid w:val="008C3967"/>
    <w:rsid w:val="008C553A"/>
    <w:rsid w:val="008D1B74"/>
    <w:rsid w:val="008D3ECD"/>
    <w:rsid w:val="008D4AFF"/>
    <w:rsid w:val="008D705C"/>
    <w:rsid w:val="008D73EF"/>
    <w:rsid w:val="008E19C1"/>
    <w:rsid w:val="008E2651"/>
    <w:rsid w:val="008E2AA5"/>
    <w:rsid w:val="008E31C7"/>
    <w:rsid w:val="008E505A"/>
    <w:rsid w:val="008F02FC"/>
    <w:rsid w:val="008F13FF"/>
    <w:rsid w:val="008F1896"/>
    <w:rsid w:val="008F19F2"/>
    <w:rsid w:val="008F386E"/>
    <w:rsid w:val="008F412E"/>
    <w:rsid w:val="008F4753"/>
    <w:rsid w:val="008F51B4"/>
    <w:rsid w:val="008F7F3D"/>
    <w:rsid w:val="009005CF"/>
    <w:rsid w:val="00901A77"/>
    <w:rsid w:val="00901F60"/>
    <w:rsid w:val="00904C31"/>
    <w:rsid w:val="0090716C"/>
    <w:rsid w:val="009101DC"/>
    <w:rsid w:val="00911E08"/>
    <w:rsid w:val="00911F74"/>
    <w:rsid w:val="00913751"/>
    <w:rsid w:val="00914AFE"/>
    <w:rsid w:val="00914F48"/>
    <w:rsid w:val="00915750"/>
    <w:rsid w:val="00916970"/>
    <w:rsid w:val="009205A6"/>
    <w:rsid w:val="00922DCE"/>
    <w:rsid w:val="009230C0"/>
    <w:rsid w:val="00925EA7"/>
    <w:rsid w:val="00926AB1"/>
    <w:rsid w:val="009325C5"/>
    <w:rsid w:val="00932667"/>
    <w:rsid w:val="00934A75"/>
    <w:rsid w:val="009352AC"/>
    <w:rsid w:val="0093600C"/>
    <w:rsid w:val="00937B23"/>
    <w:rsid w:val="00940C94"/>
    <w:rsid w:val="009413E2"/>
    <w:rsid w:val="00941D2A"/>
    <w:rsid w:val="00941DEB"/>
    <w:rsid w:val="0094278A"/>
    <w:rsid w:val="00942DC5"/>
    <w:rsid w:val="009433B1"/>
    <w:rsid w:val="00944586"/>
    <w:rsid w:val="009446DD"/>
    <w:rsid w:val="00946B5D"/>
    <w:rsid w:val="00946EFE"/>
    <w:rsid w:val="009473B4"/>
    <w:rsid w:val="00947888"/>
    <w:rsid w:val="00950491"/>
    <w:rsid w:val="00950BC0"/>
    <w:rsid w:val="00951F9C"/>
    <w:rsid w:val="009523A6"/>
    <w:rsid w:val="00953251"/>
    <w:rsid w:val="0095661F"/>
    <w:rsid w:val="00963307"/>
    <w:rsid w:val="00963B92"/>
    <w:rsid w:val="009672EA"/>
    <w:rsid w:val="00975353"/>
    <w:rsid w:val="009761D1"/>
    <w:rsid w:val="009762EB"/>
    <w:rsid w:val="00976FE4"/>
    <w:rsid w:val="009777B7"/>
    <w:rsid w:val="00981169"/>
    <w:rsid w:val="00981C96"/>
    <w:rsid w:val="00990778"/>
    <w:rsid w:val="009919ED"/>
    <w:rsid w:val="009954CC"/>
    <w:rsid w:val="00997FD0"/>
    <w:rsid w:val="009A1811"/>
    <w:rsid w:val="009A5C8B"/>
    <w:rsid w:val="009A5D16"/>
    <w:rsid w:val="009B1677"/>
    <w:rsid w:val="009B29A5"/>
    <w:rsid w:val="009B4537"/>
    <w:rsid w:val="009B52ED"/>
    <w:rsid w:val="009B764F"/>
    <w:rsid w:val="009C040B"/>
    <w:rsid w:val="009C2294"/>
    <w:rsid w:val="009C23F8"/>
    <w:rsid w:val="009C319E"/>
    <w:rsid w:val="009C559B"/>
    <w:rsid w:val="009C6FEE"/>
    <w:rsid w:val="009C7C95"/>
    <w:rsid w:val="009D20D6"/>
    <w:rsid w:val="009D25AB"/>
    <w:rsid w:val="009D262D"/>
    <w:rsid w:val="009D2E84"/>
    <w:rsid w:val="009D4FE3"/>
    <w:rsid w:val="009D55D3"/>
    <w:rsid w:val="009D7EB7"/>
    <w:rsid w:val="009E0915"/>
    <w:rsid w:val="009E0B11"/>
    <w:rsid w:val="009E1FAC"/>
    <w:rsid w:val="009E4BA0"/>
    <w:rsid w:val="009E53F0"/>
    <w:rsid w:val="009E7732"/>
    <w:rsid w:val="009E782F"/>
    <w:rsid w:val="009F1138"/>
    <w:rsid w:val="009F24A5"/>
    <w:rsid w:val="009F501B"/>
    <w:rsid w:val="009F5267"/>
    <w:rsid w:val="00A005E6"/>
    <w:rsid w:val="00A03AE0"/>
    <w:rsid w:val="00A03F9F"/>
    <w:rsid w:val="00A065D1"/>
    <w:rsid w:val="00A077CC"/>
    <w:rsid w:val="00A101C3"/>
    <w:rsid w:val="00A1039B"/>
    <w:rsid w:val="00A106AD"/>
    <w:rsid w:val="00A11480"/>
    <w:rsid w:val="00A17D4D"/>
    <w:rsid w:val="00A201A6"/>
    <w:rsid w:val="00A229CC"/>
    <w:rsid w:val="00A22C9A"/>
    <w:rsid w:val="00A23BB9"/>
    <w:rsid w:val="00A23D91"/>
    <w:rsid w:val="00A2402E"/>
    <w:rsid w:val="00A244E1"/>
    <w:rsid w:val="00A24AA0"/>
    <w:rsid w:val="00A25AB9"/>
    <w:rsid w:val="00A25AC2"/>
    <w:rsid w:val="00A26963"/>
    <w:rsid w:val="00A31079"/>
    <w:rsid w:val="00A315D6"/>
    <w:rsid w:val="00A331B9"/>
    <w:rsid w:val="00A338ED"/>
    <w:rsid w:val="00A376BE"/>
    <w:rsid w:val="00A379EB"/>
    <w:rsid w:val="00A401F8"/>
    <w:rsid w:val="00A4249C"/>
    <w:rsid w:val="00A4327C"/>
    <w:rsid w:val="00A44174"/>
    <w:rsid w:val="00A4473E"/>
    <w:rsid w:val="00A47D0D"/>
    <w:rsid w:val="00A55851"/>
    <w:rsid w:val="00A56427"/>
    <w:rsid w:val="00A624A6"/>
    <w:rsid w:val="00A63232"/>
    <w:rsid w:val="00A63646"/>
    <w:rsid w:val="00A63BF7"/>
    <w:rsid w:val="00A640F6"/>
    <w:rsid w:val="00A658A1"/>
    <w:rsid w:val="00A724B5"/>
    <w:rsid w:val="00A72FA2"/>
    <w:rsid w:val="00A7301C"/>
    <w:rsid w:val="00A73209"/>
    <w:rsid w:val="00A73D07"/>
    <w:rsid w:val="00A77B3E"/>
    <w:rsid w:val="00A804A9"/>
    <w:rsid w:val="00A80D78"/>
    <w:rsid w:val="00A81FA8"/>
    <w:rsid w:val="00A82E10"/>
    <w:rsid w:val="00A83A92"/>
    <w:rsid w:val="00A840CA"/>
    <w:rsid w:val="00A869EC"/>
    <w:rsid w:val="00A86B2C"/>
    <w:rsid w:val="00A8702D"/>
    <w:rsid w:val="00A90A90"/>
    <w:rsid w:val="00A920EC"/>
    <w:rsid w:val="00A92C09"/>
    <w:rsid w:val="00A942D2"/>
    <w:rsid w:val="00A96DA4"/>
    <w:rsid w:val="00AA0D96"/>
    <w:rsid w:val="00AA1B98"/>
    <w:rsid w:val="00AA28B8"/>
    <w:rsid w:val="00AA2DB6"/>
    <w:rsid w:val="00AA4C76"/>
    <w:rsid w:val="00AB036E"/>
    <w:rsid w:val="00AB0C71"/>
    <w:rsid w:val="00AB321B"/>
    <w:rsid w:val="00AB4A25"/>
    <w:rsid w:val="00AB53AC"/>
    <w:rsid w:val="00AB6580"/>
    <w:rsid w:val="00AB7677"/>
    <w:rsid w:val="00AB7B66"/>
    <w:rsid w:val="00AC0E51"/>
    <w:rsid w:val="00AC2093"/>
    <w:rsid w:val="00AC77D1"/>
    <w:rsid w:val="00AD4C79"/>
    <w:rsid w:val="00AD4DDB"/>
    <w:rsid w:val="00AD5945"/>
    <w:rsid w:val="00AD658D"/>
    <w:rsid w:val="00AD6A25"/>
    <w:rsid w:val="00AD720B"/>
    <w:rsid w:val="00AE33CE"/>
    <w:rsid w:val="00AE3777"/>
    <w:rsid w:val="00AE55A1"/>
    <w:rsid w:val="00AE62F7"/>
    <w:rsid w:val="00AE6F1A"/>
    <w:rsid w:val="00AF0926"/>
    <w:rsid w:val="00AF1F89"/>
    <w:rsid w:val="00AF2015"/>
    <w:rsid w:val="00AF37CC"/>
    <w:rsid w:val="00AF6C08"/>
    <w:rsid w:val="00AF7AB5"/>
    <w:rsid w:val="00B00EAB"/>
    <w:rsid w:val="00B01996"/>
    <w:rsid w:val="00B05DFA"/>
    <w:rsid w:val="00B07718"/>
    <w:rsid w:val="00B07CE9"/>
    <w:rsid w:val="00B1104D"/>
    <w:rsid w:val="00B13C03"/>
    <w:rsid w:val="00B14778"/>
    <w:rsid w:val="00B14FFC"/>
    <w:rsid w:val="00B15A32"/>
    <w:rsid w:val="00B17230"/>
    <w:rsid w:val="00B17C22"/>
    <w:rsid w:val="00B21AE9"/>
    <w:rsid w:val="00B27839"/>
    <w:rsid w:val="00B30177"/>
    <w:rsid w:val="00B32CD7"/>
    <w:rsid w:val="00B33D5F"/>
    <w:rsid w:val="00B3432B"/>
    <w:rsid w:val="00B34846"/>
    <w:rsid w:val="00B35462"/>
    <w:rsid w:val="00B35BA4"/>
    <w:rsid w:val="00B35F7C"/>
    <w:rsid w:val="00B36786"/>
    <w:rsid w:val="00B41040"/>
    <w:rsid w:val="00B421BF"/>
    <w:rsid w:val="00B43D13"/>
    <w:rsid w:val="00B443A8"/>
    <w:rsid w:val="00B471A3"/>
    <w:rsid w:val="00B471B4"/>
    <w:rsid w:val="00B51146"/>
    <w:rsid w:val="00B51673"/>
    <w:rsid w:val="00B53041"/>
    <w:rsid w:val="00B533DC"/>
    <w:rsid w:val="00B54167"/>
    <w:rsid w:val="00B55359"/>
    <w:rsid w:val="00B5680B"/>
    <w:rsid w:val="00B569F8"/>
    <w:rsid w:val="00B57B4A"/>
    <w:rsid w:val="00B62354"/>
    <w:rsid w:val="00B655F8"/>
    <w:rsid w:val="00B66040"/>
    <w:rsid w:val="00B6727C"/>
    <w:rsid w:val="00B71FF0"/>
    <w:rsid w:val="00B7788E"/>
    <w:rsid w:val="00B81463"/>
    <w:rsid w:val="00B83D6D"/>
    <w:rsid w:val="00B86BF8"/>
    <w:rsid w:val="00B876F7"/>
    <w:rsid w:val="00B90B92"/>
    <w:rsid w:val="00B91EB2"/>
    <w:rsid w:val="00B94A1F"/>
    <w:rsid w:val="00BA07C9"/>
    <w:rsid w:val="00BA1E6B"/>
    <w:rsid w:val="00BA2465"/>
    <w:rsid w:val="00BA48EE"/>
    <w:rsid w:val="00BA48FE"/>
    <w:rsid w:val="00BA4D41"/>
    <w:rsid w:val="00BB1C8C"/>
    <w:rsid w:val="00BB2062"/>
    <w:rsid w:val="00BB2FE6"/>
    <w:rsid w:val="00BB4A95"/>
    <w:rsid w:val="00BB4BB0"/>
    <w:rsid w:val="00BB4E36"/>
    <w:rsid w:val="00BB7C0F"/>
    <w:rsid w:val="00BB7F7A"/>
    <w:rsid w:val="00BC1A38"/>
    <w:rsid w:val="00BC2077"/>
    <w:rsid w:val="00BC22A7"/>
    <w:rsid w:val="00BC2C23"/>
    <w:rsid w:val="00BC67E1"/>
    <w:rsid w:val="00BC7679"/>
    <w:rsid w:val="00BD0766"/>
    <w:rsid w:val="00BD10FD"/>
    <w:rsid w:val="00BD2686"/>
    <w:rsid w:val="00BD38A5"/>
    <w:rsid w:val="00BD3AE2"/>
    <w:rsid w:val="00BD729F"/>
    <w:rsid w:val="00BE1BD0"/>
    <w:rsid w:val="00BE2601"/>
    <w:rsid w:val="00BE2F00"/>
    <w:rsid w:val="00BE2F7A"/>
    <w:rsid w:val="00BE3E34"/>
    <w:rsid w:val="00BE6B54"/>
    <w:rsid w:val="00BE6DE5"/>
    <w:rsid w:val="00BF0638"/>
    <w:rsid w:val="00BF25F7"/>
    <w:rsid w:val="00BF2F36"/>
    <w:rsid w:val="00BF3928"/>
    <w:rsid w:val="00BF5857"/>
    <w:rsid w:val="00BF5EA4"/>
    <w:rsid w:val="00BF6E30"/>
    <w:rsid w:val="00C001B8"/>
    <w:rsid w:val="00C0165B"/>
    <w:rsid w:val="00C02605"/>
    <w:rsid w:val="00C02786"/>
    <w:rsid w:val="00C03365"/>
    <w:rsid w:val="00C0494E"/>
    <w:rsid w:val="00C05A99"/>
    <w:rsid w:val="00C12427"/>
    <w:rsid w:val="00C12DC8"/>
    <w:rsid w:val="00C20D90"/>
    <w:rsid w:val="00C2152D"/>
    <w:rsid w:val="00C21E3B"/>
    <w:rsid w:val="00C24903"/>
    <w:rsid w:val="00C25042"/>
    <w:rsid w:val="00C25B31"/>
    <w:rsid w:val="00C32015"/>
    <w:rsid w:val="00C35353"/>
    <w:rsid w:val="00C3579C"/>
    <w:rsid w:val="00C35EC1"/>
    <w:rsid w:val="00C363D1"/>
    <w:rsid w:val="00C40C86"/>
    <w:rsid w:val="00C438CB"/>
    <w:rsid w:val="00C46DE7"/>
    <w:rsid w:val="00C47691"/>
    <w:rsid w:val="00C50888"/>
    <w:rsid w:val="00C51F67"/>
    <w:rsid w:val="00C5208D"/>
    <w:rsid w:val="00C5230E"/>
    <w:rsid w:val="00C55D77"/>
    <w:rsid w:val="00C56FE6"/>
    <w:rsid w:val="00C5786E"/>
    <w:rsid w:val="00C60333"/>
    <w:rsid w:val="00C60395"/>
    <w:rsid w:val="00C606BE"/>
    <w:rsid w:val="00C613BD"/>
    <w:rsid w:val="00C6794B"/>
    <w:rsid w:val="00C714E3"/>
    <w:rsid w:val="00C727A2"/>
    <w:rsid w:val="00C76B7C"/>
    <w:rsid w:val="00C76B82"/>
    <w:rsid w:val="00C77B37"/>
    <w:rsid w:val="00C77F7F"/>
    <w:rsid w:val="00C8280D"/>
    <w:rsid w:val="00C84A92"/>
    <w:rsid w:val="00C857A6"/>
    <w:rsid w:val="00C901E3"/>
    <w:rsid w:val="00C93B7B"/>
    <w:rsid w:val="00C972F7"/>
    <w:rsid w:val="00C97AB7"/>
    <w:rsid w:val="00CA2764"/>
    <w:rsid w:val="00CA390D"/>
    <w:rsid w:val="00CA4367"/>
    <w:rsid w:val="00CA4560"/>
    <w:rsid w:val="00CA6F70"/>
    <w:rsid w:val="00CB0D8E"/>
    <w:rsid w:val="00CB28F0"/>
    <w:rsid w:val="00CB2A32"/>
    <w:rsid w:val="00CB433E"/>
    <w:rsid w:val="00CB7135"/>
    <w:rsid w:val="00CC06A9"/>
    <w:rsid w:val="00CC108A"/>
    <w:rsid w:val="00CC19E6"/>
    <w:rsid w:val="00CC1B20"/>
    <w:rsid w:val="00CC366B"/>
    <w:rsid w:val="00CC4FE0"/>
    <w:rsid w:val="00CC5916"/>
    <w:rsid w:val="00CC599B"/>
    <w:rsid w:val="00CC70A9"/>
    <w:rsid w:val="00CC7349"/>
    <w:rsid w:val="00CD234C"/>
    <w:rsid w:val="00CD292C"/>
    <w:rsid w:val="00CD441E"/>
    <w:rsid w:val="00CD5DDA"/>
    <w:rsid w:val="00CD603E"/>
    <w:rsid w:val="00CE346F"/>
    <w:rsid w:val="00CE3750"/>
    <w:rsid w:val="00CE3B4D"/>
    <w:rsid w:val="00CE3E04"/>
    <w:rsid w:val="00CE4221"/>
    <w:rsid w:val="00CE65BA"/>
    <w:rsid w:val="00CE7480"/>
    <w:rsid w:val="00CE7D23"/>
    <w:rsid w:val="00CF0429"/>
    <w:rsid w:val="00CF18E8"/>
    <w:rsid w:val="00CF5AA6"/>
    <w:rsid w:val="00CF6E97"/>
    <w:rsid w:val="00D00E3C"/>
    <w:rsid w:val="00D018E1"/>
    <w:rsid w:val="00D019AA"/>
    <w:rsid w:val="00D03467"/>
    <w:rsid w:val="00D0354A"/>
    <w:rsid w:val="00D045EE"/>
    <w:rsid w:val="00D12727"/>
    <w:rsid w:val="00D14E65"/>
    <w:rsid w:val="00D1571F"/>
    <w:rsid w:val="00D21986"/>
    <w:rsid w:val="00D22A24"/>
    <w:rsid w:val="00D23955"/>
    <w:rsid w:val="00D24967"/>
    <w:rsid w:val="00D24CA0"/>
    <w:rsid w:val="00D24ED5"/>
    <w:rsid w:val="00D250A4"/>
    <w:rsid w:val="00D25617"/>
    <w:rsid w:val="00D2687D"/>
    <w:rsid w:val="00D30588"/>
    <w:rsid w:val="00D310D8"/>
    <w:rsid w:val="00D34E38"/>
    <w:rsid w:val="00D3551A"/>
    <w:rsid w:val="00D35F7A"/>
    <w:rsid w:val="00D36AA2"/>
    <w:rsid w:val="00D37BE8"/>
    <w:rsid w:val="00D37CE4"/>
    <w:rsid w:val="00D434D2"/>
    <w:rsid w:val="00D4643D"/>
    <w:rsid w:val="00D46C44"/>
    <w:rsid w:val="00D476A1"/>
    <w:rsid w:val="00D47BA8"/>
    <w:rsid w:val="00D50BC9"/>
    <w:rsid w:val="00D51B0B"/>
    <w:rsid w:val="00D53155"/>
    <w:rsid w:val="00D53E1C"/>
    <w:rsid w:val="00D55B3D"/>
    <w:rsid w:val="00D60342"/>
    <w:rsid w:val="00D624D7"/>
    <w:rsid w:val="00D63389"/>
    <w:rsid w:val="00D645D2"/>
    <w:rsid w:val="00D662B6"/>
    <w:rsid w:val="00D66E4F"/>
    <w:rsid w:val="00D671CD"/>
    <w:rsid w:val="00D704A0"/>
    <w:rsid w:val="00D7206D"/>
    <w:rsid w:val="00D74315"/>
    <w:rsid w:val="00D76151"/>
    <w:rsid w:val="00D76C8A"/>
    <w:rsid w:val="00D773FC"/>
    <w:rsid w:val="00D80A2D"/>
    <w:rsid w:val="00D8187B"/>
    <w:rsid w:val="00D819BC"/>
    <w:rsid w:val="00D83C92"/>
    <w:rsid w:val="00D872AE"/>
    <w:rsid w:val="00D87B9D"/>
    <w:rsid w:val="00D905EF"/>
    <w:rsid w:val="00D90F72"/>
    <w:rsid w:val="00D91BC0"/>
    <w:rsid w:val="00D92290"/>
    <w:rsid w:val="00D924CB"/>
    <w:rsid w:val="00D93A72"/>
    <w:rsid w:val="00D941EC"/>
    <w:rsid w:val="00D94890"/>
    <w:rsid w:val="00D9551C"/>
    <w:rsid w:val="00D95FE2"/>
    <w:rsid w:val="00D96AC2"/>
    <w:rsid w:val="00D97227"/>
    <w:rsid w:val="00D97FF5"/>
    <w:rsid w:val="00DA0A62"/>
    <w:rsid w:val="00DA1D5C"/>
    <w:rsid w:val="00DA248D"/>
    <w:rsid w:val="00DA26DF"/>
    <w:rsid w:val="00DA31C3"/>
    <w:rsid w:val="00DA36FC"/>
    <w:rsid w:val="00DA3FD4"/>
    <w:rsid w:val="00DA4548"/>
    <w:rsid w:val="00DA4AB7"/>
    <w:rsid w:val="00DA6121"/>
    <w:rsid w:val="00DA6627"/>
    <w:rsid w:val="00DB13BD"/>
    <w:rsid w:val="00DB158F"/>
    <w:rsid w:val="00DB537C"/>
    <w:rsid w:val="00DB63E0"/>
    <w:rsid w:val="00DB7CA2"/>
    <w:rsid w:val="00DC0024"/>
    <w:rsid w:val="00DC0815"/>
    <w:rsid w:val="00DC0BAC"/>
    <w:rsid w:val="00DC28A4"/>
    <w:rsid w:val="00DC3262"/>
    <w:rsid w:val="00DC3390"/>
    <w:rsid w:val="00DC5E04"/>
    <w:rsid w:val="00DC690D"/>
    <w:rsid w:val="00DD0CC1"/>
    <w:rsid w:val="00DD4F7A"/>
    <w:rsid w:val="00DD51D7"/>
    <w:rsid w:val="00DD5876"/>
    <w:rsid w:val="00DD5D5C"/>
    <w:rsid w:val="00DD7327"/>
    <w:rsid w:val="00DE1B02"/>
    <w:rsid w:val="00DE5C73"/>
    <w:rsid w:val="00DF0139"/>
    <w:rsid w:val="00DF03BF"/>
    <w:rsid w:val="00DF2A46"/>
    <w:rsid w:val="00DF2FC3"/>
    <w:rsid w:val="00DF38A2"/>
    <w:rsid w:val="00DF3BBE"/>
    <w:rsid w:val="00DF43EB"/>
    <w:rsid w:val="00DF6CED"/>
    <w:rsid w:val="00DF7585"/>
    <w:rsid w:val="00E0073C"/>
    <w:rsid w:val="00E01528"/>
    <w:rsid w:val="00E047FE"/>
    <w:rsid w:val="00E076D0"/>
    <w:rsid w:val="00E07C84"/>
    <w:rsid w:val="00E111AC"/>
    <w:rsid w:val="00E12373"/>
    <w:rsid w:val="00E13159"/>
    <w:rsid w:val="00E15991"/>
    <w:rsid w:val="00E17998"/>
    <w:rsid w:val="00E17E58"/>
    <w:rsid w:val="00E202B8"/>
    <w:rsid w:val="00E20386"/>
    <w:rsid w:val="00E20DA3"/>
    <w:rsid w:val="00E21651"/>
    <w:rsid w:val="00E22FD7"/>
    <w:rsid w:val="00E25C80"/>
    <w:rsid w:val="00E270BD"/>
    <w:rsid w:val="00E270F0"/>
    <w:rsid w:val="00E304E9"/>
    <w:rsid w:val="00E31F64"/>
    <w:rsid w:val="00E340F9"/>
    <w:rsid w:val="00E35571"/>
    <w:rsid w:val="00E36E16"/>
    <w:rsid w:val="00E40947"/>
    <w:rsid w:val="00E40EB6"/>
    <w:rsid w:val="00E413F9"/>
    <w:rsid w:val="00E42B84"/>
    <w:rsid w:val="00E42BE1"/>
    <w:rsid w:val="00E44726"/>
    <w:rsid w:val="00E448DA"/>
    <w:rsid w:val="00E46EED"/>
    <w:rsid w:val="00E5471E"/>
    <w:rsid w:val="00E55ABD"/>
    <w:rsid w:val="00E55DB3"/>
    <w:rsid w:val="00E56FE2"/>
    <w:rsid w:val="00E614FB"/>
    <w:rsid w:val="00E61CBC"/>
    <w:rsid w:val="00E62A70"/>
    <w:rsid w:val="00E640AB"/>
    <w:rsid w:val="00E64286"/>
    <w:rsid w:val="00E647E1"/>
    <w:rsid w:val="00E662D8"/>
    <w:rsid w:val="00E66836"/>
    <w:rsid w:val="00E67A9E"/>
    <w:rsid w:val="00E7267C"/>
    <w:rsid w:val="00E7333D"/>
    <w:rsid w:val="00E74B89"/>
    <w:rsid w:val="00E75BF7"/>
    <w:rsid w:val="00E76B34"/>
    <w:rsid w:val="00E76F7B"/>
    <w:rsid w:val="00E8111D"/>
    <w:rsid w:val="00E81A05"/>
    <w:rsid w:val="00E84F22"/>
    <w:rsid w:val="00E85236"/>
    <w:rsid w:val="00E85821"/>
    <w:rsid w:val="00E85AF0"/>
    <w:rsid w:val="00E87295"/>
    <w:rsid w:val="00E91BAD"/>
    <w:rsid w:val="00E91C48"/>
    <w:rsid w:val="00E92B5C"/>
    <w:rsid w:val="00E94312"/>
    <w:rsid w:val="00E94EA5"/>
    <w:rsid w:val="00EA24B1"/>
    <w:rsid w:val="00EA365B"/>
    <w:rsid w:val="00EA3D37"/>
    <w:rsid w:val="00EA50E8"/>
    <w:rsid w:val="00EA5259"/>
    <w:rsid w:val="00EA586D"/>
    <w:rsid w:val="00EB0858"/>
    <w:rsid w:val="00EB0B02"/>
    <w:rsid w:val="00EB0B78"/>
    <w:rsid w:val="00EB0BDF"/>
    <w:rsid w:val="00EB2DD7"/>
    <w:rsid w:val="00EB372F"/>
    <w:rsid w:val="00EB4A47"/>
    <w:rsid w:val="00EB4BAB"/>
    <w:rsid w:val="00EB5805"/>
    <w:rsid w:val="00EB7D9C"/>
    <w:rsid w:val="00EC06EA"/>
    <w:rsid w:val="00EC0F3F"/>
    <w:rsid w:val="00EC29D3"/>
    <w:rsid w:val="00EC2F05"/>
    <w:rsid w:val="00EC4BCA"/>
    <w:rsid w:val="00EC753D"/>
    <w:rsid w:val="00ED288B"/>
    <w:rsid w:val="00ED3240"/>
    <w:rsid w:val="00ED5A47"/>
    <w:rsid w:val="00ED5CC1"/>
    <w:rsid w:val="00ED6F71"/>
    <w:rsid w:val="00EE0626"/>
    <w:rsid w:val="00EE29BB"/>
    <w:rsid w:val="00EE32D1"/>
    <w:rsid w:val="00EE6E58"/>
    <w:rsid w:val="00EE7598"/>
    <w:rsid w:val="00EE7A08"/>
    <w:rsid w:val="00EF25C4"/>
    <w:rsid w:val="00F03B3C"/>
    <w:rsid w:val="00F04183"/>
    <w:rsid w:val="00F05F5E"/>
    <w:rsid w:val="00F1072E"/>
    <w:rsid w:val="00F112B9"/>
    <w:rsid w:val="00F128F5"/>
    <w:rsid w:val="00F158B4"/>
    <w:rsid w:val="00F22E99"/>
    <w:rsid w:val="00F242E4"/>
    <w:rsid w:val="00F24792"/>
    <w:rsid w:val="00F25C33"/>
    <w:rsid w:val="00F25E68"/>
    <w:rsid w:val="00F30B70"/>
    <w:rsid w:val="00F324DC"/>
    <w:rsid w:val="00F32817"/>
    <w:rsid w:val="00F33263"/>
    <w:rsid w:val="00F3714A"/>
    <w:rsid w:val="00F40140"/>
    <w:rsid w:val="00F40538"/>
    <w:rsid w:val="00F41C4D"/>
    <w:rsid w:val="00F44E31"/>
    <w:rsid w:val="00F45592"/>
    <w:rsid w:val="00F45C39"/>
    <w:rsid w:val="00F473A0"/>
    <w:rsid w:val="00F47E36"/>
    <w:rsid w:val="00F50D7D"/>
    <w:rsid w:val="00F513E4"/>
    <w:rsid w:val="00F51F97"/>
    <w:rsid w:val="00F541A1"/>
    <w:rsid w:val="00F55050"/>
    <w:rsid w:val="00F57202"/>
    <w:rsid w:val="00F66E47"/>
    <w:rsid w:val="00F67D3A"/>
    <w:rsid w:val="00F70400"/>
    <w:rsid w:val="00F7057A"/>
    <w:rsid w:val="00F7066D"/>
    <w:rsid w:val="00F709B2"/>
    <w:rsid w:val="00F72BFB"/>
    <w:rsid w:val="00F7366F"/>
    <w:rsid w:val="00F74B99"/>
    <w:rsid w:val="00F76984"/>
    <w:rsid w:val="00F8011A"/>
    <w:rsid w:val="00F807B9"/>
    <w:rsid w:val="00F82B46"/>
    <w:rsid w:val="00F835EA"/>
    <w:rsid w:val="00F83F82"/>
    <w:rsid w:val="00F8725E"/>
    <w:rsid w:val="00F90BBE"/>
    <w:rsid w:val="00F91BFB"/>
    <w:rsid w:val="00F92821"/>
    <w:rsid w:val="00F95173"/>
    <w:rsid w:val="00F95F29"/>
    <w:rsid w:val="00F96B8C"/>
    <w:rsid w:val="00F96EFC"/>
    <w:rsid w:val="00F97308"/>
    <w:rsid w:val="00F97519"/>
    <w:rsid w:val="00FA0A9D"/>
    <w:rsid w:val="00FA46A7"/>
    <w:rsid w:val="00FA47E7"/>
    <w:rsid w:val="00FA7B21"/>
    <w:rsid w:val="00FA7E10"/>
    <w:rsid w:val="00FB1148"/>
    <w:rsid w:val="00FB1F20"/>
    <w:rsid w:val="00FB4933"/>
    <w:rsid w:val="00FB7881"/>
    <w:rsid w:val="00FC3A57"/>
    <w:rsid w:val="00FC3C23"/>
    <w:rsid w:val="00FD0C5A"/>
    <w:rsid w:val="00FD0DDE"/>
    <w:rsid w:val="00FD3DCD"/>
    <w:rsid w:val="00FD7009"/>
    <w:rsid w:val="00FE0B70"/>
    <w:rsid w:val="00FE0FB9"/>
    <w:rsid w:val="00FE3D49"/>
    <w:rsid w:val="00FE6163"/>
    <w:rsid w:val="00FE69C4"/>
    <w:rsid w:val="00FE720A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1D2EC"/>
  <w15:docId w15:val="{3158BB21-C6D8-49A4-9C21-45A9B1A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34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6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 w:val="0"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 w:val="0"/>
      <w:caps w:val="0"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 w:val="0"/>
      <w:caps w:val="0"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 w:val="0"/>
      <w:caps w:val="0"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7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8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9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9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9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B41040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9A5D16"/>
  </w:style>
  <w:style w:type="paragraph" w:styleId="Nzev">
    <w:name w:val="Title"/>
    <w:basedOn w:val="Normln"/>
    <w:link w:val="NzevChar"/>
    <w:qFormat/>
    <w:rsid w:val="00C76B82"/>
    <w:pPr>
      <w:spacing w:before="120" w:after="0"/>
      <w:ind w:firstLine="0"/>
      <w:jc w:val="center"/>
    </w:pPr>
    <w:rPr>
      <w:b/>
      <w:snapToGrid w:val="0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76B82"/>
    <w:rPr>
      <w:b/>
      <w:snapToGrid w:val="0"/>
      <w:sz w:val="28"/>
      <w:szCs w:val="20"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4E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4E36"/>
    <w:rPr>
      <w:lang w:val="cs-CZ" w:eastAsia="cs-CZ"/>
    </w:rPr>
  </w:style>
  <w:style w:type="paragraph" w:customStyle="1" w:styleId="doba">
    <w:name w:val="doba"/>
    <w:basedOn w:val="Normln"/>
    <w:rsid w:val="00BB4E36"/>
    <w:pPr>
      <w:keepLines/>
      <w:tabs>
        <w:tab w:val="left" w:pos="284"/>
        <w:tab w:val="left" w:pos="567"/>
        <w:tab w:val="left" w:pos="851"/>
        <w:tab w:val="left" w:pos="1134"/>
        <w:tab w:val="right" w:leader="dot" w:pos="9639"/>
      </w:tabs>
      <w:suppressAutoHyphens/>
      <w:spacing w:after="120"/>
      <w:ind w:firstLine="0"/>
    </w:pPr>
    <w:rPr>
      <w:rFonts w:ascii="Arial Narrow" w:hAnsi="Arial Narrow"/>
      <w:spacing w:val="4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D35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D3567"/>
    <w:rPr>
      <w:sz w:val="16"/>
      <w:szCs w:val="16"/>
      <w:lang w:val="cs-CZ" w:eastAsia="cs-CZ"/>
    </w:rPr>
  </w:style>
  <w:style w:type="paragraph" w:styleId="Revize">
    <w:name w:val="Revision"/>
    <w:hidden/>
    <w:uiPriority w:val="99"/>
    <w:semiHidden/>
    <w:rsid w:val="004C685F"/>
    <w:pPr>
      <w:spacing w:after="0"/>
      <w:ind w:left="0" w:firstLine="0"/>
    </w:pPr>
    <w:rPr>
      <w:lang w:val="cs-CZ" w:eastAsia="cs-CZ"/>
    </w:rPr>
  </w:style>
  <w:style w:type="paragraph" w:customStyle="1" w:styleId="paragraph">
    <w:name w:val="paragraph"/>
    <w:basedOn w:val="Normln"/>
    <w:rsid w:val="00D96AC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D96AC2"/>
  </w:style>
  <w:style w:type="character" w:customStyle="1" w:styleId="eop">
    <w:name w:val="eop"/>
    <w:basedOn w:val="Standardnpsmoodstavce"/>
    <w:rsid w:val="00D96AC2"/>
  </w:style>
  <w:style w:type="character" w:customStyle="1" w:styleId="spellingerror">
    <w:name w:val="spellingerror"/>
    <w:basedOn w:val="Standardnpsmoodstavce"/>
    <w:rsid w:val="00D9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>BoxPVSContracts_Pril</s_ObeliskData>
    <s_ObeliskID xmlns="6eaca49f-5117-419e-aa52-70286937e634">OBB_1168505</s_Obelisk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1D326-A5EE-4C3B-9703-FE3C93544EAB}"/>
</file>

<file path=customXml/itemProps2.xml><?xml version="1.0" encoding="utf-8"?>
<ds:datastoreItem xmlns:ds="http://schemas.openxmlformats.org/officeDocument/2006/customXml" ds:itemID="{7B87C3DC-63DC-4420-97D4-09D686384CA3}"/>
</file>

<file path=customXml/itemProps3.xml><?xml version="1.0" encoding="utf-8"?>
<ds:datastoreItem xmlns:ds="http://schemas.openxmlformats.org/officeDocument/2006/customXml" ds:itemID="{F2A97EF7-C5A2-478D-86D4-95A4B7F0A3CD}"/>
</file>

<file path=customXml/itemProps4.xml><?xml version="1.0" encoding="utf-8"?>
<ds:datastoreItem xmlns:ds="http://schemas.openxmlformats.org/officeDocument/2006/customXml" ds:itemID="{EA4F9F97-24BB-4D8F-B096-EF1FFA735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Láník</dc:creator>
  <cp:lastModifiedBy>Schovánková Karolína</cp:lastModifiedBy>
  <cp:revision>2</cp:revision>
  <cp:lastPrinted>2024-06-25T05:49:00Z</cp:lastPrinted>
  <dcterms:created xsi:type="dcterms:W3CDTF">2024-06-27T12:35:00Z</dcterms:created>
  <dcterms:modified xsi:type="dcterms:W3CDTF">2024-06-27T12:35:00Z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0x010100CAAC4FFE3AAE4948BDFB66281E63CFC1</vt:lpwstr>
  </property>
</Properties>
</file>