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3196" w14:textId="3D424727" w:rsidR="009C00EF" w:rsidRPr="00D1778C" w:rsidRDefault="4BF8B391" w:rsidP="3570CF86">
      <w:pPr>
        <w:spacing w:after="20" w:line="240" w:lineRule="auto"/>
        <w:jc w:val="center"/>
        <w:rPr>
          <w:rFonts w:ascii="Times New Roman" w:hAnsi="Times New Roman" w:cs="Times New Roman"/>
          <w:b/>
          <w:bCs/>
          <w:sz w:val="24"/>
          <w:szCs w:val="24"/>
        </w:rPr>
      </w:pPr>
      <w:r>
        <w:t xml:space="preserve"> </w:t>
      </w:r>
      <w:r w:rsidR="009C00EF" w:rsidRPr="7C40BB67">
        <w:rPr>
          <w:rFonts w:ascii="Times New Roman" w:hAnsi="Times New Roman" w:cs="Times New Roman"/>
          <w:b/>
          <w:bCs/>
          <w:sz w:val="24"/>
          <w:szCs w:val="24"/>
        </w:rPr>
        <w:t>Čj. NG/</w:t>
      </w:r>
      <w:r w:rsidR="00957160" w:rsidRPr="7C40BB67">
        <w:rPr>
          <w:rFonts w:ascii="Times New Roman" w:hAnsi="Times New Roman" w:cs="Times New Roman"/>
          <w:b/>
          <w:bCs/>
          <w:sz w:val="24"/>
          <w:szCs w:val="24"/>
        </w:rPr>
        <w:t>1019</w:t>
      </w:r>
      <w:r w:rsidR="009C00EF" w:rsidRPr="7C40BB67">
        <w:rPr>
          <w:rFonts w:ascii="Times New Roman" w:hAnsi="Times New Roman" w:cs="Times New Roman"/>
          <w:b/>
          <w:bCs/>
          <w:sz w:val="24"/>
          <w:szCs w:val="24"/>
        </w:rPr>
        <w:t>/202</w:t>
      </w:r>
      <w:r w:rsidR="4D2E979B" w:rsidRPr="7C40BB67">
        <w:rPr>
          <w:rFonts w:ascii="Times New Roman" w:hAnsi="Times New Roman" w:cs="Times New Roman"/>
          <w:b/>
          <w:bCs/>
          <w:sz w:val="24"/>
          <w:szCs w:val="24"/>
        </w:rPr>
        <w:t>4</w:t>
      </w:r>
    </w:p>
    <w:p w14:paraId="00000002" w14:textId="4D1EE9C6" w:rsidR="007F5F45" w:rsidRPr="00D1778C" w:rsidRDefault="00D9750A" w:rsidP="005D2128">
      <w:pPr>
        <w:spacing w:after="20" w:line="240" w:lineRule="auto"/>
        <w:jc w:val="center"/>
        <w:rPr>
          <w:rFonts w:ascii="Times New Roman" w:hAnsi="Times New Roman" w:cs="Times New Roman"/>
          <w:b/>
          <w:sz w:val="24"/>
          <w:szCs w:val="24"/>
        </w:rPr>
      </w:pPr>
      <w:r w:rsidRPr="00D1778C">
        <w:rPr>
          <w:rFonts w:ascii="Times New Roman" w:hAnsi="Times New Roman" w:cs="Times New Roman"/>
          <w:b/>
          <w:sz w:val="24"/>
          <w:szCs w:val="24"/>
        </w:rPr>
        <w:t>Smlouva o poskytování</w:t>
      </w:r>
      <w:r w:rsidR="00AF0CFD" w:rsidRPr="00D1778C">
        <w:rPr>
          <w:rFonts w:ascii="Times New Roman" w:hAnsi="Times New Roman" w:cs="Times New Roman"/>
          <w:b/>
          <w:sz w:val="24"/>
          <w:szCs w:val="24"/>
        </w:rPr>
        <w:t xml:space="preserve"> služeb </w:t>
      </w:r>
      <w:r w:rsidR="00053D63">
        <w:rPr>
          <w:rFonts w:ascii="Times New Roman" w:hAnsi="Times New Roman" w:cs="Times New Roman"/>
          <w:b/>
          <w:sz w:val="24"/>
          <w:szCs w:val="24"/>
        </w:rPr>
        <w:t xml:space="preserve">provozu, </w:t>
      </w:r>
      <w:r w:rsidR="00AF0CFD" w:rsidRPr="00D1778C">
        <w:rPr>
          <w:rFonts w:ascii="Times New Roman" w:hAnsi="Times New Roman" w:cs="Times New Roman"/>
          <w:b/>
          <w:sz w:val="24"/>
          <w:szCs w:val="24"/>
        </w:rPr>
        <w:t>správy, údržb</w:t>
      </w:r>
      <w:r w:rsidR="00053D63">
        <w:rPr>
          <w:rFonts w:ascii="Times New Roman" w:hAnsi="Times New Roman" w:cs="Times New Roman"/>
          <w:b/>
          <w:sz w:val="24"/>
          <w:szCs w:val="24"/>
        </w:rPr>
        <w:t>y,</w:t>
      </w:r>
      <w:r w:rsidRPr="00D1778C">
        <w:rPr>
          <w:rFonts w:ascii="Times New Roman" w:hAnsi="Times New Roman" w:cs="Times New Roman"/>
          <w:b/>
          <w:sz w:val="24"/>
          <w:szCs w:val="24"/>
        </w:rPr>
        <w:t xml:space="preserve"> podpory</w:t>
      </w:r>
      <w:r w:rsidR="00053D63">
        <w:rPr>
          <w:rFonts w:ascii="Times New Roman" w:hAnsi="Times New Roman" w:cs="Times New Roman"/>
          <w:b/>
          <w:sz w:val="24"/>
          <w:szCs w:val="24"/>
        </w:rPr>
        <w:t xml:space="preserve"> a rozvoje</w:t>
      </w:r>
    </w:p>
    <w:p w14:paraId="00000003" w14:textId="64902E7A" w:rsidR="007F5F45" w:rsidRPr="00D1778C" w:rsidRDefault="00D9750A" w:rsidP="005D2128">
      <w:pPr>
        <w:spacing w:after="20" w:line="240" w:lineRule="auto"/>
        <w:jc w:val="center"/>
        <w:rPr>
          <w:rFonts w:ascii="Times New Roman" w:hAnsi="Times New Roman" w:cs="Times New Roman"/>
          <w:sz w:val="24"/>
          <w:szCs w:val="24"/>
        </w:rPr>
      </w:pPr>
      <w:r w:rsidRPr="00D1778C">
        <w:rPr>
          <w:rFonts w:ascii="Times New Roman" w:hAnsi="Times New Roman" w:cs="Times New Roman"/>
          <w:sz w:val="24"/>
          <w:szCs w:val="24"/>
        </w:rPr>
        <w:t>(d</w:t>
      </w:r>
      <w:sdt>
        <w:sdtPr>
          <w:rPr>
            <w:rFonts w:ascii="Times New Roman" w:hAnsi="Times New Roman" w:cs="Times New Roman"/>
            <w:sz w:val="24"/>
            <w:szCs w:val="24"/>
          </w:rPr>
          <w:tag w:val="goog_rdk_0"/>
          <w:id w:val="-108822077"/>
        </w:sdtPr>
        <w:sdtContent>
          <w:r w:rsidRPr="00D1778C">
            <w:rPr>
              <w:rFonts w:ascii="Times New Roman" w:hAnsi="Times New Roman" w:cs="Times New Roman"/>
              <w:sz w:val="24"/>
              <w:szCs w:val="24"/>
            </w:rPr>
            <w:t>á</w:t>
          </w:r>
        </w:sdtContent>
      </w:sdt>
      <w:r w:rsidRPr="00D1778C">
        <w:rPr>
          <w:rFonts w:ascii="Times New Roman" w:hAnsi="Times New Roman" w:cs="Times New Roman"/>
          <w:sz w:val="24"/>
          <w:szCs w:val="24"/>
        </w:rPr>
        <w:t>le tak</w:t>
      </w:r>
      <w:sdt>
        <w:sdtPr>
          <w:rPr>
            <w:rFonts w:ascii="Times New Roman" w:hAnsi="Times New Roman" w:cs="Times New Roman"/>
            <w:sz w:val="24"/>
            <w:szCs w:val="24"/>
          </w:rPr>
          <w:tag w:val="goog_rdk_3"/>
          <w:id w:val="-436221881"/>
        </w:sdtPr>
        <w:sdtContent>
          <w:r w:rsidRPr="00D1778C">
            <w:rPr>
              <w:rFonts w:ascii="Times New Roman" w:hAnsi="Times New Roman" w:cs="Times New Roman"/>
              <w:sz w:val="24"/>
              <w:szCs w:val="24"/>
            </w:rPr>
            <w:t>é</w:t>
          </w:r>
        </w:sdtContent>
      </w:sdt>
      <w:r w:rsidRPr="00D1778C">
        <w:rPr>
          <w:rFonts w:ascii="Times New Roman" w:hAnsi="Times New Roman" w:cs="Times New Roman"/>
          <w:sz w:val="24"/>
          <w:szCs w:val="24"/>
        </w:rPr>
        <w:t xml:space="preserve"> jen </w:t>
      </w:r>
      <w:r w:rsidR="00AF0CFD" w:rsidRPr="00D1778C">
        <w:rPr>
          <w:rFonts w:ascii="Times New Roman" w:hAnsi="Times New Roman" w:cs="Times New Roman"/>
          <w:sz w:val="24"/>
          <w:szCs w:val="24"/>
        </w:rPr>
        <w:t>„</w:t>
      </w:r>
      <w:r w:rsidR="00AF0CFD" w:rsidRPr="00D1778C">
        <w:rPr>
          <w:rFonts w:ascii="Times New Roman" w:hAnsi="Times New Roman" w:cs="Times New Roman"/>
          <w:b/>
          <w:bCs/>
          <w:sz w:val="24"/>
          <w:szCs w:val="24"/>
        </w:rPr>
        <w:t>Smlouva</w:t>
      </w:r>
      <w:r w:rsidRPr="00D1778C">
        <w:rPr>
          <w:rFonts w:ascii="Times New Roman" w:hAnsi="Times New Roman" w:cs="Times New Roman"/>
          <w:sz w:val="24"/>
          <w:szCs w:val="24"/>
        </w:rPr>
        <w:t>”)</w:t>
      </w:r>
    </w:p>
    <w:p w14:paraId="00000004" w14:textId="77777777" w:rsidR="007F5F45" w:rsidRPr="00D1778C" w:rsidRDefault="007F5F45" w:rsidP="005D2128">
      <w:pPr>
        <w:spacing w:after="20" w:line="240" w:lineRule="auto"/>
        <w:jc w:val="center"/>
        <w:rPr>
          <w:rFonts w:ascii="Times New Roman" w:hAnsi="Times New Roman" w:cs="Times New Roman"/>
          <w:sz w:val="24"/>
          <w:szCs w:val="24"/>
        </w:rPr>
      </w:pPr>
    </w:p>
    <w:p w14:paraId="00000005" w14:textId="77777777" w:rsidR="007F5F45" w:rsidRPr="00D1778C" w:rsidRDefault="00D9750A" w:rsidP="005D2128">
      <w:pPr>
        <w:spacing w:after="20" w:line="240" w:lineRule="auto"/>
        <w:jc w:val="center"/>
        <w:rPr>
          <w:rFonts w:ascii="Times New Roman" w:hAnsi="Times New Roman" w:cs="Times New Roman"/>
          <w:sz w:val="24"/>
          <w:szCs w:val="24"/>
        </w:rPr>
      </w:pPr>
      <w:r w:rsidRPr="00D1778C">
        <w:rPr>
          <w:rFonts w:ascii="Times New Roman" w:hAnsi="Times New Roman" w:cs="Times New Roman"/>
          <w:sz w:val="24"/>
          <w:szCs w:val="24"/>
        </w:rPr>
        <w:t xml:space="preserve">uzavřená  </w:t>
      </w:r>
    </w:p>
    <w:p w14:paraId="00000006" w14:textId="77777777" w:rsidR="007F5F45" w:rsidRPr="00D1778C" w:rsidRDefault="00D9750A" w:rsidP="005D2128">
      <w:pPr>
        <w:spacing w:after="20" w:line="240" w:lineRule="auto"/>
        <w:jc w:val="center"/>
        <w:rPr>
          <w:rFonts w:ascii="Times New Roman" w:hAnsi="Times New Roman" w:cs="Times New Roman"/>
          <w:sz w:val="24"/>
          <w:szCs w:val="24"/>
        </w:rPr>
      </w:pPr>
      <w:r w:rsidRPr="00D1778C">
        <w:rPr>
          <w:rFonts w:ascii="Times New Roman" w:hAnsi="Times New Roman" w:cs="Times New Roman"/>
          <w:sz w:val="24"/>
          <w:szCs w:val="24"/>
        </w:rPr>
        <w:t>níže psaného dne, měsíce a roku smluvními stranami</w:t>
      </w:r>
    </w:p>
    <w:p w14:paraId="00000007" w14:textId="77777777" w:rsidR="007F5F45" w:rsidRPr="00D1778C" w:rsidRDefault="007F5F45">
      <w:pPr>
        <w:spacing w:after="20"/>
        <w:rPr>
          <w:rFonts w:ascii="Times New Roman" w:hAnsi="Times New Roman" w:cs="Times New Roman"/>
          <w:sz w:val="24"/>
          <w:szCs w:val="24"/>
        </w:rPr>
      </w:pPr>
    </w:p>
    <w:tbl>
      <w:tblPr>
        <w:tblStyle w:val="4"/>
        <w:tblW w:w="8910" w:type="dxa"/>
        <w:tblInd w:w="0" w:type="dxa"/>
        <w:tblLayout w:type="fixed"/>
        <w:tblLook w:val="0600" w:firstRow="0" w:lastRow="0" w:firstColumn="0" w:lastColumn="0" w:noHBand="1" w:noVBand="1"/>
      </w:tblPr>
      <w:tblGrid>
        <w:gridCol w:w="2565"/>
        <w:gridCol w:w="6345"/>
      </w:tblGrid>
      <w:tr w:rsidR="007F5F45" w:rsidRPr="00D1778C" w14:paraId="77227674" w14:textId="77777777" w:rsidTr="7C40BB67">
        <w:trPr>
          <w:trHeight w:val="315"/>
        </w:trPr>
        <w:tc>
          <w:tcPr>
            <w:tcW w:w="25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60" w:type="dxa"/>
              <w:left w:w="60" w:type="dxa"/>
              <w:bottom w:w="60" w:type="dxa"/>
              <w:right w:w="60" w:type="dxa"/>
            </w:tcMar>
          </w:tcPr>
          <w:p w14:paraId="00000008" w14:textId="77777777" w:rsidR="007F5F45" w:rsidRPr="00D1778C" w:rsidRDefault="00D9750A" w:rsidP="00E95ED9">
            <w:pPr>
              <w:spacing w:after="20" w:line="240" w:lineRule="auto"/>
              <w:rPr>
                <w:rFonts w:ascii="Times New Roman" w:hAnsi="Times New Roman" w:cs="Times New Roman"/>
                <w:sz w:val="24"/>
                <w:szCs w:val="24"/>
              </w:rPr>
            </w:pPr>
            <w:r w:rsidRPr="00D1778C">
              <w:rPr>
                <w:rFonts w:ascii="Times New Roman" w:hAnsi="Times New Roman" w:cs="Times New Roman"/>
                <w:sz w:val="24"/>
                <w:szCs w:val="24"/>
              </w:rPr>
              <w:t>Obchodní firma:</w:t>
            </w:r>
          </w:p>
        </w:tc>
        <w:tc>
          <w:tcPr>
            <w:tcW w:w="63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Mar>
              <w:top w:w="60" w:type="dxa"/>
              <w:left w:w="60" w:type="dxa"/>
              <w:bottom w:w="60" w:type="dxa"/>
              <w:right w:w="60" w:type="dxa"/>
            </w:tcMar>
          </w:tcPr>
          <w:p w14:paraId="00000009" w14:textId="18EC4EBA" w:rsidR="007F5F45" w:rsidRPr="00D1778C" w:rsidRDefault="00D9750A" w:rsidP="00E95ED9">
            <w:pPr>
              <w:spacing w:after="20" w:line="240" w:lineRule="auto"/>
              <w:rPr>
                <w:rFonts w:ascii="Times New Roman" w:hAnsi="Times New Roman" w:cs="Times New Roman"/>
                <w:b/>
                <w:sz w:val="24"/>
                <w:szCs w:val="24"/>
              </w:rPr>
            </w:pPr>
            <w:r w:rsidRPr="00D1778C">
              <w:rPr>
                <w:rFonts w:ascii="Times New Roman" w:hAnsi="Times New Roman" w:cs="Times New Roman"/>
                <w:b/>
                <w:sz w:val="24"/>
                <w:szCs w:val="24"/>
              </w:rPr>
              <w:t xml:space="preserve">Národní </w:t>
            </w:r>
            <w:sdt>
              <w:sdtPr>
                <w:rPr>
                  <w:rFonts w:ascii="Times New Roman" w:hAnsi="Times New Roman" w:cs="Times New Roman"/>
                  <w:sz w:val="24"/>
                  <w:szCs w:val="24"/>
                </w:rPr>
                <w:tag w:val="goog_rdk_5"/>
                <w:id w:val="-1884170280"/>
              </w:sdtPr>
              <w:sdtContent>
                <w:r w:rsidRPr="00D1778C">
                  <w:rPr>
                    <w:rFonts w:ascii="Times New Roman" w:hAnsi="Times New Roman" w:cs="Times New Roman"/>
                    <w:b/>
                    <w:sz w:val="24"/>
                    <w:szCs w:val="24"/>
                  </w:rPr>
                  <w:t>g</w:t>
                </w:r>
              </w:sdtContent>
            </w:sdt>
            <w:r w:rsidRPr="00D1778C">
              <w:rPr>
                <w:rFonts w:ascii="Times New Roman" w:hAnsi="Times New Roman" w:cs="Times New Roman"/>
                <w:b/>
                <w:sz w:val="24"/>
                <w:szCs w:val="24"/>
              </w:rPr>
              <w:t>alerie v Praze</w:t>
            </w:r>
          </w:p>
        </w:tc>
      </w:tr>
      <w:tr w:rsidR="007F5F45" w:rsidRPr="00D1778C" w14:paraId="002733C2" w14:textId="77777777" w:rsidTr="7C40BB67">
        <w:trPr>
          <w:trHeight w:val="345"/>
        </w:trPr>
        <w:tc>
          <w:tcPr>
            <w:tcW w:w="25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60" w:type="dxa"/>
              <w:left w:w="60" w:type="dxa"/>
              <w:bottom w:w="60" w:type="dxa"/>
              <w:right w:w="60" w:type="dxa"/>
            </w:tcMar>
          </w:tcPr>
          <w:p w14:paraId="0000000A" w14:textId="77777777" w:rsidR="007F5F45" w:rsidRPr="00D1778C" w:rsidRDefault="00D9750A" w:rsidP="00E95ED9">
            <w:pPr>
              <w:spacing w:after="20" w:line="240" w:lineRule="auto"/>
              <w:rPr>
                <w:rFonts w:ascii="Times New Roman" w:hAnsi="Times New Roman" w:cs="Times New Roman"/>
                <w:sz w:val="24"/>
                <w:szCs w:val="24"/>
              </w:rPr>
            </w:pPr>
            <w:r w:rsidRPr="00D1778C">
              <w:rPr>
                <w:rFonts w:ascii="Times New Roman" w:hAnsi="Times New Roman" w:cs="Times New Roman"/>
                <w:sz w:val="24"/>
                <w:szCs w:val="24"/>
              </w:rPr>
              <w:t>IČO:</w:t>
            </w:r>
          </w:p>
        </w:tc>
        <w:tc>
          <w:tcPr>
            <w:tcW w:w="63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Mar>
              <w:top w:w="60" w:type="dxa"/>
              <w:left w:w="60" w:type="dxa"/>
              <w:bottom w:w="60" w:type="dxa"/>
              <w:right w:w="60" w:type="dxa"/>
            </w:tcMar>
          </w:tcPr>
          <w:p w14:paraId="0000000B" w14:textId="77777777" w:rsidR="007F5F45" w:rsidRPr="00D1778C" w:rsidRDefault="00D9750A" w:rsidP="00E95ED9">
            <w:pPr>
              <w:spacing w:line="240" w:lineRule="auto"/>
              <w:rPr>
                <w:rFonts w:ascii="Times New Roman" w:hAnsi="Times New Roman" w:cs="Times New Roman"/>
                <w:sz w:val="24"/>
                <w:szCs w:val="24"/>
              </w:rPr>
            </w:pPr>
            <w:r w:rsidRPr="00D1778C">
              <w:rPr>
                <w:rFonts w:ascii="Times New Roman" w:hAnsi="Times New Roman" w:cs="Times New Roman"/>
                <w:color w:val="353D45"/>
                <w:sz w:val="24"/>
                <w:szCs w:val="24"/>
                <w:highlight w:val="white"/>
              </w:rPr>
              <w:t>00023281</w:t>
            </w:r>
          </w:p>
        </w:tc>
      </w:tr>
      <w:tr w:rsidR="007F5F45" w:rsidRPr="00D1778C" w14:paraId="7AF95770" w14:textId="77777777" w:rsidTr="7C40BB67">
        <w:trPr>
          <w:trHeight w:val="345"/>
        </w:trPr>
        <w:tc>
          <w:tcPr>
            <w:tcW w:w="25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60" w:type="dxa"/>
              <w:left w:w="60" w:type="dxa"/>
              <w:bottom w:w="60" w:type="dxa"/>
              <w:right w:w="60" w:type="dxa"/>
            </w:tcMar>
          </w:tcPr>
          <w:p w14:paraId="0000000C" w14:textId="77777777" w:rsidR="007F5F45" w:rsidRPr="00D1778C" w:rsidRDefault="00D9750A" w:rsidP="00E95ED9">
            <w:pPr>
              <w:spacing w:after="20" w:line="240" w:lineRule="auto"/>
              <w:rPr>
                <w:rFonts w:ascii="Times New Roman" w:hAnsi="Times New Roman" w:cs="Times New Roman"/>
                <w:sz w:val="24"/>
                <w:szCs w:val="24"/>
              </w:rPr>
            </w:pPr>
            <w:r w:rsidRPr="00D1778C">
              <w:rPr>
                <w:rFonts w:ascii="Times New Roman" w:hAnsi="Times New Roman" w:cs="Times New Roman"/>
                <w:sz w:val="24"/>
                <w:szCs w:val="24"/>
              </w:rPr>
              <w:t>DIČ:</w:t>
            </w:r>
          </w:p>
        </w:tc>
        <w:tc>
          <w:tcPr>
            <w:tcW w:w="63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Mar>
              <w:top w:w="60" w:type="dxa"/>
              <w:left w:w="60" w:type="dxa"/>
              <w:bottom w:w="60" w:type="dxa"/>
              <w:right w:w="60" w:type="dxa"/>
            </w:tcMar>
          </w:tcPr>
          <w:p w14:paraId="0000000D" w14:textId="77777777" w:rsidR="007F5F45" w:rsidRPr="00D1778C" w:rsidRDefault="00D9750A" w:rsidP="00E95ED9">
            <w:pPr>
              <w:spacing w:line="240" w:lineRule="auto"/>
              <w:rPr>
                <w:rFonts w:ascii="Times New Roman" w:hAnsi="Times New Roman" w:cs="Times New Roman"/>
                <w:sz w:val="24"/>
                <w:szCs w:val="24"/>
              </w:rPr>
            </w:pPr>
            <w:r w:rsidRPr="00D1778C">
              <w:rPr>
                <w:rFonts w:ascii="Times New Roman" w:hAnsi="Times New Roman" w:cs="Times New Roman"/>
                <w:sz w:val="24"/>
                <w:szCs w:val="24"/>
              </w:rPr>
              <w:t>CZ</w:t>
            </w:r>
            <w:r w:rsidRPr="00D1778C">
              <w:rPr>
                <w:rFonts w:ascii="Times New Roman" w:hAnsi="Times New Roman" w:cs="Times New Roman"/>
                <w:color w:val="353D45"/>
                <w:sz w:val="24"/>
                <w:szCs w:val="24"/>
                <w:highlight w:val="white"/>
              </w:rPr>
              <w:t>00023281</w:t>
            </w:r>
          </w:p>
        </w:tc>
      </w:tr>
      <w:tr w:rsidR="007F5F45" w:rsidRPr="00D1778C" w14:paraId="4A9C6C35" w14:textId="77777777" w:rsidTr="7C40BB67">
        <w:trPr>
          <w:trHeight w:val="345"/>
        </w:trPr>
        <w:tc>
          <w:tcPr>
            <w:tcW w:w="25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60" w:type="dxa"/>
              <w:left w:w="60" w:type="dxa"/>
              <w:bottom w:w="60" w:type="dxa"/>
              <w:right w:w="60" w:type="dxa"/>
            </w:tcMar>
          </w:tcPr>
          <w:p w14:paraId="0000000E" w14:textId="77777777" w:rsidR="007F5F45" w:rsidRPr="00D1778C" w:rsidRDefault="00D9750A" w:rsidP="00E95ED9">
            <w:pPr>
              <w:spacing w:after="20" w:line="240" w:lineRule="auto"/>
              <w:rPr>
                <w:rFonts w:ascii="Times New Roman" w:hAnsi="Times New Roman" w:cs="Times New Roman"/>
                <w:sz w:val="24"/>
                <w:szCs w:val="24"/>
              </w:rPr>
            </w:pPr>
            <w:r w:rsidRPr="00D1778C">
              <w:rPr>
                <w:rFonts w:ascii="Times New Roman" w:hAnsi="Times New Roman" w:cs="Times New Roman"/>
                <w:sz w:val="24"/>
                <w:szCs w:val="24"/>
              </w:rPr>
              <w:t>Sídlo:</w:t>
            </w:r>
          </w:p>
        </w:tc>
        <w:tc>
          <w:tcPr>
            <w:tcW w:w="63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Mar>
              <w:top w:w="60" w:type="dxa"/>
              <w:left w:w="60" w:type="dxa"/>
              <w:bottom w:w="60" w:type="dxa"/>
              <w:right w:w="60" w:type="dxa"/>
            </w:tcMar>
          </w:tcPr>
          <w:p w14:paraId="0000000F" w14:textId="77777777" w:rsidR="007F5F45" w:rsidRPr="00D1778C" w:rsidRDefault="00D9750A" w:rsidP="00E95ED9">
            <w:pPr>
              <w:spacing w:line="240" w:lineRule="auto"/>
              <w:rPr>
                <w:rFonts w:ascii="Times New Roman" w:hAnsi="Times New Roman" w:cs="Times New Roman"/>
                <w:sz w:val="24"/>
                <w:szCs w:val="24"/>
              </w:rPr>
            </w:pPr>
            <w:r w:rsidRPr="00D1778C">
              <w:rPr>
                <w:rFonts w:ascii="Times New Roman" w:hAnsi="Times New Roman" w:cs="Times New Roman"/>
                <w:color w:val="353D45"/>
                <w:sz w:val="24"/>
                <w:szCs w:val="24"/>
                <w:highlight w:val="white"/>
              </w:rPr>
              <w:t>Staroměstské náměstí 606/12, 11000 Praha 1</w:t>
            </w:r>
          </w:p>
        </w:tc>
      </w:tr>
      <w:tr w:rsidR="007F5F45" w:rsidRPr="00D1778C" w14:paraId="6F70688B" w14:textId="77777777" w:rsidTr="7C40BB67">
        <w:trPr>
          <w:trHeight w:val="315"/>
        </w:trPr>
        <w:tc>
          <w:tcPr>
            <w:tcW w:w="25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60" w:type="dxa"/>
              <w:left w:w="60" w:type="dxa"/>
              <w:bottom w:w="60" w:type="dxa"/>
              <w:right w:w="60" w:type="dxa"/>
            </w:tcMar>
          </w:tcPr>
          <w:p w14:paraId="00000010" w14:textId="77777777" w:rsidR="007F5F45" w:rsidRPr="00D1778C" w:rsidRDefault="00D9750A" w:rsidP="00E95ED9">
            <w:pPr>
              <w:spacing w:after="20" w:line="240" w:lineRule="auto"/>
              <w:rPr>
                <w:rFonts w:ascii="Times New Roman" w:hAnsi="Times New Roman" w:cs="Times New Roman"/>
                <w:sz w:val="24"/>
                <w:szCs w:val="24"/>
              </w:rPr>
            </w:pPr>
            <w:r w:rsidRPr="00D1778C">
              <w:rPr>
                <w:rFonts w:ascii="Times New Roman" w:hAnsi="Times New Roman" w:cs="Times New Roman"/>
                <w:sz w:val="24"/>
                <w:szCs w:val="24"/>
              </w:rPr>
              <w:t>Zastoupená:</w:t>
            </w:r>
          </w:p>
        </w:tc>
        <w:tc>
          <w:tcPr>
            <w:tcW w:w="63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Mar>
              <w:top w:w="60" w:type="dxa"/>
              <w:left w:w="60" w:type="dxa"/>
              <w:bottom w:w="60" w:type="dxa"/>
              <w:right w:w="60" w:type="dxa"/>
            </w:tcMar>
          </w:tcPr>
          <w:p w14:paraId="00000011" w14:textId="043E72A9" w:rsidR="007F5F45" w:rsidRPr="00D1778C" w:rsidRDefault="003D041E">
            <w:pPr>
              <w:spacing w:line="240" w:lineRule="auto"/>
              <w:rPr>
                <w:rFonts w:ascii="Times New Roman" w:hAnsi="Times New Roman" w:cs="Times New Roman"/>
                <w:sz w:val="24"/>
                <w:szCs w:val="24"/>
              </w:rPr>
            </w:pPr>
            <w:r>
              <w:rPr>
                <w:rFonts w:ascii="Times New Roman" w:hAnsi="Times New Roman" w:cs="Times New Roman"/>
                <w:sz w:val="24"/>
                <w:szCs w:val="24"/>
              </w:rPr>
              <w:t xml:space="preserve">Ing. </w:t>
            </w:r>
            <w:r w:rsidR="1B103D7A" w:rsidRPr="7C40BB67">
              <w:rPr>
                <w:rFonts w:ascii="Times New Roman" w:hAnsi="Times New Roman" w:cs="Times New Roman"/>
                <w:sz w:val="24"/>
                <w:szCs w:val="24"/>
              </w:rPr>
              <w:t>Iren</w:t>
            </w:r>
            <w:r>
              <w:rPr>
                <w:rFonts w:ascii="Times New Roman" w:hAnsi="Times New Roman" w:cs="Times New Roman"/>
                <w:sz w:val="24"/>
                <w:szCs w:val="24"/>
              </w:rPr>
              <w:t>ou</w:t>
            </w:r>
            <w:r w:rsidR="1B103D7A" w:rsidRPr="7C40BB67">
              <w:rPr>
                <w:rFonts w:ascii="Times New Roman" w:hAnsi="Times New Roman" w:cs="Times New Roman"/>
                <w:sz w:val="24"/>
                <w:szCs w:val="24"/>
              </w:rPr>
              <w:t xml:space="preserve"> Ž</w:t>
            </w:r>
            <w:r w:rsidR="36182529" w:rsidRPr="7C40BB67">
              <w:rPr>
                <w:rFonts w:ascii="Times New Roman" w:hAnsi="Times New Roman" w:cs="Times New Roman"/>
                <w:sz w:val="24"/>
                <w:szCs w:val="24"/>
              </w:rPr>
              <w:t>á</w:t>
            </w:r>
            <w:r w:rsidR="1B103D7A" w:rsidRPr="7C40BB67">
              <w:rPr>
                <w:rFonts w:ascii="Times New Roman" w:hAnsi="Times New Roman" w:cs="Times New Roman"/>
                <w:sz w:val="24"/>
                <w:szCs w:val="24"/>
              </w:rPr>
              <w:t>čko</w:t>
            </w:r>
            <w:r>
              <w:rPr>
                <w:rFonts w:ascii="Times New Roman" w:hAnsi="Times New Roman" w:cs="Times New Roman"/>
                <w:sz w:val="24"/>
                <w:szCs w:val="24"/>
              </w:rPr>
              <w:t>vou</w:t>
            </w:r>
            <w:r w:rsidR="1B103D7A" w:rsidRPr="7C40BB67">
              <w:rPr>
                <w:rFonts w:ascii="Times New Roman" w:hAnsi="Times New Roman" w:cs="Times New Roman"/>
                <w:sz w:val="24"/>
                <w:szCs w:val="24"/>
              </w:rPr>
              <w:t xml:space="preserve">, </w:t>
            </w:r>
            <w:r w:rsidR="00D569A9">
              <w:rPr>
                <w:rFonts w:ascii="Times New Roman" w:hAnsi="Times New Roman" w:cs="Times New Roman"/>
                <w:sz w:val="24"/>
                <w:szCs w:val="24"/>
              </w:rPr>
              <w:t>f</w:t>
            </w:r>
            <w:r w:rsidR="007D3DAC">
              <w:rPr>
                <w:rFonts w:ascii="Times New Roman" w:hAnsi="Times New Roman" w:cs="Times New Roman"/>
                <w:sz w:val="24"/>
                <w:szCs w:val="24"/>
              </w:rPr>
              <w:t>inanční ředitelk</w:t>
            </w:r>
            <w:r>
              <w:rPr>
                <w:rFonts w:ascii="Times New Roman" w:hAnsi="Times New Roman" w:cs="Times New Roman"/>
                <w:sz w:val="24"/>
                <w:szCs w:val="24"/>
              </w:rPr>
              <w:t>ou</w:t>
            </w:r>
            <w:r w:rsidR="00471224">
              <w:rPr>
                <w:rFonts w:ascii="Times New Roman" w:hAnsi="Times New Roman" w:cs="Times New Roman"/>
                <w:sz w:val="24"/>
                <w:szCs w:val="24"/>
              </w:rPr>
              <w:t>, na základě pověření</w:t>
            </w:r>
          </w:p>
        </w:tc>
      </w:tr>
    </w:tbl>
    <w:p w14:paraId="00000012" w14:textId="77777777" w:rsidR="007F5F45" w:rsidRPr="00D1778C" w:rsidRDefault="007F5F45" w:rsidP="00E95ED9">
      <w:pPr>
        <w:spacing w:after="20" w:line="240" w:lineRule="auto"/>
        <w:rPr>
          <w:rFonts w:ascii="Times New Roman" w:hAnsi="Times New Roman" w:cs="Times New Roman"/>
          <w:sz w:val="24"/>
          <w:szCs w:val="24"/>
        </w:rPr>
      </w:pPr>
    </w:p>
    <w:p w14:paraId="00000013" w14:textId="77777777" w:rsidR="007F5F45" w:rsidRPr="00D1778C" w:rsidRDefault="00D9750A" w:rsidP="00E95ED9">
      <w:pPr>
        <w:spacing w:after="20" w:line="240" w:lineRule="auto"/>
        <w:rPr>
          <w:rFonts w:ascii="Times New Roman" w:hAnsi="Times New Roman" w:cs="Times New Roman"/>
          <w:sz w:val="24"/>
          <w:szCs w:val="24"/>
        </w:rPr>
      </w:pPr>
      <w:r w:rsidRPr="00D1778C">
        <w:rPr>
          <w:rFonts w:ascii="Times New Roman" w:hAnsi="Times New Roman" w:cs="Times New Roman"/>
          <w:sz w:val="24"/>
          <w:szCs w:val="24"/>
        </w:rPr>
        <w:t>(dále též jako „</w:t>
      </w:r>
      <w:r w:rsidRPr="00D1778C">
        <w:rPr>
          <w:rFonts w:ascii="Times New Roman" w:hAnsi="Times New Roman" w:cs="Times New Roman"/>
          <w:b/>
          <w:sz w:val="24"/>
          <w:szCs w:val="24"/>
        </w:rPr>
        <w:t>Objednatel</w:t>
      </w:r>
      <w:r w:rsidRPr="00D1778C">
        <w:rPr>
          <w:rFonts w:ascii="Times New Roman" w:hAnsi="Times New Roman" w:cs="Times New Roman"/>
          <w:sz w:val="24"/>
          <w:szCs w:val="24"/>
        </w:rPr>
        <w:t>“)</w:t>
      </w:r>
    </w:p>
    <w:p w14:paraId="00000014" w14:textId="77777777" w:rsidR="007F5F45" w:rsidRPr="00D1778C" w:rsidRDefault="007F5F45" w:rsidP="00E95ED9">
      <w:pPr>
        <w:spacing w:after="20" w:line="240" w:lineRule="auto"/>
        <w:ind w:left="4240" w:hanging="2120"/>
        <w:rPr>
          <w:rFonts w:ascii="Times New Roman" w:hAnsi="Times New Roman" w:cs="Times New Roman"/>
          <w:sz w:val="24"/>
          <w:szCs w:val="24"/>
        </w:rPr>
      </w:pPr>
    </w:p>
    <w:p w14:paraId="00000015" w14:textId="77777777" w:rsidR="007F5F45" w:rsidRPr="00D1778C" w:rsidRDefault="00D9750A" w:rsidP="00E95ED9">
      <w:pPr>
        <w:spacing w:after="20" w:line="240" w:lineRule="auto"/>
        <w:rPr>
          <w:rFonts w:ascii="Times New Roman" w:hAnsi="Times New Roman" w:cs="Times New Roman"/>
          <w:sz w:val="24"/>
          <w:szCs w:val="24"/>
        </w:rPr>
      </w:pPr>
      <w:r w:rsidRPr="00D1778C">
        <w:rPr>
          <w:rFonts w:ascii="Times New Roman" w:hAnsi="Times New Roman" w:cs="Times New Roman"/>
          <w:sz w:val="24"/>
          <w:szCs w:val="24"/>
        </w:rPr>
        <w:t>a</w:t>
      </w:r>
    </w:p>
    <w:p w14:paraId="00000016" w14:textId="77777777" w:rsidR="007F5F45" w:rsidRPr="00D1778C" w:rsidRDefault="007F5F45" w:rsidP="00E95ED9">
      <w:pPr>
        <w:spacing w:after="20" w:line="240" w:lineRule="auto"/>
        <w:rPr>
          <w:rFonts w:ascii="Times New Roman" w:hAnsi="Times New Roman" w:cs="Times New Roman"/>
          <w:sz w:val="24"/>
          <w:szCs w:val="24"/>
        </w:rPr>
      </w:pPr>
    </w:p>
    <w:tbl>
      <w:tblPr>
        <w:tblStyle w:val="3"/>
        <w:tblW w:w="8955" w:type="dxa"/>
        <w:tblInd w:w="0" w:type="dxa"/>
        <w:tblLayout w:type="fixed"/>
        <w:tblLook w:val="0600" w:firstRow="0" w:lastRow="0" w:firstColumn="0" w:lastColumn="0" w:noHBand="1" w:noVBand="1"/>
      </w:tblPr>
      <w:tblGrid>
        <w:gridCol w:w="2565"/>
        <w:gridCol w:w="6390"/>
      </w:tblGrid>
      <w:tr w:rsidR="007F5F45" w:rsidRPr="00D1778C" w14:paraId="466788B1" w14:textId="77777777">
        <w:trPr>
          <w:trHeight w:val="315"/>
        </w:trPr>
        <w:tc>
          <w:tcPr>
            <w:tcW w:w="256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0000017" w14:textId="77777777" w:rsidR="007F5F45" w:rsidRPr="00D1778C" w:rsidRDefault="00D9750A" w:rsidP="00E95ED9">
            <w:pPr>
              <w:spacing w:after="20"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Obchodní firma:</w:t>
            </w:r>
          </w:p>
        </w:tc>
        <w:tc>
          <w:tcPr>
            <w:tcW w:w="6390" w:type="dxa"/>
            <w:tcBorders>
              <w:top w:val="single" w:sz="6" w:space="0" w:color="FFFFFF"/>
              <w:left w:val="single" w:sz="6" w:space="0" w:color="FFFFFF"/>
              <w:bottom w:val="single" w:sz="6" w:space="0" w:color="FFFFFF"/>
              <w:right w:val="single" w:sz="6" w:space="0" w:color="FFFFFF"/>
            </w:tcBorders>
            <w:shd w:val="clear" w:color="auto" w:fill="FFFFFF"/>
            <w:tcMar>
              <w:top w:w="60" w:type="dxa"/>
              <w:left w:w="60" w:type="dxa"/>
              <w:bottom w:w="60" w:type="dxa"/>
              <w:right w:w="60" w:type="dxa"/>
            </w:tcMar>
          </w:tcPr>
          <w:p w14:paraId="00000018" w14:textId="77777777" w:rsidR="007F5F45" w:rsidRPr="00D1778C" w:rsidRDefault="00D9750A" w:rsidP="00E95ED9">
            <w:pPr>
              <w:spacing w:after="20" w:line="240" w:lineRule="auto"/>
              <w:rPr>
                <w:rFonts w:ascii="Times New Roman" w:hAnsi="Times New Roman" w:cs="Times New Roman"/>
                <w:b/>
                <w:sz w:val="24"/>
                <w:szCs w:val="24"/>
                <w:highlight w:val="white"/>
              </w:rPr>
            </w:pPr>
            <w:r w:rsidRPr="00D1778C">
              <w:rPr>
                <w:rFonts w:ascii="Times New Roman" w:hAnsi="Times New Roman" w:cs="Times New Roman"/>
                <w:b/>
                <w:sz w:val="24"/>
                <w:szCs w:val="24"/>
                <w:highlight w:val="white"/>
              </w:rPr>
              <w:t>Brainz Disruptive s.r.o.</w:t>
            </w:r>
          </w:p>
        </w:tc>
      </w:tr>
      <w:tr w:rsidR="007F5F45" w:rsidRPr="00D1778C" w14:paraId="0CF3D33C" w14:textId="77777777">
        <w:trPr>
          <w:trHeight w:val="345"/>
        </w:trPr>
        <w:tc>
          <w:tcPr>
            <w:tcW w:w="256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0000019" w14:textId="77777777" w:rsidR="007F5F45" w:rsidRPr="00D1778C" w:rsidRDefault="00D9750A" w:rsidP="00E95ED9">
            <w:pPr>
              <w:spacing w:after="20"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IČO:</w:t>
            </w:r>
          </w:p>
        </w:tc>
        <w:tc>
          <w:tcPr>
            <w:tcW w:w="6390" w:type="dxa"/>
            <w:tcBorders>
              <w:top w:val="single" w:sz="6" w:space="0" w:color="FFFFFF"/>
              <w:left w:val="single" w:sz="6" w:space="0" w:color="FFFFFF"/>
              <w:bottom w:val="single" w:sz="6" w:space="0" w:color="FFFFFF"/>
              <w:right w:val="single" w:sz="6" w:space="0" w:color="FFFFFF"/>
            </w:tcBorders>
            <w:shd w:val="clear" w:color="auto" w:fill="FFFFFF"/>
            <w:tcMar>
              <w:top w:w="60" w:type="dxa"/>
              <w:left w:w="60" w:type="dxa"/>
              <w:bottom w:w="60" w:type="dxa"/>
              <w:right w:w="60" w:type="dxa"/>
            </w:tcMar>
          </w:tcPr>
          <w:p w14:paraId="0000001A" w14:textId="77777777" w:rsidR="007F5F45" w:rsidRPr="00D1778C" w:rsidRDefault="00D9750A" w:rsidP="00E95ED9">
            <w:pPr>
              <w:spacing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278 69 032</w:t>
            </w:r>
          </w:p>
        </w:tc>
      </w:tr>
      <w:tr w:rsidR="007F5F45" w:rsidRPr="00D1778C" w14:paraId="00FB4B9D" w14:textId="77777777">
        <w:trPr>
          <w:trHeight w:val="345"/>
        </w:trPr>
        <w:tc>
          <w:tcPr>
            <w:tcW w:w="256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000001B" w14:textId="77777777" w:rsidR="007F5F45" w:rsidRPr="00D1778C" w:rsidRDefault="00D9750A" w:rsidP="00E95ED9">
            <w:pPr>
              <w:spacing w:after="20"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DIČ:</w:t>
            </w:r>
          </w:p>
        </w:tc>
        <w:tc>
          <w:tcPr>
            <w:tcW w:w="6390" w:type="dxa"/>
            <w:tcBorders>
              <w:top w:val="single" w:sz="6" w:space="0" w:color="FFFFFF"/>
              <w:left w:val="single" w:sz="6" w:space="0" w:color="FFFFFF"/>
              <w:bottom w:val="single" w:sz="6" w:space="0" w:color="FFFFFF"/>
              <w:right w:val="single" w:sz="6" w:space="0" w:color="FFFFFF"/>
            </w:tcBorders>
            <w:shd w:val="clear" w:color="auto" w:fill="FFFFFF"/>
            <w:tcMar>
              <w:top w:w="60" w:type="dxa"/>
              <w:left w:w="60" w:type="dxa"/>
              <w:bottom w:w="60" w:type="dxa"/>
              <w:right w:w="60" w:type="dxa"/>
            </w:tcMar>
          </w:tcPr>
          <w:p w14:paraId="0000001C" w14:textId="77777777" w:rsidR="007F5F45" w:rsidRPr="00D1778C" w:rsidRDefault="00D9750A" w:rsidP="00E95ED9">
            <w:pPr>
              <w:spacing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CZ278 69 032</w:t>
            </w:r>
          </w:p>
        </w:tc>
      </w:tr>
      <w:tr w:rsidR="007F5F45" w:rsidRPr="00D1778C" w14:paraId="43907CF5" w14:textId="77777777">
        <w:trPr>
          <w:trHeight w:val="345"/>
        </w:trPr>
        <w:tc>
          <w:tcPr>
            <w:tcW w:w="256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000001D" w14:textId="77777777" w:rsidR="007F5F45" w:rsidRPr="00D1778C" w:rsidRDefault="00D9750A" w:rsidP="00E95ED9">
            <w:pPr>
              <w:spacing w:after="20"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Sídlo:</w:t>
            </w:r>
          </w:p>
        </w:tc>
        <w:tc>
          <w:tcPr>
            <w:tcW w:w="6390" w:type="dxa"/>
            <w:tcBorders>
              <w:top w:val="single" w:sz="6" w:space="0" w:color="FFFFFF"/>
              <w:left w:val="single" w:sz="6" w:space="0" w:color="FFFFFF"/>
              <w:bottom w:val="single" w:sz="6" w:space="0" w:color="FFFFFF"/>
              <w:right w:val="single" w:sz="6" w:space="0" w:color="FFFFFF"/>
            </w:tcBorders>
            <w:shd w:val="clear" w:color="auto" w:fill="FFFFFF"/>
            <w:tcMar>
              <w:top w:w="60" w:type="dxa"/>
              <w:left w:w="60" w:type="dxa"/>
              <w:bottom w:w="60" w:type="dxa"/>
              <w:right w:w="60" w:type="dxa"/>
            </w:tcMar>
          </w:tcPr>
          <w:p w14:paraId="0000001E" w14:textId="31AD3ACD" w:rsidR="007C48E6" w:rsidRPr="00D1778C" w:rsidRDefault="00D9750A" w:rsidP="00E95ED9">
            <w:pPr>
              <w:spacing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Fibichova 13/2, Žižkov, 130 00 Praha 3</w:t>
            </w:r>
          </w:p>
        </w:tc>
      </w:tr>
      <w:tr w:rsidR="000523B0" w:rsidRPr="00D1778C" w14:paraId="7C1B1027" w14:textId="77777777" w:rsidTr="000523B0">
        <w:trPr>
          <w:trHeight w:val="107"/>
        </w:trPr>
        <w:tc>
          <w:tcPr>
            <w:tcW w:w="256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782B98D1" w14:textId="1170A2BA" w:rsidR="000523B0" w:rsidRPr="00D1778C" w:rsidRDefault="000523B0" w:rsidP="00E95ED9">
            <w:pPr>
              <w:spacing w:after="2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Zapsaná</w:t>
            </w:r>
          </w:p>
        </w:tc>
        <w:tc>
          <w:tcPr>
            <w:tcW w:w="6390" w:type="dxa"/>
            <w:tcBorders>
              <w:top w:val="single" w:sz="6" w:space="0" w:color="FFFFFF"/>
              <w:left w:val="single" w:sz="6" w:space="0" w:color="FFFFFF"/>
              <w:bottom w:val="single" w:sz="6" w:space="0" w:color="FFFFFF"/>
              <w:right w:val="single" w:sz="6" w:space="0" w:color="FFFFFF"/>
            </w:tcBorders>
            <w:shd w:val="clear" w:color="auto" w:fill="FFFFFF"/>
            <w:tcMar>
              <w:top w:w="60" w:type="dxa"/>
              <w:left w:w="60" w:type="dxa"/>
              <w:bottom w:w="60" w:type="dxa"/>
              <w:right w:w="60" w:type="dxa"/>
            </w:tcMar>
          </w:tcPr>
          <w:p w14:paraId="3B92718D" w14:textId="365C5BE1" w:rsidR="000523B0" w:rsidRPr="000523B0" w:rsidRDefault="000523B0" w:rsidP="000523B0">
            <w:pP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v obchodním rejstříku vedeném u Městského soudu v Praze pod sp. zn. </w:t>
            </w:r>
            <w:r w:rsidRPr="000523B0">
              <w:rPr>
                <w:rFonts w:ascii="Times New Roman" w:hAnsi="Times New Roman" w:cs="Times New Roman"/>
                <w:sz w:val="24"/>
                <w:szCs w:val="24"/>
                <w:highlight w:val="white"/>
              </w:rPr>
              <w:t xml:space="preserve">C 122935 </w:t>
            </w:r>
          </w:p>
        </w:tc>
      </w:tr>
      <w:tr w:rsidR="007F5F45" w:rsidRPr="00D1778C" w14:paraId="1916A251" w14:textId="77777777">
        <w:trPr>
          <w:trHeight w:val="315"/>
        </w:trPr>
        <w:tc>
          <w:tcPr>
            <w:tcW w:w="2565" w:type="dxa"/>
            <w:tcBorders>
              <w:top w:val="single" w:sz="6" w:space="0" w:color="FFFFFF"/>
              <w:left w:val="single" w:sz="6" w:space="0" w:color="FFFFFF"/>
              <w:bottom w:val="single" w:sz="6" w:space="0" w:color="FFFFFF"/>
              <w:right w:val="single" w:sz="6" w:space="0" w:color="FFFFFF"/>
            </w:tcBorders>
            <w:tcMar>
              <w:top w:w="60" w:type="dxa"/>
              <w:left w:w="60" w:type="dxa"/>
              <w:bottom w:w="60" w:type="dxa"/>
              <w:right w:w="60" w:type="dxa"/>
            </w:tcMar>
          </w:tcPr>
          <w:p w14:paraId="0000001F" w14:textId="77777777" w:rsidR="007F5F45" w:rsidRPr="00D1778C" w:rsidRDefault="00D9750A" w:rsidP="00E95ED9">
            <w:pPr>
              <w:spacing w:after="20"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Zastoupená:</w:t>
            </w:r>
          </w:p>
        </w:tc>
        <w:tc>
          <w:tcPr>
            <w:tcW w:w="6390" w:type="dxa"/>
            <w:tcBorders>
              <w:top w:val="single" w:sz="6" w:space="0" w:color="FFFFFF"/>
              <w:left w:val="single" w:sz="6" w:space="0" w:color="FFFFFF"/>
              <w:bottom w:val="single" w:sz="6" w:space="0" w:color="FFFFFF"/>
              <w:right w:val="single" w:sz="6" w:space="0" w:color="FFFFFF"/>
            </w:tcBorders>
            <w:shd w:val="clear" w:color="auto" w:fill="FFFFFF"/>
            <w:tcMar>
              <w:top w:w="60" w:type="dxa"/>
              <w:left w:w="60" w:type="dxa"/>
              <w:bottom w:w="60" w:type="dxa"/>
              <w:right w:w="60" w:type="dxa"/>
            </w:tcMar>
          </w:tcPr>
          <w:p w14:paraId="00000020" w14:textId="51F8F208" w:rsidR="007F5F45" w:rsidRPr="00D1778C" w:rsidRDefault="005A2276" w:rsidP="00E95ED9">
            <w:pPr>
              <w:spacing w:line="240" w:lineRule="auto"/>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 xml:space="preserve">MgA. </w:t>
            </w:r>
            <w:r w:rsidR="00D9750A" w:rsidRPr="00D1778C">
              <w:rPr>
                <w:rFonts w:ascii="Times New Roman" w:hAnsi="Times New Roman" w:cs="Times New Roman"/>
                <w:sz w:val="24"/>
                <w:szCs w:val="24"/>
                <w:highlight w:val="white"/>
              </w:rPr>
              <w:t>Štěpánem Kleníkem, jednatelem společnosti</w:t>
            </w:r>
          </w:p>
        </w:tc>
      </w:tr>
    </w:tbl>
    <w:p w14:paraId="00000021"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22"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(dále též jako „</w:t>
      </w:r>
      <w:r w:rsidRPr="00D1778C">
        <w:rPr>
          <w:rFonts w:ascii="Times New Roman" w:hAnsi="Times New Roman" w:cs="Times New Roman"/>
          <w:b/>
          <w:sz w:val="24"/>
          <w:szCs w:val="24"/>
        </w:rPr>
        <w:t>Poskytovatel</w:t>
      </w:r>
      <w:r w:rsidRPr="00D1778C">
        <w:rPr>
          <w:rFonts w:ascii="Times New Roman" w:hAnsi="Times New Roman" w:cs="Times New Roman"/>
          <w:sz w:val="24"/>
          <w:szCs w:val="24"/>
        </w:rPr>
        <w:t>“)</w:t>
      </w:r>
    </w:p>
    <w:p w14:paraId="00000023"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25" w14:textId="4ADF93EC"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(společně dále jen „</w:t>
      </w:r>
      <w:sdt>
        <w:sdtPr>
          <w:rPr>
            <w:rFonts w:ascii="Times New Roman" w:hAnsi="Times New Roman" w:cs="Times New Roman"/>
            <w:sz w:val="24"/>
            <w:szCs w:val="24"/>
          </w:rPr>
          <w:tag w:val="goog_rdk_7"/>
          <w:id w:val="683398825"/>
        </w:sdtPr>
        <w:sdtContent>
          <w:r w:rsidRPr="00D1778C">
            <w:rPr>
              <w:rFonts w:ascii="Times New Roman" w:hAnsi="Times New Roman" w:cs="Times New Roman"/>
              <w:b/>
              <w:sz w:val="24"/>
              <w:szCs w:val="24"/>
            </w:rPr>
            <w:t>Smluvní strany</w:t>
          </w:r>
        </w:sdtContent>
      </w:sdt>
      <w:r w:rsidRPr="00D1778C">
        <w:rPr>
          <w:rFonts w:ascii="Times New Roman" w:hAnsi="Times New Roman" w:cs="Times New Roman"/>
          <w:sz w:val="24"/>
          <w:szCs w:val="24"/>
        </w:rPr>
        <w:t>“)</w:t>
      </w:r>
    </w:p>
    <w:p w14:paraId="00000026"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393D7234" w14:textId="10543E30" w:rsidR="00E63740" w:rsidRPr="00D1778C" w:rsidRDefault="00820D2A" w:rsidP="00E63740">
      <w:pPr>
        <w:pStyle w:val="Smlouva"/>
        <w:numPr>
          <w:ilvl w:val="0"/>
          <w:numId w:val="10"/>
        </w:numPr>
        <w:spacing w:before="240" w:after="120"/>
        <w:jc w:val="center"/>
        <w:rPr>
          <w:b/>
        </w:rPr>
      </w:pPr>
      <w:r w:rsidRPr="00D1778C">
        <w:rPr>
          <w:b/>
        </w:rPr>
        <w:t xml:space="preserve"> </w:t>
      </w:r>
      <w:r w:rsidR="00D9750A" w:rsidRPr="00D1778C">
        <w:rPr>
          <w:b/>
        </w:rPr>
        <w:t xml:space="preserve">Účel </w:t>
      </w:r>
      <w:r w:rsidR="00FB5D73">
        <w:rPr>
          <w:b/>
        </w:rPr>
        <w:t>S</w:t>
      </w:r>
      <w:r w:rsidR="00D9750A" w:rsidRPr="00D1778C">
        <w:rPr>
          <w:b/>
        </w:rPr>
        <w:t>mlouvy</w:t>
      </w:r>
      <w:r w:rsidRPr="00D1778C">
        <w:rPr>
          <w:b/>
        </w:rPr>
        <w:t xml:space="preserve"> </w:t>
      </w:r>
    </w:p>
    <w:p w14:paraId="3B6E3773" w14:textId="77777777" w:rsidR="00C41FFE" w:rsidRDefault="00D9750A" w:rsidP="00FB5D73">
      <w:pPr>
        <w:pStyle w:val="Smlouva"/>
        <w:numPr>
          <w:ilvl w:val="1"/>
          <w:numId w:val="10"/>
        </w:numPr>
        <w:spacing w:before="240" w:after="120"/>
        <w:ind w:left="426" w:hanging="568"/>
        <w:jc w:val="both"/>
        <w:rPr>
          <w:highlight w:val="white"/>
        </w:rPr>
      </w:pPr>
      <w:r w:rsidRPr="00D1778C">
        <w:rPr>
          <w:lang w:eastAsia="ar-SA"/>
        </w:rPr>
        <w:t>Smluvní</w:t>
      </w:r>
      <w:r w:rsidRPr="00D1778C">
        <w:rPr>
          <w:b/>
        </w:rPr>
        <w:t xml:space="preserve"> strany mezi sebou uzavřely dne 4. 6. 2019 </w:t>
      </w:r>
      <w:sdt>
        <w:sdtPr>
          <w:tag w:val="goog_rdk_9"/>
          <w:id w:val="-2127385974"/>
        </w:sdtPr>
        <w:sdtContent>
          <w:r w:rsidRPr="00D1778C">
            <w:rPr>
              <w:b/>
            </w:rPr>
            <w:t>s</w:t>
          </w:r>
        </w:sdtContent>
      </w:sdt>
      <w:r w:rsidRPr="00D1778C">
        <w:rPr>
          <w:b/>
        </w:rPr>
        <w:t>mlouvu o dílo a licenční smlouvu č.j. NG</w:t>
      </w:r>
      <w:r w:rsidR="00D9110B" w:rsidRPr="00D1778C">
        <w:rPr>
          <w:b/>
        </w:rPr>
        <w:t>/</w:t>
      </w:r>
      <w:r w:rsidRPr="00D1778C">
        <w:rPr>
          <w:b/>
        </w:rPr>
        <w:t>835/2019 (dále jen „Smlouva</w:t>
      </w:r>
      <w:r w:rsidR="00B66E8D" w:rsidRPr="00D1778C">
        <w:rPr>
          <w:b/>
        </w:rPr>
        <w:t xml:space="preserve"> o dílo</w:t>
      </w:r>
      <w:r w:rsidRPr="00D1778C">
        <w:rPr>
          <w:b/>
        </w:rPr>
        <w:t xml:space="preserve">“), na jejímž základě </w:t>
      </w:r>
      <w:sdt>
        <w:sdtPr>
          <w:tag w:val="goog_rdk_11"/>
          <w:id w:val="1495298155"/>
        </w:sdtPr>
        <w:sdtContent>
          <w:r w:rsidRPr="00D1778C">
            <w:rPr>
              <w:b/>
            </w:rPr>
            <w:t xml:space="preserve">Poskytovatel provedl pro Objednatele dílo spočívající ve vytvoření </w:t>
          </w:r>
        </w:sdtContent>
      </w:sdt>
      <w:r w:rsidRPr="00D1778C">
        <w:rPr>
          <w:highlight w:val="white"/>
        </w:rPr>
        <w:t>webové stránky</w:t>
      </w:r>
      <w:r w:rsidR="00EE3300" w:rsidRPr="00D1778C">
        <w:t xml:space="preserve"> </w:t>
      </w:r>
      <w:hyperlink r:id="rId11" w:history="1">
        <w:r w:rsidR="00EE3300" w:rsidRPr="00D1778C">
          <w:rPr>
            <w:rStyle w:val="Hypertextovodkaz"/>
            <w:b/>
            <w:highlight w:val="white"/>
          </w:rPr>
          <w:t>www.ngprague.cz</w:t>
        </w:r>
      </w:hyperlink>
      <w:r w:rsidRPr="00D1778C">
        <w:rPr>
          <w:highlight w:val="white"/>
        </w:rPr>
        <w:t xml:space="preserve"> v rozsahu a podle specifikace uvedené v příloze Smlouvy (d</w:t>
      </w:r>
      <w:sdt>
        <w:sdtPr>
          <w:tag w:val="goog_rdk_13"/>
          <w:id w:val="929392972"/>
        </w:sdtPr>
        <w:sdtContent>
          <w:r w:rsidRPr="00D1778C">
            <w:rPr>
              <w:highlight w:val="white"/>
            </w:rPr>
            <w:t>á</w:t>
          </w:r>
        </w:sdtContent>
      </w:sdt>
      <w:r w:rsidRPr="00D1778C">
        <w:rPr>
          <w:highlight w:val="white"/>
        </w:rPr>
        <w:t xml:space="preserve">le jen </w:t>
      </w:r>
      <w:r w:rsidR="000D1ADD" w:rsidRPr="00D1778C">
        <w:rPr>
          <w:highlight w:val="white"/>
        </w:rPr>
        <w:t>„</w:t>
      </w:r>
      <w:r w:rsidRPr="00D1778C">
        <w:rPr>
          <w:b/>
          <w:highlight w:val="white"/>
        </w:rPr>
        <w:t>Dílo</w:t>
      </w:r>
      <w:r w:rsidRPr="00D1778C">
        <w:rPr>
          <w:highlight w:val="white"/>
        </w:rPr>
        <w:t xml:space="preserve">”). </w:t>
      </w:r>
      <w:r w:rsidR="00280916" w:rsidRPr="00FB5D73">
        <w:rPr>
          <w:highlight w:val="white"/>
        </w:rPr>
        <w:t xml:space="preserve">Dílo bylo několikrát upraveno a upgradováno na základě dílčích objednávek Objednatele. </w:t>
      </w:r>
    </w:p>
    <w:p w14:paraId="332E17CA" w14:textId="52AB0134" w:rsidR="00FB5D73" w:rsidRPr="00FB5D73" w:rsidRDefault="00D9750A" w:rsidP="00FB5D73">
      <w:pPr>
        <w:pStyle w:val="Smlouva"/>
        <w:numPr>
          <w:ilvl w:val="1"/>
          <w:numId w:val="10"/>
        </w:numPr>
        <w:spacing w:before="240" w:after="120"/>
        <w:ind w:left="426" w:hanging="568"/>
        <w:jc w:val="both"/>
        <w:rPr>
          <w:highlight w:val="white"/>
        </w:rPr>
      </w:pPr>
      <w:r w:rsidRPr="00D1778C">
        <w:rPr>
          <w:highlight w:val="white"/>
        </w:rPr>
        <w:t xml:space="preserve">Účelem této Smlouvy je blíže upravit práva a povinnosti Smluvních stran při </w:t>
      </w:r>
      <w:r w:rsidRPr="00FB5D73">
        <w:rPr>
          <w:b/>
        </w:rPr>
        <w:t>poskytování</w:t>
      </w:r>
      <w:r w:rsidRPr="00D1778C">
        <w:rPr>
          <w:highlight w:val="white"/>
        </w:rPr>
        <w:t xml:space="preserve"> </w:t>
      </w:r>
      <w:r w:rsidRPr="00C41FFE">
        <w:rPr>
          <w:b/>
          <w:bCs/>
          <w:highlight w:val="white"/>
        </w:rPr>
        <w:t>služeb technické podpory</w:t>
      </w:r>
      <w:r w:rsidR="004111D3">
        <w:rPr>
          <w:b/>
          <w:bCs/>
          <w:highlight w:val="white"/>
        </w:rPr>
        <w:t xml:space="preserve"> a souvisejících služeb</w:t>
      </w:r>
      <w:r w:rsidRPr="00C41FFE">
        <w:rPr>
          <w:b/>
          <w:bCs/>
          <w:highlight w:val="white"/>
        </w:rPr>
        <w:t xml:space="preserve"> při provozu </w:t>
      </w:r>
      <w:sdt>
        <w:sdtPr>
          <w:rPr>
            <w:b/>
            <w:bCs/>
            <w:highlight w:val="white"/>
          </w:rPr>
          <w:tag w:val="goog_rdk_16"/>
          <w:id w:val="1308514503"/>
        </w:sdtPr>
        <w:sdtContent>
          <w:r w:rsidRPr="00C41FFE">
            <w:rPr>
              <w:b/>
              <w:bCs/>
              <w:highlight w:val="white"/>
            </w:rPr>
            <w:t xml:space="preserve">Díla </w:t>
          </w:r>
        </w:sdtContent>
      </w:sdt>
      <w:sdt>
        <w:sdtPr>
          <w:rPr>
            <w:highlight w:val="white"/>
          </w:rPr>
          <w:tag w:val="goog_rdk_18"/>
          <w:id w:val="1184330101"/>
        </w:sdtPr>
        <w:sdtContent>
          <w:r w:rsidRPr="00D1778C">
            <w:rPr>
              <w:highlight w:val="white"/>
            </w:rPr>
            <w:t xml:space="preserve">provedeného Poskytovatelem pro Objednatele </w:t>
          </w:r>
        </w:sdtContent>
      </w:sdt>
      <w:r w:rsidRPr="00D1778C">
        <w:rPr>
          <w:highlight w:val="white"/>
        </w:rPr>
        <w:t xml:space="preserve">na základě </w:t>
      </w:r>
      <w:sdt>
        <w:sdtPr>
          <w:rPr>
            <w:highlight w:val="white"/>
          </w:rPr>
          <w:tag w:val="goog_rdk_20"/>
          <w:id w:val="975653468"/>
        </w:sdtPr>
        <w:sdtContent>
          <w:r w:rsidRPr="00D1778C">
            <w:rPr>
              <w:highlight w:val="white"/>
            </w:rPr>
            <w:t>uzavřené Smlouvy</w:t>
          </w:r>
          <w:r w:rsidR="00B66E8D" w:rsidRPr="00FB5D73">
            <w:rPr>
              <w:highlight w:val="white"/>
            </w:rPr>
            <w:t xml:space="preserve"> o dílo</w:t>
          </w:r>
        </w:sdtContent>
      </w:sdt>
      <w:r w:rsidR="00280916" w:rsidRPr="00FB5D73">
        <w:rPr>
          <w:highlight w:val="white"/>
        </w:rPr>
        <w:t>, a to v jeho aktualizované podobě a se všemi jeho součástmi.</w:t>
      </w:r>
      <w:r w:rsidR="00FB5D73" w:rsidRPr="00FB5D73">
        <w:rPr>
          <w:highlight w:val="white"/>
        </w:rPr>
        <w:t xml:space="preserve"> Vznikne – li </w:t>
      </w:r>
      <w:r w:rsidR="00FB5D73">
        <w:rPr>
          <w:highlight w:val="white"/>
        </w:rPr>
        <w:t>v rámci plnění této Smlouvy</w:t>
      </w:r>
      <w:r w:rsidR="00FB5D73" w:rsidRPr="00FB5D73">
        <w:rPr>
          <w:highlight w:val="white"/>
        </w:rPr>
        <w:t xml:space="preserve"> </w:t>
      </w:r>
      <w:r w:rsidR="00FB5D73" w:rsidRPr="00FB5D73">
        <w:rPr>
          <w:highlight w:val="white"/>
        </w:rPr>
        <w:lastRenderedPageBreak/>
        <w:t xml:space="preserve">výstup, k němuž bude možné a účelné poskytovat </w:t>
      </w:r>
      <w:r w:rsidR="00FB5D73" w:rsidRPr="00D1778C">
        <w:rPr>
          <w:highlight w:val="white"/>
        </w:rPr>
        <w:t>služ</w:t>
      </w:r>
      <w:r w:rsidR="00FB5D73">
        <w:rPr>
          <w:highlight w:val="white"/>
        </w:rPr>
        <w:t>by</w:t>
      </w:r>
      <w:r w:rsidR="00FB5D73" w:rsidRPr="00D1778C">
        <w:rPr>
          <w:highlight w:val="white"/>
        </w:rPr>
        <w:t xml:space="preserve"> technické podpory</w:t>
      </w:r>
      <w:r w:rsidR="004111D3">
        <w:rPr>
          <w:highlight w:val="white"/>
        </w:rPr>
        <w:t xml:space="preserve"> dle této Smlouvy</w:t>
      </w:r>
      <w:r w:rsidR="00FB5D73" w:rsidRPr="00FB5D73">
        <w:rPr>
          <w:highlight w:val="white"/>
        </w:rPr>
        <w:t xml:space="preserve">, zavazuje se </w:t>
      </w:r>
      <w:r w:rsidR="00CF04E6">
        <w:rPr>
          <w:highlight w:val="white"/>
        </w:rPr>
        <w:t>Poskytovatel</w:t>
      </w:r>
      <w:r w:rsidR="00FB5D73" w:rsidRPr="00FB5D73">
        <w:rPr>
          <w:highlight w:val="white"/>
        </w:rPr>
        <w:t xml:space="preserve"> zahájit poskytování </w:t>
      </w:r>
      <w:r w:rsidR="00FB5D73" w:rsidRPr="00D1778C">
        <w:rPr>
          <w:highlight w:val="white"/>
        </w:rPr>
        <w:t xml:space="preserve">služeb technické podpory </w:t>
      </w:r>
      <w:r w:rsidR="00FB5D73" w:rsidRPr="00FB5D73">
        <w:rPr>
          <w:highlight w:val="white"/>
        </w:rPr>
        <w:t>rovněž k tomuto výstupu, a to ode dne jeho akceptace.</w:t>
      </w:r>
      <w:r w:rsidR="006516EE">
        <w:rPr>
          <w:highlight w:val="white"/>
        </w:rPr>
        <w:t xml:space="preserve"> Cena</w:t>
      </w:r>
      <w:r w:rsidR="00FB5D73" w:rsidRPr="00FB5D73">
        <w:rPr>
          <w:highlight w:val="white"/>
        </w:rPr>
        <w:t xml:space="preserve"> za poskytování </w:t>
      </w:r>
      <w:r w:rsidR="00FB5D73" w:rsidRPr="00D1778C">
        <w:rPr>
          <w:highlight w:val="white"/>
        </w:rPr>
        <w:t>služeb technické podpory</w:t>
      </w:r>
      <w:r w:rsidR="00FB5D73" w:rsidRPr="00FB5D73">
        <w:rPr>
          <w:highlight w:val="white"/>
        </w:rPr>
        <w:t xml:space="preserve"> </w:t>
      </w:r>
      <w:r w:rsidR="00FB5D73">
        <w:rPr>
          <w:highlight w:val="white"/>
        </w:rPr>
        <w:t xml:space="preserve">k takovému to výstupu </w:t>
      </w:r>
      <w:r w:rsidR="00FB5D73" w:rsidRPr="00FB5D73">
        <w:rPr>
          <w:highlight w:val="white"/>
        </w:rPr>
        <w:t>je již zahrnuta v </w:t>
      </w:r>
      <w:r w:rsidR="006516EE">
        <w:rPr>
          <w:highlight w:val="white"/>
        </w:rPr>
        <w:t>odměně</w:t>
      </w:r>
      <w:r w:rsidR="00FB5D73" w:rsidRPr="00FB5D73">
        <w:rPr>
          <w:highlight w:val="white"/>
        </w:rPr>
        <w:t xml:space="preserve"> za </w:t>
      </w:r>
      <w:r w:rsidR="00FB5D73">
        <w:rPr>
          <w:highlight w:val="white"/>
        </w:rPr>
        <w:t>služby technické podpory.</w:t>
      </w:r>
    </w:p>
    <w:p w14:paraId="0000002C" w14:textId="3FAFF4C3" w:rsidR="007F5F45" w:rsidRPr="00D1778C" w:rsidRDefault="00D9750A" w:rsidP="0D0DE31F">
      <w:pPr>
        <w:pStyle w:val="Smlouva"/>
        <w:numPr>
          <w:ilvl w:val="0"/>
          <w:numId w:val="10"/>
        </w:numPr>
        <w:spacing w:before="240" w:after="120"/>
        <w:jc w:val="center"/>
        <w:rPr>
          <w:b/>
          <w:bCs/>
        </w:rPr>
      </w:pPr>
      <w:r w:rsidRPr="0D0DE31F">
        <w:rPr>
          <w:b/>
          <w:bCs/>
        </w:rPr>
        <w:t xml:space="preserve"> Předmět Smlouvy</w:t>
      </w:r>
    </w:p>
    <w:p w14:paraId="6EC1D846" w14:textId="0A0D75C6" w:rsidR="00C01C72" w:rsidRDefault="00D9750A" w:rsidP="00E63740">
      <w:pPr>
        <w:pStyle w:val="Smlouva"/>
        <w:numPr>
          <w:ilvl w:val="1"/>
          <w:numId w:val="10"/>
        </w:numPr>
        <w:spacing w:before="240" w:after="120"/>
        <w:ind w:left="426" w:hanging="568"/>
        <w:jc w:val="both"/>
        <w:rPr>
          <w:highlight w:val="white"/>
        </w:rPr>
      </w:pPr>
      <w:r w:rsidRPr="750EE2F4">
        <w:rPr>
          <w:highlight w:val="white"/>
        </w:rPr>
        <w:t xml:space="preserve">Na základě této </w:t>
      </w:r>
      <w:r w:rsidR="00B66E8D" w:rsidRPr="750EE2F4">
        <w:rPr>
          <w:highlight w:val="white"/>
        </w:rPr>
        <w:t>S</w:t>
      </w:r>
      <w:r w:rsidRPr="750EE2F4">
        <w:rPr>
          <w:highlight w:val="white"/>
        </w:rPr>
        <w:t xml:space="preserve">mlouvy se Poskytovatel zavazuje </w:t>
      </w:r>
      <w:r w:rsidR="004C0EF4" w:rsidRPr="750EE2F4">
        <w:rPr>
          <w:highlight w:val="white"/>
        </w:rPr>
        <w:t xml:space="preserve">poskytovat Objednateli </w:t>
      </w:r>
      <w:r w:rsidR="0076290C">
        <w:t xml:space="preserve">za účelem zajištění bezporuchového provozu Díla </w:t>
      </w:r>
      <w:r w:rsidR="0076290C" w:rsidRPr="005F21B9">
        <w:t xml:space="preserve">a za účelem odstranění poruch a závad na Díle </w:t>
      </w:r>
      <w:r w:rsidR="00AF0CFD" w:rsidRPr="005F21B9">
        <w:t xml:space="preserve">služby </w:t>
      </w:r>
      <w:r w:rsidR="00D43FCE" w:rsidRPr="005F21B9">
        <w:t>technické podpory</w:t>
      </w:r>
      <w:r w:rsidR="005F21B9" w:rsidRPr="005F21B9">
        <w:t xml:space="preserve"> Díla a služby související </w:t>
      </w:r>
      <w:r w:rsidR="001E6C6B" w:rsidRPr="005F21B9">
        <w:t>zahrnující zejména</w:t>
      </w:r>
      <w:r w:rsidR="001E6C6B" w:rsidRPr="750EE2F4">
        <w:rPr>
          <w:highlight w:val="white"/>
        </w:rPr>
        <w:t>:</w:t>
      </w:r>
    </w:p>
    <w:p w14:paraId="60DC8093" w14:textId="34D51ED7" w:rsidR="0040232F" w:rsidRPr="00045DD3" w:rsidRDefault="00045DD3" w:rsidP="0040232F">
      <w:pPr>
        <w:pStyle w:val="Smlouva"/>
        <w:numPr>
          <w:ilvl w:val="2"/>
          <w:numId w:val="10"/>
        </w:numPr>
        <w:spacing w:before="240" w:after="120"/>
        <w:jc w:val="both"/>
        <w:rPr>
          <w:b/>
          <w:bCs/>
          <w:highlight w:val="white"/>
        </w:rPr>
      </w:pPr>
      <w:r w:rsidRPr="00045DD3">
        <w:rPr>
          <w:b/>
          <w:bCs/>
          <w:highlight w:val="white"/>
        </w:rPr>
        <w:t>Paušální služby</w:t>
      </w:r>
      <w:r w:rsidR="0051303A">
        <w:rPr>
          <w:b/>
          <w:bCs/>
          <w:highlight w:val="white"/>
        </w:rPr>
        <w:t xml:space="preserve"> pravidelné</w:t>
      </w:r>
    </w:p>
    <w:p w14:paraId="1085CB81" w14:textId="47D216CD" w:rsidR="00AF0CFD" w:rsidRPr="00D1778C" w:rsidRDefault="00045DD3" w:rsidP="3DEADF46">
      <w:pPr>
        <w:pStyle w:val="Smlouva"/>
        <w:numPr>
          <w:ilvl w:val="3"/>
          <w:numId w:val="10"/>
        </w:numPr>
        <w:spacing w:before="240" w:after="120"/>
        <w:jc w:val="both"/>
        <w:rPr>
          <w:highlight w:val="white"/>
        </w:rPr>
      </w:pPr>
      <w:r w:rsidRPr="7C40BB67">
        <w:rPr>
          <w:highlight w:val="white"/>
        </w:rPr>
        <w:t>Cloud based hosting – Databaze/Admin/ Support, t</w:t>
      </w:r>
      <w:r w:rsidR="0B9EA257" w:rsidRPr="7C40BB67">
        <w:rPr>
          <w:highlight w:val="white"/>
          <w:lang w:val="en-US"/>
        </w:rPr>
        <w:t>j. hosting back end webu</w:t>
      </w:r>
    </w:p>
    <w:p w14:paraId="280BCF04" w14:textId="3517E6E3" w:rsidR="00C01C72" w:rsidRPr="00D1778C" w:rsidRDefault="00D43FCE" w:rsidP="0040232F">
      <w:pPr>
        <w:pStyle w:val="Smlouva"/>
        <w:numPr>
          <w:ilvl w:val="3"/>
          <w:numId w:val="10"/>
        </w:numPr>
        <w:spacing w:before="240" w:after="120"/>
        <w:jc w:val="both"/>
        <w:rPr>
          <w:highlight w:val="white"/>
        </w:rPr>
      </w:pPr>
      <w:r w:rsidRPr="7C40BB67">
        <w:rPr>
          <w:highlight w:val="white"/>
        </w:rPr>
        <w:t>služby</w:t>
      </w:r>
      <w:r w:rsidRPr="003429BC">
        <w:t xml:space="preserve"> </w:t>
      </w:r>
      <w:r w:rsidR="005F21B9" w:rsidRPr="003429BC">
        <w:t xml:space="preserve">servisní </w:t>
      </w:r>
      <w:r w:rsidR="2219F336" w:rsidRPr="003429BC">
        <w:t>te</w:t>
      </w:r>
      <w:r w:rsidR="2219F336" w:rsidRPr="7C40BB67">
        <w:rPr>
          <w:highlight w:val="white"/>
        </w:rPr>
        <w:t>chn</w:t>
      </w:r>
      <w:r w:rsidR="03208526" w:rsidRPr="7C40BB67">
        <w:rPr>
          <w:highlight w:val="white"/>
        </w:rPr>
        <w:t>i</w:t>
      </w:r>
      <w:r w:rsidR="2219F336" w:rsidRPr="7C40BB67">
        <w:rPr>
          <w:highlight w:val="white"/>
        </w:rPr>
        <w:t xml:space="preserve">cké podpory </w:t>
      </w:r>
      <w:r w:rsidRPr="7C40BB67">
        <w:rPr>
          <w:highlight w:val="white"/>
        </w:rPr>
        <w:t>zahrnující poskytování</w:t>
      </w:r>
      <w:r>
        <w:t xml:space="preserve"> telefonické a emailové technické podpory pracovníkům </w:t>
      </w:r>
      <w:r w:rsidR="00487686">
        <w:t>O</w:t>
      </w:r>
      <w:r>
        <w:t xml:space="preserve">bjednatele v pracovní době od </w:t>
      </w:r>
      <w:r w:rsidR="3ACD71AA">
        <w:t xml:space="preserve">8.00 </w:t>
      </w:r>
      <w:r>
        <w:t>do</w:t>
      </w:r>
      <w:r w:rsidR="005F21B9">
        <w:t xml:space="preserve"> </w:t>
      </w:r>
      <w:r w:rsidR="0CECCEA3">
        <w:t>16.00</w:t>
      </w:r>
      <w:r w:rsidR="005F21B9">
        <w:t xml:space="preserve"> hod</w:t>
      </w:r>
      <w:r w:rsidR="6DE36644">
        <w:t>.</w:t>
      </w:r>
      <w:r w:rsidR="0CECCEA3">
        <w:t xml:space="preserve"> </w:t>
      </w:r>
      <w:r w:rsidR="0DB5BF7C">
        <w:t>S</w:t>
      </w:r>
      <w:r w:rsidR="005172AC">
        <w:t xml:space="preserve">lužby </w:t>
      </w:r>
      <w:r w:rsidR="0F199C5D">
        <w:t xml:space="preserve">technické podpory </w:t>
      </w:r>
      <w:r w:rsidR="005172AC">
        <w:t xml:space="preserve">zahrnují zejména </w:t>
      </w:r>
      <w:r>
        <w:t>operativní řešení dotazů k Dílu</w:t>
      </w:r>
      <w:r w:rsidR="37DC5775">
        <w:t>,</w:t>
      </w:r>
      <w:r>
        <w:t xml:space="preserve"> konzultace případn</w:t>
      </w:r>
      <w:r w:rsidR="005172AC">
        <w:t>ých</w:t>
      </w:r>
      <w:r>
        <w:t xml:space="preserve"> technick</w:t>
      </w:r>
      <w:r w:rsidR="005172AC">
        <w:t>ých</w:t>
      </w:r>
      <w:r>
        <w:t xml:space="preserve"> závad či poruch na straně </w:t>
      </w:r>
      <w:r w:rsidR="005172AC">
        <w:t>Díla</w:t>
      </w:r>
      <w:r w:rsidR="4CF6A745">
        <w:t xml:space="preserve"> a odstraňování </w:t>
      </w:r>
      <w:r w:rsidR="00B45D03">
        <w:t>všech</w:t>
      </w:r>
      <w:r w:rsidR="008A1559">
        <w:t xml:space="preserve"> </w:t>
      </w:r>
      <w:r w:rsidR="4CF6A745">
        <w:t>poruch a závad Díla</w:t>
      </w:r>
      <w:r>
        <w:t>.</w:t>
      </w:r>
      <w:r w:rsidR="005172AC">
        <w:t xml:space="preserve"> Reakční doba činí maximálně 2 pracovní dny ode dne zadání požadavku </w:t>
      </w:r>
      <w:r w:rsidR="6E5F4A40">
        <w:t>do vzájemně ods</w:t>
      </w:r>
      <w:r w:rsidR="4EBB27BA">
        <w:t>o</w:t>
      </w:r>
      <w:r w:rsidR="6E5F4A40">
        <w:t>uhlaseného systému</w:t>
      </w:r>
      <w:r w:rsidR="64A0E5F3">
        <w:t xml:space="preserve"> (</w:t>
      </w:r>
      <w:r w:rsidR="64A0E5F3" w:rsidRPr="7C40BB67">
        <w:rPr>
          <w:b/>
          <w:bCs/>
        </w:rPr>
        <w:t>Asana</w:t>
      </w:r>
      <w:r w:rsidR="64A0E5F3">
        <w:t>)</w:t>
      </w:r>
      <w:r w:rsidR="005172AC">
        <w:t>, přičemž u</w:t>
      </w:r>
      <w:r w:rsidR="4B631F60">
        <w:t xml:space="preserve"> odstraňování</w:t>
      </w:r>
      <w:r w:rsidR="005172AC">
        <w:t xml:space="preserve"> závad a poruch platí reakční doba dle čl. 3.0.4</w:t>
      </w:r>
      <w:r w:rsidR="00866A0F">
        <w:t>.</w:t>
      </w:r>
      <w:r w:rsidR="0076290C" w:rsidRPr="7C40BB67">
        <w:rPr>
          <w:highlight w:val="white"/>
        </w:rPr>
        <w:t xml:space="preserve"> </w:t>
      </w:r>
      <w:r w:rsidR="00EB109A" w:rsidRPr="7C40BB67">
        <w:rPr>
          <w:highlight w:val="white"/>
        </w:rPr>
        <w:t>Postup při odstraňování poruch a závad na Díle, resp. p</w:t>
      </w:r>
      <w:r w:rsidR="0076290C" w:rsidRPr="7C40BB67">
        <w:rPr>
          <w:highlight w:val="white"/>
        </w:rPr>
        <w:t>odmínky</w:t>
      </w:r>
      <w:r w:rsidR="60DB9672" w:rsidRPr="7C40BB67">
        <w:rPr>
          <w:highlight w:val="white"/>
        </w:rPr>
        <w:t xml:space="preserve"> </w:t>
      </w:r>
      <w:r w:rsidR="5A6C6FC3" w:rsidRPr="7C40BB67">
        <w:rPr>
          <w:highlight w:val="white"/>
        </w:rPr>
        <w:t xml:space="preserve">poskytování Služeb </w:t>
      </w:r>
      <w:r w:rsidR="60DB9672" w:rsidRPr="7C40BB67">
        <w:rPr>
          <w:highlight w:val="white"/>
        </w:rPr>
        <w:t>odstraňování poruch a závad Díla</w:t>
      </w:r>
      <w:r w:rsidR="07BF2F2F" w:rsidRPr="7C40BB67">
        <w:rPr>
          <w:highlight w:val="white"/>
        </w:rPr>
        <w:t xml:space="preserve"> (dále jen</w:t>
      </w:r>
      <w:r w:rsidR="0076290C" w:rsidRPr="7C40BB67">
        <w:rPr>
          <w:highlight w:val="white"/>
        </w:rPr>
        <w:t xml:space="preserve"> </w:t>
      </w:r>
      <w:r w:rsidR="00EB109A" w:rsidRPr="7C40BB67">
        <w:rPr>
          <w:highlight w:val="white"/>
        </w:rPr>
        <w:t>„</w:t>
      </w:r>
      <w:r w:rsidR="0076290C" w:rsidRPr="7C40BB67">
        <w:rPr>
          <w:b/>
          <w:bCs/>
          <w:highlight w:val="white"/>
        </w:rPr>
        <w:t>Servisní služ</w:t>
      </w:r>
      <w:r w:rsidR="0DB8AECC" w:rsidRPr="7C40BB67">
        <w:rPr>
          <w:b/>
          <w:bCs/>
          <w:highlight w:val="white"/>
        </w:rPr>
        <w:t>by</w:t>
      </w:r>
      <w:r w:rsidR="0DB8AECC" w:rsidRPr="7C40BB67">
        <w:rPr>
          <w:highlight w:val="white"/>
        </w:rPr>
        <w:t>”</w:t>
      </w:r>
      <w:r w:rsidR="00EB109A" w:rsidRPr="7C40BB67">
        <w:rPr>
          <w:highlight w:val="white"/>
        </w:rPr>
        <w:t>)</w:t>
      </w:r>
      <w:r w:rsidR="0076290C" w:rsidRPr="7C40BB67">
        <w:rPr>
          <w:highlight w:val="white"/>
        </w:rPr>
        <w:t xml:space="preserve">, </w:t>
      </w:r>
      <w:r w:rsidR="0021125D" w:rsidRPr="7C40BB67">
        <w:rPr>
          <w:highlight w:val="white"/>
        </w:rPr>
        <w:t>je upraven v čl.</w:t>
      </w:r>
      <w:r w:rsidR="0076290C" w:rsidRPr="7C40BB67">
        <w:rPr>
          <w:highlight w:val="white"/>
        </w:rPr>
        <w:t xml:space="preserve"> 3 </w:t>
      </w:r>
      <w:r w:rsidR="0021125D" w:rsidRPr="7C40BB67">
        <w:rPr>
          <w:highlight w:val="white"/>
        </w:rPr>
        <w:t>této Smlouvy</w:t>
      </w:r>
      <w:r w:rsidR="00D03417" w:rsidRPr="7C40BB67">
        <w:rPr>
          <w:highlight w:val="white"/>
        </w:rPr>
        <w:t>.</w:t>
      </w:r>
    </w:p>
    <w:p w14:paraId="031FCEE2" w14:textId="13F852A3" w:rsidR="00450F81" w:rsidRDefault="00450F81" w:rsidP="0040232F">
      <w:pPr>
        <w:pStyle w:val="Smlouva"/>
        <w:numPr>
          <w:ilvl w:val="3"/>
          <w:numId w:val="10"/>
        </w:numPr>
        <w:spacing w:before="240" w:after="120"/>
        <w:jc w:val="both"/>
        <w:rPr>
          <w:highlight w:val="white"/>
        </w:rPr>
      </w:pPr>
      <w:r>
        <w:t xml:space="preserve">Průběžný monitoring dostupnosti upgrade a update </w:t>
      </w:r>
      <w:r w:rsidR="00316BFD">
        <w:t xml:space="preserve">technologií </w:t>
      </w:r>
      <w:r>
        <w:t>a informování Objednatele o doporučených nebo nutných aktualizacích</w:t>
      </w:r>
      <w:r w:rsidR="00FA1E80">
        <w:t xml:space="preserve"> a dále informování o provedených upgradech a jejich dopadu na provoz Díla.</w:t>
      </w:r>
      <w:r>
        <w:t xml:space="preserve"> (čl. 4)</w:t>
      </w:r>
    </w:p>
    <w:p w14:paraId="738CF13C" w14:textId="462CB8AA" w:rsidR="001E6C6B" w:rsidRPr="00936F25" w:rsidRDefault="001E6C6B" w:rsidP="00936F25">
      <w:pPr>
        <w:pStyle w:val="Smlouva"/>
        <w:numPr>
          <w:ilvl w:val="3"/>
          <w:numId w:val="10"/>
        </w:numPr>
        <w:spacing w:before="240" w:after="120"/>
        <w:jc w:val="both"/>
        <w:rPr>
          <w:highlight w:val="white"/>
        </w:rPr>
      </w:pPr>
      <w:r w:rsidRPr="7C40BB67">
        <w:rPr>
          <w:highlight w:val="white"/>
        </w:rPr>
        <w:t>VPS server</w:t>
      </w:r>
      <w:r w:rsidR="00045DD3" w:rsidRPr="7C40BB67">
        <w:rPr>
          <w:highlight w:val="white"/>
        </w:rPr>
        <w:t xml:space="preserve"> (hostingové služby)</w:t>
      </w:r>
      <w:r w:rsidRPr="7C40BB67">
        <w:rPr>
          <w:highlight w:val="white"/>
        </w:rPr>
        <w:t xml:space="preserve">, </w:t>
      </w:r>
      <w:r w:rsidR="00936F25">
        <w:rPr>
          <w:highlight w:val="white"/>
        </w:rPr>
        <w:t xml:space="preserve">Backend: </w:t>
      </w:r>
      <w:r w:rsidR="00936F25" w:rsidRPr="00936F25">
        <w:rPr>
          <w:b/>
          <w:bCs/>
          <w:highlight w:val="white"/>
          <w:lang w:val="cs"/>
        </w:rPr>
        <w:t>Web glóbe</w:t>
      </w:r>
      <w:r w:rsidR="00936F25">
        <w:rPr>
          <w:highlight w:val="white"/>
          <w:lang w:val="cs"/>
        </w:rPr>
        <w:t xml:space="preserve"> (</w:t>
      </w:r>
      <w:r w:rsidR="00936F25" w:rsidRPr="00936F25">
        <w:rPr>
          <w:highlight w:val="white"/>
          <w:lang w:val="cs"/>
        </w:rPr>
        <w:t>vps1019.virtual</w:t>
      </w:r>
      <w:r w:rsidR="00936F25">
        <w:rPr>
          <w:highlight w:val="white"/>
          <w:lang w:val="cs"/>
        </w:rPr>
        <w:t xml:space="preserve">, </w:t>
      </w:r>
      <w:r w:rsidR="00936F25" w:rsidRPr="00936F25">
        <w:rPr>
          <w:highlight w:val="white"/>
          <w:lang w:val="cs"/>
        </w:rPr>
        <w:t>vCPU:</w:t>
      </w:r>
      <w:r w:rsidR="00936F25">
        <w:rPr>
          <w:highlight w:val="white"/>
          <w:lang w:val="cs"/>
        </w:rPr>
        <w:t xml:space="preserve"> </w:t>
      </w:r>
      <w:r w:rsidR="00936F25" w:rsidRPr="00936F25">
        <w:rPr>
          <w:highlight w:val="white"/>
          <w:lang w:val="cs"/>
        </w:rPr>
        <w:t>3x</w:t>
      </w:r>
      <w:r w:rsidR="00936F25">
        <w:rPr>
          <w:highlight w:val="white"/>
          <w:lang w:val="cs"/>
        </w:rPr>
        <w:t>,</w:t>
      </w:r>
      <w:r w:rsidR="008A1559">
        <w:rPr>
          <w:highlight w:val="white"/>
          <w:lang w:val="cs"/>
        </w:rPr>
        <w:t xml:space="preserve"> </w:t>
      </w:r>
      <w:r w:rsidR="00936F25" w:rsidRPr="00936F25">
        <w:rPr>
          <w:highlight w:val="white"/>
          <w:lang w:val="cs"/>
        </w:rPr>
        <w:t>RAM: 3GB</w:t>
      </w:r>
      <w:r w:rsidR="00936F25">
        <w:rPr>
          <w:highlight w:val="white"/>
          <w:lang w:val="cs"/>
        </w:rPr>
        <w:t xml:space="preserve">, </w:t>
      </w:r>
      <w:r w:rsidR="00936F25" w:rsidRPr="00936F25">
        <w:rPr>
          <w:highlight w:val="white"/>
          <w:lang w:val="cs"/>
        </w:rPr>
        <w:t>HDD: 800G</w:t>
      </w:r>
      <w:r w:rsidR="00936F25">
        <w:rPr>
          <w:highlight w:val="white"/>
          <w:lang w:val="cs"/>
        </w:rPr>
        <w:t xml:space="preserve"> a Frontend: </w:t>
      </w:r>
      <w:r w:rsidR="00936F25" w:rsidRPr="008A1559">
        <w:rPr>
          <w:highlight w:val="white"/>
        </w:rPr>
        <w:t>Contabo</w:t>
      </w:r>
      <w:r w:rsidR="00936F25">
        <w:rPr>
          <w:highlight w:val="white"/>
          <w:lang w:val="cs"/>
        </w:rPr>
        <w:t xml:space="preserve"> (</w:t>
      </w:r>
      <w:r w:rsidR="00936F25" w:rsidRPr="00936F25">
        <w:rPr>
          <w:lang w:val="cs"/>
        </w:rPr>
        <w:t>VPS 6 SSD</w:t>
      </w:r>
      <w:r w:rsidR="00936F25">
        <w:rPr>
          <w:lang w:val="cs"/>
        </w:rPr>
        <w:t xml:space="preserve">, </w:t>
      </w:r>
      <w:r w:rsidR="00936F25" w:rsidRPr="008A1559">
        <w:rPr>
          <w:lang w:val="cs"/>
        </w:rPr>
        <w:t>OS:</w:t>
      </w:r>
      <w:r w:rsidR="00936F25" w:rsidRPr="00936F25">
        <w:rPr>
          <w:lang w:val="cs"/>
        </w:rPr>
        <w:t> Ubuntu 20.04</w:t>
      </w:r>
      <w:r w:rsidR="00936F25">
        <w:rPr>
          <w:lang w:val="cs"/>
        </w:rPr>
        <w:t xml:space="preserve"> </w:t>
      </w:r>
      <w:r w:rsidR="00936F25" w:rsidRPr="00936F25">
        <w:rPr>
          <w:lang w:val="cs"/>
        </w:rPr>
        <w:t>64 Bit</w:t>
      </w:r>
      <w:r w:rsidR="00936F25">
        <w:rPr>
          <w:lang w:val="cs"/>
        </w:rPr>
        <w:t xml:space="preserve">, </w:t>
      </w:r>
      <w:r w:rsidR="00936F25" w:rsidRPr="00936F25">
        <w:rPr>
          <w:lang w:val="cs"/>
        </w:rPr>
        <w:t>24 vCPU Cores</w:t>
      </w:r>
      <w:r w:rsidR="00936F25">
        <w:rPr>
          <w:lang w:val="cs"/>
        </w:rPr>
        <w:t xml:space="preserve"> </w:t>
      </w:r>
      <w:r w:rsidR="00936F25" w:rsidRPr="00936F25">
        <w:rPr>
          <w:lang w:val="cs"/>
        </w:rPr>
        <w:t>120 GB RAM</w:t>
      </w:r>
      <w:r w:rsidR="00936F25">
        <w:rPr>
          <w:lang w:val="cs"/>
        </w:rPr>
        <w:t xml:space="preserve">, </w:t>
      </w:r>
      <w:r w:rsidR="00936F25" w:rsidRPr="00936F25">
        <w:rPr>
          <w:lang w:val="cs"/>
        </w:rPr>
        <w:t>600 GB NVMe</w:t>
      </w:r>
      <w:r w:rsidR="00936F25">
        <w:rPr>
          <w:lang w:val="cs"/>
        </w:rPr>
        <w:t xml:space="preserve">, </w:t>
      </w:r>
      <w:r w:rsidR="00936F25" w:rsidRPr="00936F25">
        <w:rPr>
          <w:lang w:val="cs"/>
        </w:rPr>
        <w:t>32 TB Traffic</w:t>
      </w:r>
      <w:r w:rsidR="00936F25">
        <w:rPr>
          <w:lang w:val="cs"/>
        </w:rPr>
        <w:t>)</w:t>
      </w:r>
      <w:r w:rsidR="00936F25">
        <w:rPr>
          <w:highlight w:val="white"/>
        </w:rPr>
        <w:t xml:space="preserve">. </w:t>
      </w:r>
      <w:r w:rsidRPr="00936F25">
        <w:rPr>
          <w:highlight w:val="white"/>
        </w:rPr>
        <w:t>Garantovaná dostupnost serveru je 99,9%.</w:t>
      </w:r>
    </w:p>
    <w:p w14:paraId="6EC07CA0" w14:textId="516899C8" w:rsidR="001E6C6B" w:rsidRDefault="00B66E8D" w:rsidP="0040232F">
      <w:pPr>
        <w:pStyle w:val="Smlouva"/>
        <w:numPr>
          <w:ilvl w:val="3"/>
          <w:numId w:val="10"/>
        </w:numPr>
        <w:spacing w:before="240" w:after="120"/>
        <w:jc w:val="both"/>
        <w:rPr>
          <w:highlight w:val="white"/>
        </w:rPr>
      </w:pPr>
      <w:r w:rsidRPr="7C40BB67">
        <w:rPr>
          <w:highlight w:val="white"/>
        </w:rPr>
        <w:t>zajištění služeb a plnění třetích stran</w:t>
      </w:r>
      <w:r w:rsidR="008D0974" w:rsidRPr="7C40BB67">
        <w:rPr>
          <w:highlight w:val="white"/>
        </w:rPr>
        <w:t xml:space="preserve"> (</w:t>
      </w:r>
      <w:r w:rsidR="001E6C6B" w:rsidRPr="7C40BB67">
        <w:rPr>
          <w:highlight w:val="white"/>
        </w:rPr>
        <w:t>Poeditor, Mandril, Google Cloud Platform – Costume Search API</w:t>
      </w:r>
      <w:r w:rsidR="005F21B9" w:rsidRPr="7C40BB67">
        <w:rPr>
          <w:highlight w:val="white"/>
        </w:rPr>
        <w:t>)</w:t>
      </w:r>
    </w:p>
    <w:p w14:paraId="50648199" w14:textId="45618AEC" w:rsidR="00045DD3" w:rsidRPr="00045DD3" w:rsidRDefault="0051303A" w:rsidP="00866A0F">
      <w:pPr>
        <w:pStyle w:val="Smlouva"/>
        <w:numPr>
          <w:ilvl w:val="2"/>
          <w:numId w:val="10"/>
        </w:numPr>
        <w:spacing w:before="240" w:after="120"/>
        <w:jc w:val="both"/>
        <w:rPr>
          <w:b/>
          <w:bCs/>
          <w:highlight w:val="white"/>
        </w:rPr>
      </w:pPr>
      <w:r>
        <w:rPr>
          <w:b/>
          <w:bCs/>
          <w:highlight w:val="white"/>
        </w:rPr>
        <w:t>Služby dle požadavku</w:t>
      </w:r>
    </w:p>
    <w:p w14:paraId="31B6F37A" w14:textId="3627AAAA" w:rsidR="00866A0F" w:rsidRPr="00D1778C" w:rsidRDefault="7E9FE325" w:rsidP="00045DD3">
      <w:pPr>
        <w:pStyle w:val="Smlouva"/>
        <w:numPr>
          <w:ilvl w:val="3"/>
          <w:numId w:val="10"/>
        </w:numPr>
        <w:spacing w:before="240" w:after="120"/>
        <w:jc w:val="both"/>
        <w:rPr>
          <w:highlight w:val="white"/>
        </w:rPr>
      </w:pPr>
      <w:r w:rsidRPr="750EE2F4">
        <w:rPr>
          <w:highlight w:val="white"/>
        </w:rPr>
        <w:t>Projektový management</w:t>
      </w:r>
      <w:r w:rsidR="006C7D1F" w:rsidRPr="750EE2F4">
        <w:rPr>
          <w:highlight w:val="white"/>
        </w:rPr>
        <w:t xml:space="preserve"> v rozsahu </w:t>
      </w:r>
      <w:r w:rsidR="006C7D1F" w:rsidRPr="00B66DE6">
        <w:rPr>
          <w:b/>
          <w:bCs/>
          <w:highlight w:val="white"/>
        </w:rPr>
        <w:t>5 hodin měsíčně</w:t>
      </w:r>
      <w:r w:rsidR="00866A0F" w:rsidRPr="750EE2F4">
        <w:rPr>
          <w:highlight w:val="white"/>
        </w:rPr>
        <w:t>, řešení rozsáhlejších požadavků na správu Díla</w:t>
      </w:r>
      <w:r w:rsidR="009047F6" w:rsidRPr="750EE2F4">
        <w:rPr>
          <w:highlight w:val="white"/>
        </w:rPr>
        <w:t xml:space="preserve"> apod.</w:t>
      </w:r>
      <w:r w:rsidR="00866A0F" w:rsidRPr="750EE2F4">
        <w:rPr>
          <w:highlight w:val="white"/>
        </w:rPr>
        <w:t xml:space="preserve">, nad rámec služeb </w:t>
      </w:r>
      <w:r w:rsidR="00191850" w:rsidRPr="750EE2F4">
        <w:rPr>
          <w:highlight w:val="white"/>
        </w:rPr>
        <w:t>dle písm. ad a)</w:t>
      </w:r>
      <w:r w:rsidR="00A445FD">
        <w:rPr>
          <w:highlight w:val="white"/>
        </w:rPr>
        <w:t xml:space="preserve">. </w:t>
      </w:r>
      <w:r w:rsidR="005E4D69" w:rsidRPr="750EE2F4">
        <w:rPr>
          <w:highlight w:val="white"/>
        </w:rPr>
        <w:t>P</w:t>
      </w:r>
      <w:r w:rsidR="00866A0F" w:rsidRPr="750EE2F4">
        <w:rPr>
          <w:highlight w:val="white"/>
        </w:rPr>
        <w:t xml:space="preserve">oskytovatel je povinen Objednatele </w:t>
      </w:r>
      <w:r w:rsidR="009047F6" w:rsidRPr="750EE2F4">
        <w:rPr>
          <w:highlight w:val="white"/>
        </w:rPr>
        <w:t>vždy předem upozornit, že konkrétní požadavek vyžaduje obsáhlejší řešení a sdělit předpokládaný maximální časový rozsah na řešení požadavku</w:t>
      </w:r>
      <w:r w:rsidR="00664ECB" w:rsidRPr="750EE2F4">
        <w:rPr>
          <w:highlight w:val="white"/>
        </w:rPr>
        <w:t>.</w:t>
      </w:r>
      <w:r w:rsidR="009047F6" w:rsidRPr="750EE2F4">
        <w:rPr>
          <w:highlight w:val="white"/>
        </w:rPr>
        <w:t xml:space="preserve"> Reakční doba činí </w:t>
      </w:r>
      <w:r w:rsidR="009047F6">
        <w:t xml:space="preserve">maximálně 2 pracovní dny ode dne zadání požadavku do </w:t>
      </w:r>
      <w:r w:rsidR="00442E76">
        <w:t>systému Asana</w:t>
      </w:r>
      <w:r w:rsidR="00A445FD">
        <w:t>.</w:t>
      </w:r>
    </w:p>
    <w:p w14:paraId="5092B175" w14:textId="778F5C61" w:rsidR="004176D0" w:rsidRDefault="004176D0" w:rsidP="00A445FD">
      <w:pPr>
        <w:pStyle w:val="Smlouva"/>
        <w:numPr>
          <w:ilvl w:val="3"/>
          <w:numId w:val="10"/>
        </w:numPr>
        <w:spacing w:before="240" w:after="120"/>
        <w:jc w:val="both"/>
        <w:rPr>
          <w:highlight w:val="white"/>
        </w:rPr>
      </w:pPr>
      <w:r w:rsidRPr="750EE2F4">
        <w:rPr>
          <w:highlight w:val="white"/>
        </w:rPr>
        <w:t>služby rozvoje Díla</w:t>
      </w:r>
      <w:r w:rsidR="006C7D1F" w:rsidRPr="750EE2F4">
        <w:rPr>
          <w:highlight w:val="white"/>
        </w:rPr>
        <w:t xml:space="preserve"> v rozsahu </w:t>
      </w:r>
      <w:r w:rsidR="006C7D1F" w:rsidRPr="00B66DE6">
        <w:rPr>
          <w:b/>
          <w:bCs/>
          <w:highlight w:val="white"/>
        </w:rPr>
        <w:t>6 hodin měsíčně</w:t>
      </w:r>
      <w:r w:rsidRPr="750EE2F4">
        <w:rPr>
          <w:highlight w:val="white"/>
        </w:rPr>
        <w:t xml:space="preserve"> – garance rozvoje Aplikace dle požadavků Objednatele</w:t>
      </w:r>
      <w:r w:rsidR="00A445FD">
        <w:rPr>
          <w:highlight w:val="white"/>
        </w:rPr>
        <w:t>,</w:t>
      </w:r>
      <w:r w:rsidR="00664ECB" w:rsidRPr="750EE2F4">
        <w:rPr>
          <w:highlight w:val="white"/>
        </w:rPr>
        <w:t xml:space="preserve"> případně další</w:t>
      </w:r>
      <w:r w:rsidR="00A445FD">
        <w:rPr>
          <w:highlight w:val="white"/>
        </w:rPr>
        <w:t xml:space="preserve"> související</w:t>
      </w:r>
      <w:r w:rsidR="00664ECB" w:rsidRPr="750EE2F4">
        <w:rPr>
          <w:highlight w:val="white"/>
        </w:rPr>
        <w:t xml:space="preserve"> služby dle požadavku</w:t>
      </w:r>
      <w:r w:rsidR="00A445FD">
        <w:rPr>
          <w:highlight w:val="white"/>
        </w:rPr>
        <w:t xml:space="preserve"> Objednatele</w:t>
      </w:r>
      <w:r w:rsidR="00043675">
        <w:rPr>
          <w:highlight w:val="white"/>
        </w:rPr>
        <w:t>.</w:t>
      </w:r>
    </w:p>
    <w:p w14:paraId="40B1096A" w14:textId="60F34FA2" w:rsidR="00316BFD" w:rsidRPr="00D1778C" w:rsidRDefault="00316BFD" w:rsidP="00A445FD">
      <w:pPr>
        <w:pStyle w:val="Smlouva"/>
        <w:numPr>
          <w:ilvl w:val="3"/>
          <w:numId w:val="10"/>
        </w:numPr>
        <w:spacing w:before="240" w:after="120"/>
        <w:jc w:val="both"/>
        <w:rPr>
          <w:highlight w:val="white"/>
        </w:rPr>
      </w:pPr>
      <w:r w:rsidRPr="750EE2F4">
        <w:rPr>
          <w:highlight w:val="white"/>
        </w:rPr>
        <w:t>Provánění upgrade a update technologií nezbytných pro efektivní provoz Díla</w:t>
      </w:r>
      <w:r w:rsidR="00F3077D" w:rsidRPr="750EE2F4">
        <w:rPr>
          <w:highlight w:val="white"/>
        </w:rPr>
        <w:t xml:space="preserve"> </w:t>
      </w:r>
      <w:r w:rsidRPr="750EE2F4">
        <w:rPr>
          <w:highlight w:val="white"/>
        </w:rPr>
        <w:t>(čl. 4)</w:t>
      </w:r>
      <w:r w:rsidR="00043675">
        <w:rPr>
          <w:highlight w:val="white"/>
        </w:rPr>
        <w:t>.</w:t>
      </w:r>
    </w:p>
    <w:p w14:paraId="36396E1C" w14:textId="77777777" w:rsidR="00AA3228" w:rsidRPr="00D1778C" w:rsidRDefault="00AA3228">
      <w:pPr>
        <w:spacing w:after="20" w:line="268" w:lineRule="auto"/>
        <w:jc w:val="both"/>
        <w:rPr>
          <w:rFonts w:ascii="Times New Roman" w:hAnsi="Times New Roman" w:cs="Times New Roman"/>
          <w:sz w:val="24"/>
          <w:szCs w:val="24"/>
        </w:rPr>
      </w:pPr>
    </w:p>
    <w:p w14:paraId="0000002E" w14:textId="72DC2740" w:rsidR="007F5F45" w:rsidRPr="00D1778C" w:rsidRDefault="008D0974">
      <w:pPr>
        <w:spacing w:after="20" w:line="268" w:lineRule="auto"/>
        <w:jc w:val="both"/>
        <w:rPr>
          <w:rFonts w:ascii="Times New Roman" w:eastAsia="Times New Roman" w:hAnsi="Times New Roman" w:cs="Times New Roman"/>
          <w:sz w:val="24"/>
          <w:szCs w:val="24"/>
          <w:highlight w:val="white"/>
          <w:lang w:val="cs-CZ"/>
        </w:rPr>
      </w:pPr>
      <w:r w:rsidRPr="00D1778C">
        <w:rPr>
          <w:rFonts w:ascii="Times New Roman" w:eastAsia="Times New Roman" w:hAnsi="Times New Roman" w:cs="Times New Roman"/>
          <w:sz w:val="24"/>
          <w:szCs w:val="24"/>
          <w:highlight w:val="white"/>
          <w:lang w:val="cs-CZ"/>
        </w:rPr>
        <w:t>(vše dále společně též jen jako „</w:t>
      </w:r>
      <w:r w:rsidRPr="00D1778C">
        <w:rPr>
          <w:rFonts w:ascii="Times New Roman" w:eastAsia="Times New Roman" w:hAnsi="Times New Roman" w:cs="Times New Roman"/>
          <w:b/>
          <w:bCs/>
          <w:sz w:val="24"/>
          <w:szCs w:val="24"/>
          <w:highlight w:val="white"/>
          <w:lang w:val="cs-CZ"/>
        </w:rPr>
        <w:t>Služby</w:t>
      </w:r>
      <w:r w:rsidRPr="00D1778C">
        <w:rPr>
          <w:rFonts w:ascii="Times New Roman" w:eastAsia="Times New Roman" w:hAnsi="Times New Roman" w:cs="Times New Roman"/>
          <w:sz w:val="24"/>
          <w:szCs w:val="24"/>
          <w:highlight w:val="white"/>
          <w:lang w:val="cs-CZ"/>
        </w:rPr>
        <w:t>“)</w:t>
      </w:r>
    </w:p>
    <w:p w14:paraId="63762809" w14:textId="38D37928" w:rsidR="00F33B78" w:rsidRDefault="00F33B78" w:rsidP="00AF0CFD">
      <w:pPr>
        <w:pStyle w:val="Smlouva"/>
        <w:numPr>
          <w:ilvl w:val="1"/>
          <w:numId w:val="10"/>
        </w:numPr>
        <w:spacing w:before="240" w:after="120"/>
        <w:ind w:left="426" w:hanging="568"/>
        <w:jc w:val="both"/>
      </w:pPr>
      <w:r w:rsidRPr="00D1778C">
        <w:lastRenderedPageBreak/>
        <w:t>Poskytovatel se zavazuje poskytovat Služby s odbornou péčí, v souladu s právním řádem České republiky a s ohledem na vývoj v oblasti informačních technologií a v souladu s individuálními pokyny Objednatele - dle konkrétního zadání uložen</w:t>
      </w:r>
      <w:r w:rsidR="00D03417">
        <w:t>ých</w:t>
      </w:r>
      <w:r w:rsidRPr="00D1778C">
        <w:t xml:space="preserve"> Poskytovateli odpovědnými osobami Objednatele.</w:t>
      </w:r>
    </w:p>
    <w:p w14:paraId="7D5D406E" w14:textId="703A517D" w:rsidR="003D110D" w:rsidRPr="00D1778C" w:rsidRDefault="003D110D" w:rsidP="00AF0CFD">
      <w:pPr>
        <w:pStyle w:val="Smlouva"/>
        <w:numPr>
          <w:ilvl w:val="1"/>
          <w:numId w:val="10"/>
        </w:numPr>
        <w:spacing w:before="240" w:after="120"/>
        <w:ind w:left="426" w:hanging="568"/>
        <w:jc w:val="both"/>
      </w:pPr>
      <w:r>
        <w:t>Poskytovatel garantuje</w:t>
      </w:r>
      <w:r w:rsidR="008C3EA0">
        <w:t xml:space="preserve"> bezporuchový provoz a</w:t>
      </w:r>
      <w:r>
        <w:t xml:space="preserve"> dostupnost Díla, tj. dostupnost </w:t>
      </w:r>
      <w:r w:rsidR="008C3EA0">
        <w:t xml:space="preserve">a funkčnost </w:t>
      </w:r>
      <w:r>
        <w:t>webových stránek 99,9 %</w:t>
      </w:r>
      <w:r w:rsidR="008C3EA0">
        <w:t xml:space="preserve"> měsíčně. Dílo se stává nedostupným v okamžiku jeho i částečné nefunkčnosti či částečného zhoršení jeho kvality např. z důvodu poruchy software, poruchy serveru apod. Doba pro plánovanou údržbu je období ne delší než 48 hodin celkem za kalendářní rok, po které může být dostupnost Díla přerušena. Plánovaná údržba bude prováděna</w:t>
      </w:r>
      <w:r w:rsidR="00045DD3">
        <w:t xml:space="preserve"> </w:t>
      </w:r>
      <w:r w:rsidR="0312B4D1">
        <w:t>v předem domluveném termínu</w:t>
      </w:r>
      <w:r w:rsidR="00045DD3">
        <w:t>.</w:t>
      </w:r>
      <w:r w:rsidR="008C3EA0">
        <w:t xml:space="preserve"> Každou plánovanou údržbu je Poskytovatel povinen Objednateli oznámit alespoň jeden kalendářní </w:t>
      </w:r>
      <w:r w:rsidR="7095A735">
        <w:t>tý</w:t>
      </w:r>
      <w:r w:rsidR="008C3EA0">
        <w:t xml:space="preserve">den předem. V době plánované údržby nemusí být </w:t>
      </w:r>
      <w:r w:rsidR="00450C1B">
        <w:t>Dílo</w:t>
      </w:r>
      <w:r w:rsidR="008C3EA0">
        <w:t xml:space="preserve"> dostupn</w:t>
      </w:r>
      <w:r w:rsidR="00450C1B">
        <w:t>é</w:t>
      </w:r>
      <w:r w:rsidR="008C3EA0">
        <w:t xml:space="preserve"> a tato doba není součástí </w:t>
      </w:r>
      <w:r w:rsidR="00450C1B">
        <w:t>garantované dostupnosti Díla</w:t>
      </w:r>
      <w:r w:rsidR="008C3EA0">
        <w:t>.</w:t>
      </w:r>
    </w:p>
    <w:p w14:paraId="4F5052BE" w14:textId="1835CFEB" w:rsidR="00AF0CFD" w:rsidRPr="00D1778C" w:rsidRDefault="00AF0CFD" w:rsidP="00AF0CFD">
      <w:pPr>
        <w:pStyle w:val="Smlouva"/>
        <w:numPr>
          <w:ilvl w:val="1"/>
          <w:numId w:val="10"/>
        </w:numPr>
        <w:spacing w:before="240" w:after="120"/>
        <w:ind w:left="426" w:hanging="568"/>
        <w:jc w:val="both"/>
      </w:pPr>
      <w:r w:rsidRPr="00D1778C">
        <w:t xml:space="preserve">Smluvní strany se tímto výslovně dohodly, že </w:t>
      </w:r>
      <w:sdt>
        <w:sdtPr>
          <w:tag w:val="goog_rdk_68"/>
          <w:id w:val="-1345941296"/>
        </w:sdtPr>
        <w:sdtContent>
          <w:r w:rsidRPr="00D1778C">
            <w:t>P</w:t>
          </w:r>
        </w:sdtContent>
      </w:sdt>
      <w:r w:rsidRPr="00D1778C">
        <w:t xml:space="preserve">oskytovatel odpovídá </w:t>
      </w:r>
      <w:sdt>
        <w:sdtPr>
          <w:tag w:val="goog_rdk_69"/>
          <w:id w:val="-796684207"/>
        </w:sdtPr>
        <w:sdtContent>
          <w:r w:rsidRPr="00D1778C">
            <w:t xml:space="preserve">Objednateli </w:t>
          </w:r>
        </w:sdtContent>
      </w:sdt>
      <w:r w:rsidRPr="00D1778C">
        <w:t>za škody způsobené Objednateli z důvodu, že neposkytl Objednateli Služby, poskytl je pouze částečně, opožděně nebo je poskytl bez vynaložení odborné péče a za škody způsobené Objednateli tím, že porušil svoje povinnosti stanovené mu touto Smlouvou.</w:t>
      </w:r>
    </w:p>
    <w:p w14:paraId="57833510" w14:textId="51BC68E4" w:rsidR="00AF0CFD" w:rsidRPr="00D1778C" w:rsidRDefault="00AF0CFD" w:rsidP="00AF0CFD">
      <w:pPr>
        <w:pStyle w:val="Smlouva"/>
        <w:numPr>
          <w:ilvl w:val="1"/>
          <w:numId w:val="10"/>
        </w:numPr>
        <w:spacing w:before="240" w:after="120"/>
        <w:ind w:left="426" w:hanging="568"/>
        <w:jc w:val="both"/>
      </w:pPr>
      <w:r>
        <w:t>Poskytovatel neodpovídá za škody způsobené vyšší mocí,</w:t>
      </w:r>
      <w:sdt>
        <w:sdtPr>
          <w:tag w:val="goog_rdk_73"/>
          <w:id w:val="-947539298"/>
        </w:sdtPr>
        <w:sdtContent>
          <w:r>
            <w:t xml:space="preserve"> kterou Smluvní strany rozumí:</w:t>
          </w:r>
        </w:sdtContent>
      </w:sdt>
      <w:r>
        <w:t xml:space="preserve"> živelné pohromy, přírodní události, havárie, výpadky veřejných telekomunikačních sítí, válečné nebo teroristické události, výpadky způsobené přerušením přívodu el. energie</w:t>
      </w:r>
      <w:r w:rsidR="00D03417">
        <w:t>.</w:t>
      </w:r>
    </w:p>
    <w:p w14:paraId="5F97922F" w14:textId="26938E42" w:rsidR="00AF0CFD" w:rsidRPr="00D1778C" w:rsidRDefault="00AF0CFD" w:rsidP="00AF0CFD">
      <w:pPr>
        <w:pStyle w:val="Smlouva"/>
        <w:numPr>
          <w:ilvl w:val="1"/>
          <w:numId w:val="10"/>
        </w:numPr>
        <w:spacing w:before="240" w:after="120"/>
        <w:ind w:left="426" w:hanging="568"/>
        <w:jc w:val="both"/>
      </w:pPr>
      <w:r w:rsidRPr="00D1778C">
        <w:t>Poskytovatel neodpovídá za Služby</w:t>
      </w:r>
      <w:sdt>
        <w:sdtPr>
          <w:tag w:val="goog_rdk_76"/>
          <w:id w:val="1297255107"/>
        </w:sdtPr>
        <w:sdtContent>
          <w:r w:rsidRPr="00D1778C">
            <w:t>, které poskytují Objednateli třetí osoby</w:t>
          </w:r>
          <w:r w:rsidR="00915F8F">
            <w:t>, které nejsou poddodavateli Poskytovatele</w:t>
          </w:r>
        </w:sdtContent>
      </w:sdt>
      <w:r w:rsidRPr="00D1778C">
        <w:t>.</w:t>
      </w:r>
    </w:p>
    <w:p w14:paraId="3F2C6462" w14:textId="7573EE77" w:rsidR="00AF0CFD" w:rsidRDefault="00AF0CFD" w:rsidP="00AF0CFD">
      <w:pPr>
        <w:pStyle w:val="Smlouva"/>
        <w:numPr>
          <w:ilvl w:val="1"/>
          <w:numId w:val="10"/>
        </w:numPr>
        <w:spacing w:before="240" w:after="120"/>
        <w:ind w:left="426" w:hanging="568"/>
        <w:jc w:val="both"/>
      </w:pPr>
      <w:r>
        <w:t xml:space="preserve">V případě, že Poskytovatel odpovídá Objednateli za způsobenou újmu, je odpovědnost Poskytovatele za každou takovou újmu limitována do výše </w:t>
      </w:r>
      <w:r w:rsidR="00690C67">
        <w:t>100</w:t>
      </w:r>
      <w:r>
        <w:t>.000</w:t>
      </w:r>
      <w:r w:rsidR="00622FA0">
        <w:t>,-</w:t>
      </w:r>
      <w:r>
        <w:t xml:space="preserve"> Kč. Toto omezení se však nevztahuje na újmu způsobenou Poskytovatelem úmyslně nebo hrubou nedbalostí.</w:t>
      </w:r>
    </w:p>
    <w:p w14:paraId="1BD64CCD" w14:textId="7CF3B219" w:rsidR="00306A54" w:rsidRPr="00D1778C" w:rsidRDefault="00306A54" w:rsidP="00AF0CFD">
      <w:pPr>
        <w:pStyle w:val="Smlouva"/>
        <w:numPr>
          <w:ilvl w:val="1"/>
          <w:numId w:val="10"/>
        </w:numPr>
        <w:spacing w:before="240" w:after="120"/>
        <w:ind w:left="426" w:hanging="568"/>
        <w:jc w:val="both"/>
      </w:pPr>
      <w:r>
        <w:t>Poskytovatel započne s poskytováním Služeb dle této Smlou</w:t>
      </w:r>
      <w:r w:rsidR="00D800B0">
        <w:t>vy</w:t>
      </w:r>
      <w:r>
        <w:t xml:space="preserve"> dnem nabytí účinnosti této Smlouvy.</w:t>
      </w:r>
    </w:p>
    <w:p w14:paraId="720B864E" w14:textId="77777777" w:rsidR="00AF0CFD" w:rsidRPr="00D1778C" w:rsidRDefault="00AF0CFD" w:rsidP="00AF0CFD">
      <w:pPr>
        <w:pStyle w:val="Smlouva"/>
        <w:tabs>
          <w:tab w:val="clear" w:pos="1440"/>
        </w:tabs>
        <w:spacing w:before="240" w:after="120"/>
        <w:ind w:left="426"/>
        <w:jc w:val="both"/>
      </w:pPr>
    </w:p>
    <w:p w14:paraId="697832D5" w14:textId="5DCB10E8" w:rsidR="00AF0CFD" w:rsidRPr="00D1778C" w:rsidRDefault="00AF0CFD" w:rsidP="00AF0CFD">
      <w:pPr>
        <w:pStyle w:val="Smlouva"/>
        <w:numPr>
          <w:ilvl w:val="0"/>
          <w:numId w:val="10"/>
        </w:numPr>
        <w:spacing w:before="240" w:after="120"/>
        <w:jc w:val="center"/>
        <w:rPr>
          <w:b/>
          <w:bCs/>
          <w:highlight w:val="white"/>
        </w:rPr>
      </w:pPr>
      <w:r w:rsidRPr="00D1778C">
        <w:rPr>
          <w:b/>
          <w:bCs/>
          <w:highlight w:val="white"/>
        </w:rPr>
        <w:t xml:space="preserve"> Servisní </w:t>
      </w:r>
      <w:r w:rsidR="00FB5D73">
        <w:rPr>
          <w:b/>
          <w:bCs/>
          <w:highlight w:val="white"/>
        </w:rPr>
        <w:t>s</w:t>
      </w:r>
      <w:r w:rsidRPr="00D1778C">
        <w:rPr>
          <w:b/>
          <w:bCs/>
          <w:highlight w:val="white"/>
        </w:rPr>
        <w:t>lužby – odstraňování poruch a závad</w:t>
      </w:r>
    </w:p>
    <w:p w14:paraId="030BD630" w14:textId="3E0E9375" w:rsidR="00230B34" w:rsidRPr="00D1778C" w:rsidRDefault="009145E9" w:rsidP="00230B34">
      <w:pPr>
        <w:pStyle w:val="Smlouva"/>
        <w:numPr>
          <w:ilvl w:val="1"/>
          <w:numId w:val="10"/>
        </w:numPr>
        <w:spacing w:before="240" w:after="120"/>
        <w:ind w:left="426" w:hanging="568"/>
        <w:jc w:val="both"/>
      </w:pPr>
      <w:r w:rsidRPr="00D1778C">
        <w:t>Servisní služby budou poskytovány za účelem odstranění</w:t>
      </w:r>
      <w:r w:rsidR="00B45D03">
        <w:t xml:space="preserve"> všech</w:t>
      </w:r>
      <w:r w:rsidRPr="00D1778C">
        <w:t xml:space="preserve"> poruch a závad na Díle, které se vyskytnout v průběhu jeho užívání. Servisními službami se v případě závady nebo poruchy Díla rozumí jejich odstranění v termínech určených touto Smlouvou. Za závadu nebo poruchu se považuje stav, kdy Dílo není schopno plnit své funkce nebo některou z funkcí, které má zajišťovat samostatně nebo v rámci celku.</w:t>
      </w:r>
    </w:p>
    <w:p w14:paraId="42841148" w14:textId="77777777" w:rsidR="00230B34" w:rsidRPr="00D1778C" w:rsidRDefault="009145E9" w:rsidP="00230B34">
      <w:pPr>
        <w:pStyle w:val="Smlouva"/>
        <w:numPr>
          <w:ilvl w:val="1"/>
          <w:numId w:val="10"/>
        </w:numPr>
        <w:spacing w:before="240" w:after="120"/>
        <w:ind w:left="426" w:hanging="568"/>
        <w:jc w:val="both"/>
      </w:pPr>
      <w:r w:rsidRPr="00D1778C">
        <w:rPr>
          <w:rFonts w:eastAsia="Arial"/>
          <w:lang w:val="cs"/>
        </w:rPr>
        <w:t>Za závady nebo poruchy na Díle jsou považovány tyto stavy:</w:t>
      </w:r>
    </w:p>
    <w:p w14:paraId="762274E1" w14:textId="77777777" w:rsidR="00230B34" w:rsidRPr="00D1778C" w:rsidRDefault="009145E9" w:rsidP="00230B34">
      <w:pPr>
        <w:pStyle w:val="Smlouva"/>
        <w:numPr>
          <w:ilvl w:val="2"/>
          <w:numId w:val="10"/>
        </w:numPr>
        <w:spacing w:before="240" w:after="120"/>
        <w:jc w:val="both"/>
      </w:pPr>
      <w:r w:rsidRPr="00D1778C">
        <w:rPr>
          <w:rFonts w:eastAsia="Arial"/>
          <w:lang w:val="cs"/>
        </w:rPr>
        <w:t>A - Kritická chyba: Žádný z návštěvníků Díla není schopen Dílo použít nebo nefunguje administrační část Díla</w:t>
      </w:r>
    </w:p>
    <w:p w14:paraId="29168ABF" w14:textId="56AEC7C1" w:rsidR="00230B34" w:rsidRPr="00D1778C" w:rsidRDefault="009145E9" w:rsidP="00230B34">
      <w:pPr>
        <w:pStyle w:val="Smlouva"/>
        <w:numPr>
          <w:ilvl w:val="2"/>
          <w:numId w:val="10"/>
        </w:numPr>
        <w:spacing w:before="240" w:after="120"/>
        <w:jc w:val="both"/>
      </w:pPr>
      <w:r w:rsidRPr="00D1778C">
        <w:rPr>
          <w:rFonts w:eastAsia="Arial"/>
          <w:lang w:val="cs"/>
        </w:rPr>
        <w:t>B - Závažná chyba: Návštěvníci Díla nejsou omezení v používání, ale jejich uživatelský zážitek je snížený z objektivních důvodů, které nemají původ v zařízení či prohlížeči daného konkrétního návštěvníka (pomalejší načítání, chyby v zobrazování v dílčích částech, nedostupné některé části, apod.)</w:t>
      </w:r>
    </w:p>
    <w:p w14:paraId="348BE841" w14:textId="0BE6411F" w:rsidR="009145E9" w:rsidRPr="00D1778C" w:rsidRDefault="009145E9" w:rsidP="00230B34">
      <w:pPr>
        <w:pStyle w:val="Smlouva"/>
        <w:numPr>
          <w:ilvl w:val="2"/>
          <w:numId w:val="10"/>
        </w:numPr>
        <w:spacing w:before="240" w:after="120"/>
        <w:jc w:val="both"/>
      </w:pPr>
      <w:r w:rsidRPr="00D1778C">
        <w:rPr>
          <w:rFonts w:eastAsia="Arial"/>
          <w:lang w:val="cs"/>
        </w:rPr>
        <w:lastRenderedPageBreak/>
        <w:t>C - Ostatní méně závažné chyby: Návštěvníci Díla nejsou zásadně omezení v používání, ale jejich uživatelský zážitek je subjektivně (z jejich pohledu) snížený (pomalejší načítání, chyby v zobrazování v dílčích částech, což je způsobeno zejména problémem závislým na konkrétním prohlížeči nebo zařízení konkrétního návštěvníka).</w:t>
      </w:r>
    </w:p>
    <w:p w14:paraId="7659D8AB" w14:textId="31CBCBD6" w:rsidR="009145E9" w:rsidRPr="00D1778C" w:rsidRDefault="009145E9" w:rsidP="00230B34">
      <w:pPr>
        <w:pStyle w:val="Smlouva"/>
        <w:numPr>
          <w:ilvl w:val="1"/>
          <w:numId w:val="10"/>
        </w:numPr>
        <w:spacing w:before="240" w:after="120"/>
        <w:ind w:left="426" w:hanging="568"/>
        <w:jc w:val="both"/>
        <w:rPr>
          <w:rFonts w:eastAsia="Arial"/>
          <w:lang w:val="cs"/>
        </w:rPr>
      </w:pPr>
      <w:r w:rsidRPr="00D1778C">
        <w:rPr>
          <w:rFonts w:eastAsia="Arial"/>
          <w:lang w:val="cs"/>
        </w:rPr>
        <w:t xml:space="preserve">Poskytovatel je povinen reagovat na každý hlášený případ závady nebo poruchy a rovněž je povinen každý takto hlášený případ závady nebo poruchy odstranit ve lhůtách uvedených v čl. </w:t>
      </w:r>
      <w:r w:rsidR="005B5469">
        <w:rPr>
          <w:rFonts w:eastAsia="Arial"/>
          <w:lang w:val="cs"/>
        </w:rPr>
        <w:t>3.04</w:t>
      </w:r>
      <w:r w:rsidRPr="00D1778C">
        <w:rPr>
          <w:rFonts w:eastAsia="Arial"/>
          <w:lang w:val="cs"/>
        </w:rPr>
        <w:t xml:space="preserve"> této Smlouvy. </w:t>
      </w:r>
      <w:r w:rsidR="005B5469">
        <w:rPr>
          <w:rFonts w:eastAsia="Arial"/>
          <w:lang w:val="cs"/>
        </w:rPr>
        <w:t xml:space="preserve">Poskytovatel není v prodlení </w:t>
      </w:r>
      <w:r w:rsidR="00C51E37">
        <w:rPr>
          <w:rFonts w:eastAsia="Arial"/>
          <w:lang w:val="cs"/>
        </w:rPr>
        <w:t xml:space="preserve">v případě že ve lhůtě pro odstranění vady provede </w:t>
      </w:r>
      <w:r w:rsidRPr="00D1778C">
        <w:rPr>
          <w:rFonts w:eastAsia="Arial"/>
          <w:lang w:val="cs"/>
        </w:rPr>
        <w:t>tzv. workaround (tj. provizorní řešení)</w:t>
      </w:r>
      <w:r w:rsidR="00C51E37">
        <w:rPr>
          <w:rFonts w:eastAsia="Arial"/>
          <w:lang w:val="cs"/>
        </w:rPr>
        <w:t>. Provizorní řešení však musí být v co nejkratší možné lhůtě, nejpozději však do 30 dnů od nahlášení závady, nahrazeno opravou (finálním řešením)</w:t>
      </w:r>
      <w:r w:rsidRPr="00D1778C">
        <w:rPr>
          <w:rFonts w:eastAsia="Arial"/>
          <w:lang w:val="cs"/>
        </w:rPr>
        <w:t>.</w:t>
      </w:r>
    </w:p>
    <w:p w14:paraId="6FDA1284" w14:textId="7D667373" w:rsidR="009145E9" w:rsidRPr="00D1778C" w:rsidRDefault="009145E9" w:rsidP="00230B34">
      <w:pPr>
        <w:pStyle w:val="Smlouva"/>
        <w:numPr>
          <w:ilvl w:val="1"/>
          <w:numId w:val="10"/>
        </w:numPr>
        <w:spacing w:before="240" w:after="120"/>
        <w:ind w:left="426" w:hanging="568"/>
        <w:jc w:val="both"/>
        <w:rPr>
          <w:rFonts w:eastAsia="Arial"/>
          <w:lang w:val="cs"/>
        </w:rPr>
      </w:pPr>
      <w:r w:rsidRPr="00D1778C">
        <w:rPr>
          <w:rFonts w:eastAsia="Arial"/>
          <w:lang w:val="cs"/>
        </w:rPr>
        <w:t>Poskytovatel poskytne Servisní služby v níže uvedených lhůtách (dále též „</w:t>
      </w:r>
      <w:r w:rsidRPr="00D1778C">
        <w:rPr>
          <w:rFonts w:eastAsia="Arial"/>
          <w:b/>
          <w:bCs/>
          <w:lang w:val="cs"/>
        </w:rPr>
        <w:t>garantovaná doba zásahu</w:t>
      </w:r>
      <w:r w:rsidRPr="00D1778C">
        <w:rPr>
          <w:rFonts w:eastAsia="Arial"/>
          <w:lang w:val="cs"/>
        </w:rPr>
        <w:t>“):</w:t>
      </w:r>
    </w:p>
    <w:p w14:paraId="7607D066" w14:textId="77777777" w:rsidR="005E2A71" w:rsidRPr="00D1778C" w:rsidRDefault="005E2A71" w:rsidP="005E2A71">
      <w:pPr>
        <w:pStyle w:val="Odstavecseseznamem"/>
        <w:spacing w:after="20" w:line="268" w:lineRule="auto"/>
        <w:ind w:left="284"/>
        <w:jc w:val="both"/>
        <w:rPr>
          <w:rFonts w:ascii="Times New Roman" w:hAnsi="Times New Roman" w:cs="Times New Roman"/>
          <w:sz w:val="24"/>
          <w:szCs w:val="24"/>
        </w:rPr>
      </w:pPr>
      <w:r w:rsidRPr="00D1778C">
        <w:rPr>
          <w:rFonts w:ascii="Times New Roman" w:hAnsi="Times New Roman" w:cs="Times New Roman"/>
          <w:sz w:val="24"/>
          <w:szCs w:val="24"/>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390"/>
        <w:gridCol w:w="6635"/>
      </w:tblGrid>
      <w:tr w:rsidR="005E2A71" w:rsidRPr="00D1778C" w14:paraId="3EB77F1E" w14:textId="77777777" w:rsidTr="00D52A90">
        <w:trPr>
          <w:trHeight w:val="440"/>
        </w:trPr>
        <w:tc>
          <w:tcPr>
            <w:tcW w:w="2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rPr>
                <w:rFonts w:ascii="Times New Roman" w:hAnsi="Times New Roman" w:cs="Times New Roman"/>
                <w:sz w:val="24"/>
                <w:szCs w:val="24"/>
              </w:rPr>
              <w:tag w:val="goog_rdk_113"/>
              <w:id w:val="1838262776"/>
            </w:sdtPr>
            <w:sdtContent>
              <w:p w14:paraId="24D2C661" w14:textId="77777777" w:rsidR="005E2A71" w:rsidRPr="00D1778C" w:rsidRDefault="005E2A71" w:rsidP="00D52A90">
                <w:pPr>
                  <w:spacing w:after="20" w:line="268" w:lineRule="auto"/>
                  <w:rPr>
                    <w:rFonts w:ascii="Times New Roman" w:hAnsi="Times New Roman" w:cs="Times New Roman"/>
                    <w:sz w:val="24"/>
                    <w:szCs w:val="24"/>
                  </w:rPr>
                </w:pPr>
                <w:r w:rsidRPr="00D1778C">
                  <w:rPr>
                    <w:rFonts w:ascii="Times New Roman" w:hAnsi="Times New Roman" w:cs="Times New Roman"/>
                    <w:b/>
                    <w:sz w:val="24"/>
                    <w:szCs w:val="24"/>
                    <w:highlight w:val="white"/>
                  </w:rPr>
                  <w:t xml:space="preserve">Závažnost </w:t>
                </w:r>
                <w:sdt>
                  <w:sdtPr>
                    <w:rPr>
                      <w:rFonts w:ascii="Times New Roman" w:hAnsi="Times New Roman" w:cs="Times New Roman"/>
                      <w:sz w:val="24"/>
                      <w:szCs w:val="24"/>
                    </w:rPr>
                    <w:tag w:val="goog_rdk_111"/>
                    <w:id w:val="-1802684364"/>
                  </w:sdtPr>
                  <w:sdtContent>
                    <w:r w:rsidRPr="00D1778C">
                      <w:rPr>
                        <w:rFonts w:ascii="Times New Roman" w:hAnsi="Times New Roman" w:cs="Times New Roman"/>
                        <w:b/>
                        <w:sz w:val="24"/>
                        <w:szCs w:val="24"/>
                        <w:highlight w:val="white"/>
                      </w:rPr>
                      <w:t>závady nebo poruchy</w:t>
                    </w:r>
                  </w:sdtContent>
                </w:sdt>
              </w:p>
            </w:sdtContent>
          </w:sdt>
        </w:tc>
        <w:tc>
          <w:tcPr>
            <w:tcW w:w="6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112B50" w14:textId="77777777" w:rsidR="005E2A71" w:rsidRPr="00D1778C" w:rsidRDefault="005E2A71" w:rsidP="00D52A90">
            <w:pPr>
              <w:spacing w:after="20" w:line="268" w:lineRule="auto"/>
              <w:jc w:val="center"/>
              <w:rPr>
                <w:rFonts w:ascii="Times New Roman" w:hAnsi="Times New Roman" w:cs="Times New Roman"/>
                <w:b/>
                <w:sz w:val="24"/>
                <w:szCs w:val="24"/>
                <w:highlight w:val="white"/>
              </w:rPr>
            </w:pPr>
            <w:r w:rsidRPr="00D1778C">
              <w:rPr>
                <w:rFonts w:ascii="Times New Roman" w:hAnsi="Times New Roman" w:cs="Times New Roman"/>
                <w:b/>
                <w:sz w:val="24"/>
                <w:szCs w:val="24"/>
                <w:highlight w:val="white"/>
              </w:rPr>
              <w:t xml:space="preserve">Reakční doba pro začátek zásahu </w:t>
            </w:r>
            <w:sdt>
              <w:sdtPr>
                <w:rPr>
                  <w:rFonts w:ascii="Times New Roman" w:hAnsi="Times New Roman" w:cs="Times New Roman"/>
                  <w:sz w:val="24"/>
                  <w:szCs w:val="24"/>
                </w:rPr>
                <w:tag w:val="goog_rdk_115"/>
                <w:id w:val="531227408"/>
              </w:sdtPr>
              <w:sdtContent>
                <w:r w:rsidRPr="00D1778C">
                  <w:rPr>
                    <w:rFonts w:ascii="Times New Roman" w:hAnsi="Times New Roman" w:cs="Times New Roman"/>
                    <w:b/>
                    <w:sz w:val="24"/>
                    <w:szCs w:val="24"/>
                    <w:highlight w:val="white"/>
                  </w:rPr>
                  <w:t xml:space="preserve">Poskytovatele </w:t>
                </w:r>
              </w:sdtContent>
            </w:sdt>
            <w:r w:rsidRPr="00D1778C">
              <w:rPr>
                <w:rFonts w:ascii="Times New Roman" w:hAnsi="Times New Roman" w:cs="Times New Roman"/>
                <w:b/>
                <w:sz w:val="24"/>
                <w:szCs w:val="24"/>
                <w:highlight w:val="white"/>
              </w:rPr>
              <w:t xml:space="preserve">na odstranění </w:t>
            </w:r>
            <w:sdt>
              <w:sdtPr>
                <w:rPr>
                  <w:rFonts w:ascii="Times New Roman" w:hAnsi="Times New Roman" w:cs="Times New Roman"/>
                  <w:sz w:val="24"/>
                  <w:szCs w:val="24"/>
                </w:rPr>
                <w:tag w:val="goog_rdk_117"/>
                <w:id w:val="-1672565211"/>
              </w:sdtPr>
              <w:sdtContent>
                <w:r w:rsidRPr="00D1778C">
                  <w:rPr>
                    <w:rFonts w:ascii="Times New Roman" w:hAnsi="Times New Roman" w:cs="Times New Roman"/>
                    <w:b/>
                    <w:sz w:val="24"/>
                    <w:szCs w:val="24"/>
                    <w:highlight w:val="white"/>
                  </w:rPr>
                  <w:t xml:space="preserve">závady (poruchy) </w:t>
                </w:r>
              </w:sdtContent>
            </w:sdt>
            <w:r w:rsidRPr="00D1778C">
              <w:rPr>
                <w:rFonts w:ascii="Times New Roman" w:hAnsi="Times New Roman" w:cs="Times New Roman"/>
                <w:b/>
                <w:sz w:val="24"/>
                <w:szCs w:val="24"/>
                <w:highlight w:val="white"/>
              </w:rPr>
              <w:t xml:space="preserve">/ </w:t>
            </w:r>
            <w:sdt>
              <w:sdtPr>
                <w:rPr>
                  <w:rFonts w:ascii="Times New Roman" w:hAnsi="Times New Roman" w:cs="Times New Roman"/>
                  <w:sz w:val="24"/>
                  <w:szCs w:val="24"/>
                </w:rPr>
                <w:tag w:val="goog_rdk_119"/>
                <w:id w:val="887225765"/>
              </w:sdtPr>
              <w:sdtContent>
                <w:r w:rsidRPr="00D1778C">
                  <w:rPr>
                    <w:rFonts w:ascii="Times New Roman" w:hAnsi="Times New Roman" w:cs="Times New Roman"/>
                    <w:b/>
                    <w:sz w:val="24"/>
                    <w:szCs w:val="24"/>
                    <w:highlight w:val="white"/>
                  </w:rPr>
                  <w:t>g</w:t>
                </w:r>
              </w:sdtContent>
            </w:sdt>
            <w:r w:rsidRPr="00D1778C">
              <w:rPr>
                <w:rFonts w:ascii="Times New Roman" w:hAnsi="Times New Roman" w:cs="Times New Roman"/>
                <w:b/>
                <w:sz w:val="24"/>
                <w:szCs w:val="24"/>
                <w:highlight w:val="white"/>
              </w:rPr>
              <w:t xml:space="preserve">arantovaná doba odstranění </w:t>
            </w:r>
            <w:sdt>
              <w:sdtPr>
                <w:rPr>
                  <w:rFonts w:ascii="Times New Roman" w:hAnsi="Times New Roman" w:cs="Times New Roman"/>
                  <w:sz w:val="24"/>
                  <w:szCs w:val="24"/>
                </w:rPr>
                <w:tag w:val="goog_rdk_121"/>
                <w:id w:val="-325902828"/>
              </w:sdtPr>
              <w:sdtContent>
                <w:r w:rsidRPr="00D1778C">
                  <w:rPr>
                    <w:rFonts w:ascii="Times New Roman" w:hAnsi="Times New Roman" w:cs="Times New Roman"/>
                    <w:b/>
                    <w:sz w:val="24"/>
                    <w:szCs w:val="24"/>
                    <w:highlight w:val="white"/>
                  </w:rPr>
                  <w:t>závady (poruchy)</w:t>
                </w:r>
              </w:sdtContent>
            </w:sdt>
          </w:p>
        </w:tc>
      </w:tr>
      <w:tr w:rsidR="005E2A71" w:rsidRPr="00D1778C" w14:paraId="2C32FBC0" w14:textId="77777777" w:rsidTr="00D52A90">
        <w:trPr>
          <w:trHeight w:val="680"/>
        </w:trPr>
        <w:sdt>
          <w:sdtPr>
            <w:rPr>
              <w:rFonts w:ascii="Times New Roman" w:hAnsi="Times New Roman" w:cs="Times New Roman"/>
              <w:sz w:val="24"/>
              <w:szCs w:val="24"/>
            </w:rPr>
            <w:tag w:val="goog_rdk_122"/>
            <w:id w:val="2005086533"/>
          </w:sdtPr>
          <w:sdtContent>
            <w:tc>
              <w:tcPr>
                <w:tcW w:w="2390"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209480AF" w14:textId="77777777" w:rsidR="005E2A71" w:rsidRPr="00D1778C" w:rsidRDefault="005E2A71" w:rsidP="00D52A90">
                <w:pPr>
                  <w:spacing w:after="20" w:line="268" w:lineRule="auto"/>
                  <w:jc w:val="center"/>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A – kritická chyba</w:t>
                </w:r>
              </w:p>
              <w:p w14:paraId="7C198ACB" w14:textId="77777777" w:rsidR="005E2A71" w:rsidRPr="00D1778C" w:rsidRDefault="005E2A71" w:rsidP="00D52A90">
                <w:pPr>
                  <w:spacing w:after="20" w:line="268" w:lineRule="auto"/>
                  <w:jc w:val="center"/>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 xml:space="preserve"> </w:t>
                </w:r>
              </w:p>
            </w:tc>
          </w:sdtContent>
        </w:sdt>
        <w:sdt>
          <w:sdtPr>
            <w:rPr>
              <w:rFonts w:ascii="Times New Roman" w:hAnsi="Times New Roman" w:cs="Times New Roman"/>
              <w:sz w:val="24"/>
              <w:szCs w:val="24"/>
            </w:rPr>
            <w:tag w:val="goog_rdk_123"/>
            <w:id w:val="-1294830709"/>
          </w:sdtPr>
          <w:sdtContent>
            <w:tc>
              <w:tcPr>
                <w:tcW w:w="6635" w:type="dxa"/>
                <w:tcBorders>
                  <w:top w:val="nil"/>
                  <w:left w:val="nil"/>
                  <w:bottom w:val="single" w:sz="4" w:space="0" w:color="000000"/>
                  <w:right w:val="single" w:sz="8" w:space="0" w:color="000000"/>
                </w:tcBorders>
                <w:tcMar>
                  <w:top w:w="100" w:type="dxa"/>
                  <w:left w:w="100" w:type="dxa"/>
                  <w:bottom w:w="100" w:type="dxa"/>
                  <w:right w:w="100" w:type="dxa"/>
                </w:tcMar>
              </w:tcPr>
              <w:p w14:paraId="7AEE8A0D" w14:textId="77777777" w:rsidR="005E2A71" w:rsidRPr="00D1778C" w:rsidRDefault="005E2A71" w:rsidP="00D52A90">
                <w:pPr>
                  <w:spacing w:after="20" w:line="268" w:lineRule="auto"/>
                  <w:jc w:val="center"/>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4</w:t>
                </w:r>
                <w:sdt>
                  <w:sdtPr>
                    <w:rPr>
                      <w:rFonts w:ascii="Times New Roman" w:hAnsi="Times New Roman" w:cs="Times New Roman"/>
                      <w:sz w:val="24"/>
                      <w:szCs w:val="24"/>
                    </w:rPr>
                    <w:tag w:val="goog_rdk_124"/>
                    <w:id w:val="1873263759"/>
                  </w:sdtPr>
                  <w:sdtContent>
                    <w:r w:rsidRPr="00D1778C">
                      <w:rPr>
                        <w:rFonts w:ascii="Times New Roman" w:hAnsi="Times New Roman" w:cs="Times New Roman"/>
                        <w:sz w:val="24"/>
                        <w:szCs w:val="24"/>
                        <w:highlight w:val="white"/>
                      </w:rPr>
                      <w:t xml:space="preserve"> </w:t>
                    </w:r>
                  </w:sdtContent>
                </w:sdt>
                <w:r w:rsidRPr="00D1778C">
                  <w:rPr>
                    <w:rFonts w:ascii="Times New Roman" w:hAnsi="Times New Roman" w:cs="Times New Roman"/>
                    <w:sz w:val="24"/>
                    <w:szCs w:val="24"/>
                    <w:highlight w:val="white"/>
                  </w:rPr>
                  <w:t>h</w:t>
                </w:r>
                <w:sdt>
                  <w:sdtPr>
                    <w:rPr>
                      <w:rFonts w:ascii="Times New Roman" w:hAnsi="Times New Roman" w:cs="Times New Roman"/>
                      <w:sz w:val="24"/>
                      <w:szCs w:val="24"/>
                    </w:rPr>
                    <w:tag w:val="goog_rdk_125"/>
                    <w:id w:val="688956255"/>
                  </w:sdtPr>
                  <w:sdtContent>
                    <w:r w:rsidRPr="00D1778C">
                      <w:rPr>
                        <w:rFonts w:ascii="Times New Roman" w:hAnsi="Times New Roman" w:cs="Times New Roman"/>
                        <w:sz w:val="24"/>
                        <w:szCs w:val="24"/>
                        <w:highlight w:val="white"/>
                      </w:rPr>
                      <w:t>odiny</w:t>
                    </w:r>
                  </w:sdtContent>
                </w:sdt>
                <w:r w:rsidRPr="00D1778C">
                  <w:rPr>
                    <w:rFonts w:ascii="Times New Roman" w:hAnsi="Times New Roman" w:cs="Times New Roman"/>
                    <w:sz w:val="24"/>
                    <w:szCs w:val="24"/>
                    <w:highlight w:val="white"/>
                  </w:rPr>
                  <w:t xml:space="preserve"> / 24</w:t>
                </w:r>
                <w:sdt>
                  <w:sdtPr>
                    <w:rPr>
                      <w:rFonts w:ascii="Times New Roman" w:hAnsi="Times New Roman" w:cs="Times New Roman"/>
                      <w:sz w:val="24"/>
                      <w:szCs w:val="24"/>
                    </w:rPr>
                    <w:tag w:val="goog_rdk_128"/>
                    <w:id w:val="-292668279"/>
                  </w:sdtPr>
                  <w:sdtContent>
                    <w:r w:rsidRPr="00D1778C">
                      <w:rPr>
                        <w:rFonts w:ascii="Times New Roman" w:hAnsi="Times New Roman" w:cs="Times New Roman"/>
                        <w:sz w:val="24"/>
                        <w:szCs w:val="24"/>
                        <w:highlight w:val="white"/>
                      </w:rPr>
                      <w:t xml:space="preserve"> </w:t>
                    </w:r>
                  </w:sdtContent>
                </w:sdt>
                <w:sdt>
                  <w:sdtPr>
                    <w:rPr>
                      <w:rFonts w:ascii="Times New Roman" w:hAnsi="Times New Roman" w:cs="Times New Roman"/>
                      <w:sz w:val="24"/>
                      <w:szCs w:val="24"/>
                    </w:rPr>
                    <w:tag w:val="goog_rdk_130"/>
                    <w:id w:val="-1509055516"/>
                  </w:sdtPr>
                  <w:sdtContent>
                    <w:r w:rsidRPr="00D1778C">
                      <w:rPr>
                        <w:rFonts w:ascii="Times New Roman" w:hAnsi="Times New Roman" w:cs="Times New Roman"/>
                        <w:sz w:val="24"/>
                        <w:szCs w:val="24"/>
                        <w:highlight w:val="white"/>
                      </w:rPr>
                      <w:t>hodin</w:t>
                    </w:r>
                  </w:sdtContent>
                </w:sdt>
              </w:p>
            </w:tc>
          </w:sdtContent>
        </w:sdt>
      </w:tr>
      <w:tr w:rsidR="005E2A71" w:rsidRPr="00D1778C" w14:paraId="5FC56368" w14:textId="77777777" w:rsidTr="00D52A90">
        <w:trPr>
          <w:trHeight w:val="680"/>
        </w:trPr>
        <w:sdt>
          <w:sdtPr>
            <w:rPr>
              <w:rFonts w:ascii="Times New Roman" w:hAnsi="Times New Roman" w:cs="Times New Roman"/>
              <w:sz w:val="24"/>
              <w:szCs w:val="24"/>
            </w:rPr>
            <w:tag w:val="goog_rdk_131"/>
            <w:id w:val="509879545"/>
          </w:sdtPr>
          <w:sdtContent>
            <w:tc>
              <w:tcPr>
                <w:tcW w:w="2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F0C54C" w14:textId="77777777" w:rsidR="005E2A71" w:rsidRPr="00D1778C" w:rsidRDefault="005E2A71" w:rsidP="00D52A90">
                <w:pPr>
                  <w:spacing w:after="20" w:line="268" w:lineRule="auto"/>
                  <w:jc w:val="center"/>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B – závažná chyba</w:t>
                </w:r>
              </w:p>
              <w:p w14:paraId="41CDD890" w14:textId="77777777" w:rsidR="005E2A71" w:rsidRPr="00D1778C" w:rsidRDefault="005E2A71" w:rsidP="00D52A90">
                <w:pPr>
                  <w:spacing w:after="20" w:line="268" w:lineRule="auto"/>
                  <w:jc w:val="center"/>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 xml:space="preserve"> </w:t>
                </w:r>
              </w:p>
            </w:tc>
          </w:sdtContent>
        </w:sdt>
        <w:sdt>
          <w:sdtPr>
            <w:rPr>
              <w:rFonts w:ascii="Times New Roman" w:hAnsi="Times New Roman" w:cs="Times New Roman"/>
              <w:sz w:val="24"/>
              <w:szCs w:val="24"/>
            </w:rPr>
            <w:tag w:val="goog_rdk_132"/>
            <w:id w:val="1250538561"/>
          </w:sdtPr>
          <w:sdtContent>
            <w:tc>
              <w:tcPr>
                <w:tcW w:w="6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9F1FE" w14:textId="72EDC662" w:rsidR="005E2A71" w:rsidRPr="00D1778C" w:rsidRDefault="00000000" w:rsidP="00D52A90">
                <w:pPr>
                  <w:spacing w:after="20" w:line="268" w:lineRule="auto"/>
                  <w:jc w:val="center"/>
                  <w:rPr>
                    <w:rFonts w:ascii="Times New Roman" w:hAnsi="Times New Roman" w:cs="Times New Roman"/>
                    <w:sz w:val="24"/>
                    <w:szCs w:val="24"/>
                    <w:highlight w:val="white"/>
                  </w:rPr>
                </w:pPr>
                <w:sdt>
                  <w:sdtPr>
                    <w:rPr>
                      <w:rFonts w:ascii="Times New Roman" w:hAnsi="Times New Roman" w:cs="Times New Roman"/>
                      <w:sz w:val="24"/>
                      <w:szCs w:val="24"/>
                    </w:rPr>
                    <w:tag w:val="goog_rdk_135"/>
                    <w:id w:val="-1440371481"/>
                  </w:sdtPr>
                  <w:sdtContent>
                    <w:r w:rsidR="005E2A71" w:rsidRPr="00D1778C">
                      <w:rPr>
                        <w:rFonts w:ascii="Times New Roman" w:hAnsi="Times New Roman" w:cs="Times New Roman"/>
                        <w:sz w:val="24"/>
                        <w:szCs w:val="24"/>
                        <w:highlight w:val="white"/>
                      </w:rPr>
                      <w:t xml:space="preserve">24 hodin </w:t>
                    </w:r>
                  </w:sdtContent>
                </w:sdt>
                <w:r w:rsidR="005E2A71" w:rsidRPr="00D1778C">
                  <w:rPr>
                    <w:rFonts w:ascii="Times New Roman" w:hAnsi="Times New Roman" w:cs="Times New Roman"/>
                    <w:sz w:val="24"/>
                    <w:szCs w:val="24"/>
                    <w:highlight w:val="white"/>
                  </w:rPr>
                  <w:t>/ 48</w:t>
                </w:r>
                <w:sdt>
                  <w:sdtPr>
                    <w:rPr>
                      <w:rFonts w:ascii="Times New Roman" w:hAnsi="Times New Roman" w:cs="Times New Roman"/>
                      <w:sz w:val="24"/>
                      <w:szCs w:val="24"/>
                    </w:rPr>
                    <w:tag w:val="goog_rdk_137"/>
                    <w:id w:val="1916361112"/>
                  </w:sdtPr>
                  <w:sdtContent>
                    <w:r w:rsidR="005E2A71" w:rsidRPr="00D1778C">
                      <w:rPr>
                        <w:rFonts w:ascii="Times New Roman" w:hAnsi="Times New Roman" w:cs="Times New Roman"/>
                        <w:sz w:val="24"/>
                        <w:szCs w:val="24"/>
                        <w:highlight w:val="white"/>
                      </w:rPr>
                      <w:t xml:space="preserve"> </w:t>
                    </w:r>
                  </w:sdtContent>
                </w:sdt>
                <w:r w:rsidR="005E2A71" w:rsidRPr="00D1778C">
                  <w:rPr>
                    <w:rFonts w:ascii="Times New Roman" w:hAnsi="Times New Roman" w:cs="Times New Roman"/>
                    <w:sz w:val="24"/>
                    <w:szCs w:val="24"/>
                    <w:highlight w:val="white"/>
                  </w:rPr>
                  <w:t>h</w:t>
                </w:r>
                <w:sdt>
                  <w:sdtPr>
                    <w:rPr>
                      <w:rFonts w:ascii="Times New Roman" w:hAnsi="Times New Roman" w:cs="Times New Roman"/>
                      <w:sz w:val="24"/>
                      <w:szCs w:val="24"/>
                    </w:rPr>
                    <w:tag w:val="goog_rdk_138"/>
                    <w:id w:val="1767490164"/>
                  </w:sdtPr>
                  <w:sdtContent>
                    <w:r w:rsidR="005E2A71" w:rsidRPr="00D1778C">
                      <w:rPr>
                        <w:rFonts w:ascii="Times New Roman" w:hAnsi="Times New Roman" w:cs="Times New Roman"/>
                        <w:sz w:val="24"/>
                        <w:szCs w:val="24"/>
                        <w:highlight w:val="white"/>
                      </w:rPr>
                      <w:t>odin</w:t>
                    </w:r>
                  </w:sdtContent>
                </w:sdt>
              </w:p>
            </w:tc>
          </w:sdtContent>
        </w:sdt>
      </w:tr>
      <w:tr w:rsidR="005E2A71" w:rsidRPr="00D1778C" w14:paraId="1E59F668" w14:textId="77777777" w:rsidTr="00D52A90">
        <w:trPr>
          <w:trHeight w:val="680"/>
        </w:trPr>
        <w:sdt>
          <w:sdtPr>
            <w:rPr>
              <w:rFonts w:ascii="Times New Roman" w:hAnsi="Times New Roman" w:cs="Times New Roman"/>
              <w:sz w:val="24"/>
              <w:szCs w:val="24"/>
            </w:rPr>
            <w:tag w:val="goog_rdk_139"/>
            <w:id w:val="1766959696"/>
          </w:sdtPr>
          <w:sdtContent>
            <w:tc>
              <w:tcPr>
                <w:tcW w:w="2390"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36739" w14:textId="77777777" w:rsidR="005E2A71" w:rsidRPr="00D1778C" w:rsidRDefault="005E2A71" w:rsidP="00D52A90">
                <w:pPr>
                  <w:spacing w:after="20" w:line="268" w:lineRule="auto"/>
                  <w:jc w:val="center"/>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 xml:space="preserve">C – ostatní </w:t>
                </w:r>
                <w:sdt>
                  <w:sdtPr>
                    <w:rPr>
                      <w:rFonts w:ascii="Times New Roman" w:hAnsi="Times New Roman" w:cs="Times New Roman"/>
                      <w:sz w:val="24"/>
                      <w:szCs w:val="24"/>
                    </w:rPr>
                    <w:tag w:val="goog_rdk_140"/>
                    <w:id w:val="1052514046"/>
                  </w:sdtPr>
                  <w:sdtContent>
                    <w:r w:rsidRPr="00D1778C">
                      <w:rPr>
                        <w:rFonts w:ascii="Times New Roman" w:hAnsi="Times New Roman" w:cs="Times New Roman"/>
                        <w:sz w:val="24"/>
                        <w:szCs w:val="24"/>
                        <w:highlight w:val="white"/>
                      </w:rPr>
                      <w:t xml:space="preserve">méně závažné </w:t>
                    </w:r>
                  </w:sdtContent>
                </w:sdt>
                <w:r w:rsidRPr="00D1778C">
                  <w:rPr>
                    <w:rFonts w:ascii="Times New Roman" w:hAnsi="Times New Roman" w:cs="Times New Roman"/>
                    <w:sz w:val="24"/>
                    <w:szCs w:val="24"/>
                    <w:highlight w:val="white"/>
                  </w:rPr>
                  <w:t>chyby</w:t>
                </w:r>
              </w:p>
              <w:p w14:paraId="761BB265" w14:textId="77777777" w:rsidR="005E2A71" w:rsidRPr="00D1778C" w:rsidRDefault="005E2A71" w:rsidP="00D52A90">
                <w:pPr>
                  <w:spacing w:after="20" w:line="268" w:lineRule="auto"/>
                  <w:jc w:val="center"/>
                  <w:rPr>
                    <w:rFonts w:ascii="Times New Roman" w:hAnsi="Times New Roman" w:cs="Times New Roman"/>
                    <w:sz w:val="24"/>
                    <w:szCs w:val="24"/>
                    <w:highlight w:val="white"/>
                  </w:rPr>
                </w:pPr>
                <w:r w:rsidRPr="00D1778C">
                  <w:rPr>
                    <w:rFonts w:ascii="Times New Roman" w:hAnsi="Times New Roman" w:cs="Times New Roman"/>
                    <w:sz w:val="24"/>
                    <w:szCs w:val="24"/>
                    <w:highlight w:val="white"/>
                  </w:rPr>
                  <w:t xml:space="preserve"> </w:t>
                </w:r>
              </w:p>
            </w:tc>
          </w:sdtContent>
        </w:sdt>
        <w:sdt>
          <w:sdtPr>
            <w:rPr>
              <w:rFonts w:ascii="Times New Roman" w:hAnsi="Times New Roman" w:cs="Times New Roman"/>
              <w:sz w:val="24"/>
              <w:szCs w:val="24"/>
            </w:rPr>
            <w:tag w:val="goog_rdk_141"/>
            <w:id w:val="1227260777"/>
          </w:sdtPr>
          <w:sdtContent>
            <w:tc>
              <w:tcPr>
                <w:tcW w:w="6635"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1F97D1D7" w14:textId="77777777" w:rsidR="005E2A71" w:rsidRPr="00D1778C" w:rsidRDefault="00000000" w:rsidP="00D52A90">
                <w:pPr>
                  <w:spacing w:after="20" w:line="268" w:lineRule="auto"/>
                  <w:jc w:val="center"/>
                  <w:rPr>
                    <w:rFonts w:ascii="Times New Roman" w:hAnsi="Times New Roman" w:cs="Times New Roman"/>
                    <w:sz w:val="24"/>
                    <w:szCs w:val="24"/>
                    <w:highlight w:val="white"/>
                  </w:rPr>
                </w:pPr>
                <w:sdt>
                  <w:sdtPr>
                    <w:rPr>
                      <w:rFonts w:ascii="Times New Roman" w:hAnsi="Times New Roman" w:cs="Times New Roman"/>
                      <w:sz w:val="24"/>
                      <w:szCs w:val="24"/>
                    </w:rPr>
                    <w:tag w:val="goog_rdk_143"/>
                    <w:id w:val="473412784"/>
                  </w:sdtPr>
                  <w:sdtContent>
                    <w:r w:rsidR="005E2A71" w:rsidRPr="00D1778C">
                      <w:rPr>
                        <w:rFonts w:ascii="Times New Roman" w:hAnsi="Times New Roman" w:cs="Times New Roman"/>
                        <w:sz w:val="24"/>
                        <w:szCs w:val="24"/>
                        <w:highlight w:val="white"/>
                      </w:rPr>
                      <w:t>48 hodin</w:t>
                    </w:r>
                  </w:sdtContent>
                </w:sdt>
                <w:r w:rsidR="005E2A71" w:rsidRPr="00D1778C">
                  <w:rPr>
                    <w:rFonts w:ascii="Times New Roman" w:hAnsi="Times New Roman" w:cs="Times New Roman"/>
                    <w:sz w:val="24"/>
                    <w:szCs w:val="24"/>
                    <w:highlight w:val="white"/>
                  </w:rPr>
                  <w:t xml:space="preserve"> /  </w:t>
                </w:r>
                <w:sdt>
                  <w:sdtPr>
                    <w:rPr>
                      <w:rFonts w:ascii="Times New Roman" w:hAnsi="Times New Roman" w:cs="Times New Roman"/>
                      <w:sz w:val="24"/>
                      <w:szCs w:val="24"/>
                    </w:rPr>
                    <w:tag w:val="goog_rdk_146"/>
                    <w:id w:val="2011787132"/>
                  </w:sdtPr>
                  <w:sdtContent>
                    <w:r w:rsidR="005E2A71" w:rsidRPr="00D1778C">
                      <w:rPr>
                        <w:rFonts w:ascii="Times New Roman" w:hAnsi="Times New Roman" w:cs="Times New Roman"/>
                        <w:sz w:val="24"/>
                        <w:szCs w:val="24"/>
                        <w:highlight w:val="white"/>
                      </w:rPr>
                      <w:t>60 hodin</w:t>
                    </w:r>
                  </w:sdtContent>
                </w:sdt>
              </w:p>
            </w:tc>
          </w:sdtContent>
        </w:sdt>
      </w:tr>
    </w:tbl>
    <w:p w14:paraId="70E93B58" w14:textId="0031C3AA" w:rsidR="005E2A71" w:rsidRPr="00D1778C" w:rsidRDefault="005E2A71" w:rsidP="005E2A71">
      <w:pPr>
        <w:spacing w:after="20" w:line="268" w:lineRule="auto"/>
        <w:jc w:val="both"/>
        <w:rPr>
          <w:rFonts w:ascii="Times New Roman" w:hAnsi="Times New Roman" w:cs="Times New Roman"/>
          <w:sz w:val="24"/>
          <w:szCs w:val="24"/>
          <w:highlight w:val="white"/>
        </w:rPr>
      </w:pPr>
    </w:p>
    <w:p w14:paraId="00F1AB2F" w14:textId="25A191A3" w:rsidR="00587A24" w:rsidRPr="00587417" w:rsidRDefault="00587A24" w:rsidP="00587A24">
      <w:pPr>
        <w:pStyle w:val="Smlouva"/>
        <w:numPr>
          <w:ilvl w:val="1"/>
          <w:numId w:val="10"/>
        </w:numPr>
        <w:spacing w:before="240" w:after="120"/>
        <w:ind w:left="426" w:hanging="568"/>
        <w:jc w:val="both"/>
      </w:pPr>
      <w:r w:rsidRPr="00D1778C">
        <w:rPr>
          <w:highlight w:val="white"/>
        </w:rPr>
        <w:t xml:space="preserve">Pro účely této </w:t>
      </w:r>
      <w:r w:rsidRPr="00587417">
        <w:t>Smlouvy se za pracovní hodiny považují hodiny v těchto časech:</w:t>
      </w:r>
    </w:p>
    <w:sdt>
      <w:sdtPr>
        <w:rPr>
          <w:rFonts w:ascii="Times New Roman" w:hAnsi="Times New Roman" w:cs="Times New Roman"/>
          <w:sz w:val="24"/>
          <w:szCs w:val="24"/>
        </w:rPr>
        <w:tag w:val="goog_rdk_159"/>
        <w:id w:val="-1648588468"/>
      </w:sdtPr>
      <w:sdtContent>
        <w:sdt>
          <w:sdtPr>
            <w:rPr>
              <w:rFonts w:ascii="Times New Roman" w:hAnsi="Times New Roman" w:cs="Times New Roman"/>
              <w:sz w:val="24"/>
              <w:szCs w:val="24"/>
            </w:rPr>
            <w:tag w:val="goog_rdk_158"/>
            <w:id w:val="1402327925"/>
          </w:sdtPr>
          <w:sdtContent>
            <w:p w14:paraId="1E5215D2" w14:textId="77777777" w:rsidR="00587A24" w:rsidRPr="00587417" w:rsidRDefault="00587A24" w:rsidP="00587A24">
              <w:pPr>
                <w:spacing w:after="20" w:line="268" w:lineRule="auto"/>
                <w:ind w:left="360" w:firstLine="360"/>
                <w:jc w:val="both"/>
                <w:rPr>
                  <w:rFonts w:ascii="Times New Roman" w:hAnsi="Times New Roman" w:cs="Times New Roman"/>
                  <w:b/>
                  <w:sz w:val="24"/>
                  <w:szCs w:val="24"/>
                </w:rPr>
              </w:pPr>
              <w:r w:rsidRPr="00587417">
                <w:rPr>
                  <w:rFonts w:ascii="Times New Roman" w:hAnsi="Times New Roman" w:cs="Times New Roman"/>
                  <w:b/>
                  <w:sz w:val="24"/>
                  <w:szCs w:val="24"/>
                </w:rPr>
                <w:t>Pracovní doba</w:t>
              </w:r>
            </w:p>
            <w:p w14:paraId="1AABDC7D" w14:textId="2D79377A" w:rsidR="00587A24" w:rsidRPr="00587417" w:rsidRDefault="00000000" w:rsidP="00587A24">
              <w:pPr>
                <w:spacing w:after="20" w:line="268" w:lineRule="auto"/>
                <w:ind w:left="360" w:firstLine="360"/>
                <w:jc w:val="both"/>
                <w:rPr>
                  <w:rFonts w:ascii="Times New Roman" w:hAnsi="Times New Roman" w:cs="Times New Roman"/>
                  <w:b/>
                  <w:sz w:val="24"/>
                  <w:szCs w:val="24"/>
                </w:rPr>
              </w:pPr>
            </w:p>
          </w:sdtContent>
        </w:sdt>
      </w:sdtContent>
    </w:sdt>
    <w:sdt>
      <w:sdtPr>
        <w:rPr>
          <w:rFonts w:ascii="Times New Roman" w:eastAsia="Times New Roman" w:hAnsi="Times New Roman" w:cs="Times New Roman"/>
          <w:sz w:val="24"/>
          <w:szCs w:val="24"/>
          <w:lang w:val="cs-CZ"/>
        </w:rPr>
        <w:tag w:val="goog_rdk_161"/>
        <w:id w:val="-72591972"/>
      </w:sdtPr>
      <w:sdtContent>
        <w:sdt>
          <w:sdtPr>
            <w:rPr>
              <w:rFonts w:ascii="Times New Roman" w:eastAsia="Times New Roman" w:hAnsi="Times New Roman" w:cs="Times New Roman"/>
              <w:sz w:val="24"/>
              <w:szCs w:val="24"/>
              <w:lang w:val="cs-CZ"/>
            </w:rPr>
            <w:tag w:val="goog_rdk_160"/>
            <w:id w:val="-1111352350"/>
          </w:sdtPr>
          <w:sdtContent>
            <w:p w14:paraId="4E366899" w14:textId="77777777" w:rsidR="00587A24" w:rsidRPr="00096346" w:rsidRDefault="00587A24" w:rsidP="00587A24">
              <w:pPr>
                <w:spacing w:after="20" w:line="268" w:lineRule="auto"/>
                <w:ind w:firstLine="720"/>
                <w:jc w:val="both"/>
                <w:rPr>
                  <w:rFonts w:ascii="Times New Roman" w:eastAsia="Times New Roman" w:hAnsi="Times New Roman" w:cs="Times New Roman"/>
                  <w:sz w:val="24"/>
                  <w:szCs w:val="24"/>
                  <w:lang w:val="cs-CZ"/>
                </w:rPr>
              </w:pPr>
              <w:r w:rsidRPr="00096346">
                <w:rPr>
                  <w:rFonts w:ascii="Times New Roman" w:eastAsia="Times New Roman" w:hAnsi="Times New Roman" w:cs="Times New Roman"/>
                  <w:sz w:val="24"/>
                  <w:szCs w:val="24"/>
                  <w:lang w:val="cs-CZ"/>
                </w:rPr>
                <w:t>Po-Pá: 8:00–16:00.</w:t>
              </w:r>
            </w:p>
            <w:p w14:paraId="41E55FD1" w14:textId="2342C69D" w:rsidR="009145E9" w:rsidRPr="00096346" w:rsidRDefault="00587A24" w:rsidP="007C48E6">
              <w:pPr>
                <w:pStyle w:val="Smlouva"/>
                <w:numPr>
                  <w:ilvl w:val="1"/>
                  <w:numId w:val="10"/>
                </w:numPr>
                <w:spacing w:before="240" w:after="120"/>
                <w:ind w:left="426" w:hanging="568"/>
                <w:jc w:val="both"/>
              </w:pPr>
              <w:r w:rsidRPr="00587417">
                <w:t xml:space="preserve">Garantovaná doba zásahu je </w:t>
              </w:r>
              <w:r w:rsidR="00D43FCE" w:rsidRPr="00587417">
                <w:t xml:space="preserve">počítána od okamžiku nahlášení chyby, </w:t>
              </w:r>
              <w:r w:rsidRPr="00587417">
                <w:t>v případě nahlášen</w:t>
              </w:r>
              <w:r w:rsidR="00096346">
                <w:t xml:space="preserve"> </w:t>
              </w:r>
              <w:r w:rsidRPr="007C48E6">
                <w:rPr>
                  <w:highlight w:val="white"/>
                </w:rPr>
                <w:t>mimo</w:t>
              </w:r>
              <w:r w:rsidRPr="00587417">
                <w:t xml:space="preserve"> pracovní dobu </w:t>
              </w:r>
              <w:r w:rsidR="00D43FCE" w:rsidRPr="00587417">
                <w:t xml:space="preserve">je </w:t>
              </w:r>
              <w:r w:rsidRPr="00587417">
                <w:t>počítána od doby započetí Pracovní doby.</w:t>
              </w:r>
            </w:p>
          </w:sdtContent>
        </w:sdt>
      </w:sdtContent>
    </w:sdt>
    <w:p w14:paraId="00000059" w14:textId="08599027" w:rsidR="007F5F45" w:rsidRPr="00587417" w:rsidRDefault="009145E9" w:rsidP="00587A24">
      <w:pPr>
        <w:pStyle w:val="Smlouva"/>
        <w:numPr>
          <w:ilvl w:val="1"/>
          <w:numId w:val="10"/>
        </w:numPr>
        <w:spacing w:before="240" w:after="120"/>
        <w:ind w:left="426" w:hanging="568"/>
        <w:jc w:val="both"/>
      </w:pPr>
      <w:r w:rsidRPr="00587417">
        <w:t>Poskytovatel vynaloží veškeré možné a rozumně požadované úsilí k tomu, aby na chyby závažnosti typu A reagoval i mimo Pracovní dobu.</w:t>
      </w:r>
    </w:p>
    <w:p w14:paraId="30E72558" w14:textId="77777777" w:rsidR="009145E9" w:rsidRPr="00587417" w:rsidRDefault="009145E9">
      <w:pPr>
        <w:spacing w:after="20" w:line="268" w:lineRule="auto"/>
        <w:jc w:val="both"/>
        <w:rPr>
          <w:rFonts w:ascii="Times New Roman" w:hAnsi="Times New Roman" w:cs="Times New Roman"/>
          <w:sz w:val="24"/>
          <w:szCs w:val="24"/>
        </w:rPr>
      </w:pPr>
    </w:p>
    <w:p w14:paraId="1A5489D3" w14:textId="45701800" w:rsidR="009145E9" w:rsidRPr="00587417" w:rsidRDefault="009145E9" w:rsidP="009145E9">
      <w:pPr>
        <w:pStyle w:val="Smlouva"/>
        <w:numPr>
          <w:ilvl w:val="0"/>
          <w:numId w:val="10"/>
        </w:numPr>
        <w:spacing w:before="240" w:after="120"/>
        <w:jc w:val="center"/>
        <w:rPr>
          <w:b/>
        </w:rPr>
      </w:pPr>
      <w:r w:rsidRPr="00587417">
        <w:rPr>
          <w:b/>
        </w:rPr>
        <w:t xml:space="preserve"> Průběžné upgrady technologií</w:t>
      </w:r>
    </w:p>
    <w:p w14:paraId="3EB5ED7D" w14:textId="10C89990" w:rsidR="00587A24" w:rsidRPr="00587417" w:rsidRDefault="009145E9" w:rsidP="00587A24">
      <w:pPr>
        <w:pStyle w:val="Smlouva"/>
        <w:numPr>
          <w:ilvl w:val="1"/>
          <w:numId w:val="10"/>
        </w:numPr>
        <w:spacing w:before="240" w:after="120"/>
        <w:ind w:left="426" w:hanging="568"/>
        <w:jc w:val="both"/>
      </w:pPr>
      <w:r w:rsidRPr="00587417">
        <w:t xml:space="preserve">Poskytovatel </w:t>
      </w:r>
      <w:r w:rsidR="00587A24" w:rsidRPr="00587417">
        <w:t xml:space="preserve">se zavazuje </w:t>
      </w:r>
      <w:r w:rsidRPr="00587417">
        <w:t>zajišťovat průběžné upgrady technologií, včetně technologií třetích stran, které jsou nezbytné pro efektivní provoz Díla. Tyto upgrady zahrnují zejména bezpečnostní aktualizace, nové verze softwaru a záplatování.</w:t>
      </w:r>
    </w:p>
    <w:p w14:paraId="4FF48034" w14:textId="5297026F" w:rsidR="00D8470F" w:rsidRPr="00587417" w:rsidRDefault="009145E9" w:rsidP="00D8470F">
      <w:pPr>
        <w:pStyle w:val="Smlouva"/>
        <w:numPr>
          <w:ilvl w:val="1"/>
          <w:numId w:val="10"/>
        </w:numPr>
        <w:spacing w:before="240" w:after="120"/>
        <w:ind w:left="426" w:hanging="568"/>
        <w:jc w:val="both"/>
      </w:pPr>
      <w:r w:rsidRPr="00587417">
        <w:lastRenderedPageBreak/>
        <w:t>Poskytovatel se zavazuje průběžně monitorovat dostupnost upgradů a informovat Objednatele o doporučených nebo nutných aktualizacích.</w:t>
      </w:r>
      <w:r w:rsidR="00D8470F" w:rsidRPr="00587417">
        <w:t xml:space="preserve"> Poskytovatel je vždy povinen poskytnout Objednateli předběžnou analýzu dopadu upgrade a cenový odhad, tj. maximální cenu upgrade zahrnující </w:t>
      </w:r>
      <w:r w:rsidR="00587417" w:rsidRPr="00587417">
        <w:t>veškeré náklady na provedení upgrade</w:t>
      </w:r>
      <w:r w:rsidR="00D8470F" w:rsidRPr="00587417">
        <w:t xml:space="preserve">. </w:t>
      </w:r>
    </w:p>
    <w:p w14:paraId="7AEC5211" w14:textId="77777777" w:rsidR="00587417" w:rsidRPr="00587417" w:rsidRDefault="009145E9" w:rsidP="00587A24">
      <w:pPr>
        <w:pStyle w:val="Smlouva"/>
        <w:numPr>
          <w:ilvl w:val="1"/>
          <w:numId w:val="10"/>
        </w:numPr>
        <w:spacing w:before="240" w:after="120"/>
        <w:ind w:left="426" w:hanging="568"/>
        <w:jc w:val="both"/>
      </w:pPr>
      <w:r w:rsidRPr="00587417">
        <w:t xml:space="preserve"> </w:t>
      </w:r>
      <w:r w:rsidR="00D8470F" w:rsidRPr="00587417">
        <w:t>Každý upgrade, který může ovlivnit funkčnost Díla nebo vyžadovat zásadní změny v provozu, bude realizován pouze po předchozím písemném schválení Objednatele. V případě odmítnutí provedení doporučeného upgradu ze strany Objednatele nenese Poskytovatel odpovědnost za případné vzniklé škody či provozní problémy.</w:t>
      </w:r>
    </w:p>
    <w:p w14:paraId="7475FD05" w14:textId="098D7B84" w:rsidR="00587A24" w:rsidRPr="00587417" w:rsidRDefault="00D8470F" w:rsidP="00587A24">
      <w:pPr>
        <w:pStyle w:val="Smlouva"/>
        <w:numPr>
          <w:ilvl w:val="1"/>
          <w:numId w:val="10"/>
        </w:numPr>
        <w:spacing w:before="240" w:after="120"/>
        <w:ind w:left="426" w:hanging="568"/>
        <w:jc w:val="both"/>
      </w:pPr>
      <w:r>
        <w:t xml:space="preserve"> </w:t>
      </w:r>
      <w:r w:rsidR="009145E9">
        <w:t xml:space="preserve">Na základě </w:t>
      </w:r>
      <w:r w:rsidR="12B78AE0">
        <w:t xml:space="preserve">požadavku </w:t>
      </w:r>
      <w:r w:rsidR="009145E9">
        <w:t xml:space="preserve">Objednatele budou prováděny upgrady buď v rámci </w:t>
      </w:r>
      <w:r w:rsidR="005E609F">
        <w:t xml:space="preserve">hodin paušálu dle </w:t>
      </w:r>
      <w:r w:rsidR="00996013">
        <w:t>čl. 5.03 písm. a)</w:t>
      </w:r>
      <w:r>
        <w:t xml:space="preserve"> nebo b)</w:t>
      </w:r>
      <w:r w:rsidR="00996013">
        <w:t xml:space="preserve"> </w:t>
      </w:r>
      <w:r w:rsidR="009145E9">
        <w:t>nebo jako samostatné projekty s ohledem na jejich komplexnost a náročnost</w:t>
      </w:r>
      <w:r w:rsidR="00587417">
        <w:t xml:space="preserve"> (čl. 5.06)</w:t>
      </w:r>
      <w:r w:rsidR="009145E9">
        <w:t xml:space="preserve">. </w:t>
      </w:r>
    </w:p>
    <w:p w14:paraId="3AD972FE" w14:textId="12B11DCB" w:rsidR="0045123A" w:rsidRPr="00587417" w:rsidRDefault="009145E9" w:rsidP="0045123A">
      <w:pPr>
        <w:pStyle w:val="Smlouva"/>
        <w:numPr>
          <w:ilvl w:val="1"/>
          <w:numId w:val="10"/>
        </w:numPr>
        <w:spacing w:before="240" w:after="120"/>
        <w:ind w:left="426" w:hanging="568"/>
        <w:jc w:val="both"/>
      </w:pPr>
      <w:r w:rsidRPr="00587417">
        <w:t>Poskytovatel nenese odpovědnost za načasování a náročnost implementace upgradů technologií třetích stran. Poskytovatel však zajistí, aby všechny kritické aktualizace byly provedeny co nejdříve po jejich zveřejnění třetími stranami, a to za předpokladu, že jsou tyto aktualizace kompatibilní s Dílem a nejsou-li v rozporu s jinými smluvními povinnostmi Poskytovatele.</w:t>
      </w:r>
      <w:r w:rsidR="00043675" w:rsidRPr="00587417">
        <w:t xml:space="preserve"> Cena upgrade technologií třetích stran bude vycházet z ceníku třetí strany</w:t>
      </w:r>
      <w:r w:rsidR="00587417" w:rsidRPr="00587417">
        <w:t xml:space="preserve"> a tuto cenu je Poskytovatel povinen Objednateli předem sdělit v souladu s čl. 4.02</w:t>
      </w:r>
      <w:r w:rsidR="00043675" w:rsidRPr="00587417">
        <w:t xml:space="preserve">. </w:t>
      </w:r>
    </w:p>
    <w:p w14:paraId="32839B79" w14:textId="39FEE073" w:rsidR="0045123A" w:rsidRPr="00D1778C" w:rsidRDefault="009145E9" w:rsidP="0045123A">
      <w:pPr>
        <w:pStyle w:val="Smlouva"/>
        <w:numPr>
          <w:ilvl w:val="1"/>
          <w:numId w:val="10"/>
        </w:numPr>
        <w:spacing w:before="240" w:after="120"/>
        <w:ind w:left="426" w:hanging="568"/>
        <w:jc w:val="both"/>
      </w:pPr>
      <w:r w:rsidRPr="00D1778C">
        <w:t>Poskytovatel bude pravidelně informovat Objednatele o provedených upgradech a jejich dopadu na provoz Díla</w:t>
      </w:r>
    </w:p>
    <w:p w14:paraId="12E9438C" w14:textId="1879E144" w:rsidR="0020770C" w:rsidRPr="00D1778C" w:rsidRDefault="00372871" w:rsidP="00C81A44">
      <w:pPr>
        <w:pStyle w:val="Smlouva"/>
        <w:numPr>
          <w:ilvl w:val="0"/>
          <w:numId w:val="10"/>
        </w:numPr>
        <w:spacing w:before="240" w:after="120"/>
        <w:jc w:val="center"/>
        <w:rPr>
          <w:b/>
          <w:bCs/>
        </w:rPr>
      </w:pPr>
      <w:r w:rsidRPr="00D1778C">
        <w:rPr>
          <w:b/>
          <w:bCs/>
        </w:rPr>
        <w:t>Cena</w:t>
      </w:r>
      <w:r w:rsidR="00563009">
        <w:rPr>
          <w:b/>
          <w:bCs/>
        </w:rPr>
        <w:t xml:space="preserve"> (odměna)</w:t>
      </w:r>
      <w:r w:rsidRPr="00D1778C">
        <w:rPr>
          <w:b/>
          <w:bCs/>
        </w:rPr>
        <w:t xml:space="preserve"> za poskytování Služeb</w:t>
      </w:r>
    </w:p>
    <w:p w14:paraId="37EC9F7B" w14:textId="0F734C7D" w:rsidR="0020770C" w:rsidRPr="00D1778C" w:rsidRDefault="0020770C" w:rsidP="0020770C">
      <w:pPr>
        <w:pStyle w:val="Smlouva"/>
        <w:numPr>
          <w:ilvl w:val="1"/>
          <w:numId w:val="10"/>
        </w:numPr>
        <w:spacing w:before="240" w:after="120"/>
        <w:ind w:left="426" w:hanging="568"/>
        <w:jc w:val="both"/>
      </w:pPr>
      <w:r w:rsidRPr="00D1778C">
        <w:t xml:space="preserve">Objednatel se zavazuje uhradit Poskytovateli za </w:t>
      </w:r>
      <w:sdt>
        <w:sdtPr>
          <w:tag w:val="goog_rdk_173"/>
          <w:id w:val="-1546986907"/>
        </w:sdtPr>
        <w:sdtContent>
          <w:r w:rsidRPr="00D1778C">
            <w:t xml:space="preserve">řádné a včasné </w:t>
          </w:r>
        </w:sdtContent>
      </w:sdt>
      <w:r w:rsidRPr="00D1778C">
        <w:t xml:space="preserve">poskytnutí Služeb </w:t>
      </w:r>
      <w:r w:rsidRPr="00563009">
        <w:rPr>
          <w:b/>
          <w:bCs/>
        </w:rPr>
        <w:t>paušální odměnu</w:t>
      </w:r>
      <w:r w:rsidRPr="00D1778C">
        <w:t xml:space="preserve"> ve výši </w:t>
      </w:r>
      <w:r w:rsidRPr="00D1778C">
        <w:rPr>
          <w:b/>
          <w:bCs/>
        </w:rPr>
        <w:t>32.500,-</w:t>
      </w:r>
      <w:r w:rsidR="00622FA0">
        <w:rPr>
          <w:b/>
          <w:bCs/>
        </w:rPr>
        <w:t> </w:t>
      </w:r>
      <w:r w:rsidRPr="00D1778C">
        <w:rPr>
          <w:b/>
          <w:bCs/>
        </w:rPr>
        <w:t>Kč</w:t>
      </w:r>
      <w:r w:rsidRPr="00D1778C">
        <w:t xml:space="preserve"> bez DPH za každý měsíc trvání této Smlouvy. </w:t>
      </w:r>
    </w:p>
    <w:p w14:paraId="00625A1F" w14:textId="7152DDB7" w:rsidR="0020770C" w:rsidRPr="00D1778C" w:rsidRDefault="0020770C" w:rsidP="0020770C">
      <w:pPr>
        <w:pStyle w:val="Smlouva"/>
        <w:numPr>
          <w:ilvl w:val="1"/>
          <w:numId w:val="10"/>
        </w:numPr>
        <w:spacing w:before="240" w:after="120"/>
        <w:ind w:left="426" w:hanging="568"/>
        <w:jc w:val="both"/>
      </w:pPr>
      <w:r w:rsidRPr="00D1778C">
        <w:t>V rámci sjednané paušální odměny hrazené měsíčně</w:t>
      </w:r>
      <w:r w:rsidR="00BF1C00" w:rsidRPr="00D1778C">
        <w:t xml:space="preserve"> jsou plně zahrnuty </w:t>
      </w:r>
      <w:r w:rsidR="00442E76">
        <w:t>Paušální služby pravidelné dle čl. 2.01 písm. a)</w:t>
      </w:r>
      <w:r w:rsidR="00943EFC" w:rsidRPr="00D1778C">
        <w:t>,</w:t>
      </w:r>
      <w:r w:rsidR="00FD0F7F" w:rsidRPr="00D1778C">
        <w:t xml:space="preserve"> a to bez ohledu na počet hodin strávených Poskytovatelem poskytováním uvedených Služeb</w:t>
      </w:r>
      <w:r w:rsidR="00BF1C00" w:rsidRPr="00D1778C">
        <w:t>:</w:t>
      </w:r>
    </w:p>
    <w:p w14:paraId="08B0A8D7" w14:textId="59808A65" w:rsidR="0020770C" w:rsidRPr="00D1778C" w:rsidRDefault="00FD0F7F" w:rsidP="0020770C">
      <w:pPr>
        <w:pStyle w:val="Smlouva"/>
        <w:numPr>
          <w:ilvl w:val="1"/>
          <w:numId w:val="10"/>
        </w:numPr>
        <w:spacing w:before="240" w:after="120"/>
        <w:ind w:left="426" w:hanging="568"/>
        <w:jc w:val="both"/>
      </w:pPr>
      <w:r>
        <w:t xml:space="preserve">V rámci sjednané paušální odměny </w:t>
      </w:r>
      <w:r w:rsidR="68835F74">
        <w:t xml:space="preserve">hrazené měsíčně </w:t>
      </w:r>
      <w:r>
        <w:t>j</w:t>
      </w:r>
      <w:r w:rsidR="00442E76">
        <w:t>sou</w:t>
      </w:r>
      <w:r>
        <w:t xml:space="preserve"> dále zahrnut</w:t>
      </w:r>
      <w:r w:rsidR="00442E76">
        <w:t>y Služby dle požadavku dle čl. 2.01 písm. b), a to v tomto rozsahu</w:t>
      </w:r>
      <w:r w:rsidR="00600554">
        <w:t>:</w:t>
      </w:r>
    </w:p>
    <w:p w14:paraId="54C3FFF9" w14:textId="694057EE" w:rsidR="00600554" w:rsidRPr="00D1778C" w:rsidRDefault="00600554" w:rsidP="00600554">
      <w:pPr>
        <w:pStyle w:val="Smlouva"/>
        <w:numPr>
          <w:ilvl w:val="2"/>
          <w:numId w:val="10"/>
        </w:numPr>
        <w:spacing w:before="240" w:after="120"/>
        <w:jc w:val="both"/>
      </w:pPr>
      <w:r>
        <w:t>Poskytnutí</w:t>
      </w:r>
      <w:r w:rsidR="00866A0F">
        <w:t xml:space="preserve"> </w:t>
      </w:r>
      <w:r w:rsidR="0D509053">
        <w:t xml:space="preserve">projektového managementu </w:t>
      </w:r>
      <w:r>
        <w:t>v rozsahu 5 hodin měsíčně</w:t>
      </w:r>
      <w:r w:rsidR="006C7D1F">
        <w:t>, a to za cenu 1.500,-</w:t>
      </w:r>
      <w:r w:rsidR="00622FA0">
        <w:t> </w:t>
      </w:r>
      <w:r w:rsidR="006C7D1F">
        <w:t xml:space="preserve">Kč bez DPH za jednu hodinu </w:t>
      </w:r>
      <w:r w:rsidR="00442E76">
        <w:t>projektového managementu</w:t>
      </w:r>
      <w:r w:rsidR="00762DFA">
        <w:t>.</w:t>
      </w:r>
      <w:r w:rsidR="00866A0F">
        <w:t xml:space="preserve"> </w:t>
      </w:r>
    </w:p>
    <w:p w14:paraId="16578DEE" w14:textId="673D2397" w:rsidR="0020770C" w:rsidRDefault="00600554" w:rsidP="00450F81">
      <w:pPr>
        <w:pStyle w:val="Smlouva"/>
        <w:numPr>
          <w:ilvl w:val="2"/>
          <w:numId w:val="10"/>
        </w:numPr>
        <w:spacing w:before="240" w:after="120"/>
        <w:jc w:val="both"/>
      </w:pPr>
      <w:r>
        <w:t>služby</w:t>
      </w:r>
      <w:r w:rsidRPr="7C40BB67">
        <w:rPr>
          <w:highlight w:val="white"/>
        </w:rPr>
        <w:t xml:space="preserve"> rozvoje Díla – garance rozvoje </w:t>
      </w:r>
      <w:r w:rsidR="1F2245F0" w:rsidRPr="7C40BB67">
        <w:rPr>
          <w:highlight w:val="white"/>
        </w:rPr>
        <w:t>Díla</w:t>
      </w:r>
      <w:r w:rsidRPr="7C40BB67">
        <w:rPr>
          <w:highlight w:val="white"/>
        </w:rPr>
        <w:t xml:space="preserve"> dle požadavků Objednatele</w:t>
      </w:r>
      <w:r w:rsidR="00450F81">
        <w:t xml:space="preserve"> </w:t>
      </w:r>
      <w:r>
        <w:t>v rozsahu 6 hodin měsíčně</w:t>
      </w:r>
      <w:r w:rsidR="006C7D1F">
        <w:t>, a to za cenu 1.800,-</w:t>
      </w:r>
      <w:r w:rsidR="00622FA0">
        <w:t> </w:t>
      </w:r>
      <w:r w:rsidR="006C7D1F">
        <w:t>Kč bez DPH za jednu hodinu služby rozvoje Díla</w:t>
      </w:r>
      <w:r w:rsidR="00762DFA">
        <w:t>.</w:t>
      </w:r>
    </w:p>
    <w:p w14:paraId="644E6381" w14:textId="636C9B4A" w:rsidR="00450F81" w:rsidRDefault="00450F81" w:rsidP="00450F81">
      <w:pPr>
        <w:pStyle w:val="Smlouva"/>
        <w:numPr>
          <w:ilvl w:val="2"/>
          <w:numId w:val="10"/>
        </w:numPr>
        <w:spacing w:before="240" w:after="120"/>
        <w:jc w:val="both"/>
      </w:pPr>
      <w:r>
        <w:t>provádění upgrade</w:t>
      </w:r>
      <w:r w:rsidR="00316BFD">
        <w:t xml:space="preserve"> a update technologií</w:t>
      </w:r>
      <w:r w:rsidR="00442E76">
        <w:t xml:space="preserve"> dle požadavku Objednatele na základě doporučení Poskytovatele</w:t>
      </w:r>
      <w:r w:rsidR="009534EE">
        <w:t xml:space="preserve">. </w:t>
      </w:r>
      <w:r w:rsidR="00587417">
        <w:t>N</w:t>
      </w:r>
      <w:r w:rsidR="0066578A">
        <w:t>a poskytnutí této služby</w:t>
      </w:r>
      <w:r w:rsidR="00E50966">
        <w:t xml:space="preserve"> (jedná-li se o placený upgrade)</w:t>
      </w:r>
      <w:r w:rsidR="00587417">
        <w:t xml:space="preserve"> mohou být</w:t>
      </w:r>
      <w:r w:rsidR="0066578A">
        <w:t xml:space="preserve"> čerpány </w:t>
      </w:r>
      <w:r>
        <w:t>hodin</w:t>
      </w:r>
      <w:r w:rsidR="0066578A">
        <w:t>y</w:t>
      </w:r>
      <w:r>
        <w:t xml:space="preserve"> dle písm. ad a)</w:t>
      </w:r>
      <w:r w:rsidR="00D8470F">
        <w:t xml:space="preserve"> a b)</w:t>
      </w:r>
      <w:r>
        <w:t xml:space="preserve"> tohoto článku, nebude – li s ohledem na rozsah požadovaného upgrade </w:t>
      </w:r>
      <w:r w:rsidR="0066578A">
        <w:t xml:space="preserve">a update technologií </w:t>
      </w:r>
      <w:r>
        <w:t>dohodnuto jinak</w:t>
      </w:r>
      <w:r w:rsidR="0066578A">
        <w:t>.</w:t>
      </w:r>
    </w:p>
    <w:p w14:paraId="0B0153F7" w14:textId="357BC656" w:rsidR="00600554" w:rsidRPr="00D1778C" w:rsidRDefault="00C81A44" w:rsidP="00600554">
      <w:pPr>
        <w:pStyle w:val="Smlouva"/>
        <w:numPr>
          <w:ilvl w:val="1"/>
          <w:numId w:val="10"/>
        </w:numPr>
        <w:spacing w:before="240" w:after="120"/>
        <w:ind w:left="426" w:hanging="568"/>
        <w:jc w:val="both"/>
      </w:pPr>
      <w:r>
        <w:t xml:space="preserve">V daném kalendářním měsíci nevyčerpané hodiny poskytování </w:t>
      </w:r>
      <w:r w:rsidR="00600554">
        <w:t>služeb dle čl. 5</w:t>
      </w:r>
      <w:r w:rsidR="00943EFC">
        <w:t>.</w:t>
      </w:r>
      <w:r w:rsidR="00600554">
        <w:t>03</w:t>
      </w:r>
      <w:r>
        <w:t xml:space="preserve"> je možné převést do dalších měsíců, </w:t>
      </w:r>
      <w:r w:rsidR="00600554">
        <w:t>a to do doby</w:t>
      </w:r>
      <w:r w:rsidR="5E8C5EBF">
        <w:t xml:space="preserve">, </w:t>
      </w:r>
      <w:r w:rsidR="00600554">
        <w:t>než dojde k jejich vyčerpání.</w:t>
      </w:r>
      <w:r w:rsidR="00977B4E">
        <w:t xml:space="preserve"> Pro vyloučení pochybností </w:t>
      </w:r>
      <w:r w:rsidR="008D1A46">
        <w:t>S</w:t>
      </w:r>
      <w:r w:rsidR="00977B4E">
        <w:t xml:space="preserve">mluvní strany uvádějí, že nevyčerpané hodiny </w:t>
      </w:r>
      <w:r w:rsidR="00292E12">
        <w:t>poskytování</w:t>
      </w:r>
      <w:r w:rsidR="00977B4E">
        <w:t xml:space="preserve"> lze </w:t>
      </w:r>
      <w:r w:rsidR="00292E12">
        <w:t>do</w:t>
      </w:r>
      <w:r w:rsidR="00977B4E">
        <w:t>čerpat tímto způsobem i po uplynutí 2 let trvání Smlouvy</w:t>
      </w:r>
      <w:r w:rsidR="00292E12">
        <w:t>, a to do 3 měsíců od uplynutí doby 2 let trvání této Smlouvy</w:t>
      </w:r>
      <w:r w:rsidR="00977B4E">
        <w:t xml:space="preserve">. Ustanovení této Smlouvy </w:t>
      </w:r>
      <w:r w:rsidR="00292E12">
        <w:t>v takovém případě platí přiměřeně.</w:t>
      </w:r>
    </w:p>
    <w:p w14:paraId="45C8FA2F" w14:textId="6A993A9E" w:rsidR="00C81A44" w:rsidRPr="00D1778C" w:rsidRDefault="00600554" w:rsidP="00600554">
      <w:pPr>
        <w:pStyle w:val="Smlouva"/>
        <w:numPr>
          <w:ilvl w:val="1"/>
          <w:numId w:val="10"/>
        </w:numPr>
        <w:spacing w:before="240" w:after="120"/>
        <w:ind w:left="426" w:hanging="568"/>
        <w:jc w:val="both"/>
      </w:pPr>
      <w:r>
        <w:lastRenderedPageBreak/>
        <w:t>Poskytovatel</w:t>
      </w:r>
      <w:r w:rsidR="00C81A44">
        <w:t xml:space="preserve"> je povinen vždy nejpozději do 5. dne kalendářního měsíce následujícího po měsíci</w:t>
      </w:r>
      <w:r w:rsidR="005E4D69">
        <w:t>,</w:t>
      </w:r>
      <w:r w:rsidR="00C81A44">
        <w:t xml:space="preserve"> v němž byly </w:t>
      </w:r>
      <w:r w:rsidR="00E50966">
        <w:t>S</w:t>
      </w:r>
      <w:r w:rsidR="00C81A44">
        <w:t xml:space="preserve">lužby </w:t>
      </w:r>
      <w:r>
        <w:t>dle čl. 5</w:t>
      </w:r>
      <w:r w:rsidR="00450F81">
        <w:t>.</w:t>
      </w:r>
      <w:r>
        <w:t xml:space="preserve">03 </w:t>
      </w:r>
      <w:r w:rsidR="00C81A44">
        <w:t xml:space="preserve">poskytnuty zaslat </w:t>
      </w:r>
      <w:r>
        <w:t>Objednateli</w:t>
      </w:r>
      <w:r w:rsidR="00C81A44">
        <w:t xml:space="preserve"> písemnou zprávu/ přehled poskytnutých </w:t>
      </w:r>
      <w:r>
        <w:t>služby dle čl. 5</w:t>
      </w:r>
      <w:r w:rsidR="0066578A">
        <w:t>.</w:t>
      </w:r>
      <w:r>
        <w:t xml:space="preserve">03 </w:t>
      </w:r>
      <w:r w:rsidR="00C81A44">
        <w:t>v daném kalendářním měsíci a rozpis hodin vyčerpaných v daném kalendářním měsíci a převedených do následujícího kalendářního měsíce.</w:t>
      </w:r>
      <w:r w:rsidR="004D412E">
        <w:t xml:space="preserve"> Nesdělí – li Objednatel poskytovateli </w:t>
      </w:r>
      <w:r w:rsidR="00CB6BA0">
        <w:t xml:space="preserve">žádné výhrady k zaslanému přehledu poskytnutých Služeb do 5 pracovních dnů od jeho doručení, má se za to, že s přehledem souhlasí. </w:t>
      </w:r>
    </w:p>
    <w:p w14:paraId="248A677E" w14:textId="04D6B354" w:rsidR="00C006EE" w:rsidRDefault="00C81A44" w:rsidP="00600554">
      <w:pPr>
        <w:pStyle w:val="Smlouva"/>
        <w:numPr>
          <w:ilvl w:val="1"/>
          <w:numId w:val="10"/>
        </w:numPr>
        <w:spacing w:before="240" w:after="120"/>
        <w:ind w:left="426" w:hanging="568"/>
        <w:jc w:val="both"/>
      </w:pPr>
      <w:r>
        <w:t>V případě požadavků</w:t>
      </w:r>
      <w:r w:rsidR="00E50966">
        <w:t xml:space="preserve"> Objednatele</w:t>
      </w:r>
      <w:r w:rsidR="00DD2A0F">
        <w:t xml:space="preserve"> na rozvoj aplikace</w:t>
      </w:r>
      <w:r w:rsidR="2C41FCA2">
        <w:t xml:space="preserve"> a</w:t>
      </w:r>
      <w:r w:rsidR="00665E98">
        <w:t xml:space="preserve"> upgrade</w:t>
      </w:r>
      <w:r w:rsidR="009D7F4F">
        <w:t>, případně jiných požadavků,</w:t>
      </w:r>
      <w:r>
        <w:t xml:space="preserve"> jejichž řešení by znamenalo překročení výše sjednaného rozsahu </w:t>
      </w:r>
      <w:r w:rsidR="00600554">
        <w:t xml:space="preserve">hodin zahrnutých </w:t>
      </w:r>
      <w:r>
        <w:t>v</w:t>
      </w:r>
      <w:r w:rsidR="00E50966">
        <w:t> ceně paušál</w:t>
      </w:r>
      <w:r w:rsidR="075D9C37">
        <w:t>ní odměny dle čl. 5.01</w:t>
      </w:r>
      <w:r>
        <w:t xml:space="preserve">, </w:t>
      </w:r>
      <w:r w:rsidR="00600554">
        <w:t xml:space="preserve">je Poskytovatel povinen Objednatele </w:t>
      </w:r>
      <w:r>
        <w:t>na tuto skutečnost upozorn</w:t>
      </w:r>
      <w:r w:rsidR="00600554">
        <w:t xml:space="preserve">it </w:t>
      </w:r>
      <w:r>
        <w:t>spolu s uvedením maximální</w:t>
      </w:r>
      <w:r w:rsidR="00E50966">
        <w:t xml:space="preserve"> ceny, tj. maximální</w:t>
      </w:r>
      <w:r>
        <w:t xml:space="preserve"> časové náročnosti splnění požadavku (poskytnutí plnění), tj. počet hodin, který si účelně u </w:t>
      </w:r>
      <w:r w:rsidR="009D7F4F">
        <w:t>P</w:t>
      </w:r>
      <w:r>
        <w:t xml:space="preserve">oskytovatele vyžádá řádné poskytnutí plnění a spolu s uvedením garantovaného termínu splnění. Pokud po tomto upozornění </w:t>
      </w:r>
      <w:r w:rsidR="00C006EE">
        <w:t>Objednatel</w:t>
      </w:r>
      <w:r>
        <w:t xml:space="preserve"> daný požadavek </w:t>
      </w:r>
      <w:r w:rsidR="00053D63">
        <w:t xml:space="preserve">písemně </w:t>
      </w:r>
      <w:r>
        <w:t xml:space="preserve">potvrdí, budou přesahující hodiny uhrazeny hodinovou sazbou </w:t>
      </w:r>
      <w:r w:rsidR="00C006EE">
        <w:t xml:space="preserve">ve výši </w:t>
      </w:r>
      <w:r w:rsidR="00C006EE" w:rsidRPr="7C40BB67">
        <w:rPr>
          <w:b/>
          <w:bCs/>
        </w:rPr>
        <w:t>1.500</w:t>
      </w:r>
      <w:r w:rsidR="00622FA0">
        <w:rPr>
          <w:b/>
          <w:bCs/>
        </w:rPr>
        <w:t>,- </w:t>
      </w:r>
      <w:r w:rsidR="00C006EE" w:rsidRPr="7C40BB67">
        <w:rPr>
          <w:b/>
          <w:bCs/>
        </w:rPr>
        <w:t>Kč bez DPH</w:t>
      </w:r>
      <w:r w:rsidR="00C006EE">
        <w:t xml:space="preserve"> za jednu hodinu poskytování </w:t>
      </w:r>
      <w:r w:rsidR="483DEBF1">
        <w:t>S</w:t>
      </w:r>
      <w:r w:rsidR="00C006EE">
        <w:t>lužeb, a to pro všechny pozice</w:t>
      </w:r>
      <w:r w:rsidR="00DD2A0F">
        <w:t xml:space="preserve"> Poskytovatele</w:t>
      </w:r>
      <w:r w:rsidR="00C006EE">
        <w:t xml:space="preserve">. V případě potřeby zásahu mimo pracovní dobu (pracovní dny v době od 16:00 do 08:00) je hodinová sazba </w:t>
      </w:r>
      <w:r w:rsidR="00C006EE" w:rsidRPr="7C40BB67">
        <w:rPr>
          <w:b/>
          <w:bCs/>
        </w:rPr>
        <w:t>ve výši 1.800</w:t>
      </w:r>
      <w:r w:rsidR="00622FA0">
        <w:rPr>
          <w:b/>
          <w:bCs/>
        </w:rPr>
        <w:t>,- </w:t>
      </w:r>
      <w:r w:rsidR="00C006EE" w:rsidRPr="7C40BB67">
        <w:rPr>
          <w:b/>
          <w:bCs/>
        </w:rPr>
        <w:t>Kč bez DPH</w:t>
      </w:r>
      <w:r w:rsidR="00C006EE">
        <w:t xml:space="preserve"> pro všechny pozice. Pokud je zásah </w:t>
      </w:r>
      <w:r w:rsidR="00053D63">
        <w:t xml:space="preserve">(plnění) </w:t>
      </w:r>
      <w:r w:rsidR="00C006EE">
        <w:t>vyžadován</w:t>
      </w:r>
      <w:r w:rsidR="00053D63">
        <w:t>o</w:t>
      </w:r>
      <w:r w:rsidR="00C006EE">
        <w:t xml:space="preserve"> v době soboty nebo neděle nebo státních svátků, může být hodinová sazba navýšena až o 30 %</w:t>
      </w:r>
      <w:r w:rsidR="0066578A">
        <w:t>.</w:t>
      </w:r>
    </w:p>
    <w:p w14:paraId="3DA98FF0" w14:textId="0BD5D53E" w:rsidR="00B21107" w:rsidRPr="007C48E6" w:rsidRDefault="00B21107" w:rsidP="00B21107">
      <w:pPr>
        <w:pStyle w:val="Smlouva"/>
        <w:numPr>
          <w:ilvl w:val="1"/>
          <w:numId w:val="10"/>
        </w:numPr>
        <w:spacing w:before="240" w:after="120"/>
        <w:ind w:left="426" w:hanging="568"/>
        <w:jc w:val="both"/>
      </w:pPr>
      <w:r>
        <w:t>Výše uvedené ceny</w:t>
      </w:r>
      <w:r w:rsidR="009559D1">
        <w:t xml:space="preserve"> (odměny)</w:t>
      </w:r>
      <w:r>
        <w:t xml:space="preserve"> jsou cenami závaznými a nejvýše přípustnými a platnými po celou dobu trvání této Smlouvy. Tyto </w:t>
      </w:r>
      <w:r w:rsidRPr="007C48E6">
        <w:t>ceny zahrnují veškeré náklady Poskytovatele vzniklé v souvislosti s poskytováním Služeb.</w:t>
      </w:r>
    </w:p>
    <w:p w14:paraId="02AA4367" w14:textId="2280AE40" w:rsidR="0066578A" w:rsidRPr="007C48E6" w:rsidRDefault="0066578A" w:rsidP="00600554">
      <w:pPr>
        <w:pStyle w:val="Smlouva"/>
        <w:numPr>
          <w:ilvl w:val="1"/>
          <w:numId w:val="10"/>
        </w:numPr>
        <w:spacing w:before="240" w:after="120"/>
        <w:ind w:left="426" w:hanging="568"/>
        <w:jc w:val="both"/>
      </w:pPr>
      <w:r w:rsidRPr="007C48E6">
        <w:t>Rozpis cen Služeb je uveden v příloze č. 1 této Smlouvy – cenová nabídka Poskytovatele.</w:t>
      </w:r>
    </w:p>
    <w:p w14:paraId="6DB5625D" w14:textId="77777777" w:rsidR="00C81A44" w:rsidRPr="007C48E6" w:rsidRDefault="00C81A44" w:rsidP="00C006EE">
      <w:pPr>
        <w:pStyle w:val="Smlouva"/>
        <w:tabs>
          <w:tab w:val="clear" w:pos="1440"/>
        </w:tabs>
        <w:spacing w:before="240" w:after="120"/>
        <w:ind w:left="426"/>
        <w:jc w:val="both"/>
      </w:pPr>
    </w:p>
    <w:p w14:paraId="00000067" w14:textId="248882D5" w:rsidR="007F5F45" w:rsidRPr="007C48E6" w:rsidRDefault="00000000" w:rsidP="00C006EE">
      <w:pPr>
        <w:pStyle w:val="Smlouva"/>
        <w:numPr>
          <w:ilvl w:val="0"/>
          <w:numId w:val="10"/>
        </w:numPr>
        <w:spacing w:before="240" w:after="120"/>
        <w:jc w:val="center"/>
        <w:rPr>
          <w:b/>
        </w:rPr>
      </w:pPr>
      <w:sdt>
        <w:sdtPr>
          <w:tag w:val="goog_rdk_172"/>
          <w:id w:val="-1006589577"/>
        </w:sdtPr>
        <w:sdtContent>
          <w:r w:rsidR="00372871" w:rsidRPr="007C48E6">
            <w:t xml:space="preserve"> </w:t>
          </w:r>
          <w:r w:rsidR="00372871" w:rsidRPr="007C48E6">
            <w:rPr>
              <w:b/>
              <w:bCs/>
            </w:rPr>
            <w:t>P</w:t>
          </w:r>
          <w:r w:rsidR="00D9750A" w:rsidRPr="007C48E6">
            <w:rPr>
              <w:b/>
              <w:bCs/>
            </w:rPr>
            <w:t>latební podmínky</w:t>
          </w:r>
        </w:sdtContent>
      </w:sdt>
      <w:r w:rsidR="00D9750A" w:rsidRPr="007C48E6">
        <w:rPr>
          <w:b/>
        </w:rPr>
        <w:t xml:space="preserve"> </w:t>
      </w:r>
    </w:p>
    <w:p w14:paraId="43924A94" w14:textId="1B0D50DB" w:rsidR="002011D1" w:rsidRPr="00D1778C" w:rsidRDefault="00000000" w:rsidP="00C006EE">
      <w:pPr>
        <w:pStyle w:val="Smlouva"/>
        <w:numPr>
          <w:ilvl w:val="1"/>
          <w:numId w:val="10"/>
        </w:numPr>
        <w:spacing w:before="240" w:after="120"/>
        <w:ind w:left="426" w:hanging="568"/>
        <w:jc w:val="both"/>
      </w:pPr>
      <w:sdt>
        <w:sdtPr>
          <w:tag w:val="goog_rdk_218"/>
          <w:id w:val="-2114189425"/>
        </w:sdtPr>
        <w:sdtContent>
          <w:r w:rsidR="00D9750A" w:rsidRPr="007C48E6">
            <w:t>Nárok na</w:t>
          </w:r>
          <w:r w:rsidR="00934964" w:rsidRPr="007C48E6">
            <w:t xml:space="preserve"> paušální</w:t>
          </w:r>
          <w:r w:rsidR="00D9750A" w:rsidRPr="007C48E6">
            <w:t xml:space="preserve"> </w:t>
          </w:r>
          <w:sdt>
            <w:sdtPr>
              <w:tag w:val="goog_rdk_212"/>
              <w:id w:val="1426852412"/>
            </w:sdtPr>
            <w:sdtContent>
              <w:r w:rsidR="00D9750A" w:rsidRPr="007C48E6">
                <w:t xml:space="preserve">odměnu dle této </w:t>
              </w:r>
              <w:r w:rsidR="0032607B" w:rsidRPr="007C48E6">
                <w:t>Smlouvy</w:t>
              </w:r>
            </w:sdtContent>
          </w:sdt>
          <w:r w:rsidR="00D9750A" w:rsidRPr="007C48E6">
            <w:t xml:space="preserve"> vzniká Poskytovateli uplynutím kalendářního měsíce, ve kterém Poskytovatel poskytl Služby řádně a včas. </w:t>
          </w:r>
          <w:sdt>
            <w:sdtPr>
              <w:tag w:val="goog_rdk_213"/>
              <w:id w:val="-478771317"/>
            </w:sdtPr>
            <w:sdtContent/>
          </w:sdt>
          <w:sdt>
            <w:sdtPr>
              <w:tag w:val="goog_rdk_214"/>
              <w:id w:val="754634049"/>
            </w:sdtPr>
            <w:sdtContent/>
          </w:sdt>
          <w:r w:rsidR="00D9750A" w:rsidRPr="007C48E6">
            <w:t>Řádným poskytnutím Služeb ze strany Poskytovatele se</w:t>
          </w:r>
          <w:r w:rsidR="00C95B6A" w:rsidRPr="007C48E6">
            <w:t xml:space="preserve"> pro účely vzniku nároku na úhradu paušální odměny</w:t>
          </w:r>
          <w:r w:rsidR="00D9750A" w:rsidRPr="007C48E6">
            <w:t xml:space="preserve"> považuje </w:t>
          </w:r>
          <w:sdt>
            <w:sdtPr>
              <w:tag w:val="goog_rdk_216"/>
              <w:id w:val="-1675093606"/>
            </w:sdtPr>
            <w:sdtContent>
              <w:r w:rsidR="00D9750A" w:rsidRPr="007C48E6">
                <w:t xml:space="preserve">případ, kdy </w:t>
              </w:r>
            </w:sdtContent>
          </w:sdt>
          <w:sdt>
            <w:sdtPr>
              <w:tag w:val="goog_rdk_217"/>
              <w:id w:val="1793480458"/>
            </w:sdtPr>
            <w:sdtContent/>
          </w:sdt>
        </w:sdtContent>
      </w:sdt>
      <w:r w:rsidR="00D9750A" w:rsidRPr="00D1778C">
        <w:t xml:space="preserve">uplyne </w:t>
      </w:r>
      <w:r w:rsidR="004D412E">
        <w:t>5</w:t>
      </w:r>
      <w:r w:rsidR="00D9750A" w:rsidRPr="00D1778C">
        <w:t xml:space="preserve"> pracovních dnů ode dne poskytnutí </w:t>
      </w:r>
      <w:r w:rsidR="00FC1C66" w:rsidRPr="00D1778C">
        <w:t xml:space="preserve">všech </w:t>
      </w:r>
      <w:r w:rsidR="00D9750A" w:rsidRPr="00D1778C">
        <w:t>Služeb</w:t>
      </w:r>
      <w:r w:rsidR="00FC1C66" w:rsidRPr="00D1778C">
        <w:t xml:space="preserve"> za daný kalendářní měsíc</w:t>
      </w:r>
      <w:r w:rsidR="00D9750A" w:rsidRPr="00D1778C">
        <w:t>, aniž by Objednatel Poskytovatel</w:t>
      </w:r>
      <w:sdt>
        <w:sdtPr>
          <w:tag w:val="goog_rdk_221"/>
          <w:id w:val="-426583844"/>
        </w:sdtPr>
        <w:sdtContent>
          <w:r w:rsidR="00D9750A" w:rsidRPr="00D1778C">
            <w:t>i</w:t>
          </w:r>
        </w:sdtContent>
      </w:sdt>
      <w:r w:rsidR="008E269F" w:rsidRPr="00D1778C">
        <w:t xml:space="preserve"> </w:t>
      </w:r>
      <w:sdt>
        <w:sdtPr>
          <w:tag w:val="goog_rdk_224"/>
          <w:id w:val="765652889"/>
        </w:sdtPr>
        <w:sdtContent>
          <w:r w:rsidR="00D9750A" w:rsidRPr="00D1778C">
            <w:t xml:space="preserve">oznámil </w:t>
          </w:r>
        </w:sdtContent>
      </w:sdt>
      <w:r w:rsidR="00D9750A" w:rsidRPr="00D1778C">
        <w:t xml:space="preserve">vady </w:t>
      </w:r>
      <w:sdt>
        <w:sdtPr>
          <w:tag w:val="goog_rdk_226"/>
          <w:id w:val="-1734232956"/>
        </w:sdtPr>
        <w:sdtContent>
          <w:r w:rsidR="00D9750A" w:rsidRPr="00D1778C">
            <w:t>poskytnutých Služeb</w:t>
          </w:r>
          <w:r w:rsidR="0032607B" w:rsidRPr="00D1778C">
            <w:t>.</w:t>
          </w:r>
          <w:r w:rsidR="003B01E5">
            <w:t xml:space="preserve"> Tím není dotčen čl. 5.05 této Smlouvy.</w:t>
          </w:r>
        </w:sdtContent>
      </w:sdt>
    </w:p>
    <w:p w14:paraId="7F310350" w14:textId="0F88F6CA" w:rsidR="00ED13CB" w:rsidRPr="00D1778C" w:rsidRDefault="00000000" w:rsidP="00ED13CB">
      <w:pPr>
        <w:pStyle w:val="Smlouva"/>
        <w:numPr>
          <w:ilvl w:val="1"/>
          <w:numId w:val="10"/>
        </w:numPr>
        <w:spacing w:before="240" w:after="120"/>
        <w:ind w:left="426" w:hanging="568"/>
        <w:jc w:val="both"/>
      </w:pPr>
      <w:sdt>
        <w:sdtPr>
          <w:tag w:val="goog_rdk_245"/>
          <w:id w:val="151715471"/>
        </w:sdtPr>
        <w:sdtContent>
          <w:sdt>
            <w:sdtPr>
              <w:tag w:val="goog_rdk_238"/>
              <w:id w:val="-1373773513"/>
            </w:sdtPr>
            <w:sdtContent>
              <w:r w:rsidR="00ED13CB" w:rsidRPr="00D1778C">
                <w:t>Paušální o</w:t>
              </w:r>
            </w:sdtContent>
          </w:sdt>
          <w:r w:rsidR="00ED13CB" w:rsidRPr="00D1778C">
            <w:t xml:space="preserve">dměna </w:t>
          </w:r>
          <w:sdt>
            <w:sdtPr>
              <w:tag w:val="goog_rdk_240"/>
              <w:id w:val="1979182446"/>
            </w:sdtPr>
            <w:sdtContent>
              <w:r w:rsidR="00ED13CB" w:rsidRPr="00D1778C">
                <w:t xml:space="preserve">bude </w:t>
              </w:r>
            </w:sdtContent>
          </w:sdt>
          <w:r w:rsidR="00ED13CB" w:rsidRPr="00D1778C">
            <w:t>Objednatelem hrazena na základě daňového dokladu (faktury) vystaveného Poskytovatelem</w:t>
          </w:r>
          <w:sdt>
            <w:sdtPr>
              <w:tag w:val="goog_rdk_241"/>
              <w:id w:val="268741452"/>
            </w:sdtPr>
            <w:sdtContent>
              <w:r w:rsidR="00ED13CB" w:rsidRPr="00D1778C">
                <w:t xml:space="preserve">, který je oprávněn vystavit fakturu nejdříve 6. pracovní den kalendářního měsíce následujícího po kalendářním měsíci, za který je tato odměna nárokována, pokud Objednatel neoznámil vady poskytnutých Služeb. V případě, že Objednatel oznámí vady poskytnutých Služeb, je Poskytovatel oprávněn vystavit fakturu teprve poté, co tyto vady budou z jeho strany odstraněny. </w:t>
              </w:r>
            </w:sdtContent>
          </w:sdt>
        </w:sdtContent>
      </w:sdt>
    </w:p>
    <w:p w14:paraId="7186EC7A" w14:textId="49C749DE" w:rsidR="009E0B68" w:rsidRPr="00D1778C" w:rsidRDefault="002011D1" w:rsidP="00C006EE">
      <w:pPr>
        <w:pStyle w:val="Smlouva"/>
        <w:numPr>
          <w:ilvl w:val="1"/>
          <w:numId w:val="10"/>
        </w:numPr>
        <w:spacing w:before="240" w:after="120"/>
        <w:ind w:left="426" w:hanging="568"/>
        <w:jc w:val="both"/>
      </w:pPr>
      <w:r w:rsidRPr="00D1778C">
        <w:rPr>
          <w:rFonts w:eastAsiaTheme="minorEastAsia"/>
        </w:rPr>
        <w:t>Služby poskytnuté</w:t>
      </w:r>
      <w:r w:rsidRPr="00D1778C">
        <w:t xml:space="preserve"> nad rámec</w:t>
      </w:r>
      <w:r w:rsidR="0032607B" w:rsidRPr="00D1778C">
        <w:t xml:space="preserve"> paušální </w:t>
      </w:r>
      <w:r w:rsidR="004D412E">
        <w:t>odměny</w:t>
      </w:r>
      <w:r w:rsidR="0032607B" w:rsidRPr="00D1778C">
        <w:t xml:space="preserve"> </w:t>
      </w:r>
      <w:r w:rsidR="00C95B6A">
        <w:t xml:space="preserve">dle čl. 5.01 </w:t>
      </w:r>
      <w:r w:rsidRPr="00D1778C">
        <w:t>budou fakturovány po jejich splnění na základě Objednatelem odsouhlaseného výkazu poskytnutých Služeb. Cena za tyto Služby bude stanovena jako násobek po</w:t>
      </w:r>
      <w:r w:rsidR="00FC0285" w:rsidRPr="00D1778C">
        <w:t>č</w:t>
      </w:r>
      <w:r w:rsidRPr="00D1778C">
        <w:t xml:space="preserve">tu skutečně poskytnutých hodin Služeb a jednotkové Ceny Služeb dle </w:t>
      </w:r>
      <w:r w:rsidR="0032607B" w:rsidRPr="00D1778C">
        <w:t>čl. 5.06</w:t>
      </w:r>
      <w:r w:rsidRPr="00D1778C">
        <w:t>. Cena Služeb poskytnutých na základě jednotlivé</w:t>
      </w:r>
      <w:r w:rsidR="00FC0285" w:rsidRPr="00D1778C">
        <w:t>ho požadavku</w:t>
      </w:r>
      <w:r w:rsidRPr="00D1778C">
        <w:t xml:space="preserve"> nesmí přesáhnout cenu vypočtenou jako násobek maximálního počtu hodin </w:t>
      </w:r>
      <w:r w:rsidRPr="00D1778C">
        <w:lastRenderedPageBreak/>
        <w:t>(maximálního předpokládaného časové</w:t>
      </w:r>
      <w:r w:rsidR="009E0B68" w:rsidRPr="00D1778C">
        <w:t xml:space="preserve"> náročnosti</w:t>
      </w:r>
      <w:r w:rsidRPr="00D1778C">
        <w:t>) a jednotkové ceny dle</w:t>
      </w:r>
      <w:r w:rsidR="009E0B68" w:rsidRPr="00D1778C">
        <w:t xml:space="preserve"> čl. 5.06. </w:t>
      </w:r>
      <w:r w:rsidRPr="00D1778C">
        <w:t xml:space="preserve">této Smlouvy. </w:t>
      </w:r>
      <w:r w:rsidR="009E0B68" w:rsidRPr="00D1778C">
        <w:t>Cena bude účtována za každou započatou čtvrthodinu plnění.</w:t>
      </w:r>
    </w:p>
    <w:p w14:paraId="21F8E984" w14:textId="0E9F2FDF" w:rsidR="00C006EE" w:rsidRPr="00D1778C" w:rsidRDefault="002011D1" w:rsidP="00C006EE">
      <w:pPr>
        <w:pStyle w:val="Smlouva"/>
        <w:numPr>
          <w:ilvl w:val="1"/>
          <w:numId w:val="10"/>
        </w:numPr>
        <w:spacing w:before="240" w:after="120"/>
        <w:ind w:left="426" w:hanging="568"/>
        <w:jc w:val="both"/>
      </w:pPr>
      <w:r w:rsidRPr="00D1778C">
        <w:rPr>
          <w:rFonts w:eastAsiaTheme="minorEastAsia"/>
        </w:rPr>
        <w:t>Objednatel bude hradit cenu za Služby v české měně (CZK), a to bezhotovostním převodem na základě faktur vystavených Poskytovatelem. Splatnost faktur činí třicet (30) dnů ode dne jejich prokazatelného doručení Objednateli</w:t>
      </w:r>
      <w:sdt>
        <w:sdtPr>
          <w:tag w:val="goog_rdk_228"/>
          <w:id w:val="-1612665785"/>
        </w:sdtPr>
        <w:sdtContent>
          <w:r w:rsidR="00D9750A" w:rsidRPr="00D1778C">
            <w:t>.</w:t>
          </w:r>
          <w:r w:rsidR="00CC049C" w:rsidRPr="00D1778C">
            <w:t xml:space="preserve"> </w:t>
          </w:r>
          <w:sdt>
            <w:sdtPr>
              <w:tag w:val="goog_rdk_243"/>
              <w:id w:val="379754071"/>
            </w:sdtPr>
            <w:sdtContent>
              <w:r w:rsidR="00CC049C" w:rsidRPr="00D1778C">
                <w:t>K fakturované částce bude připočtena daň z přidané hodnoty v zákonné výši.</w:t>
              </w:r>
            </w:sdtContent>
          </w:sdt>
        </w:sdtContent>
      </w:sdt>
    </w:p>
    <w:p w14:paraId="0000006D" w14:textId="33A91A4D" w:rsidR="007F5F45" w:rsidRPr="00D1778C" w:rsidRDefault="00D9750A" w:rsidP="00C006EE">
      <w:pPr>
        <w:pStyle w:val="Smlouva"/>
        <w:numPr>
          <w:ilvl w:val="1"/>
          <w:numId w:val="10"/>
        </w:numPr>
        <w:spacing w:before="240" w:after="120"/>
        <w:ind w:left="426" w:hanging="568"/>
        <w:jc w:val="both"/>
      </w:pPr>
      <w:r w:rsidRPr="00D1778C">
        <w:t xml:space="preserve">Objednatel se zavazuje uhradit Poskytovateli </w:t>
      </w:r>
      <w:sdt>
        <w:sdtPr>
          <w:tag w:val="goog_rdk_249"/>
          <w:id w:val="-454254111"/>
        </w:sdtPr>
        <w:sdtContent>
          <w:r w:rsidRPr="00D1778C">
            <w:t>o</w:t>
          </w:r>
        </w:sdtContent>
      </w:sdt>
      <w:r w:rsidRPr="00D1778C">
        <w:t xml:space="preserve">dměnu bezhotovostním převodem na bankovní účet Poskytovatele uvedený </w:t>
      </w:r>
      <w:sdt>
        <w:sdtPr>
          <w:tag w:val="goog_rdk_251"/>
          <w:id w:val="903257136"/>
        </w:sdtPr>
        <w:sdtContent>
          <w:r w:rsidRPr="00D1778C">
            <w:t xml:space="preserve">na </w:t>
          </w:r>
        </w:sdtContent>
      </w:sdt>
      <w:r w:rsidRPr="00D1778C">
        <w:t xml:space="preserve">faktuře, a to ve lhůtě splatnosti faktury, vystavené Poskytovatelem v souladu s podmínkami této </w:t>
      </w:r>
      <w:r w:rsidR="000D12FB" w:rsidRPr="00D1778C">
        <w:t>S</w:t>
      </w:r>
      <w:r w:rsidRPr="00D1778C">
        <w:t xml:space="preserve">mlouvy. Za den úhrady </w:t>
      </w:r>
      <w:sdt>
        <w:sdtPr>
          <w:tag w:val="goog_rdk_252"/>
          <w:id w:val="870803971"/>
        </w:sdtPr>
        <w:sdtContent>
          <w:r w:rsidRPr="00D1778C">
            <w:t>o</w:t>
          </w:r>
        </w:sdtContent>
      </w:sdt>
      <w:r w:rsidRPr="00D1778C">
        <w:t xml:space="preserve">dměny se považuje den </w:t>
      </w:r>
      <w:r w:rsidR="000D12FB" w:rsidRPr="00D1778C">
        <w:t>odeslán</w:t>
      </w:r>
      <w:r w:rsidRPr="00D1778C">
        <w:t>í příslušné peněžité částky na bankovní účet Poskytovatele.</w:t>
      </w:r>
    </w:p>
    <w:p w14:paraId="0000006E" w14:textId="69F6FFB0" w:rsidR="007F5F45" w:rsidRPr="00D1778C" w:rsidRDefault="00D9750A" w:rsidP="00C006EE">
      <w:pPr>
        <w:pStyle w:val="Smlouva"/>
        <w:numPr>
          <w:ilvl w:val="1"/>
          <w:numId w:val="10"/>
        </w:numPr>
        <w:spacing w:before="240" w:after="120"/>
        <w:ind w:left="426" w:hanging="568"/>
        <w:jc w:val="both"/>
      </w:pPr>
      <w:r w:rsidRPr="00D1778C">
        <w:t xml:space="preserve">V případě prodlení Objednatele se zaplacením </w:t>
      </w:r>
      <w:sdt>
        <w:sdtPr>
          <w:tag w:val="goog_rdk_257"/>
          <w:id w:val="1488748411"/>
        </w:sdtPr>
        <w:sdtContent>
          <w:r w:rsidRPr="00D1778C">
            <w:t>o</w:t>
          </w:r>
        </w:sdtContent>
      </w:sdt>
      <w:r w:rsidRPr="00D1778C">
        <w:t xml:space="preserve">dměny se Objednatel zavazuje uhradit Poskytovateli </w:t>
      </w:r>
      <w:r w:rsidR="00CC049C" w:rsidRPr="00D1778C">
        <w:t>úrok z prodlení</w:t>
      </w:r>
      <w:r w:rsidRPr="00D1778C">
        <w:t xml:space="preserve"> ve výši 0,05 % z dlužné částky za každý započatý den prodlení. </w:t>
      </w:r>
    </w:p>
    <w:p w14:paraId="360A2D7C" w14:textId="15474FE4" w:rsidR="00C006EE" w:rsidRPr="00D1778C" w:rsidRDefault="00000000" w:rsidP="00C006EE">
      <w:pPr>
        <w:pStyle w:val="Smlouva"/>
        <w:numPr>
          <w:ilvl w:val="1"/>
          <w:numId w:val="10"/>
        </w:numPr>
        <w:spacing w:before="240" w:after="120"/>
        <w:ind w:left="426" w:hanging="568"/>
        <w:jc w:val="both"/>
      </w:pPr>
      <w:sdt>
        <w:sdtPr>
          <w:tag w:val="goog_rdk_262"/>
          <w:id w:val="944974660"/>
        </w:sdtPr>
        <w:sdtContent/>
      </w:sdt>
      <w:r w:rsidR="00D9750A" w:rsidRPr="00D1778C">
        <w:t xml:space="preserve">Každá faktura vystavená na základě této Smlouvy bude mít náležitosti daňového dokladu </w:t>
      </w:r>
      <w:sdt>
        <w:sdtPr>
          <w:tag w:val="goog_rdk_264"/>
          <w:id w:val="-445082996"/>
        </w:sdtPr>
        <w:sdtContent>
          <w:r w:rsidR="00D9750A" w:rsidRPr="00D1778C">
            <w:t>stanovené platnými právními předpisy a její součástí bude podrobný rozpis poskytnutých Služeb včetně jejich časové náročnosti a data, kdy byly tyto Služby poskytnuty</w:t>
          </w:r>
        </w:sdtContent>
      </w:sdt>
      <w:r w:rsidR="00D9750A" w:rsidRPr="00D1778C">
        <w:t>.</w:t>
      </w:r>
      <w:r w:rsidR="00CC4A1B" w:rsidRPr="00D1778C">
        <w:t xml:space="preserve"> </w:t>
      </w:r>
      <w:sdt>
        <w:sdtPr>
          <w:tag w:val="goog_rdk_266"/>
          <w:id w:val="-1822264032"/>
        </w:sdtPr>
        <w:sdtContent>
          <w:r w:rsidR="00CC4A1B" w:rsidRPr="00D1778C">
            <w:t xml:space="preserve">Poskytovatel zašle fakturu elektronicky na e-mailovou adresu Objednatele: </w:t>
          </w:r>
          <w:hyperlink r:id="rId12" w:history="1">
            <w:r w:rsidR="005A2276" w:rsidRPr="00D1778C">
              <w:t>faktury@ngprague.cz</w:t>
            </w:r>
          </w:hyperlink>
          <w:r w:rsidR="005A2276" w:rsidRPr="00D1778C">
            <w:t xml:space="preserve"> </w:t>
          </w:r>
        </w:sdtContent>
      </w:sdt>
      <w:r w:rsidR="00D9750A" w:rsidRPr="00D1778C">
        <w:t>.</w:t>
      </w:r>
      <w:sdt>
        <w:sdtPr>
          <w:tag w:val="goog_rdk_267"/>
          <w:id w:val="470109016"/>
        </w:sdtPr>
        <w:sdtContent>
          <w:r w:rsidR="00D9750A" w:rsidRPr="00D1778C">
            <w:t xml:space="preserve"> Nebude-li faktura obsahovat stanovené náležitosti nebo přílohy nebo v ní nebudou správně uvedené údaje dle této </w:t>
          </w:r>
          <w:r w:rsidR="00FB5D73">
            <w:t>S</w:t>
          </w:r>
          <w:r w:rsidR="00D9750A" w:rsidRPr="00D1778C">
            <w:t>mlouvy, je Objednatel oprávněn ji vrátit Poskytovateli. V takovém případě se přeruší běh lhůty splatnosti a nová lhůta splatnosti počne běžet doručením opravené faktury Objednateli.</w:t>
          </w:r>
        </w:sdtContent>
      </w:sdt>
    </w:p>
    <w:p w14:paraId="00000072" w14:textId="47F25095" w:rsidR="007F5F45" w:rsidRPr="00D1778C" w:rsidRDefault="00D9750A" w:rsidP="00C006EE">
      <w:pPr>
        <w:pStyle w:val="Smlouva"/>
        <w:numPr>
          <w:ilvl w:val="1"/>
          <w:numId w:val="10"/>
        </w:numPr>
        <w:spacing w:before="240" w:after="120"/>
        <w:ind w:left="426" w:hanging="568"/>
        <w:jc w:val="both"/>
      </w:pPr>
      <w:r w:rsidRPr="00D1778C">
        <w:t>V případě, že dle § 109 zákona č. 235/2004 Sb., o dani z přidané hodnoty, v platném znění (dále jen „</w:t>
      </w:r>
      <w:sdt>
        <w:sdtPr>
          <w:tag w:val="goog_rdk_273"/>
          <w:id w:val="-1554222214"/>
        </w:sdtPr>
        <w:sdtContent>
          <w:r w:rsidRPr="00D1778C">
            <w:t>zákon o DPH</w:t>
          </w:r>
        </w:sdtContent>
      </w:sdt>
      <w:r w:rsidRPr="00D1778C">
        <w:t>“) bude Objednatel jako příjemce plnění ručit za nezaplacenou daň z tohoto plnění, je Objednatel oprávněn uhradit daň z přidané hodnoty za Poskytovatele přímo správci daně Poskytovatele za účelem zvláštního způsobu zajištění daně dle § 109a zákona o DPH. O provedení platby Objednatel Poskytovatele písemně informuje. Takto uhrazenou daní dochází ke snížení pohledávky Poskytovatele za Objednatelem o příslušnou částku daně a Poskytovatel tak není oprávněn po Objednateli požadovat uhrazení této částky.</w:t>
      </w:r>
    </w:p>
    <w:p w14:paraId="00000073" w14:textId="43E8846B" w:rsidR="007F5F45" w:rsidRPr="00D1778C" w:rsidRDefault="00D9750A" w:rsidP="00372871">
      <w:pPr>
        <w:pStyle w:val="Smlouva"/>
        <w:numPr>
          <w:ilvl w:val="0"/>
          <w:numId w:val="10"/>
        </w:numPr>
        <w:spacing w:before="240" w:after="120"/>
        <w:jc w:val="center"/>
        <w:rPr>
          <w:b/>
          <w:bCs/>
        </w:rPr>
      </w:pPr>
      <w:r w:rsidRPr="00D1778C">
        <w:rPr>
          <w:b/>
          <w:bCs/>
        </w:rPr>
        <w:t>Hlášení chyb a související komunikace</w:t>
      </w:r>
    </w:p>
    <w:p w14:paraId="00000074" w14:textId="38C0EF4B" w:rsidR="007F5F45" w:rsidRPr="00D1778C" w:rsidRDefault="00000000" w:rsidP="00372871">
      <w:pPr>
        <w:pStyle w:val="Smlouva"/>
        <w:numPr>
          <w:ilvl w:val="1"/>
          <w:numId w:val="10"/>
        </w:numPr>
        <w:spacing w:before="240" w:after="120"/>
        <w:ind w:left="426" w:hanging="568"/>
        <w:jc w:val="both"/>
      </w:pPr>
      <w:sdt>
        <w:sdtPr>
          <w:tag w:val="goog_rdk_275"/>
          <w:id w:val="897094302"/>
        </w:sdtPr>
        <w:sdtContent>
          <w:r w:rsidR="00D9750A">
            <w:t>Veškerá hlášení závad a poruch bude</w:t>
          </w:r>
        </w:sdtContent>
      </w:sdt>
      <w:r w:rsidR="00D9750A">
        <w:t xml:space="preserve"> Objednatel</w:t>
      </w:r>
      <w:sdt>
        <w:sdtPr>
          <w:tag w:val="goog_rdk_276"/>
          <w:id w:val="372130186"/>
        </w:sdtPr>
        <w:sdtContent>
          <w:r w:rsidR="00D9750A">
            <w:t xml:space="preserve"> činit</w:t>
          </w:r>
        </w:sdtContent>
      </w:sdt>
      <w:r w:rsidR="00D9750A">
        <w:t xml:space="preserve"> prostřednictvím softwarového nástroje pro evidenci chyb ASANA, v případě kritických chyb </w:t>
      </w:r>
      <w:sdt>
        <w:sdtPr>
          <w:tag w:val="goog_rdk_277"/>
          <w:id w:val="-1722514254"/>
        </w:sdtPr>
        <w:sdtContent>
          <w:r w:rsidR="00D9750A">
            <w:t xml:space="preserve">tak může učinit </w:t>
          </w:r>
        </w:sdtContent>
      </w:sdt>
      <w:r w:rsidR="00D9750A">
        <w:t>i telefonicky na níže uvedené kontaktní osoby</w:t>
      </w:r>
      <w:sdt>
        <w:sdtPr>
          <w:tag w:val="goog_rdk_278"/>
          <w:id w:val="-75057036"/>
        </w:sdtPr>
        <w:sdtContent>
          <w:r w:rsidR="00D9750A">
            <w:t xml:space="preserve"> Poskytovatele</w:t>
          </w:r>
        </w:sdtContent>
      </w:sdt>
      <w:r w:rsidR="00D9750A">
        <w:t xml:space="preserve">. Poskytovatel </w:t>
      </w:r>
      <w:sdt>
        <w:sdtPr>
          <w:tag w:val="goog_rdk_280"/>
          <w:id w:val="-1422170383"/>
        </w:sdtPr>
        <w:sdtContent>
          <w:r w:rsidR="00D9750A">
            <w:t xml:space="preserve">je povinen předat </w:t>
          </w:r>
        </w:sdtContent>
      </w:sdt>
      <w:r w:rsidR="00D9750A">
        <w:t>Objednateli potřebné údaje pro přístup do ASANY</w:t>
      </w:r>
      <w:sdt>
        <w:sdtPr>
          <w:tag w:val="goog_rdk_281"/>
          <w:id w:val="2002843424"/>
        </w:sdtPr>
        <w:sdtContent>
          <w:r w:rsidR="00D9750A">
            <w:t xml:space="preserve"> nejpozději ke dni uzavření této Smlouvy</w:t>
          </w:r>
        </w:sdtContent>
      </w:sdt>
      <w:r w:rsidR="00D9750A">
        <w:t>.</w:t>
      </w:r>
    </w:p>
    <w:p w14:paraId="00000075" w14:textId="77777777" w:rsidR="007F5F45" w:rsidRPr="00D1778C" w:rsidRDefault="00D9750A">
      <w:pPr>
        <w:spacing w:before="200" w:after="200" w:line="268" w:lineRule="auto"/>
        <w:ind w:left="360"/>
        <w:jc w:val="both"/>
        <w:rPr>
          <w:rFonts w:ascii="Times New Roman" w:eastAsia="Times New Roman" w:hAnsi="Times New Roman" w:cs="Times New Roman"/>
          <w:sz w:val="24"/>
          <w:szCs w:val="24"/>
          <w:lang w:val="cs-CZ"/>
        </w:rPr>
      </w:pPr>
      <w:r w:rsidRPr="00D1778C">
        <w:rPr>
          <w:rFonts w:ascii="Times New Roman" w:eastAsia="Times New Roman" w:hAnsi="Times New Roman" w:cs="Times New Roman"/>
          <w:sz w:val="24"/>
          <w:szCs w:val="24"/>
          <w:lang w:val="cs-CZ"/>
        </w:rPr>
        <w:t>Kontaktní údaje Poskytovatele:</w:t>
      </w:r>
    </w:p>
    <w:p w14:paraId="00000076" w14:textId="663A61A1" w:rsidR="007F5F45" w:rsidRPr="00D1778C" w:rsidRDefault="00D9750A" w:rsidP="4B746836">
      <w:pPr>
        <w:numPr>
          <w:ilvl w:val="0"/>
          <w:numId w:val="3"/>
        </w:numPr>
        <w:spacing w:after="200" w:line="268" w:lineRule="auto"/>
        <w:rPr>
          <w:rFonts w:ascii="Times New Roman" w:eastAsia="Times New Roman" w:hAnsi="Times New Roman" w:cs="Times New Roman"/>
          <w:sz w:val="24"/>
          <w:szCs w:val="24"/>
          <w:lang w:val="cs-CZ"/>
        </w:rPr>
      </w:pPr>
      <w:r w:rsidRPr="00D1778C">
        <w:rPr>
          <w:rFonts w:ascii="Times New Roman" w:eastAsia="Times New Roman" w:hAnsi="Times New Roman" w:cs="Times New Roman"/>
          <w:sz w:val="24"/>
          <w:szCs w:val="24"/>
          <w:lang w:val="cs-CZ"/>
        </w:rPr>
        <w:t xml:space="preserve">Primární kontakt:: </w:t>
      </w:r>
      <w:r w:rsidRPr="00D1778C">
        <w:rPr>
          <w:rFonts w:ascii="Times New Roman" w:eastAsia="Times New Roman" w:hAnsi="Times New Roman" w:cs="Times New Roman"/>
          <w:sz w:val="24"/>
          <w:szCs w:val="24"/>
          <w:lang w:val="cs-CZ"/>
        </w:rPr>
        <w:tab/>
      </w:r>
      <w:r w:rsidRPr="00D1778C">
        <w:rPr>
          <w:rFonts w:ascii="Times New Roman" w:eastAsia="Times New Roman" w:hAnsi="Times New Roman" w:cs="Times New Roman"/>
          <w:sz w:val="24"/>
          <w:szCs w:val="24"/>
          <w:lang w:val="cs-CZ"/>
        </w:rPr>
        <w:br/>
      </w:r>
      <w:r w:rsidR="00C560FC">
        <w:rPr>
          <w:rFonts w:ascii="Times New Roman" w:eastAsia="Times New Roman" w:hAnsi="Times New Roman" w:cs="Times New Roman"/>
          <w:sz w:val="24"/>
          <w:szCs w:val="24"/>
          <w:lang w:val="cs-CZ"/>
        </w:rPr>
        <w:t>XXXXXXXXXXX</w:t>
      </w:r>
      <w:r w:rsidRPr="00D1778C">
        <w:rPr>
          <w:rFonts w:ascii="Times New Roman" w:eastAsia="Times New Roman" w:hAnsi="Times New Roman" w:cs="Times New Roman"/>
          <w:sz w:val="24"/>
          <w:szCs w:val="24"/>
          <w:lang w:val="cs-CZ"/>
        </w:rPr>
        <w:br/>
        <w:t>+</w:t>
      </w:r>
      <w:r w:rsidR="00C560FC">
        <w:rPr>
          <w:rFonts w:ascii="Times New Roman" w:eastAsia="Times New Roman" w:hAnsi="Times New Roman" w:cs="Times New Roman"/>
          <w:sz w:val="24"/>
          <w:szCs w:val="24"/>
          <w:lang w:val="cs-CZ"/>
        </w:rPr>
        <w:t>XXXXXXXXXXXX</w:t>
      </w:r>
      <w:r w:rsidRPr="00D1778C">
        <w:rPr>
          <w:rFonts w:ascii="Times New Roman" w:eastAsia="Times New Roman" w:hAnsi="Times New Roman" w:cs="Times New Roman"/>
          <w:sz w:val="24"/>
          <w:szCs w:val="24"/>
          <w:lang w:val="cs-CZ"/>
        </w:rPr>
        <w:br/>
      </w:r>
      <w:r w:rsidR="00C560FC">
        <w:rPr>
          <w:rFonts w:ascii="Times New Roman" w:eastAsia="Times New Roman" w:hAnsi="Times New Roman" w:cs="Times New Roman"/>
          <w:sz w:val="24"/>
          <w:szCs w:val="24"/>
          <w:lang w:val="cs-CZ"/>
        </w:rPr>
        <w:t>XXXXXXXXXXXXXXXX</w:t>
      </w:r>
      <w:r w:rsidRPr="00D1778C">
        <w:rPr>
          <w:rFonts w:ascii="Times New Roman" w:eastAsia="Times New Roman" w:hAnsi="Times New Roman" w:cs="Times New Roman"/>
          <w:sz w:val="24"/>
          <w:szCs w:val="24"/>
          <w:lang w:val="cs-CZ"/>
        </w:rPr>
        <w:tab/>
      </w:r>
    </w:p>
    <w:p w14:paraId="01817628" w14:textId="5ED6AC70" w:rsidR="43D996BD" w:rsidRPr="00D1778C" w:rsidRDefault="43D996BD" w:rsidP="00372871">
      <w:pPr>
        <w:pStyle w:val="Smlouva"/>
        <w:numPr>
          <w:ilvl w:val="1"/>
          <w:numId w:val="10"/>
        </w:numPr>
        <w:spacing w:before="240" w:after="120"/>
        <w:ind w:left="426" w:hanging="568"/>
        <w:jc w:val="both"/>
      </w:pPr>
      <w:r w:rsidRPr="00D1778C">
        <w:t>případně dle domluvy jiný zaměstnanec Poskytovatele</w:t>
      </w:r>
    </w:p>
    <w:p w14:paraId="00000078" w14:textId="537D670B" w:rsidR="007F5F45" w:rsidRPr="00D1778C" w:rsidRDefault="00D9750A" w:rsidP="00372871">
      <w:pPr>
        <w:pStyle w:val="Smlouva"/>
        <w:numPr>
          <w:ilvl w:val="1"/>
          <w:numId w:val="10"/>
        </w:numPr>
        <w:spacing w:before="240" w:after="120"/>
        <w:ind w:left="426" w:hanging="568"/>
        <w:jc w:val="both"/>
      </w:pPr>
      <w:r w:rsidRPr="00D1778C">
        <w:lastRenderedPageBreak/>
        <w:t xml:space="preserve">Veškeré požadavky, ohlášení a informace sděluje Poskytovatel na primární kontaktní osobu Objednatele, kterou je: </w:t>
      </w:r>
    </w:p>
    <w:sdt>
      <w:sdtPr>
        <w:rPr>
          <w:rFonts w:ascii="Times New Roman" w:eastAsia="Times New Roman" w:hAnsi="Times New Roman" w:cs="Times New Roman"/>
          <w:sz w:val="24"/>
          <w:szCs w:val="24"/>
          <w:lang w:val="cs-CZ"/>
        </w:rPr>
        <w:tag w:val="goog_rdk_283"/>
        <w:id w:val="-744108504"/>
      </w:sdtPr>
      <w:sdtContent>
        <w:p w14:paraId="00000079" w14:textId="1E021DF4" w:rsidR="007F5F45" w:rsidRPr="00D1778C" w:rsidRDefault="00A6666B" w:rsidP="4B746836">
          <w:pPr>
            <w:numPr>
              <w:ilvl w:val="0"/>
              <w:numId w:val="3"/>
            </w:numPr>
            <w:spacing w:before="200" w:line="268" w:lineRule="auto"/>
            <w:rPr>
              <w:rFonts w:ascii="Times New Roman" w:eastAsia="Times New Roman" w:hAnsi="Times New Roman" w:cs="Times New Roman"/>
              <w:sz w:val="24"/>
              <w:szCs w:val="24"/>
              <w:lang w:val="cs-CZ"/>
            </w:rPr>
          </w:pPr>
          <w:r>
            <w:rPr>
              <w:rFonts w:ascii="Times New Roman" w:eastAsia="Times New Roman" w:hAnsi="Times New Roman" w:cs="Times New Roman"/>
              <w:sz w:val="24"/>
              <w:szCs w:val="24"/>
              <w:lang w:val="cs-CZ"/>
            </w:rPr>
            <w:t>XXXXXXXXXXXXX</w:t>
          </w:r>
          <w:r w:rsidR="00DF54C0" w:rsidRPr="00D1778C">
            <w:rPr>
              <w:rFonts w:ascii="Times New Roman" w:eastAsia="Times New Roman" w:hAnsi="Times New Roman" w:cs="Times New Roman"/>
              <w:sz w:val="24"/>
              <w:szCs w:val="24"/>
              <w:lang w:val="cs-CZ"/>
            </w:rPr>
            <w:br/>
          </w:r>
          <w:r w:rsidR="00D9750A" w:rsidRPr="00D1778C">
            <w:rPr>
              <w:rFonts w:ascii="Times New Roman" w:eastAsia="Times New Roman" w:hAnsi="Times New Roman" w:cs="Times New Roman"/>
              <w:sz w:val="24"/>
              <w:szCs w:val="24"/>
              <w:lang w:val="cs-CZ"/>
            </w:rPr>
            <w:t>+</w:t>
          </w:r>
          <w:r w:rsidR="00C560FC">
            <w:rPr>
              <w:rFonts w:ascii="Times New Roman" w:eastAsia="Times New Roman" w:hAnsi="Times New Roman" w:cs="Times New Roman"/>
              <w:sz w:val="24"/>
              <w:szCs w:val="24"/>
              <w:lang w:val="cs-CZ"/>
            </w:rPr>
            <w:t>XXXXXXXXXXXX</w:t>
          </w:r>
          <w:r w:rsidR="00DF54C0" w:rsidRPr="00D1778C">
            <w:rPr>
              <w:rFonts w:ascii="Times New Roman" w:eastAsia="Times New Roman" w:hAnsi="Times New Roman" w:cs="Times New Roman"/>
              <w:sz w:val="24"/>
              <w:szCs w:val="24"/>
              <w:lang w:val="cs-CZ"/>
            </w:rPr>
            <w:br/>
          </w:r>
          <w:r w:rsidR="001C47BB">
            <w:rPr>
              <w:rFonts w:ascii="Times New Roman" w:eastAsia="Times New Roman" w:hAnsi="Times New Roman" w:cs="Times New Roman"/>
              <w:sz w:val="24"/>
              <w:szCs w:val="24"/>
              <w:lang w:val="cs-CZ"/>
            </w:rPr>
            <w:t>XXXXXXXXXXXXXX</w:t>
          </w:r>
          <w:r>
            <w:rPr>
              <w:rFonts w:ascii="Times New Roman" w:eastAsia="Times New Roman" w:hAnsi="Times New Roman" w:cs="Times New Roman"/>
              <w:sz w:val="24"/>
              <w:szCs w:val="24"/>
              <w:lang w:val="cs-CZ"/>
            </w:rPr>
            <w:t>XX</w:t>
          </w:r>
        </w:p>
      </w:sdtContent>
    </w:sdt>
    <w:p w14:paraId="0000007A" w14:textId="021EFE44" w:rsidR="007F5F45" w:rsidRPr="00D1778C" w:rsidRDefault="00D9750A">
      <w:pPr>
        <w:numPr>
          <w:ilvl w:val="0"/>
          <w:numId w:val="3"/>
        </w:numPr>
        <w:spacing w:after="200" w:line="268" w:lineRule="auto"/>
        <w:jc w:val="both"/>
        <w:rPr>
          <w:rFonts w:ascii="Times New Roman" w:eastAsia="Times New Roman" w:hAnsi="Times New Roman" w:cs="Times New Roman"/>
          <w:sz w:val="24"/>
          <w:szCs w:val="24"/>
          <w:lang w:val="cs-CZ"/>
        </w:rPr>
      </w:pPr>
      <w:r w:rsidRPr="00D1778C">
        <w:rPr>
          <w:rFonts w:ascii="Times New Roman" w:eastAsia="Times New Roman" w:hAnsi="Times New Roman" w:cs="Times New Roman"/>
          <w:sz w:val="24"/>
          <w:szCs w:val="24"/>
          <w:lang w:val="cs-CZ"/>
        </w:rPr>
        <w:t>případně dle domluvy jiný zaměstnanec Objednatele</w:t>
      </w:r>
    </w:p>
    <w:p w14:paraId="0000007B" w14:textId="5047A0C8" w:rsidR="007F5F45" w:rsidRPr="00D1778C" w:rsidRDefault="00D9750A" w:rsidP="00372871">
      <w:pPr>
        <w:pStyle w:val="Smlouva"/>
        <w:numPr>
          <w:ilvl w:val="1"/>
          <w:numId w:val="10"/>
        </w:numPr>
        <w:spacing w:before="240" w:after="120"/>
        <w:ind w:left="426" w:hanging="568"/>
        <w:jc w:val="both"/>
      </w:pPr>
      <w:r w:rsidRPr="00D1778C">
        <w:t>Objednatel prohlašuje, že mu je známo, že k tomu, aby Poskytovatel byl schopen pro Objednatele provést Služby, je nezbytné, aby Objednatel poskytl Poskytovateli řádně a včas potřebnou součinnost a tuto součinnost se Objednatel zavazuje Poskytovateli poskytnout.</w:t>
      </w:r>
    </w:p>
    <w:p w14:paraId="0000007C" w14:textId="7532FF25" w:rsidR="007F5F45" w:rsidRPr="00D1778C" w:rsidRDefault="00D9750A" w:rsidP="00372871">
      <w:pPr>
        <w:pStyle w:val="Smlouva"/>
        <w:numPr>
          <w:ilvl w:val="1"/>
          <w:numId w:val="10"/>
        </w:numPr>
        <w:spacing w:before="240" w:after="120"/>
        <w:ind w:left="426" w:hanging="568"/>
        <w:jc w:val="both"/>
      </w:pPr>
      <w:r w:rsidRPr="00D1778C">
        <w:t>Objednatel prohlašuje, že mu je známo, že neposkytne-li Poskytovateli na jeho e-mailovou žádost adresovanou kontaktní osobě Objednatele za účelem provedení Služeb řádně a včas potřebnou součinnost v rozumně požadovatelném rozsahu a době, může tento nedostatek negativně ovlivnit řádné a včasné poskytnutí Služeb</w:t>
      </w:r>
      <w:r w:rsidR="00E848C0" w:rsidRPr="00D1778C">
        <w:t xml:space="preserve">. Poskytovatel není v prodlení s poskytováním Služeb, </w:t>
      </w:r>
      <w:r w:rsidRPr="00D1778C">
        <w:t>prokáže-li, že</w:t>
      </w:r>
      <w:r w:rsidR="00C95B6A">
        <w:t xml:space="preserve"> důvodem prodlení Poskytovatele je skutečnost, že</w:t>
      </w:r>
      <w:r w:rsidRPr="00D1778C">
        <w:t xml:space="preserve"> </w:t>
      </w:r>
      <w:sdt>
        <w:sdtPr>
          <w:tag w:val="goog_rdk_286"/>
          <w:id w:val="544801785"/>
        </w:sdtPr>
        <w:sdtContent>
          <w:r w:rsidRPr="00D1778C">
            <w:t>mu nebyla ze strany Objednatele poskytnuta jím požadovaná nezbytná součinnost</w:t>
          </w:r>
        </w:sdtContent>
      </w:sdt>
      <w:r w:rsidRPr="00D1778C">
        <w:t>.</w:t>
      </w:r>
    </w:p>
    <w:p w14:paraId="0000007E" w14:textId="763E8B75" w:rsidR="007F5F45" w:rsidRPr="00D1778C" w:rsidRDefault="00D9750A" w:rsidP="00372871">
      <w:pPr>
        <w:pStyle w:val="Smlouva"/>
        <w:numPr>
          <w:ilvl w:val="1"/>
          <w:numId w:val="10"/>
        </w:numPr>
        <w:spacing w:before="240" w:after="120"/>
        <w:ind w:left="426" w:hanging="568"/>
        <w:jc w:val="both"/>
      </w:pPr>
      <w:r w:rsidRPr="00D1778C">
        <w:t xml:space="preserve">Smluvní strany jsou povinny se navzájem informovat o všech skutečnostech, které by mohly mít vliv na plnění této </w:t>
      </w:r>
      <w:r w:rsidR="009D7F4F">
        <w:t>S</w:t>
      </w:r>
      <w:r w:rsidRPr="00D1778C">
        <w:t>mlouvy. Poskytovatel je při plnění této S</w:t>
      </w:r>
      <w:r w:rsidR="009D7F4F">
        <w:t>m</w:t>
      </w:r>
      <w:r w:rsidRPr="00D1778C">
        <w:t>louvy povinen postupovat v souladu s jemu známými zájmy Objednatele, na základě jeho pokynů a s vynaložením veškeré odborné péče.</w:t>
      </w:r>
    </w:p>
    <w:p w14:paraId="017D768C" w14:textId="77777777" w:rsidR="00957160" w:rsidRPr="00D1778C" w:rsidRDefault="00957160" w:rsidP="008B1878">
      <w:pPr>
        <w:spacing w:before="200" w:after="200" w:line="268" w:lineRule="auto"/>
        <w:jc w:val="both"/>
        <w:rPr>
          <w:rFonts w:ascii="Times New Roman" w:hAnsi="Times New Roman" w:cs="Times New Roman"/>
          <w:sz w:val="24"/>
          <w:szCs w:val="24"/>
        </w:rPr>
      </w:pPr>
    </w:p>
    <w:p w14:paraId="71C11BA7" w14:textId="6861B45C" w:rsidR="008E5B95" w:rsidRPr="00D1778C" w:rsidRDefault="008E5B95" w:rsidP="00372871">
      <w:pPr>
        <w:pStyle w:val="Smlouva"/>
        <w:numPr>
          <w:ilvl w:val="0"/>
          <w:numId w:val="10"/>
        </w:numPr>
        <w:spacing w:before="240" w:after="120"/>
        <w:jc w:val="center"/>
        <w:rPr>
          <w:b/>
          <w:bCs/>
        </w:rPr>
      </w:pPr>
      <w:r w:rsidRPr="00D1778C">
        <w:rPr>
          <w:b/>
          <w:bCs/>
        </w:rPr>
        <w:t>L</w:t>
      </w:r>
      <w:r w:rsidR="00372871" w:rsidRPr="00D1778C">
        <w:rPr>
          <w:b/>
          <w:bCs/>
        </w:rPr>
        <w:t>icenční ustanovení</w:t>
      </w:r>
    </w:p>
    <w:p w14:paraId="22DD0448" w14:textId="09CEDFF2" w:rsidR="008E5B95" w:rsidRPr="00D1778C" w:rsidRDefault="008E5B95" w:rsidP="00372871">
      <w:pPr>
        <w:pStyle w:val="Smlouva"/>
        <w:numPr>
          <w:ilvl w:val="1"/>
          <w:numId w:val="10"/>
        </w:numPr>
        <w:spacing w:before="240" w:after="120"/>
        <w:ind w:left="426" w:hanging="568"/>
        <w:jc w:val="both"/>
      </w:pPr>
      <w:r w:rsidRPr="00D1778C">
        <w:t xml:space="preserve">V případě, že plnění </w:t>
      </w:r>
      <w:r w:rsidR="00251F6E">
        <w:t>Poskytovatele</w:t>
      </w:r>
      <w:r w:rsidRPr="00D1778C">
        <w:t xml:space="preserve"> bude mít charakter autorského díla, tj. bude chráněno zákonem č. 121/2000 Sb, autorský zákon, (dál též jen „</w:t>
      </w:r>
      <w:r w:rsidRPr="00D1778C">
        <w:rPr>
          <w:b/>
          <w:bCs/>
        </w:rPr>
        <w:t>autorské dílo</w:t>
      </w:r>
      <w:r w:rsidRPr="00D1778C">
        <w:t xml:space="preserve">“), získává </w:t>
      </w:r>
      <w:r w:rsidR="004A1F97" w:rsidRPr="00D1778C">
        <w:t>O</w:t>
      </w:r>
      <w:r w:rsidRPr="00D1778C">
        <w:t xml:space="preserve">bjednatel vždy okamžikem předání plnění výhradní oprávnění k užití předmětu plnění dodaného </w:t>
      </w:r>
      <w:r w:rsidR="004A1F97" w:rsidRPr="00D1778C">
        <w:t>P</w:t>
      </w:r>
      <w:r w:rsidRPr="00D1778C">
        <w:t>oskytovatelem na základě této Smlouvy (dále jen „</w:t>
      </w:r>
      <w:r w:rsidRPr="00D1778C">
        <w:rPr>
          <w:b/>
          <w:bCs/>
        </w:rPr>
        <w:t>Licence</w:t>
      </w:r>
      <w:r w:rsidRPr="00D1778C">
        <w:t xml:space="preserve">“). </w:t>
      </w:r>
    </w:p>
    <w:p w14:paraId="13FA038B" w14:textId="50264C87" w:rsidR="008E5B95" w:rsidRPr="00D1778C" w:rsidRDefault="008E5B95" w:rsidP="00372871">
      <w:pPr>
        <w:pStyle w:val="Smlouva"/>
        <w:numPr>
          <w:ilvl w:val="1"/>
          <w:numId w:val="10"/>
        </w:numPr>
        <w:spacing w:before="240" w:after="120"/>
        <w:ind w:left="426" w:hanging="568"/>
        <w:jc w:val="both"/>
      </w:pPr>
      <w:r w:rsidRPr="00D1778C">
        <w:t>Licence k autorskému dílu je poskytnuta jako výhradní</w:t>
      </w:r>
      <w:r w:rsidR="004A1F97" w:rsidRPr="00D1778C">
        <w:t xml:space="preserve"> a neomezená, tj. </w:t>
      </w:r>
      <w:r w:rsidRPr="00D1778C">
        <w:t>Licence je poskytnuta na celou dobu trvání majetkových autorských práv k autorskému dílu</w:t>
      </w:r>
      <w:r w:rsidR="004A1F97" w:rsidRPr="00D1778C">
        <w:t xml:space="preserve"> a </w:t>
      </w:r>
      <w:r w:rsidRPr="00D1778C">
        <w:t xml:space="preserve">bez množstevního, technologického a územního omezení a ke všem způsobům užití. </w:t>
      </w:r>
    </w:p>
    <w:p w14:paraId="7966A69D" w14:textId="63755442" w:rsidR="008E5B95" w:rsidRPr="00D1778C" w:rsidRDefault="008E5B95" w:rsidP="00372871">
      <w:pPr>
        <w:pStyle w:val="Smlouva"/>
        <w:numPr>
          <w:ilvl w:val="1"/>
          <w:numId w:val="10"/>
        </w:numPr>
        <w:spacing w:before="240" w:after="120"/>
        <w:ind w:left="426" w:hanging="568"/>
        <w:jc w:val="both"/>
      </w:pPr>
      <w:r w:rsidRPr="00D1778C">
        <w:t xml:space="preserve">Objednatel není povinen Licenci k autorskému dílu využít. Poskytovatel uděluje </w:t>
      </w:r>
      <w:r w:rsidR="00841801" w:rsidRPr="00D1778C">
        <w:t>O</w:t>
      </w:r>
      <w:r w:rsidRPr="00D1778C">
        <w:t xml:space="preserve">bjednateli souhlas k postoupení této Licence třetí osobě, a to ať už zcela nebo zčásti, a současně uděluje </w:t>
      </w:r>
      <w:r w:rsidR="00841801" w:rsidRPr="00D1778C">
        <w:t>O</w:t>
      </w:r>
      <w:r w:rsidRPr="00D1778C">
        <w:t xml:space="preserve">bjednateli právo poskytovat podlicence v plném rozsahu, jaký vyplývá z licenčního oprávnění. </w:t>
      </w:r>
    </w:p>
    <w:p w14:paraId="7212BAEF" w14:textId="1FC14F08" w:rsidR="008E5B95" w:rsidRPr="00D1778C" w:rsidRDefault="008E5B95" w:rsidP="00372871">
      <w:pPr>
        <w:pStyle w:val="Smlouva"/>
        <w:numPr>
          <w:ilvl w:val="1"/>
          <w:numId w:val="10"/>
        </w:numPr>
        <w:spacing w:before="240" w:after="120"/>
        <w:ind w:left="426" w:hanging="568"/>
        <w:jc w:val="both"/>
      </w:pPr>
      <w:r w:rsidRPr="00D1778C">
        <w:t xml:space="preserve">Objednatel je bez dalšího souhlasu </w:t>
      </w:r>
      <w:r w:rsidR="00841801" w:rsidRPr="00D1778C">
        <w:t>P</w:t>
      </w:r>
      <w:r w:rsidRPr="00D1778C">
        <w:t xml:space="preserve">oskytovatele oprávněn autorské dílo zpracovat, měnit či upravovat, vytvářet odvozená autorská díla samostatně nebo i prostřednictvím třetích osob a spojovat je s jinými autorskými díly. Za tím účelem je </w:t>
      </w:r>
      <w:r w:rsidR="004918F1">
        <w:t>P</w:t>
      </w:r>
      <w:r w:rsidRPr="00D1778C">
        <w:t xml:space="preserve">oskytovatel povinen nejpozději při předání autorského díla předat </w:t>
      </w:r>
      <w:r w:rsidR="004918F1">
        <w:t>O</w:t>
      </w:r>
      <w:r w:rsidRPr="00D1778C">
        <w:t xml:space="preserve">bjednateli rovněž zdrojové kódy k autorskému dílu a příp. další informace, kterých je třeba pro to, aby byl </w:t>
      </w:r>
      <w:r w:rsidR="004918F1">
        <w:t>O</w:t>
      </w:r>
      <w:r w:rsidRPr="00D1778C">
        <w:t>bjednatel schopen Licenci, jakož i oprávnění podle tohoto ustanovení využít. Mění-li se zdrojové kódy</w:t>
      </w:r>
      <w:r w:rsidR="00841801" w:rsidRPr="00D1778C">
        <w:t xml:space="preserve"> autorského díla, resp.</w:t>
      </w:r>
      <w:r w:rsidRPr="00D1778C">
        <w:t xml:space="preserve"> </w:t>
      </w:r>
      <w:r w:rsidR="00841801" w:rsidRPr="00D1778C">
        <w:t xml:space="preserve">Díla </w:t>
      </w:r>
      <w:r w:rsidRPr="00D1778C">
        <w:t xml:space="preserve">příp. další informace, kterých je třeba pro to, aby byl </w:t>
      </w:r>
      <w:r w:rsidR="004918F1">
        <w:t>O</w:t>
      </w:r>
      <w:r w:rsidRPr="00D1778C">
        <w:t xml:space="preserve">bjednatel schopen Licenci, jakož i oprávnění podle tohoto ustanovení využít, pak je </w:t>
      </w:r>
      <w:r w:rsidR="00CF04E6">
        <w:lastRenderedPageBreak/>
        <w:t>Poskytovatel</w:t>
      </w:r>
      <w:r w:rsidRPr="00D1778C">
        <w:t xml:space="preserve"> povinen bezodkladně, nejpozději do 14 dnů od takové změny, předat Objednateli jejich aktuální verzi.</w:t>
      </w:r>
    </w:p>
    <w:p w14:paraId="539A6439" w14:textId="2D552A65" w:rsidR="008E5B95" w:rsidRDefault="008E5B95" w:rsidP="00372871">
      <w:pPr>
        <w:pStyle w:val="Smlouva"/>
        <w:numPr>
          <w:ilvl w:val="1"/>
          <w:numId w:val="10"/>
        </w:numPr>
        <w:spacing w:before="240" w:after="120"/>
        <w:ind w:left="426" w:hanging="568"/>
        <w:jc w:val="both"/>
      </w:pPr>
      <w:r w:rsidRPr="00D1778C">
        <w:t>Cena za poskytnutí Licence k autorskému dílu je v plném rozsahu zahrnuta v ceně poskytování Služeb dle této Smlouvy.</w:t>
      </w:r>
    </w:p>
    <w:p w14:paraId="0F0DEBDD" w14:textId="129BC552" w:rsidR="0059722C" w:rsidRDefault="0059722C" w:rsidP="0059722C">
      <w:pPr>
        <w:pStyle w:val="Smlouva"/>
        <w:numPr>
          <w:ilvl w:val="1"/>
          <w:numId w:val="10"/>
        </w:numPr>
        <w:spacing w:before="240" w:after="120"/>
        <w:ind w:left="426" w:hanging="568"/>
        <w:jc w:val="both"/>
      </w:pPr>
      <w:r w:rsidRPr="0059722C">
        <w:t xml:space="preserve">Jsou-li součástí </w:t>
      </w:r>
      <w:r>
        <w:t>plnění</w:t>
      </w:r>
      <w:r w:rsidRPr="0059722C">
        <w:t xml:space="preserve"> jakákoliv autorsky či jinak chráněná díla třetích stran (dále jen jako „</w:t>
      </w:r>
      <w:r w:rsidRPr="0059722C">
        <w:rPr>
          <w:b/>
          <w:bCs/>
        </w:rPr>
        <w:t>Díla třetích stran</w:t>
      </w:r>
      <w:r w:rsidRPr="0059722C">
        <w:t xml:space="preserve">“), která nebyla vytvořena přímo pro Objednatele, uděluje </w:t>
      </w:r>
      <w:r w:rsidR="00CF04E6">
        <w:t>Poskytovate</w:t>
      </w:r>
      <w:r w:rsidRPr="0059722C">
        <w:t>l Objednateli oprávnění k výkonu práva užít tato Díla třetích stran v co nejširším rozsahu v souladu s jejich aktuálními licenčními podmínkami, vždy ale tak, aby byla zachována funkčnost Díla a nebylo jakkoliv dotčeno právo Objednatele na užití Díla a nakládání s Dílem. Ostatní ustanovení tohoto čl. 8 se v případě Děl třetích stran užijí přiměřeně.</w:t>
      </w:r>
    </w:p>
    <w:p w14:paraId="4F6A751D" w14:textId="22789C16" w:rsidR="003F6792" w:rsidRPr="003F6792" w:rsidRDefault="003F6792" w:rsidP="003F6792">
      <w:pPr>
        <w:pStyle w:val="Smlouva"/>
        <w:numPr>
          <w:ilvl w:val="1"/>
          <w:numId w:val="10"/>
        </w:numPr>
        <w:spacing w:before="240" w:after="120"/>
        <w:ind w:left="426" w:hanging="568"/>
        <w:jc w:val="both"/>
      </w:pPr>
      <w:r w:rsidRPr="003F6792">
        <w:t xml:space="preserve">Zhotovitel výslovně prohlašuje, že je k poskytnutí </w:t>
      </w:r>
      <w:r w:rsidR="00992535">
        <w:t>L</w:t>
      </w:r>
      <w:r w:rsidRPr="003F6792">
        <w:t xml:space="preserve">icence ve výše uvedeném rozsahu oprávněn a že </w:t>
      </w:r>
      <w:r>
        <w:t>a</w:t>
      </w:r>
      <w:r w:rsidRPr="003F6792">
        <w:t xml:space="preserve">utorským dílem ani jeho užitím podle této Smlouvy nejsou porušena autorská, osobnostní ani jiná práva třetích osob. </w:t>
      </w:r>
      <w:r>
        <w:t>Poskytovatel</w:t>
      </w:r>
      <w:r w:rsidRPr="003F6792">
        <w:t xml:space="preserve"> prohlašuje, že je nositelem autorských práv k dílu a ke všem jeho součástem a v případě, že sám není autorem </w:t>
      </w:r>
      <w:r>
        <w:t xml:space="preserve">autorského </w:t>
      </w:r>
      <w:r w:rsidRPr="003F6792">
        <w:t xml:space="preserve">díla nebo kterékoliv jeho části, že má vypořádaná autorská práva a je oprávněn udělit </w:t>
      </w:r>
      <w:r w:rsidR="00982AA2">
        <w:t>O</w:t>
      </w:r>
      <w:r w:rsidRPr="003F6792">
        <w:t>bjednateli licenci</w:t>
      </w:r>
      <w:r>
        <w:t xml:space="preserve"> (případně podlicenci)</w:t>
      </w:r>
      <w:r w:rsidRPr="003F6792">
        <w:t xml:space="preserve"> ve výše uvedeném rozsahu. V případě, že by se toto prohlášení </w:t>
      </w:r>
      <w:r>
        <w:t>Poskytovatel</w:t>
      </w:r>
      <w:r w:rsidRPr="003F6792">
        <w:t xml:space="preserve">e ukázalo jako nepravdivé (tj. zejména, nikoliv však výlučně, v případě, kdy by </w:t>
      </w:r>
      <w:r>
        <w:t>Poskytovatel</w:t>
      </w:r>
      <w:r w:rsidRPr="003F6792">
        <w:t xml:space="preserve"> nebyl oprávněn k </w:t>
      </w:r>
      <w:r>
        <w:t>a</w:t>
      </w:r>
      <w:r w:rsidRPr="003F6792">
        <w:t xml:space="preserve">utorskému dílu nebo jeho části udělit </w:t>
      </w:r>
      <w:r w:rsidR="00982AA2">
        <w:t>O</w:t>
      </w:r>
      <w:r w:rsidRPr="003F6792">
        <w:t xml:space="preserve">bjednateli licenci tak, jak je udělena touto Smlouvou), je </w:t>
      </w:r>
      <w:r>
        <w:t>Poskytovatel</w:t>
      </w:r>
      <w:r w:rsidRPr="003F6792">
        <w:t xml:space="preserve"> povinen na svůj náklad vypořádat veškeré uplatněné nároky majitelů autorských práv či jakékoliv nároky jiných třetích osob v souvislosti s užitím </w:t>
      </w:r>
      <w:r>
        <w:t>a</w:t>
      </w:r>
      <w:r w:rsidRPr="003F6792">
        <w:t xml:space="preserve">utorského díla (práva autorská, práva příbuzná právu autorskému, práva patentová, práva k ochranné známce, práva z nekalé soutěže, práva osobnostní či práva vlastnická aj.), jakož i uhradit další škodu tím Objednateli vzniklou, zejména nahradit Objednateli veškeré náklady a veškeré případné sankce a škody, které by Objednateli v souvislosti s touto skutečností vznikly (zejm. nikoliv však výlučně např. poplatky hrazené skutečnému autorovi díla za porušení autorského práva, náhrada újmy včetně ušlého zisku apod., náhrada nákladů soudního řízení a právního zastoupení). </w:t>
      </w:r>
      <w:r>
        <w:t>Poskytovatel</w:t>
      </w:r>
      <w:r w:rsidRPr="003F6792">
        <w:t xml:space="preserve"> ve všech případech odpovídá za případné porušení práv duševního vlastnictví třetích osob Objednatelem v důsledku řádného užívání </w:t>
      </w:r>
      <w:r>
        <w:t>D</w:t>
      </w:r>
      <w:r w:rsidRPr="003F6792">
        <w:t>íla</w:t>
      </w:r>
      <w:r>
        <w:t xml:space="preserve"> resp. autorského díla</w:t>
      </w:r>
      <w:r w:rsidRPr="003F6792">
        <w:t xml:space="preserve">, k němuž mu </w:t>
      </w:r>
      <w:r>
        <w:t>Poskytovatel</w:t>
      </w:r>
      <w:r w:rsidRPr="003F6792">
        <w:t xml:space="preserve"> udělil touto Smlouvou </w:t>
      </w:r>
      <w:r w:rsidR="00992535">
        <w:t>L</w:t>
      </w:r>
      <w:r w:rsidRPr="003F6792">
        <w:t xml:space="preserve">icenci. </w:t>
      </w:r>
      <w:r>
        <w:t>Poskytovatel</w:t>
      </w:r>
      <w:r w:rsidRPr="003F6792">
        <w:t xml:space="preserve"> se tímto zavazuje poskytnout Objednateli na svůj náklad veškerou účinnou součinnost nutnou pro úspěšnou obranu práv Objednatele ve vztahu k porušení práv duševního vlastnictví třetích osob.</w:t>
      </w:r>
    </w:p>
    <w:p w14:paraId="313792C6" w14:textId="77777777" w:rsidR="0059722C" w:rsidRPr="00D1778C" w:rsidRDefault="0059722C" w:rsidP="0059722C">
      <w:pPr>
        <w:pStyle w:val="Smlouva"/>
        <w:tabs>
          <w:tab w:val="clear" w:pos="1440"/>
        </w:tabs>
        <w:spacing w:before="240" w:after="120"/>
        <w:ind w:left="-142"/>
        <w:jc w:val="both"/>
      </w:pPr>
    </w:p>
    <w:p w14:paraId="5EDE8EB5" w14:textId="1759ADDE" w:rsidR="00372871" w:rsidRPr="00D1778C" w:rsidRDefault="00372871" w:rsidP="00CA5E78">
      <w:pPr>
        <w:pStyle w:val="Smlouva"/>
        <w:numPr>
          <w:ilvl w:val="0"/>
          <w:numId w:val="10"/>
        </w:numPr>
        <w:spacing w:before="240" w:after="120"/>
        <w:jc w:val="center"/>
        <w:rPr>
          <w:b/>
          <w:bCs/>
        </w:rPr>
      </w:pPr>
      <w:r w:rsidRPr="00D1778C">
        <w:rPr>
          <w:b/>
          <w:bCs/>
        </w:rPr>
        <w:t>Mlčenlivost</w:t>
      </w:r>
    </w:p>
    <w:p w14:paraId="00000080" w14:textId="7ED8D729" w:rsidR="007F5F45" w:rsidRPr="00D1778C" w:rsidRDefault="00D9750A" w:rsidP="00CA5E78">
      <w:pPr>
        <w:pStyle w:val="Smlouva"/>
        <w:numPr>
          <w:ilvl w:val="1"/>
          <w:numId w:val="10"/>
        </w:numPr>
        <w:spacing w:before="240" w:after="120"/>
        <w:ind w:left="426" w:hanging="568"/>
        <w:jc w:val="both"/>
      </w:pPr>
      <w:r w:rsidRPr="00D1778C">
        <w:t xml:space="preserve">Smluvní strany se zavazují nesdělit ani jinak nezpřístupnit třetím osobám jakékoliv informace, které mají charakter důvěrných informací ve smyslu článku </w:t>
      </w:r>
      <w:r w:rsidR="00B66B01" w:rsidRPr="00D1778C">
        <w:t>9.2</w:t>
      </w:r>
      <w:r w:rsidRPr="00D1778C">
        <w:t xml:space="preserve"> této </w:t>
      </w:r>
      <w:r w:rsidR="00B66B01" w:rsidRPr="00D1778C">
        <w:t>S</w:t>
      </w:r>
      <w:r w:rsidRPr="00D1778C">
        <w:t xml:space="preserve">mlouvy, k nimž Smluvní strany získaly či získají přístup v souvislosti s touto </w:t>
      </w:r>
      <w:r w:rsidR="00B66B01" w:rsidRPr="00D1778C">
        <w:t>S</w:t>
      </w:r>
      <w:r w:rsidRPr="00D1778C">
        <w:t>mlouvou. Tato povinnost trvá i po skončení platnosti a účinnosti této Smlouvy.</w:t>
      </w:r>
    </w:p>
    <w:p w14:paraId="00000081" w14:textId="6F6FA7DC" w:rsidR="007F5F45" w:rsidRPr="00D1778C" w:rsidRDefault="00D9750A" w:rsidP="00CA5E78">
      <w:pPr>
        <w:pStyle w:val="Smlouva"/>
        <w:numPr>
          <w:ilvl w:val="1"/>
          <w:numId w:val="10"/>
        </w:numPr>
        <w:spacing w:before="240" w:after="120"/>
        <w:ind w:left="426" w:hanging="568"/>
        <w:jc w:val="both"/>
      </w:pPr>
      <w:r w:rsidRPr="00D1778C">
        <w:t xml:space="preserve">Důvěrnými informacemi se pro účely této </w:t>
      </w:r>
      <w:r w:rsidR="00B66B01" w:rsidRPr="00D1778C">
        <w:t>S</w:t>
      </w:r>
      <w:r w:rsidRPr="00D1778C">
        <w:t>mlouvy rozumí zejména obchodní, organizační, finanční, majetkové, marketingové a další související údaje týkající se</w:t>
      </w:r>
      <w:sdt>
        <w:sdtPr>
          <w:tag w:val="goog_rdk_287"/>
          <w:id w:val="-1522701401"/>
        </w:sdtPr>
        <w:sdtContent>
          <w:r w:rsidRPr="00D1778C">
            <w:t xml:space="preserve"> Smluvních</w:t>
          </w:r>
        </w:sdtContent>
      </w:sdt>
      <w:r w:rsidRPr="00D1778C">
        <w:t xml:space="preserve"> stran, jejich obchodních partnerů či s nimi personálně či majetkově propojených osob, které nejsou veřejně dostupné, a to bez ohledu na to, zda jejich zveřejnění je způsobilé, subjekt, jehož se informace týkají, poškodit, například zdrojové </w:t>
      </w:r>
      <w:r w:rsidRPr="00D1778C">
        <w:lastRenderedPageBreak/>
        <w:t>kódy, know-how, obchodní tajemství atp. (dále též jako „</w:t>
      </w:r>
      <w:sdt>
        <w:sdtPr>
          <w:tag w:val="goog_rdk_288"/>
          <w:id w:val="1084798963"/>
        </w:sdtPr>
        <w:sdtContent>
          <w:r w:rsidRPr="00CF6974">
            <w:rPr>
              <w:b/>
              <w:bCs/>
            </w:rPr>
            <w:t>Důvěrná informace</w:t>
          </w:r>
        </w:sdtContent>
      </w:sdt>
      <w:r w:rsidRPr="00D1778C">
        <w:t>“).</w:t>
      </w:r>
      <w:r w:rsidR="00B66B01" w:rsidRPr="00D1778C">
        <w:t xml:space="preserve"> Tím není dotčeno ustanovení čl. 8 této Smlouvy a čl.</w:t>
      </w:r>
      <w:r w:rsidR="00CF6974">
        <w:t xml:space="preserve"> 11.5 </w:t>
      </w:r>
      <w:r w:rsidR="00B66B01" w:rsidRPr="00D1778C">
        <w:t>této Smlouvy.</w:t>
      </w:r>
    </w:p>
    <w:p w14:paraId="00000082" w14:textId="02B93D30" w:rsidR="007F5F45" w:rsidRPr="00D1778C" w:rsidRDefault="00D9750A" w:rsidP="00B66B01">
      <w:pPr>
        <w:pStyle w:val="Smlouva"/>
        <w:numPr>
          <w:ilvl w:val="1"/>
          <w:numId w:val="10"/>
        </w:numPr>
        <w:spacing w:before="240" w:after="120"/>
        <w:ind w:left="426" w:hanging="568"/>
        <w:jc w:val="both"/>
      </w:pPr>
      <w:r w:rsidRPr="00D1778C">
        <w:t>Povinnost mlčenlivosti dle této Smlouvy se nevztahuje na zpřístupnění Důvěrných informací:</w:t>
      </w:r>
    </w:p>
    <w:p w14:paraId="6A2B1654" w14:textId="77777777" w:rsidR="00A26E3D" w:rsidRPr="00D1778C" w:rsidRDefault="00D9750A" w:rsidP="00A26E3D">
      <w:pPr>
        <w:pStyle w:val="Smlouva"/>
        <w:numPr>
          <w:ilvl w:val="2"/>
          <w:numId w:val="10"/>
        </w:numPr>
        <w:spacing w:before="240" w:after="120"/>
        <w:jc w:val="both"/>
      </w:pPr>
      <w:r w:rsidRPr="00D1778C">
        <w:t xml:space="preserve">zaměstnancům kterékoliv ze stran a osobám činným ve prospěch některé ze stran (např. advokátům, auditorům, znalcům, smluvním partnerům Objednatele, smluvním partnerům Poskytovatele, jejichž činnost je potřebná pro poskytnutí Služby apod.), pokud je znalost takové Důvěrné informace potřebná pro plnění úkolů takové osoby v rámci realizace této </w:t>
      </w:r>
      <w:r w:rsidR="00A26E3D" w:rsidRPr="00D1778C">
        <w:t>Smlouvy</w:t>
      </w:r>
    </w:p>
    <w:p w14:paraId="213B4734" w14:textId="77777777" w:rsidR="00A26E3D" w:rsidRPr="00D1778C" w:rsidRDefault="00D9750A" w:rsidP="00826A0D">
      <w:pPr>
        <w:pStyle w:val="Smlouva"/>
        <w:numPr>
          <w:ilvl w:val="2"/>
          <w:numId w:val="10"/>
        </w:numPr>
        <w:spacing w:before="200" w:after="200" w:line="268" w:lineRule="auto"/>
        <w:jc w:val="both"/>
      </w:pPr>
      <w:r w:rsidRPr="00D1778C">
        <w:t xml:space="preserve">pokud dotčená strana k zpřístupnění Důvěrné informace dala předem písemný souhlas; </w:t>
      </w:r>
    </w:p>
    <w:p w14:paraId="00000085" w14:textId="6C301B94" w:rsidR="007F5F45" w:rsidRPr="00D1778C" w:rsidRDefault="00000000" w:rsidP="00826A0D">
      <w:pPr>
        <w:pStyle w:val="Smlouva"/>
        <w:numPr>
          <w:ilvl w:val="2"/>
          <w:numId w:val="10"/>
        </w:numPr>
        <w:spacing w:before="200" w:after="200" w:line="268" w:lineRule="auto"/>
        <w:jc w:val="both"/>
      </w:pPr>
      <w:sdt>
        <w:sdtPr>
          <w:tag w:val="goog_rdk_295"/>
          <w:id w:val="1812050825"/>
        </w:sdtPr>
        <w:sdtContent>
          <w:r w:rsidR="00D9750A" w:rsidRPr="00D1778C">
            <w:t xml:space="preserve">v případě zákonem uložené povinnosti překazit nebo oznámit spáchání trestného činu nebo jiné zákonem stanovené informační povinnosti. Příslušná </w:t>
          </w:r>
          <w:sdt>
            <w:sdtPr>
              <w:tag w:val="goog_rdk_290"/>
              <w:id w:val="1128659769"/>
            </w:sdtPr>
            <w:sdtContent>
              <w:r w:rsidR="00D9750A" w:rsidRPr="00D1778C">
                <w:t xml:space="preserve">Smluvní </w:t>
              </w:r>
            </w:sdtContent>
          </w:sdt>
          <w:r w:rsidR="00D9750A" w:rsidRPr="00D1778C">
            <w:t>strana je v takovém případě povinna označit poskytnuté informace jako obchodní tajemství a bez zbytečného odkladu vyrozumět o jejich poskytnutí druhou</w:t>
          </w:r>
          <w:sdt>
            <w:sdtPr>
              <w:tag w:val="goog_rdk_291"/>
              <w:id w:val="806282741"/>
            </w:sdtPr>
            <w:sdtContent>
              <w:r w:rsidR="00D9750A" w:rsidRPr="00D1778C">
                <w:t xml:space="preserve"> Smluvní</w:t>
              </w:r>
            </w:sdtContent>
          </w:sdt>
          <w:r w:rsidR="00D9750A" w:rsidRPr="00D1778C">
            <w:t xml:space="preserve"> stranu</w:t>
          </w:r>
          <w:sdt>
            <w:sdtPr>
              <w:tag w:val="goog_rdk_292"/>
              <w:id w:val="1654720796"/>
            </w:sdtPr>
            <w:sdtContent>
              <w:r w:rsidR="00D9750A" w:rsidRPr="00D1778C">
                <w:t>; nebo</w:t>
              </w:r>
            </w:sdtContent>
          </w:sdt>
        </w:sdtContent>
      </w:sdt>
    </w:p>
    <w:sdt>
      <w:sdtPr>
        <w:tag w:val="goog_rdk_298"/>
        <w:id w:val="-1404519369"/>
      </w:sdtPr>
      <w:sdtContent>
        <w:p w14:paraId="00000086" w14:textId="1DBA9365" w:rsidR="007F5F45" w:rsidRPr="00D1778C" w:rsidRDefault="00000000" w:rsidP="00A26E3D">
          <w:pPr>
            <w:pStyle w:val="Smlouva"/>
            <w:numPr>
              <w:ilvl w:val="2"/>
              <w:numId w:val="10"/>
            </w:numPr>
            <w:spacing w:before="200" w:after="200" w:line="268" w:lineRule="auto"/>
            <w:jc w:val="both"/>
          </w:pPr>
          <w:sdt>
            <w:sdtPr>
              <w:tag w:val="goog_rdk_296"/>
              <w:id w:val="-1284729839"/>
            </w:sdtPr>
            <w:sdtContent>
              <w:r w:rsidR="00D9750A" w:rsidRPr="00D1778C">
                <w:t>v případě, že zpřístupnění Důvěrné informace je vyžadováno závazným rozhodnutím oprávněného orgánu veřejné moci.</w:t>
              </w:r>
            </w:sdtContent>
          </w:sdt>
        </w:p>
      </w:sdtContent>
    </w:sdt>
    <w:p w14:paraId="00000088" w14:textId="4F691C59" w:rsidR="007F5F45" w:rsidRPr="00D1778C" w:rsidRDefault="00000000" w:rsidP="00A26E3D">
      <w:pPr>
        <w:pStyle w:val="Smlouva"/>
        <w:numPr>
          <w:ilvl w:val="1"/>
          <w:numId w:val="10"/>
        </w:numPr>
        <w:spacing w:before="240" w:after="120"/>
        <w:ind w:left="426" w:hanging="568"/>
        <w:jc w:val="both"/>
      </w:pPr>
      <w:sdt>
        <w:sdtPr>
          <w:tag w:val="goog_rdk_301"/>
          <w:id w:val="267597396"/>
        </w:sdtPr>
        <w:sdtContent>
          <w:sdt>
            <w:sdtPr>
              <w:tag w:val="goog_rdk_300"/>
              <w:id w:val="-17159790"/>
            </w:sdtPr>
            <w:sdtContent/>
          </w:sdt>
        </w:sdtContent>
      </w:sdt>
      <w:sdt>
        <w:sdtPr>
          <w:tag w:val="goog_rdk_302"/>
          <w:id w:val="-1778328541"/>
        </w:sdtPr>
        <w:sdtContent>
          <w:r w:rsidR="00D9750A" w:rsidRPr="00D1778C">
            <w:t>Smluvní s</w:t>
          </w:r>
        </w:sdtContent>
      </w:sdt>
      <w:r w:rsidR="00D9750A" w:rsidRPr="00D1778C">
        <w:t>trany se zavazují nezneužít ke svému prospěchu či k prospěchu třetí osoby jakoukoli Důvěrnou informaci.</w:t>
      </w:r>
    </w:p>
    <w:p w14:paraId="653ADC62" w14:textId="463B258C" w:rsidR="00A26E3D" w:rsidRPr="00D1778C" w:rsidRDefault="0028063D" w:rsidP="0028063D">
      <w:pPr>
        <w:pStyle w:val="Smlouva"/>
        <w:numPr>
          <w:ilvl w:val="1"/>
          <w:numId w:val="10"/>
        </w:numPr>
        <w:spacing w:before="240" w:after="120"/>
        <w:ind w:left="426" w:hanging="568"/>
        <w:jc w:val="both"/>
      </w:pPr>
      <w:r w:rsidRPr="00D1778C">
        <w:t xml:space="preserve">V případě porušení povinností Poskytovatele </w:t>
      </w:r>
      <w:sdt>
        <w:sdtPr>
          <w:tag w:val="goog_rdk_307"/>
          <w:id w:val="1451365836"/>
        </w:sdtPr>
        <w:sdtContent>
          <w:r w:rsidRPr="00D1778C">
            <w:t xml:space="preserve">stanovených mu v tomto článku </w:t>
          </w:r>
          <w:r w:rsidR="00195256">
            <w:t>9</w:t>
          </w:r>
          <w:r w:rsidRPr="00D1778C">
            <w:t xml:space="preserve"> této Smlouvy</w:t>
          </w:r>
        </w:sdtContent>
      </w:sdt>
      <w:r w:rsidRPr="00D1778C">
        <w:t xml:space="preserve"> se Poskytovatel zavazuje uhradit Objednateli smluvní pokutu ve výši 50.000</w:t>
      </w:r>
      <w:r w:rsidR="00622FA0">
        <w:t>,- </w:t>
      </w:r>
      <w:r w:rsidRPr="00D1778C">
        <w:t xml:space="preserve">Kč za každé jednotlivé porušení uvedených povinností; právo Objednatele na náhradu škody ve výši převyšující částku smluvní pokuty tímto není dotčeno. </w:t>
      </w:r>
      <w:r w:rsidR="00D9750A" w:rsidRPr="00D1778C">
        <w:t xml:space="preserve">Při sdělení informace, která je považována za důvěrnou jednou ze </w:t>
      </w:r>
      <w:sdt>
        <w:sdtPr>
          <w:tag w:val="goog_rdk_304"/>
          <w:id w:val="566696894"/>
        </w:sdtPr>
        <w:sdtContent>
          <w:r w:rsidR="00D9750A" w:rsidRPr="00D1778C">
            <w:t xml:space="preserve">Smluvních </w:t>
          </w:r>
        </w:sdtContent>
      </w:sdt>
      <w:r w:rsidR="00D9750A" w:rsidRPr="00D1778C">
        <w:t>stran, je Smluvní strana sdělující tuto informaci povinna ji jako Důvěrnou informaci označit či jiným vhodným způsobem uvědomit druhou</w:t>
      </w:r>
      <w:sdt>
        <w:sdtPr>
          <w:tag w:val="goog_rdk_305"/>
          <w:id w:val="-1794901206"/>
        </w:sdtPr>
        <w:sdtContent>
          <w:r w:rsidR="00D9750A" w:rsidRPr="00D1778C">
            <w:t xml:space="preserve"> Smluvní</w:t>
          </w:r>
        </w:sdtContent>
      </w:sdt>
      <w:r w:rsidR="00D9750A" w:rsidRPr="00D1778C">
        <w:t xml:space="preserve"> stranu o tom, že vyžaduje, aby s touto informací bylo nakládáno jako s Důvěrnou informací, pokud s ohledem na charakter dané informace není zřejmé, že je považována za Důvěrnou informaci.</w:t>
      </w:r>
    </w:p>
    <w:p w14:paraId="0909CA91" w14:textId="6885ACD7" w:rsidR="00A26E3D" w:rsidRPr="00D1778C" w:rsidRDefault="00000000" w:rsidP="0028063D">
      <w:pPr>
        <w:pStyle w:val="Smlouva"/>
        <w:numPr>
          <w:ilvl w:val="1"/>
          <w:numId w:val="10"/>
        </w:numPr>
        <w:spacing w:before="240" w:after="120"/>
        <w:ind w:left="426" w:hanging="568"/>
        <w:jc w:val="both"/>
      </w:pPr>
      <w:sdt>
        <w:sdtPr>
          <w:tag w:val="goog_rdk_312"/>
          <w:id w:val="1246384234"/>
        </w:sdtPr>
        <w:sdtContent>
          <w:r w:rsidR="00A26E3D" w:rsidRPr="00D1778C">
            <w:t>Za porušení</w:t>
          </w:r>
          <w:r w:rsidR="00DC0B07">
            <w:t xml:space="preserve"> tohoto článku </w:t>
          </w:r>
          <w:r w:rsidR="00A26E3D" w:rsidRPr="00D1778C">
            <w:t xml:space="preserve">této Smlouvy není </w:t>
          </w:r>
        </w:sdtContent>
      </w:sdt>
      <w:r w:rsidR="00A26E3D" w:rsidRPr="00D1778C">
        <w:t>považováno zveřejnění této Smlouvy Objednatelem v registru smluv.</w:t>
      </w:r>
    </w:p>
    <w:p w14:paraId="45B66865" w14:textId="77777777" w:rsidR="0028063D" w:rsidRPr="00D1778C" w:rsidRDefault="0028063D" w:rsidP="0028063D">
      <w:pPr>
        <w:pStyle w:val="Smlouva"/>
        <w:tabs>
          <w:tab w:val="clear" w:pos="1440"/>
        </w:tabs>
        <w:spacing w:before="240" w:after="120"/>
        <w:ind w:left="426"/>
        <w:jc w:val="both"/>
      </w:pPr>
    </w:p>
    <w:sdt>
      <w:sdtPr>
        <w:tag w:val="goog_rdk_310"/>
        <w:id w:val="952833003"/>
      </w:sdtPr>
      <w:sdtContent>
        <w:p w14:paraId="010B3DD6" w14:textId="3377ACE0" w:rsidR="00A26E3D" w:rsidRPr="00D1778C" w:rsidRDefault="00A26E3D" w:rsidP="00815E47">
          <w:pPr>
            <w:pStyle w:val="Smlouva"/>
            <w:numPr>
              <w:ilvl w:val="0"/>
              <w:numId w:val="10"/>
            </w:numPr>
            <w:spacing w:before="240" w:after="120"/>
            <w:jc w:val="center"/>
            <w:rPr>
              <w:b/>
              <w:bCs/>
            </w:rPr>
          </w:pPr>
          <w:r w:rsidRPr="7C40BB67">
            <w:rPr>
              <w:b/>
              <w:bCs/>
            </w:rPr>
            <w:t>Smluvní sankce</w:t>
          </w:r>
        </w:p>
        <w:p w14:paraId="4255A1CA" w14:textId="661C5030" w:rsidR="00A26E3D" w:rsidRPr="00D1778C" w:rsidRDefault="00A26E3D" w:rsidP="0028063D">
          <w:pPr>
            <w:pStyle w:val="Smlouva"/>
            <w:numPr>
              <w:ilvl w:val="1"/>
              <w:numId w:val="10"/>
            </w:numPr>
            <w:spacing w:before="240" w:after="120"/>
            <w:ind w:left="426" w:hanging="568"/>
            <w:jc w:val="both"/>
          </w:pPr>
          <w:r w:rsidRPr="00D1778C">
            <w:t xml:space="preserve">V případě, že se </w:t>
          </w:r>
          <w:r w:rsidR="0028063D" w:rsidRPr="00D1778C">
            <w:t>Poskytovatel</w:t>
          </w:r>
          <w:r w:rsidRPr="00D1778C">
            <w:t xml:space="preserve"> </w:t>
          </w:r>
          <w:r w:rsidR="005932BB" w:rsidRPr="00D1778C">
            <w:t>při poskytování</w:t>
          </w:r>
          <w:r w:rsidR="00527AFE" w:rsidRPr="00D1778C">
            <w:t xml:space="preserve"> </w:t>
          </w:r>
          <w:r w:rsidR="005932BB" w:rsidRPr="00D1778C">
            <w:t xml:space="preserve">Servisních služeb </w:t>
          </w:r>
          <w:r w:rsidRPr="00D1778C">
            <w:t xml:space="preserve">dostane do prodlení </w:t>
          </w:r>
          <w:r w:rsidR="005932BB" w:rsidRPr="00D1778C">
            <w:t xml:space="preserve">s nástupem na odstranění poruchy nebo vady nebo </w:t>
          </w:r>
          <w:r w:rsidRPr="00D1778C">
            <w:t xml:space="preserve">s odstraněním poruchy nebo vady ve lhůtách v této Smlouvě stanovených, má Objednatel vůči </w:t>
          </w:r>
          <w:r w:rsidR="005932BB" w:rsidRPr="00D1778C">
            <w:t>Poskytovateli</w:t>
          </w:r>
          <w:r w:rsidRPr="00D1778C">
            <w:t xml:space="preserve"> nárok na úhradu smluvní pokuty v částce 2.000,- Kč za každý započatý den prodlení </w:t>
          </w:r>
          <w:r w:rsidR="00195256">
            <w:t xml:space="preserve">s pozdním nástupem na odstranění vady/ </w:t>
          </w:r>
          <w:r w:rsidRPr="00D1778C">
            <w:t>s odstraněním vady kategorie A; v částce 1</w:t>
          </w:r>
          <w:r w:rsidR="00C60BE9">
            <w:t>.</w:t>
          </w:r>
          <w:r w:rsidRPr="00D1778C">
            <w:t>000,-</w:t>
          </w:r>
          <w:r w:rsidR="00622FA0">
            <w:t xml:space="preserve"> </w:t>
          </w:r>
          <w:r w:rsidRPr="00D1778C">
            <w:t xml:space="preserve">Kč za každý započatý den prodlení </w:t>
          </w:r>
          <w:r w:rsidR="00195256">
            <w:t>s pozdním nástupem na odstranění vady/</w:t>
          </w:r>
          <w:r w:rsidRPr="00D1778C">
            <w:t xml:space="preserve">s odstraněním vady kategorie B; v částce 500,- Kč za každý započatý den prodlení </w:t>
          </w:r>
          <w:r w:rsidR="00195256">
            <w:t xml:space="preserve">s pozdním nástupem na odstranění vady/ </w:t>
          </w:r>
          <w:r w:rsidRPr="00D1778C">
            <w:t>s odstraněním vady kategorie C.</w:t>
          </w:r>
        </w:p>
        <w:p w14:paraId="49E82129" w14:textId="1EB0EC7C" w:rsidR="00195256" w:rsidRDefault="00195256" w:rsidP="00195256">
          <w:pPr>
            <w:pStyle w:val="Smlouva"/>
            <w:numPr>
              <w:ilvl w:val="1"/>
              <w:numId w:val="10"/>
            </w:numPr>
            <w:spacing w:before="240" w:after="120"/>
            <w:ind w:left="426" w:hanging="568"/>
            <w:jc w:val="both"/>
          </w:pPr>
          <w:r w:rsidRPr="00195256">
            <w:lastRenderedPageBreak/>
            <w:t>Nebude – li dosaženo garantované dostupnosti Díla, vzniká Objednateli nárok na slevu</w:t>
          </w:r>
          <w:r w:rsidR="00C81BCB">
            <w:t xml:space="preserve"> z ceny</w:t>
          </w:r>
          <w:r w:rsidRPr="00195256">
            <w:t xml:space="preserve"> z</w:t>
          </w:r>
          <w:r w:rsidR="00C81BCB">
            <w:t xml:space="preserve"> části </w:t>
          </w:r>
          <w:r w:rsidRPr="00195256">
            <w:t>Služeb</w:t>
          </w:r>
          <w:r w:rsidR="00C81BCB">
            <w:t xml:space="preserve">, a to z ceny Služeb </w:t>
          </w:r>
          <w:r w:rsidRPr="00195256">
            <w:t>uvedených v čl. 5.02 (</w:t>
          </w:r>
          <w:r w:rsidR="006516EE">
            <w:t>odměna</w:t>
          </w:r>
          <w:r w:rsidRPr="00195256">
            <w:t xml:space="preserve"> ve výši</w:t>
          </w:r>
          <w:r w:rsidR="00C81BCB">
            <w:t xml:space="preserve"> 14.200,- Kč bez DPH</w:t>
          </w:r>
          <w:r w:rsidRPr="00195256">
            <w:t>) až do výše 100 % dle poměrné délky nedostupnosti. Slevu musí Objednatel uplatnit u Poskytovatele písemně do 2 kalendářních měsíců následujících po měsíci za který nárok na slevu vznikl. Poskytovatel je povinen slevu zohlednit v nejbližším následujícím vyúčtování Služeb. Výše nárok</w:t>
          </w:r>
          <w:r w:rsidR="00C81BCB">
            <w:t>ů</w:t>
          </w:r>
          <w:r w:rsidRPr="00195256">
            <w:t xml:space="preserve"> na slevu jsou určeny v tabulce níže:</w:t>
          </w:r>
        </w:p>
        <w:p w14:paraId="3546399D" w14:textId="77777777" w:rsidR="00AA6F5D" w:rsidRDefault="00AA6F5D" w:rsidP="00C81BCB">
          <w:pPr>
            <w:pStyle w:val="Odstavecseseznamem1"/>
            <w:spacing w:after="120" w:line="259" w:lineRule="auto"/>
            <w:ind w:left="5387"/>
            <w:rPr>
              <w:rFonts w:asciiTheme="minorHAnsi" w:hAnsiTheme="minorHAnsi" w:cstheme="minorHAnsi"/>
            </w:rPr>
          </w:pPr>
        </w:p>
        <w:p w14:paraId="59D61E01" w14:textId="77777777" w:rsidR="00227BEE" w:rsidRDefault="00227BEE" w:rsidP="00C81BCB">
          <w:pPr>
            <w:pStyle w:val="Odstavecseseznamem1"/>
            <w:spacing w:after="120" w:line="259" w:lineRule="auto"/>
            <w:ind w:left="5387"/>
            <w:rPr>
              <w:rFonts w:asciiTheme="minorHAnsi" w:hAnsiTheme="minorHAnsi" w:cstheme="minorHAnsi"/>
            </w:rPr>
          </w:pPr>
        </w:p>
        <w:tbl>
          <w:tblPr>
            <w:tblStyle w:val="Mkatabulky"/>
            <w:tblW w:w="0" w:type="auto"/>
            <w:tblInd w:w="1129" w:type="dxa"/>
            <w:tblLook w:val="04A0" w:firstRow="1" w:lastRow="0" w:firstColumn="1" w:lastColumn="0" w:noHBand="0" w:noVBand="1"/>
          </w:tblPr>
          <w:tblGrid>
            <w:gridCol w:w="3828"/>
            <w:gridCol w:w="3402"/>
          </w:tblGrid>
          <w:tr w:rsidR="00AA6F5D" w14:paraId="5F017A61" w14:textId="77777777" w:rsidTr="00D52A90">
            <w:tc>
              <w:tcPr>
                <w:tcW w:w="3828" w:type="dxa"/>
              </w:tcPr>
              <w:p w14:paraId="621D065D"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Měsíční dostupnost služby</w:t>
                </w:r>
              </w:p>
            </w:tc>
            <w:tc>
              <w:tcPr>
                <w:tcW w:w="3402" w:type="dxa"/>
              </w:tcPr>
              <w:p w14:paraId="0E89FED2"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Sleva</w:t>
                </w:r>
              </w:p>
            </w:tc>
          </w:tr>
          <w:tr w:rsidR="00AA6F5D" w14:paraId="41E99BBF" w14:textId="77777777" w:rsidTr="00D52A90">
            <w:tc>
              <w:tcPr>
                <w:tcW w:w="3828" w:type="dxa"/>
              </w:tcPr>
              <w:p w14:paraId="56C0CF00" w14:textId="2E973164"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Skutečná dostupnost ≥ 9</w:t>
                </w:r>
                <w:r w:rsidR="00C81BCB">
                  <w:rPr>
                    <w:rFonts w:asciiTheme="minorHAnsi" w:hAnsiTheme="minorHAnsi" w:cstheme="minorHAnsi"/>
                  </w:rPr>
                  <w:t>9,9</w:t>
                </w:r>
                <w:r>
                  <w:rPr>
                    <w:rFonts w:asciiTheme="minorHAnsi" w:hAnsiTheme="minorHAnsi" w:cstheme="minorHAnsi"/>
                  </w:rPr>
                  <w:t xml:space="preserve"> %</w:t>
                </w:r>
              </w:p>
            </w:tc>
            <w:tc>
              <w:tcPr>
                <w:tcW w:w="3402" w:type="dxa"/>
              </w:tcPr>
              <w:p w14:paraId="3DD22531"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0</w:t>
                </w:r>
              </w:p>
            </w:tc>
          </w:tr>
          <w:tr w:rsidR="00AA6F5D" w14:paraId="348CB626" w14:textId="77777777" w:rsidTr="00D52A90">
            <w:tc>
              <w:tcPr>
                <w:tcW w:w="3828" w:type="dxa"/>
              </w:tcPr>
              <w:p w14:paraId="3A08CB26" w14:textId="4A5662B3"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9</w:t>
                </w:r>
                <w:r w:rsidR="00C81BCB">
                  <w:rPr>
                    <w:rFonts w:asciiTheme="minorHAnsi" w:hAnsiTheme="minorHAnsi" w:cstheme="minorHAnsi"/>
                  </w:rPr>
                  <w:t>9,9</w:t>
                </w:r>
                <w:r>
                  <w:rPr>
                    <w:rFonts w:asciiTheme="minorHAnsi" w:hAnsiTheme="minorHAnsi" w:cstheme="minorHAnsi"/>
                  </w:rPr>
                  <w:t xml:space="preserve"> % ˃ Skutečná dostupnost ≥ 9</w:t>
                </w:r>
                <w:r w:rsidR="00C81BCB">
                  <w:rPr>
                    <w:rFonts w:asciiTheme="minorHAnsi" w:hAnsiTheme="minorHAnsi" w:cstheme="minorHAnsi"/>
                  </w:rPr>
                  <w:t>8</w:t>
                </w:r>
                <w:r>
                  <w:rPr>
                    <w:rFonts w:asciiTheme="minorHAnsi" w:hAnsiTheme="minorHAnsi" w:cstheme="minorHAnsi"/>
                  </w:rPr>
                  <w:t xml:space="preserve"> %</w:t>
                </w:r>
              </w:p>
            </w:tc>
            <w:tc>
              <w:tcPr>
                <w:tcW w:w="3402" w:type="dxa"/>
              </w:tcPr>
              <w:p w14:paraId="7E6645B2"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20 %</w:t>
                </w:r>
              </w:p>
            </w:tc>
          </w:tr>
          <w:tr w:rsidR="00AA6F5D" w14:paraId="63881C0D" w14:textId="77777777" w:rsidTr="00D52A90">
            <w:tc>
              <w:tcPr>
                <w:tcW w:w="3828" w:type="dxa"/>
              </w:tcPr>
              <w:p w14:paraId="1534ACA5" w14:textId="6B30F49B"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9</w:t>
                </w:r>
                <w:r w:rsidR="00C81BCB">
                  <w:rPr>
                    <w:rFonts w:asciiTheme="minorHAnsi" w:hAnsiTheme="minorHAnsi" w:cstheme="minorHAnsi"/>
                  </w:rPr>
                  <w:t>8</w:t>
                </w:r>
                <w:r>
                  <w:rPr>
                    <w:rFonts w:asciiTheme="minorHAnsi" w:hAnsiTheme="minorHAnsi" w:cstheme="minorHAnsi"/>
                  </w:rPr>
                  <w:t xml:space="preserve"> % ˃ Skutečná dostupnost ≥ 97 %</w:t>
                </w:r>
              </w:p>
            </w:tc>
            <w:tc>
              <w:tcPr>
                <w:tcW w:w="3402" w:type="dxa"/>
              </w:tcPr>
              <w:p w14:paraId="20CFEB71"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40 %</w:t>
                </w:r>
              </w:p>
            </w:tc>
          </w:tr>
          <w:tr w:rsidR="00AA6F5D" w14:paraId="2ED2A318" w14:textId="77777777" w:rsidTr="00D52A90">
            <w:tc>
              <w:tcPr>
                <w:tcW w:w="3828" w:type="dxa"/>
              </w:tcPr>
              <w:p w14:paraId="77A8FBEE"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97 % ˃ Skutečná dostupnost ≥ 96 %</w:t>
                </w:r>
              </w:p>
            </w:tc>
            <w:tc>
              <w:tcPr>
                <w:tcW w:w="3402" w:type="dxa"/>
              </w:tcPr>
              <w:p w14:paraId="28D5D82B"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60 %</w:t>
                </w:r>
              </w:p>
            </w:tc>
          </w:tr>
          <w:tr w:rsidR="00AA6F5D" w14:paraId="7A79E54E" w14:textId="77777777" w:rsidTr="00D52A90">
            <w:tc>
              <w:tcPr>
                <w:tcW w:w="3828" w:type="dxa"/>
              </w:tcPr>
              <w:p w14:paraId="61C78F68" w14:textId="3048670C"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96 % ˃ Skutečná dostupnost ≥ 9</w:t>
                </w:r>
                <w:r w:rsidR="00C81BCB">
                  <w:rPr>
                    <w:rFonts w:asciiTheme="minorHAnsi" w:hAnsiTheme="minorHAnsi" w:cstheme="minorHAnsi"/>
                  </w:rPr>
                  <w:t>5</w:t>
                </w:r>
                <w:r>
                  <w:rPr>
                    <w:rFonts w:asciiTheme="minorHAnsi" w:hAnsiTheme="minorHAnsi" w:cstheme="minorHAnsi"/>
                  </w:rPr>
                  <w:t xml:space="preserve"> %</w:t>
                </w:r>
              </w:p>
            </w:tc>
            <w:tc>
              <w:tcPr>
                <w:tcW w:w="3402" w:type="dxa"/>
              </w:tcPr>
              <w:p w14:paraId="3FD571C2"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80 %</w:t>
                </w:r>
              </w:p>
            </w:tc>
          </w:tr>
          <w:tr w:rsidR="00AA6F5D" w14:paraId="5E849BEA" w14:textId="77777777" w:rsidTr="00D52A90">
            <w:tc>
              <w:tcPr>
                <w:tcW w:w="3828" w:type="dxa"/>
              </w:tcPr>
              <w:p w14:paraId="315EECA1" w14:textId="4F62208E"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9</w:t>
                </w:r>
                <w:r w:rsidR="00C81BCB">
                  <w:rPr>
                    <w:rFonts w:asciiTheme="minorHAnsi" w:hAnsiTheme="minorHAnsi" w:cstheme="minorHAnsi"/>
                  </w:rPr>
                  <w:t>5</w:t>
                </w:r>
                <w:r>
                  <w:rPr>
                    <w:rFonts w:asciiTheme="minorHAnsi" w:hAnsiTheme="minorHAnsi" w:cstheme="minorHAnsi"/>
                  </w:rPr>
                  <w:t xml:space="preserve"> % ˃Skutečná dostupnost</w:t>
                </w:r>
              </w:p>
            </w:tc>
            <w:tc>
              <w:tcPr>
                <w:tcW w:w="3402" w:type="dxa"/>
              </w:tcPr>
              <w:p w14:paraId="21A8A9BE" w14:textId="77777777" w:rsidR="00AA6F5D" w:rsidRDefault="00AA6F5D" w:rsidP="00D52A90">
                <w:pPr>
                  <w:pStyle w:val="Odstavecseseznamem1"/>
                  <w:spacing w:after="120" w:line="259" w:lineRule="auto"/>
                  <w:ind w:left="0"/>
                  <w:rPr>
                    <w:rFonts w:asciiTheme="minorHAnsi" w:hAnsiTheme="minorHAnsi" w:cstheme="minorHAnsi"/>
                  </w:rPr>
                </w:pPr>
                <w:r>
                  <w:rPr>
                    <w:rFonts w:asciiTheme="minorHAnsi" w:hAnsiTheme="minorHAnsi" w:cstheme="minorHAnsi"/>
                  </w:rPr>
                  <w:t>100 %</w:t>
                </w:r>
              </w:p>
            </w:tc>
          </w:tr>
        </w:tbl>
        <w:p w14:paraId="6A2C919E" w14:textId="6A1FEF7A" w:rsidR="00A26E3D" w:rsidRPr="00D1778C" w:rsidRDefault="00A26E3D" w:rsidP="008605FD">
          <w:pPr>
            <w:pStyle w:val="Smlouva"/>
            <w:numPr>
              <w:ilvl w:val="1"/>
              <w:numId w:val="10"/>
            </w:numPr>
            <w:spacing w:before="240" w:after="120"/>
            <w:ind w:left="426" w:hanging="568"/>
            <w:jc w:val="both"/>
          </w:pPr>
          <w:r>
            <w:t>V případě,</w:t>
          </w:r>
          <w:r w:rsidR="008605FD">
            <w:t xml:space="preserve"> </w:t>
          </w:r>
          <w:r>
            <w:t xml:space="preserve">že se </w:t>
          </w:r>
          <w:r w:rsidR="00CF04E6">
            <w:t>Poskytovate</w:t>
          </w:r>
          <w:r>
            <w:t>l dostane do prodlení s nástupem na řešení jiného požadavku, nebo s provedením jiného požadavku/plnění, než požadavku na odstranění vady vzniká Objednateli nárok na smluvní pokutu ve výši 500,- Kč za každý den prodlení.</w:t>
          </w:r>
        </w:p>
        <w:p w14:paraId="51AD956B" w14:textId="50F8DDC2" w:rsidR="00A26E3D" w:rsidRPr="00D1778C" w:rsidRDefault="00A26E3D" w:rsidP="0028063D">
          <w:pPr>
            <w:pStyle w:val="Smlouva"/>
            <w:numPr>
              <w:ilvl w:val="1"/>
              <w:numId w:val="10"/>
            </w:numPr>
            <w:spacing w:before="240" w:after="120"/>
            <w:ind w:left="426" w:hanging="568"/>
            <w:jc w:val="both"/>
          </w:pPr>
          <w:r>
            <w:t>Vznikem nároku na jakoukoli smluvní pokutu dle této Smlouvy, ani jeho uplatněním či zaplacením smluvní pokuty není dotčen nárok na náhradu škody vznikl</w:t>
          </w:r>
          <w:r w:rsidR="008605FD">
            <w:t>é</w:t>
          </w:r>
          <w:r>
            <w:t xml:space="preserve"> porušením povinnosti, za kterou byla smluvní pokuta sjednána. Nárok na úhradu smluvní pokuty může být Objednatelem jednostranně započten proti nároku na úhradu ceny.</w:t>
          </w:r>
        </w:p>
        <w:p w14:paraId="328E4281" w14:textId="63BF1809" w:rsidR="00A26E3D" w:rsidRPr="00D1778C" w:rsidRDefault="00A26E3D" w:rsidP="005932BB">
          <w:pPr>
            <w:pStyle w:val="Smlouva"/>
            <w:numPr>
              <w:ilvl w:val="1"/>
              <w:numId w:val="10"/>
            </w:numPr>
            <w:spacing w:before="240" w:after="120"/>
            <w:ind w:left="426" w:hanging="568"/>
            <w:jc w:val="both"/>
          </w:pPr>
          <w:r>
            <w:t>Nároky na smluvní pokuty</w:t>
          </w:r>
          <w:r w:rsidR="008605FD">
            <w:t xml:space="preserve"> </w:t>
          </w:r>
          <w:r>
            <w:t>dle jednotlivých ustanovení této Smlouvy mohou být uplatněny Objednatelem současně, tj. smluvní pokuty lze kumulovat (sčítat).</w:t>
          </w:r>
        </w:p>
      </w:sdtContent>
    </w:sdt>
    <w:p w14:paraId="319DB016" w14:textId="77777777" w:rsidR="00A26E3D" w:rsidRPr="00D1778C" w:rsidRDefault="00A26E3D">
      <w:pPr>
        <w:spacing w:before="200" w:after="200" w:line="268" w:lineRule="auto"/>
        <w:jc w:val="center"/>
        <w:rPr>
          <w:rFonts w:ascii="Times New Roman" w:hAnsi="Times New Roman" w:cs="Times New Roman"/>
          <w:b/>
          <w:sz w:val="24"/>
          <w:szCs w:val="24"/>
        </w:rPr>
      </w:pPr>
    </w:p>
    <w:p w14:paraId="0000008D" w14:textId="1447262B" w:rsidR="007F5F45" w:rsidRPr="00D1778C" w:rsidRDefault="0010579C" w:rsidP="0010579C">
      <w:pPr>
        <w:pStyle w:val="Smlouva"/>
        <w:numPr>
          <w:ilvl w:val="0"/>
          <w:numId w:val="10"/>
        </w:numPr>
        <w:spacing w:before="240" w:after="120"/>
        <w:jc w:val="center"/>
        <w:rPr>
          <w:b/>
          <w:bCs/>
        </w:rPr>
      </w:pPr>
      <w:r w:rsidRPr="00D1778C">
        <w:rPr>
          <w:b/>
          <w:bCs/>
        </w:rPr>
        <w:t xml:space="preserve"> </w:t>
      </w:r>
      <w:r w:rsidR="00D9750A" w:rsidRPr="00D1778C">
        <w:rPr>
          <w:b/>
          <w:bCs/>
        </w:rPr>
        <w:t xml:space="preserve">Doba trvání Smlouvy </w:t>
      </w:r>
    </w:p>
    <w:p w14:paraId="495C3E7B" w14:textId="44077BC4" w:rsidR="002011D1" w:rsidRPr="00D1778C" w:rsidRDefault="002011D1" w:rsidP="0010579C">
      <w:pPr>
        <w:pStyle w:val="Smlouva"/>
        <w:numPr>
          <w:ilvl w:val="1"/>
          <w:numId w:val="10"/>
        </w:numPr>
        <w:spacing w:before="240" w:after="120"/>
        <w:ind w:left="426" w:hanging="568"/>
        <w:jc w:val="both"/>
      </w:pPr>
      <w:r>
        <w:t xml:space="preserve">Tato Smlouva </w:t>
      </w:r>
      <w:r w:rsidR="00CE2EEF">
        <w:t>nabývá platnosti</w:t>
      </w:r>
      <w:r w:rsidR="003429BC">
        <w:t xml:space="preserve"> </w:t>
      </w:r>
      <w:r w:rsidR="00CE2EEF">
        <w:t xml:space="preserve">dnem podpisu oběma smluvními stranami </w:t>
      </w:r>
      <w:r w:rsidR="00F72E94">
        <w:t xml:space="preserve">a </w:t>
      </w:r>
      <w:r w:rsidR="003429BC">
        <w:t>účinnosti dne</w:t>
      </w:r>
      <w:r w:rsidR="00F72E94">
        <w:t>m</w:t>
      </w:r>
      <w:r w:rsidR="003429BC">
        <w:t xml:space="preserve"> 1. 7. 2024</w:t>
      </w:r>
      <w:r w:rsidR="00F72E94">
        <w:t xml:space="preserve"> nebo dnem uveřejnění v registru smluv</w:t>
      </w:r>
      <w:r w:rsidR="00F72E94" w:rsidRPr="00F72E94">
        <w:t xml:space="preserve"> dle zákona č. 340/2015 Sb., o registru smluv</w:t>
      </w:r>
      <w:r w:rsidR="00F72E94">
        <w:t>, pokud tento den nastane později. Tato Smlouva</w:t>
      </w:r>
      <w:r w:rsidR="003429BC">
        <w:t xml:space="preserve"> </w:t>
      </w:r>
      <w:r>
        <w:t>se uzavírá na dobu určitou v délce trvání 2 let nebo do okamžiku, kdy bude vyčerpána částka plnění 2</w:t>
      </w:r>
      <w:r w:rsidR="00496F98">
        <w:t>.</w:t>
      </w:r>
      <w:r>
        <w:t>000</w:t>
      </w:r>
      <w:r w:rsidR="00496F98">
        <w:t>.</w:t>
      </w:r>
      <w:r>
        <w:t>000</w:t>
      </w:r>
      <w:r w:rsidR="00496F98">
        <w:t>,-</w:t>
      </w:r>
      <w:r>
        <w:t xml:space="preserve"> Kč bez DPH podle toho, který okamžik nastane dříve.</w:t>
      </w:r>
    </w:p>
    <w:p w14:paraId="72D5C36E" w14:textId="77777777" w:rsidR="002011D1" w:rsidRPr="00D1778C" w:rsidRDefault="002011D1" w:rsidP="0010579C">
      <w:pPr>
        <w:pStyle w:val="Smlouva"/>
        <w:numPr>
          <w:ilvl w:val="1"/>
          <w:numId w:val="10"/>
        </w:numPr>
        <w:spacing w:before="240" w:after="120"/>
        <w:ind w:left="426" w:hanging="568"/>
        <w:jc w:val="both"/>
      </w:pPr>
      <w:r w:rsidRPr="00D1778C">
        <w:t xml:space="preserve">Tato Smlouva může být ukončena: </w:t>
      </w:r>
    </w:p>
    <w:p w14:paraId="0DB74F7F" w14:textId="77777777" w:rsidR="002011D1" w:rsidRPr="00D1778C" w:rsidRDefault="002011D1" w:rsidP="0010579C">
      <w:pPr>
        <w:pStyle w:val="Smlouva"/>
        <w:numPr>
          <w:ilvl w:val="2"/>
          <w:numId w:val="10"/>
        </w:numPr>
        <w:spacing w:before="240" w:after="120"/>
        <w:jc w:val="both"/>
      </w:pPr>
      <w:r w:rsidRPr="00D1778C">
        <w:t xml:space="preserve">dohodou podepsanou oběma smluvními stranami; </w:t>
      </w:r>
    </w:p>
    <w:p w14:paraId="4C716A6B" w14:textId="0808AEEB" w:rsidR="002011D1" w:rsidRPr="00D1778C" w:rsidRDefault="002011D1" w:rsidP="0010579C">
      <w:pPr>
        <w:pStyle w:val="Smlouva"/>
        <w:numPr>
          <w:ilvl w:val="2"/>
          <w:numId w:val="10"/>
        </w:numPr>
        <w:spacing w:before="240" w:after="120"/>
        <w:jc w:val="both"/>
      </w:pPr>
      <w:r w:rsidRPr="00D1778C">
        <w:t>jednostrannou výpovědí ze strany Objednatele bez uvedení důvodu, kde výpovědní doba činí tři měsíce a začne plynout od prvního dne měsíce bezprostředně následujícího po měsíci, v němž byla výpověď doručena Poskytovateli;</w:t>
      </w:r>
    </w:p>
    <w:p w14:paraId="360C55F3" w14:textId="7BBFADD6" w:rsidR="002011D1" w:rsidRPr="00D1778C" w:rsidRDefault="00666E10" w:rsidP="0010579C">
      <w:pPr>
        <w:pStyle w:val="Smlouva"/>
        <w:numPr>
          <w:ilvl w:val="2"/>
          <w:numId w:val="10"/>
        </w:numPr>
        <w:spacing w:before="240" w:after="120"/>
        <w:jc w:val="both"/>
      </w:pPr>
      <w:r>
        <w:lastRenderedPageBreak/>
        <w:t xml:space="preserve">písemným odstoupením nebo písemnou výpovědí s okamžitou účinností ze strany Objednatele </w:t>
      </w:r>
      <w:r w:rsidR="002011D1" w:rsidRPr="00D1778C">
        <w:t>v případě, že se Poskytovatel stane nespolehlivým plátcem daně dle § 106a ZoDPH;</w:t>
      </w:r>
    </w:p>
    <w:p w14:paraId="1EB3EBE8" w14:textId="019F946C" w:rsidR="002E23B3" w:rsidRPr="00D1778C" w:rsidRDefault="002E23B3" w:rsidP="0010579C">
      <w:pPr>
        <w:pStyle w:val="Smlouva"/>
        <w:numPr>
          <w:ilvl w:val="2"/>
          <w:numId w:val="10"/>
        </w:numPr>
        <w:spacing w:before="240" w:after="120"/>
        <w:jc w:val="both"/>
      </w:pPr>
      <w:r w:rsidRPr="00D1778C">
        <w:t xml:space="preserve">písemným odstoupením některé </w:t>
      </w:r>
      <w:sdt>
        <w:sdtPr>
          <w:tag w:val="goog_rdk_319"/>
          <w:id w:val="1145705215"/>
        </w:sdtPr>
        <w:sdtContent>
          <w:r w:rsidRPr="00D1778C">
            <w:t xml:space="preserve">Smluvní </w:t>
          </w:r>
        </w:sdtContent>
      </w:sdt>
      <w:r w:rsidRPr="00D1778C">
        <w:t xml:space="preserve">strany za podmínek stanovených zákonem nebo touto Smlouvou, pro případ (a) podstatného porušení povinností druhou </w:t>
      </w:r>
      <w:sdt>
        <w:sdtPr>
          <w:tag w:val="goog_rdk_321"/>
          <w:id w:val="232130743"/>
        </w:sdtPr>
        <w:sdtContent>
          <w:r w:rsidRPr="00D1778C">
            <w:t xml:space="preserve">Smluvní </w:t>
          </w:r>
        </w:sdtContent>
      </w:sdt>
      <w:r w:rsidRPr="00D1778C">
        <w:t>stranou nebo (b) méně podstatného či opakovaného</w:t>
      </w:r>
      <w:sdt>
        <w:sdtPr>
          <w:tag w:val="goog_rdk_322"/>
          <w:id w:val="-1452393528"/>
        </w:sdtPr>
        <w:sdtContent>
          <w:r w:rsidRPr="00D1778C">
            <w:t xml:space="preserve"> </w:t>
          </w:r>
        </w:sdtContent>
      </w:sdt>
      <w:r w:rsidRPr="00D1778C">
        <w:t>porušení povinnost</w:t>
      </w:r>
      <w:sdt>
        <w:sdtPr>
          <w:tag w:val="goog_rdk_324"/>
          <w:id w:val="1014119047"/>
        </w:sdtPr>
        <w:sdtContent>
          <w:r w:rsidRPr="00D1778C">
            <w:t xml:space="preserve">í (čímž se rozumí alespoň dvě porušení) </w:t>
          </w:r>
        </w:sdtContent>
      </w:sdt>
      <w:r w:rsidRPr="00D1778C">
        <w:t xml:space="preserve">druhou </w:t>
      </w:r>
      <w:sdt>
        <w:sdtPr>
          <w:tag w:val="goog_rdk_326"/>
          <w:id w:val="2052029301"/>
        </w:sdtPr>
        <w:sdtContent>
          <w:r w:rsidRPr="00D1778C">
            <w:t xml:space="preserve">Smluvní </w:t>
          </w:r>
        </w:sdtContent>
      </w:sdt>
      <w:r w:rsidRPr="00D1778C">
        <w:t xml:space="preserve">stranou, nebude-li taková povinnost napravena druhou </w:t>
      </w:r>
      <w:sdt>
        <w:sdtPr>
          <w:tag w:val="goog_rdk_328"/>
          <w:id w:val="-1886937332"/>
        </w:sdtPr>
        <w:sdtContent>
          <w:r w:rsidRPr="00D1778C">
            <w:t>S</w:t>
          </w:r>
        </w:sdtContent>
      </w:sdt>
      <w:r w:rsidRPr="00D1778C">
        <w:t xml:space="preserve">mluvní stranou ani po písemném upozornění </w:t>
      </w:r>
      <w:sdt>
        <w:sdtPr>
          <w:tag w:val="goog_rdk_329"/>
          <w:id w:val="-384556815"/>
        </w:sdtPr>
        <w:sdtContent>
          <w:r w:rsidRPr="00D1778C">
            <w:t xml:space="preserve">Smluvní </w:t>
          </w:r>
        </w:sdtContent>
      </w:sdt>
      <w:r w:rsidRPr="00D1778C">
        <w:t xml:space="preserve">stranou oprávněnou k odstoupení a v dodatečné lhůtě za tím účelem dané </w:t>
      </w:r>
      <w:sdt>
        <w:sdtPr>
          <w:tag w:val="goog_rdk_331"/>
          <w:id w:val="-1974207461"/>
        </w:sdtPr>
        <w:sdtContent>
          <w:r w:rsidRPr="00D1778C">
            <w:t>Smluvní stranou oprávněnou</w:t>
          </w:r>
        </w:sdtContent>
      </w:sdt>
      <w:r w:rsidRPr="00D1778C">
        <w:t xml:space="preserve"> k odstoupení. Účinky odstoupení některé </w:t>
      </w:r>
      <w:sdt>
        <w:sdtPr>
          <w:tag w:val="goog_rdk_332"/>
          <w:id w:val="109552051"/>
        </w:sdtPr>
        <w:sdtContent>
          <w:r w:rsidRPr="00D1778C">
            <w:t xml:space="preserve">Smluvní </w:t>
          </w:r>
        </w:sdtContent>
      </w:sdt>
      <w:r w:rsidRPr="00D1778C">
        <w:t xml:space="preserve">strany od této </w:t>
      </w:r>
      <w:r w:rsidR="000C7B81" w:rsidRPr="00D1778C">
        <w:t xml:space="preserve">Smlouvy </w:t>
      </w:r>
      <w:r w:rsidRPr="00D1778C">
        <w:t>nastávají okamžikem doručení takového odstoupení druhé</w:t>
      </w:r>
      <w:sdt>
        <w:sdtPr>
          <w:tag w:val="goog_rdk_333"/>
          <w:id w:val="-1378464638"/>
        </w:sdtPr>
        <w:sdtContent>
          <w:r w:rsidRPr="00D1778C">
            <w:t xml:space="preserve"> Smluvní</w:t>
          </w:r>
        </w:sdtContent>
      </w:sdt>
      <w:r w:rsidRPr="00D1778C">
        <w:t xml:space="preserve"> straně. Smluvní strany pro zamezení pochybností sjednávají, že podstatným porušením se rozumí zejména (nikoliv však výlučně) prodlení s poskytnutým plněním ze strany Poskytovatele delším, než 5 pracovních dnů a dále prodlení Objednatele s úhradou peněžitého plnění dle této</w:t>
      </w:r>
      <w:r w:rsidR="000C7B81" w:rsidRPr="00D1778C">
        <w:t xml:space="preserve"> S</w:t>
      </w:r>
      <w:r w:rsidRPr="00D1778C">
        <w:t>mlouvy delším než 150 pracovních dnů.</w:t>
      </w:r>
    </w:p>
    <w:p w14:paraId="41848150" w14:textId="5FC8355C" w:rsidR="002011D1" w:rsidRPr="00D1778C" w:rsidRDefault="002011D1" w:rsidP="0010579C">
      <w:pPr>
        <w:pStyle w:val="Smlouva"/>
        <w:numPr>
          <w:ilvl w:val="2"/>
          <w:numId w:val="10"/>
        </w:numPr>
        <w:spacing w:before="240" w:after="120"/>
        <w:jc w:val="both"/>
      </w:pPr>
      <w:r w:rsidRPr="00D1778C">
        <w:t xml:space="preserve">odstoupením od Smlouvy ze strany Objednatele z důvodu, že vůči majetku Poskytovatele probíhá insolvenční řízení, v němž bylo vydáno rozhodnutí o úpadku, pokud to právní předpisy umožňují; insolvenční návrh na Poskytovatele byl zamítnut proto, že majetek Poskytovatele nepostačuje k úhradě nákladů insolvenčního řízení; </w:t>
      </w:r>
    </w:p>
    <w:p w14:paraId="1361AB36" w14:textId="79E2FA08" w:rsidR="002011D1" w:rsidRPr="00D1778C" w:rsidRDefault="00666E10" w:rsidP="0010579C">
      <w:pPr>
        <w:pStyle w:val="Smlouva"/>
        <w:numPr>
          <w:ilvl w:val="2"/>
          <w:numId w:val="10"/>
        </w:numPr>
        <w:spacing w:before="240" w:after="120"/>
        <w:jc w:val="both"/>
      </w:pPr>
      <w:r w:rsidRPr="00D1778C">
        <w:t xml:space="preserve">odstoupením od Smlouvy ze strany Objednatele z důvodu, že </w:t>
      </w:r>
      <w:r w:rsidR="002011D1" w:rsidRPr="00D1778C">
        <w:t>Poskytovatel vstoupí do likvidace.</w:t>
      </w:r>
    </w:p>
    <w:sdt>
      <w:sdtPr>
        <w:tag w:val="goog_rdk_340"/>
        <w:id w:val="1239904382"/>
      </w:sdtPr>
      <w:sdtContent>
        <w:p w14:paraId="00000093" w14:textId="652A8160" w:rsidR="007F5F45" w:rsidRPr="00D1778C" w:rsidRDefault="00000000" w:rsidP="0010579C">
          <w:pPr>
            <w:pStyle w:val="Smlouva"/>
            <w:numPr>
              <w:ilvl w:val="1"/>
              <w:numId w:val="10"/>
            </w:numPr>
            <w:spacing w:before="240" w:after="120"/>
            <w:ind w:left="426" w:hanging="568"/>
            <w:jc w:val="both"/>
          </w:pPr>
          <w:sdt>
            <w:sdtPr>
              <w:tag w:val="goog_rdk_338"/>
              <w:id w:val="148873708"/>
            </w:sdtPr>
            <w:sdtContent>
              <w:r w:rsidR="00D9750A" w:rsidRPr="00D1778C">
                <w:t>Ukončením účinnosti této Smlouvy nejsou dotčena ta ustanovení týkající se nároků z odpovědnosti za škodu a nároků ze smluvních pokut a ustanovení o ochraně informací</w:t>
              </w:r>
              <w:r w:rsidR="0010579C" w:rsidRPr="00D1778C">
                <w:t>, licenční ustanovení</w:t>
              </w:r>
              <w:r w:rsidR="00D9750A" w:rsidRPr="00D1778C">
                <w:t xml:space="preserve">, ani další ustanovení a nároky, z jejichž povahy vyplývá, že mají trvat i po zániku účinnosti této </w:t>
              </w:r>
              <w:r w:rsidR="0010579C" w:rsidRPr="00D1778C">
                <w:t>S</w:t>
              </w:r>
              <w:r w:rsidR="00D9750A" w:rsidRPr="00D1778C">
                <w:t>mlouvy.</w:t>
              </w:r>
            </w:sdtContent>
          </w:sdt>
        </w:p>
      </w:sdtContent>
    </w:sdt>
    <w:sdt>
      <w:sdtPr>
        <w:rPr>
          <w:rFonts w:ascii="Arial" w:eastAsia="Arial" w:hAnsi="Arial" w:cs="Arial"/>
          <w:sz w:val="22"/>
          <w:szCs w:val="22"/>
          <w:lang w:val="cs"/>
        </w:rPr>
        <w:tag w:val="goog_rdk_343"/>
        <w:id w:val="1300030568"/>
      </w:sdtPr>
      <w:sdtContent>
        <w:sdt>
          <w:sdtPr>
            <w:rPr>
              <w:rFonts w:ascii="Arial" w:eastAsia="Arial" w:hAnsi="Arial" w:cs="Arial"/>
              <w:sz w:val="22"/>
              <w:szCs w:val="22"/>
              <w:lang w:val="cs"/>
            </w:rPr>
            <w:tag w:val="goog_rdk_341"/>
            <w:id w:val="-1520693680"/>
          </w:sdtPr>
          <w:sdtContent>
            <w:p w14:paraId="18BA8282" w14:textId="1F528644" w:rsidR="00372871" w:rsidRPr="00D1778C" w:rsidRDefault="00D9750A" w:rsidP="00706528">
              <w:pPr>
                <w:pStyle w:val="Smlouva"/>
                <w:numPr>
                  <w:ilvl w:val="1"/>
                  <w:numId w:val="10"/>
                </w:numPr>
                <w:spacing w:before="240" w:after="120"/>
                <w:ind w:left="426" w:hanging="568"/>
                <w:jc w:val="both"/>
              </w:pPr>
              <w:r w:rsidRPr="00D1778C">
                <w:t xml:space="preserve">Závady a poruchy nahlášené Poskytovateli za účinnosti této </w:t>
              </w:r>
              <w:r w:rsidR="00706528" w:rsidRPr="00D1778C">
                <w:t>S</w:t>
              </w:r>
              <w:r w:rsidRPr="00D1778C">
                <w:t xml:space="preserve">mlouvy je Poskytovatel povinen splnit dle podmínek této </w:t>
              </w:r>
              <w:r w:rsidR="00706528" w:rsidRPr="00D1778C">
                <w:t>Smlouvy</w:t>
              </w:r>
              <w:r w:rsidRPr="00D1778C">
                <w:t xml:space="preserve"> i v případě, že v mezidobí dojde k ukončení této </w:t>
              </w:r>
              <w:r w:rsidR="00706528" w:rsidRPr="00D1778C">
                <w:t>S</w:t>
              </w:r>
              <w:r w:rsidRPr="00D1778C">
                <w:t>mlouvy</w:t>
              </w:r>
              <w:r w:rsidR="00706528" w:rsidRPr="00D1778C">
                <w:t xml:space="preserve">, leda že mu Objednatel </w:t>
              </w:r>
              <w:r w:rsidR="008D1A46">
                <w:t>písemně sdělí jinak.</w:t>
              </w:r>
            </w:p>
            <w:p w14:paraId="05980909" w14:textId="39DE7A9F" w:rsidR="00372871" w:rsidRPr="00D1778C" w:rsidRDefault="00372871" w:rsidP="00706528">
              <w:pPr>
                <w:pStyle w:val="Smlouva"/>
                <w:numPr>
                  <w:ilvl w:val="1"/>
                  <w:numId w:val="10"/>
                </w:numPr>
                <w:spacing w:before="240" w:after="120"/>
                <w:ind w:left="426" w:hanging="568"/>
                <w:jc w:val="both"/>
              </w:pPr>
              <w:r w:rsidRPr="00D1778C">
                <w:t>Poskytovatel se zavazuje při ukončení poskytování Služeb ze Smlouvy poskytnout Objednateli i případnému nově vybranému poskytovateli maximální součinnost k tomu, aby na plnění ze Smlouvy mohlo plynule navázat poskytování Služeb jiným subjektem.</w:t>
              </w:r>
              <w:r w:rsidR="00DD417F" w:rsidRPr="00D1778C">
                <w:t xml:space="preserve"> Poskytovatel je povinen předat Objednateli veškerou dokumentaci, včetně aktuálních zdrojových kódů Díla. Cena za poskytnutí této součinnosti je plně zahrnuta v ceně za poskytování Služeb dle této Smlouvy</w:t>
              </w:r>
            </w:p>
            <w:p w14:paraId="00000095" w14:textId="7F05B33F" w:rsidR="007F5F45" w:rsidRPr="00D1778C" w:rsidRDefault="00000000" w:rsidP="008B1878">
              <w:pPr>
                <w:spacing w:before="200" w:after="200" w:line="268" w:lineRule="auto"/>
                <w:jc w:val="both"/>
                <w:rPr>
                  <w:rFonts w:ascii="Times New Roman" w:hAnsi="Times New Roman" w:cs="Times New Roman"/>
                  <w:sz w:val="24"/>
                  <w:szCs w:val="24"/>
                </w:rPr>
              </w:pPr>
            </w:p>
          </w:sdtContent>
        </w:sdt>
      </w:sdtContent>
    </w:sdt>
    <w:p w14:paraId="00000096" w14:textId="02D81595" w:rsidR="007F5F45" w:rsidRPr="00D1778C" w:rsidRDefault="00706528" w:rsidP="00706528">
      <w:pPr>
        <w:pStyle w:val="Smlouva"/>
        <w:numPr>
          <w:ilvl w:val="0"/>
          <w:numId w:val="10"/>
        </w:numPr>
        <w:spacing w:before="240" w:after="120"/>
        <w:jc w:val="center"/>
        <w:rPr>
          <w:b/>
          <w:bCs/>
        </w:rPr>
      </w:pPr>
      <w:r w:rsidRPr="00D1778C">
        <w:rPr>
          <w:b/>
          <w:bCs/>
        </w:rPr>
        <w:t xml:space="preserve"> </w:t>
      </w:r>
      <w:r w:rsidR="00D9750A" w:rsidRPr="00D1778C">
        <w:rPr>
          <w:b/>
          <w:bCs/>
        </w:rPr>
        <w:t xml:space="preserve">Ostatní ustanovení </w:t>
      </w:r>
    </w:p>
    <w:p w14:paraId="2FCED37F" w14:textId="668DF532" w:rsidR="00D1778C" w:rsidRPr="00D1778C" w:rsidRDefault="00D9750A" w:rsidP="00D1778C">
      <w:pPr>
        <w:pStyle w:val="Smlouva"/>
        <w:numPr>
          <w:ilvl w:val="1"/>
          <w:numId w:val="10"/>
        </w:numPr>
        <w:spacing w:before="240" w:after="120"/>
        <w:ind w:left="426" w:hanging="568"/>
        <w:jc w:val="both"/>
      </w:pPr>
      <w:r w:rsidRPr="00D1778C">
        <w:t xml:space="preserve">Tato </w:t>
      </w:r>
      <w:r w:rsidR="000407E6" w:rsidRPr="00D1778C">
        <w:t>S</w:t>
      </w:r>
      <w:r w:rsidRPr="00D1778C">
        <w:t>mlouva je na základě dohody Smluvních stran uzavřená dle ustanovení §</w:t>
      </w:r>
      <w:r w:rsidR="000407E6" w:rsidRPr="00D1778C">
        <w:t> </w:t>
      </w:r>
      <w:r w:rsidRPr="00D1778C">
        <w:t>1746</w:t>
      </w:r>
      <w:r w:rsidR="00AF153E">
        <w:t> </w:t>
      </w:r>
      <w:r w:rsidRPr="00D1778C">
        <w:t>odst.</w:t>
      </w:r>
      <w:r w:rsidR="00AF153E">
        <w:t> </w:t>
      </w:r>
      <w:r w:rsidRPr="00D1778C">
        <w:t>2 zákona č. 89/2012 Sb., občanského zákoníku, ve znění pozdějších předpisů (dále jen „</w:t>
      </w:r>
      <w:sdt>
        <w:sdtPr>
          <w:tag w:val="goog_rdk_344"/>
          <w:id w:val="-760834313"/>
        </w:sdtPr>
        <w:sdtContent>
          <w:r w:rsidRPr="00514A9F">
            <w:rPr>
              <w:b/>
              <w:bCs/>
            </w:rPr>
            <w:t>občanský zákoník</w:t>
          </w:r>
        </w:sdtContent>
      </w:sdt>
      <w:r w:rsidRPr="00D1778C">
        <w:t xml:space="preserve">“), a proto se veškeré vztahy neupravené touto Smlouvou řídí především občanským zákoníkem, případně dalšími obecně závaznými právními předpisy České republiky. Obě </w:t>
      </w:r>
      <w:sdt>
        <w:sdtPr>
          <w:tag w:val="goog_rdk_345"/>
          <w:id w:val="-736787137"/>
        </w:sdtPr>
        <w:sdtContent>
          <w:r w:rsidRPr="00D1778C">
            <w:t xml:space="preserve">Smluvní </w:t>
          </w:r>
        </w:sdtContent>
      </w:sdt>
      <w:r w:rsidRPr="00D1778C">
        <w:t xml:space="preserve">strany se budou trvale řídit zásadami poctivého obchodního styku a budou řešit problémy především cestou vzájemné dohody. Případné spory vzniklé z této </w:t>
      </w:r>
      <w:r w:rsidR="000407E6" w:rsidRPr="00D1778C">
        <w:t>S</w:t>
      </w:r>
      <w:r w:rsidRPr="00D1778C">
        <w:t xml:space="preserve">mlouvy, které nebude možno takto vyřešit, rozhodují české soudy. </w:t>
      </w:r>
    </w:p>
    <w:p w14:paraId="1A2435DC" w14:textId="351E0D8F" w:rsidR="00D1778C" w:rsidRPr="00D1778C" w:rsidRDefault="00D9750A" w:rsidP="00D1778C">
      <w:pPr>
        <w:pStyle w:val="Smlouva"/>
        <w:numPr>
          <w:ilvl w:val="1"/>
          <w:numId w:val="10"/>
        </w:numPr>
        <w:spacing w:before="240" w:after="120"/>
        <w:ind w:left="426" w:hanging="568"/>
        <w:jc w:val="both"/>
      </w:pPr>
      <w:r w:rsidRPr="00D1778C">
        <w:lastRenderedPageBreak/>
        <w:t xml:space="preserve">Jakékoliv změny či dodatky této </w:t>
      </w:r>
      <w:r w:rsidR="0066578A">
        <w:t>S</w:t>
      </w:r>
      <w:r w:rsidRPr="00D1778C">
        <w:t xml:space="preserve">mlouvy mohou být učiněny pouze ve formě písemných vzestupně číslovaných dodatků podepsaných oběma Smluvními stranami. </w:t>
      </w:r>
    </w:p>
    <w:p w14:paraId="447F5902" w14:textId="4AC710C8" w:rsidR="00D1778C" w:rsidRDefault="00D9750A" w:rsidP="000C53AE">
      <w:pPr>
        <w:pStyle w:val="Smlouva"/>
        <w:numPr>
          <w:ilvl w:val="1"/>
          <w:numId w:val="10"/>
        </w:numPr>
        <w:spacing w:before="200" w:after="200" w:line="268" w:lineRule="auto"/>
        <w:ind w:left="426" w:hanging="568"/>
        <w:jc w:val="both"/>
      </w:pPr>
      <w:r w:rsidRPr="00D1778C">
        <w:t xml:space="preserve">Pokud některé ustanovení této </w:t>
      </w:r>
      <w:r w:rsidR="0066578A">
        <w:t>S</w:t>
      </w:r>
      <w:r w:rsidRPr="00D1778C">
        <w:t>mlouvy (včetně jakékoliv části, odstavce, věty nebo slova) je či se stane neplatným nebo nevynutitelným, platnost a vynutitelnost ostatních smluvních ustanovení tím nebude dotčena.</w:t>
      </w:r>
    </w:p>
    <w:p w14:paraId="700A29EC" w14:textId="5C25F6AC" w:rsidR="0066578A" w:rsidRPr="00D1778C" w:rsidRDefault="00651F9A" w:rsidP="000C53AE">
      <w:pPr>
        <w:pStyle w:val="Smlouva"/>
        <w:numPr>
          <w:ilvl w:val="1"/>
          <w:numId w:val="10"/>
        </w:numPr>
        <w:spacing w:before="200" w:after="200" w:line="268" w:lineRule="auto"/>
        <w:ind w:left="426" w:hanging="568"/>
        <w:jc w:val="both"/>
      </w:pPr>
      <w:r>
        <w:t xml:space="preserve">Nedílnou součástí této Smlouvy je její příloha č. 1 – Cenová nabídka Poskytovatele. </w:t>
      </w:r>
      <w:r w:rsidRPr="00651F9A">
        <w:t>Smluvní strany sjednávají, že v případě jakéhokoli rozporu mezi obsahem příloh</w:t>
      </w:r>
      <w:r>
        <w:t>y</w:t>
      </w:r>
      <w:r w:rsidRPr="00651F9A">
        <w:t xml:space="preserve"> této Smlouvy a obsahem samotné Smlouvy má přednost obsah této Smlouvy.</w:t>
      </w:r>
    </w:p>
    <w:p w14:paraId="0000009B" w14:textId="36901B2D" w:rsidR="007F5F45" w:rsidRPr="00D1778C" w:rsidRDefault="00000000" w:rsidP="000C53AE">
      <w:pPr>
        <w:pStyle w:val="Smlouva"/>
        <w:numPr>
          <w:ilvl w:val="1"/>
          <w:numId w:val="10"/>
        </w:numPr>
        <w:spacing w:before="200" w:after="200" w:line="268" w:lineRule="auto"/>
        <w:ind w:left="426" w:hanging="568"/>
        <w:jc w:val="both"/>
      </w:pPr>
      <w:sdt>
        <w:sdtPr>
          <w:tag w:val="goog_rdk_348"/>
          <w:id w:val="1677227465"/>
        </w:sdtPr>
        <w:sdtContent>
          <w:r w:rsidR="00D9750A" w:rsidRPr="00D1778C">
            <w:t>Účastníci této Smlouvy po jejím přečtení prohlašují, že souhlasí s jejím obsahem, že tato S</w:t>
          </w:r>
          <w:r w:rsidR="00D1778C" w:rsidRPr="00D1778C">
            <w:t xml:space="preserve">mlouva </w:t>
          </w:r>
          <w:r w:rsidR="00D9750A" w:rsidRPr="00D1778C">
            <w:t xml:space="preserve">byla sepsána na základě pravdivých údajů, jejich pravé a svobodné vůle a nebyla sjednána v tísni ani za jinak jednostranně nevýhodných podmínek. Na důkaz toho připojují své podpisy. Tato </w:t>
          </w:r>
          <w:r w:rsidR="00D1778C" w:rsidRPr="00D1778C">
            <w:t xml:space="preserve">Smlouva </w:t>
          </w:r>
          <w:r w:rsidR="00D9750A" w:rsidRPr="00D1778C">
            <w:t xml:space="preserve"> e sepsána ve dvou vyhotoveních, z nichž každá Smluvní strana obdrží po jednom.</w:t>
          </w:r>
        </w:sdtContent>
      </w:sdt>
    </w:p>
    <w:p w14:paraId="0000009C" w14:textId="206158B7" w:rsidR="007F5F45" w:rsidRPr="00D1778C" w:rsidRDefault="00000000" w:rsidP="00D1778C">
      <w:pPr>
        <w:pStyle w:val="Smlouva"/>
        <w:numPr>
          <w:ilvl w:val="1"/>
          <w:numId w:val="10"/>
        </w:numPr>
        <w:spacing w:before="200" w:after="200" w:line="268" w:lineRule="auto"/>
        <w:ind w:left="426" w:hanging="568"/>
        <w:jc w:val="both"/>
      </w:pPr>
      <w:sdt>
        <w:sdtPr>
          <w:tag w:val="goog_rdk_349"/>
          <w:id w:val="1520272268"/>
        </w:sdtPr>
        <w:sdtContent>
          <w:sdt>
            <w:sdtPr>
              <w:tag w:val="goog_rdk_351"/>
              <w:id w:val="1696724063"/>
            </w:sdtPr>
            <w:sdtContent>
              <w:r w:rsidR="00D9750A" w:rsidRPr="00D1778C">
                <w:t xml:space="preserve">Poskytovatel </w:t>
              </w:r>
            </w:sdtContent>
          </w:sdt>
          <w:r w:rsidR="00D9750A" w:rsidRPr="00D1778C">
            <w:t xml:space="preserve">tímto bere na vědomí a souhlasí s tím, že tato Smlouva bude </w:t>
          </w:r>
          <w:bookmarkStart w:id="0" w:name="_Hlk170222789"/>
          <w:sdt>
            <w:sdtPr>
              <w:tag w:val="goog_rdk_352"/>
              <w:id w:val="1591890457"/>
            </w:sdtPr>
            <w:sdtContent>
              <w:r w:rsidR="00D9750A" w:rsidRPr="00D1778C">
                <w:t>dle zákona č.</w:t>
              </w:r>
              <w:r w:rsidR="003429BC">
                <w:t> </w:t>
              </w:r>
              <w:r w:rsidR="00D9750A" w:rsidRPr="00D1778C">
                <w:t>340/2015 Sb., o registru smluv</w:t>
              </w:r>
              <w:bookmarkEnd w:id="0"/>
              <w:r w:rsidR="00D9750A" w:rsidRPr="00D1778C">
                <w:t xml:space="preserve">, </w:t>
              </w:r>
              <w:r w:rsidR="00F34299">
                <w:t>u</w:t>
              </w:r>
            </w:sdtContent>
          </w:sdt>
          <w:r w:rsidR="00D9750A" w:rsidRPr="00D1778C">
            <w:t>veřejněna v registru smluv</w:t>
          </w:r>
          <w:sdt>
            <w:sdtPr>
              <w:tag w:val="goog_rdk_353"/>
              <w:id w:val="-596720567"/>
            </w:sdtPr>
            <w:sdtContent>
              <w:r w:rsidR="00D9750A" w:rsidRPr="00D1778C">
                <w:t xml:space="preserve">. Považuje-li </w:t>
              </w:r>
            </w:sdtContent>
          </w:sdt>
          <w:r w:rsidR="00D9750A" w:rsidRPr="00D1778C">
            <w:t>Poskytovatel</w:t>
          </w:r>
          <w:sdt>
            <w:sdtPr>
              <w:tag w:val="goog_rdk_354"/>
              <w:id w:val="-1983613254"/>
            </w:sdtPr>
            <w:sdtContent>
              <w:r w:rsidR="00D9750A" w:rsidRPr="00D1778C">
                <w:t xml:space="preserve"> některé informace uvedené v této Smlouvě za informace, které nemohou nebo nemají být uveřejněny v registru smluv dle zákona č. 340/2015 Sb., je povinen na to Objednatele </w:t>
              </w:r>
            </w:sdtContent>
          </w:sdt>
          <w:r w:rsidR="00D9750A" w:rsidRPr="00D1778C">
            <w:t>před</w:t>
          </w:r>
          <w:sdt>
            <w:sdtPr>
              <w:tag w:val="goog_rdk_355"/>
              <w:id w:val="700282235"/>
            </w:sdtPr>
            <w:sdtContent>
              <w:r w:rsidR="00D9750A" w:rsidRPr="00D1778C">
                <w:t xml:space="preserve"> uzavřením této Smlouvy písemně upozornit.</w:t>
              </w:r>
            </w:sdtContent>
          </w:sdt>
        </w:sdtContent>
      </w:sdt>
    </w:p>
    <w:p w14:paraId="36CB0E40" w14:textId="463E66B5" w:rsidR="009913A4" w:rsidRPr="00D1778C" w:rsidRDefault="009913A4" w:rsidP="009913A4">
      <w:pPr>
        <w:rPr>
          <w:rFonts w:ascii="Times New Roman" w:hAnsi="Times New Roman" w:cs="Times New Roman"/>
          <w:sz w:val="24"/>
          <w:szCs w:val="24"/>
        </w:rPr>
      </w:pPr>
    </w:p>
    <w:p w14:paraId="6B4AFCA4" w14:textId="77777777" w:rsidR="009913A4" w:rsidRPr="00D1778C" w:rsidRDefault="009913A4" w:rsidP="009913A4">
      <w:pPr>
        <w:rPr>
          <w:rFonts w:ascii="Times New Roman" w:hAnsi="Times New Roman" w:cs="Times New Roman"/>
          <w:sz w:val="24"/>
          <w:szCs w:val="24"/>
        </w:rPr>
      </w:pPr>
    </w:p>
    <w:p w14:paraId="0000009E" w14:textId="3843BB27" w:rsidR="007F5F45" w:rsidRPr="00D1778C" w:rsidRDefault="007F5F45" w:rsidP="00FB72B6">
      <w:pPr>
        <w:rPr>
          <w:rFonts w:ascii="Times New Roman" w:hAnsi="Times New Roman" w:cs="Times New Roman"/>
          <w:sz w:val="24"/>
          <w:szCs w:val="24"/>
        </w:rPr>
      </w:pPr>
    </w:p>
    <w:p w14:paraId="0000009F" w14:textId="77777777" w:rsidR="007F5F45" w:rsidRPr="00D1778C" w:rsidRDefault="007F5F45">
      <w:pPr>
        <w:ind w:left="720"/>
        <w:rPr>
          <w:rFonts w:ascii="Times New Roman" w:hAnsi="Times New Roman" w:cs="Times New Roman"/>
          <w:sz w:val="24"/>
          <w:szCs w:val="24"/>
        </w:rPr>
      </w:pPr>
    </w:p>
    <w:p w14:paraId="000000A0" w14:textId="77777777" w:rsidR="007F5F45" w:rsidRPr="00D1778C" w:rsidRDefault="00D9750A">
      <w:pPr>
        <w:spacing w:after="20" w:line="268" w:lineRule="auto"/>
        <w:jc w:val="both"/>
        <w:rPr>
          <w:rFonts w:ascii="Times New Roman" w:hAnsi="Times New Roman" w:cs="Times New Roman"/>
          <w:sz w:val="24"/>
          <w:szCs w:val="24"/>
        </w:rPr>
      </w:pPr>
      <w:r w:rsidRPr="00D1778C">
        <w:rPr>
          <w:rFonts w:ascii="Times New Roman" w:hAnsi="Times New Roman" w:cs="Times New Roman"/>
          <w:sz w:val="24"/>
          <w:szCs w:val="24"/>
        </w:rPr>
        <w:t xml:space="preserve"> </w:t>
      </w:r>
    </w:p>
    <w:tbl>
      <w:tblPr>
        <w:tblStyle w:val="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7F5F45" w:rsidRPr="00D1778C" w14:paraId="24D88777" w14:textId="77777777">
        <w:trPr>
          <w:trHeight w:val="425"/>
        </w:trPr>
        <w:tc>
          <w:tcPr>
            <w:tcW w:w="4512" w:type="dxa"/>
            <w:tcBorders>
              <w:top w:val="nil"/>
              <w:left w:val="nil"/>
              <w:bottom w:val="nil"/>
              <w:right w:val="nil"/>
            </w:tcBorders>
            <w:tcMar>
              <w:top w:w="100" w:type="dxa"/>
              <w:left w:w="100" w:type="dxa"/>
              <w:bottom w:w="100" w:type="dxa"/>
              <w:right w:w="100" w:type="dxa"/>
            </w:tcMar>
          </w:tcPr>
          <w:p w14:paraId="000000A1" w14:textId="2D78816A" w:rsidR="007F5F45" w:rsidRPr="00D1778C" w:rsidRDefault="00D01A3B" w:rsidP="00D01A3B">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V Praze dne ............................</w:t>
            </w:r>
          </w:p>
        </w:tc>
        <w:tc>
          <w:tcPr>
            <w:tcW w:w="4513" w:type="dxa"/>
            <w:tcBorders>
              <w:top w:val="nil"/>
              <w:left w:val="nil"/>
              <w:bottom w:val="nil"/>
              <w:right w:val="nil"/>
            </w:tcBorders>
            <w:tcMar>
              <w:top w:w="100" w:type="dxa"/>
              <w:left w:w="100" w:type="dxa"/>
              <w:bottom w:w="100" w:type="dxa"/>
              <w:right w:w="100" w:type="dxa"/>
            </w:tcMar>
          </w:tcPr>
          <w:p w14:paraId="000000A2" w14:textId="4912A417" w:rsidR="007F5F45" w:rsidRPr="00D1778C" w:rsidRDefault="00D01A3B" w:rsidP="00D01A3B">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V Praze dne ...........................</w:t>
            </w:r>
          </w:p>
        </w:tc>
      </w:tr>
      <w:tr w:rsidR="007F5F45" w:rsidRPr="00D1778C" w14:paraId="21D1ACA9" w14:textId="77777777">
        <w:trPr>
          <w:trHeight w:val="665"/>
        </w:trPr>
        <w:tc>
          <w:tcPr>
            <w:tcW w:w="4512" w:type="dxa"/>
            <w:tcBorders>
              <w:top w:val="nil"/>
              <w:left w:val="nil"/>
              <w:bottom w:val="nil"/>
              <w:right w:val="nil"/>
            </w:tcBorders>
            <w:tcMar>
              <w:top w:w="100" w:type="dxa"/>
              <w:left w:w="100" w:type="dxa"/>
              <w:bottom w:w="100" w:type="dxa"/>
              <w:right w:w="100" w:type="dxa"/>
            </w:tcMar>
          </w:tcPr>
          <w:p w14:paraId="000000A3"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A4"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Objednatel</w:t>
            </w:r>
          </w:p>
        </w:tc>
        <w:tc>
          <w:tcPr>
            <w:tcW w:w="4513" w:type="dxa"/>
            <w:tcBorders>
              <w:top w:val="nil"/>
              <w:left w:val="nil"/>
              <w:bottom w:val="nil"/>
              <w:right w:val="nil"/>
            </w:tcBorders>
            <w:tcMar>
              <w:top w:w="100" w:type="dxa"/>
              <w:left w:w="100" w:type="dxa"/>
              <w:bottom w:w="100" w:type="dxa"/>
              <w:right w:w="100" w:type="dxa"/>
            </w:tcMar>
          </w:tcPr>
          <w:p w14:paraId="000000A5"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A6"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Poskytovatel</w:t>
            </w:r>
          </w:p>
        </w:tc>
      </w:tr>
      <w:tr w:rsidR="007F5F45" w:rsidRPr="00D1778C" w14:paraId="03D98D5D" w14:textId="77777777">
        <w:trPr>
          <w:trHeight w:val="1790"/>
        </w:trPr>
        <w:tc>
          <w:tcPr>
            <w:tcW w:w="4512" w:type="dxa"/>
            <w:tcBorders>
              <w:top w:val="nil"/>
              <w:left w:val="nil"/>
              <w:bottom w:val="nil"/>
              <w:right w:val="nil"/>
            </w:tcBorders>
            <w:tcMar>
              <w:top w:w="100" w:type="dxa"/>
              <w:left w:w="100" w:type="dxa"/>
              <w:bottom w:w="100" w:type="dxa"/>
              <w:right w:w="100" w:type="dxa"/>
            </w:tcMar>
          </w:tcPr>
          <w:p w14:paraId="000000A7"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A8"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A9"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AA" w14:textId="77777777" w:rsidR="007F5F45" w:rsidRPr="00D1778C" w:rsidRDefault="00D9750A" w:rsidP="008B1878">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___________________________</w:t>
            </w:r>
          </w:p>
          <w:p w14:paraId="000000AB" w14:textId="5675BB9F" w:rsidR="007F5F45" w:rsidRPr="00D1778C" w:rsidRDefault="00386748" w:rsidP="008B1878">
            <w:pPr>
              <w:spacing w:after="20" w:line="268" w:lineRule="auto"/>
              <w:rPr>
                <w:rFonts w:ascii="Times New Roman" w:hAnsi="Times New Roman" w:cs="Times New Roman"/>
                <w:sz w:val="24"/>
                <w:szCs w:val="24"/>
              </w:rPr>
            </w:pPr>
            <w:r>
              <w:rPr>
                <w:rFonts w:ascii="Times New Roman" w:hAnsi="Times New Roman" w:cs="Times New Roman"/>
                <w:sz w:val="24"/>
                <w:szCs w:val="24"/>
              </w:rPr>
              <w:t>Ing. Irena Žáčková</w:t>
            </w:r>
          </w:p>
          <w:p w14:paraId="000000AC" w14:textId="3E420034" w:rsidR="007F5F45" w:rsidRPr="00D1778C" w:rsidRDefault="00D569A9" w:rsidP="008B1878">
            <w:pPr>
              <w:spacing w:after="20" w:line="268" w:lineRule="auto"/>
              <w:rPr>
                <w:rFonts w:ascii="Times New Roman" w:hAnsi="Times New Roman" w:cs="Times New Roman"/>
                <w:sz w:val="24"/>
                <w:szCs w:val="24"/>
              </w:rPr>
            </w:pPr>
            <w:r>
              <w:rPr>
                <w:rFonts w:ascii="Times New Roman" w:hAnsi="Times New Roman" w:cs="Times New Roman"/>
                <w:sz w:val="24"/>
                <w:szCs w:val="24"/>
              </w:rPr>
              <w:t>f</w:t>
            </w:r>
            <w:r w:rsidR="00386748">
              <w:rPr>
                <w:rFonts w:ascii="Times New Roman" w:hAnsi="Times New Roman" w:cs="Times New Roman"/>
                <w:sz w:val="24"/>
                <w:szCs w:val="24"/>
              </w:rPr>
              <w:t>inanční ředitelka</w:t>
            </w:r>
            <w:r w:rsidR="00897CCD">
              <w:rPr>
                <w:rFonts w:ascii="Times New Roman" w:hAnsi="Times New Roman" w:cs="Times New Roman"/>
                <w:sz w:val="24"/>
                <w:szCs w:val="24"/>
              </w:rPr>
              <w:t>,</w:t>
            </w:r>
          </w:p>
          <w:p w14:paraId="000000AD" w14:textId="4E033ADA" w:rsidR="007F5F45" w:rsidRPr="00D1778C" w:rsidRDefault="00FA01F4">
            <w:pPr>
              <w:spacing w:after="20" w:line="268" w:lineRule="auto"/>
              <w:rPr>
                <w:rFonts w:ascii="Times New Roman" w:hAnsi="Times New Roman" w:cs="Times New Roman"/>
                <w:sz w:val="24"/>
                <w:szCs w:val="24"/>
              </w:rPr>
            </w:pPr>
            <w:r w:rsidRPr="00471224">
              <w:rPr>
                <w:rFonts w:ascii="Times New Roman" w:hAnsi="Times New Roman" w:cs="Times New Roman"/>
                <w:sz w:val="24"/>
                <w:szCs w:val="24"/>
              </w:rPr>
              <w:t>na základě pověření</w:t>
            </w:r>
          </w:p>
          <w:p w14:paraId="000000AE" w14:textId="77777777" w:rsidR="007F5F45" w:rsidRPr="00D1778C" w:rsidRDefault="007F5F45">
            <w:pPr>
              <w:spacing w:after="20" w:line="268" w:lineRule="auto"/>
              <w:rPr>
                <w:rFonts w:ascii="Times New Roman" w:hAnsi="Times New Roman" w:cs="Times New Roman"/>
                <w:sz w:val="24"/>
                <w:szCs w:val="24"/>
              </w:rPr>
            </w:pPr>
          </w:p>
          <w:p w14:paraId="000000AF"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tc>
        <w:tc>
          <w:tcPr>
            <w:tcW w:w="4513" w:type="dxa"/>
            <w:tcBorders>
              <w:top w:val="nil"/>
              <w:left w:val="nil"/>
              <w:bottom w:val="nil"/>
              <w:right w:val="nil"/>
            </w:tcBorders>
            <w:tcMar>
              <w:top w:w="100" w:type="dxa"/>
              <w:left w:w="100" w:type="dxa"/>
              <w:bottom w:w="100" w:type="dxa"/>
              <w:right w:w="100" w:type="dxa"/>
            </w:tcMar>
          </w:tcPr>
          <w:p w14:paraId="000000B0"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B1"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B2" w14:textId="77777777" w:rsidR="007F5F45" w:rsidRPr="00D1778C" w:rsidRDefault="00D9750A">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 </w:t>
            </w:r>
          </w:p>
          <w:p w14:paraId="000000B3" w14:textId="77777777" w:rsidR="007F5F45" w:rsidRPr="00D1778C" w:rsidRDefault="00D9750A" w:rsidP="008B1878">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___________________________</w:t>
            </w:r>
          </w:p>
          <w:p w14:paraId="000000B4" w14:textId="50762C80" w:rsidR="007F5F45" w:rsidRPr="00D1778C" w:rsidRDefault="005A2276" w:rsidP="008B1878">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MgA.</w:t>
            </w:r>
            <w:r w:rsidR="00D9750A" w:rsidRPr="00D1778C">
              <w:rPr>
                <w:rFonts w:ascii="Times New Roman" w:hAnsi="Times New Roman" w:cs="Times New Roman"/>
                <w:sz w:val="24"/>
                <w:szCs w:val="24"/>
              </w:rPr>
              <w:t xml:space="preserve"> Štěpán Kleník</w:t>
            </w:r>
          </w:p>
          <w:p w14:paraId="1D653086" w14:textId="77777777" w:rsidR="007F5F45" w:rsidRDefault="00D9750A" w:rsidP="008B1878">
            <w:pPr>
              <w:spacing w:after="20" w:line="268" w:lineRule="auto"/>
              <w:rPr>
                <w:rFonts w:ascii="Times New Roman" w:hAnsi="Times New Roman" w:cs="Times New Roman"/>
                <w:sz w:val="24"/>
                <w:szCs w:val="24"/>
              </w:rPr>
            </w:pPr>
            <w:r w:rsidRPr="00D1778C">
              <w:rPr>
                <w:rFonts w:ascii="Times New Roman" w:hAnsi="Times New Roman" w:cs="Times New Roman"/>
                <w:sz w:val="24"/>
                <w:szCs w:val="24"/>
              </w:rPr>
              <w:t xml:space="preserve">jednatel Brainz Disruptive s.r.o. </w:t>
            </w:r>
          </w:p>
          <w:p w14:paraId="000000B5" w14:textId="77777777" w:rsidR="00FA01F4" w:rsidRPr="00D1778C" w:rsidRDefault="00FA01F4" w:rsidP="008B1878">
            <w:pPr>
              <w:spacing w:after="20" w:line="268" w:lineRule="auto"/>
              <w:rPr>
                <w:rFonts w:ascii="Times New Roman" w:hAnsi="Times New Roman" w:cs="Times New Roman"/>
                <w:sz w:val="24"/>
                <w:szCs w:val="24"/>
              </w:rPr>
            </w:pPr>
          </w:p>
        </w:tc>
      </w:tr>
    </w:tbl>
    <w:p w14:paraId="000000B6" w14:textId="77777777" w:rsidR="007F5F45" w:rsidRPr="00D1778C" w:rsidRDefault="007F5F45">
      <w:pPr>
        <w:rPr>
          <w:rFonts w:ascii="Times New Roman" w:hAnsi="Times New Roman" w:cs="Times New Roman"/>
          <w:sz w:val="24"/>
          <w:szCs w:val="24"/>
        </w:rPr>
      </w:pPr>
    </w:p>
    <w:sectPr w:rsidR="007F5F45" w:rsidRPr="00D1778C">
      <w:footerReference w:type="default" r:id="rId13"/>
      <w:pgSz w:w="11909" w:h="16834"/>
      <w:pgMar w:top="1303" w:right="1440" w:bottom="1303"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47128" w14:textId="77777777" w:rsidR="00B4638B" w:rsidRDefault="00B4638B">
      <w:pPr>
        <w:spacing w:line="240" w:lineRule="auto"/>
      </w:pPr>
      <w:r>
        <w:separator/>
      </w:r>
    </w:p>
  </w:endnote>
  <w:endnote w:type="continuationSeparator" w:id="0">
    <w:p w14:paraId="0D0C422E" w14:textId="77777777" w:rsidR="00B4638B" w:rsidRDefault="00B46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MV Boli"/>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F">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7" w14:textId="1E32E52D" w:rsidR="005D2128" w:rsidRDefault="005D2128">
    <w:pPr>
      <w:jc w:val="right"/>
    </w:pPr>
    <w:r>
      <w:fldChar w:fldCharType="begin"/>
    </w:r>
    <w:r>
      <w:instrText>PAGE</w:instrText>
    </w:r>
    <w:r>
      <w:fldChar w:fldCharType="separate"/>
    </w:r>
    <w:r w:rsidR="00472FAD">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3F517" w14:textId="77777777" w:rsidR="00B4638B" w:rsidRDefault="00B4638B">
      <w:pPr>
        <w:spacing w:line="240" w:lineRule="auto"/>
      </w:pPr>
      <w:r>
        <w:separator/>
      </w:r>
    </w:p>
  </w:footnote>
  <w:footnote w:type="continuationSeparator" w:id="0">
    <w:p w14:paraId="122BAF61" w14:textId="77777777" w:rsidR="00B4638B" w:rsidRDefault="00B463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52C"/>
    <w:multiLevelType w:val="hybridMultilevel"/>
    <w:tmpl w:val="9E7A1466"/>
    <w:lvl w:ilvl="0" w:tplc="28D0F9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433AAA"/>
    <w:multiLevelType w:val="hybridMultilevel"/>
    <w:tmpl w:val="0590C006"/>
    <w:lvl w:ilvl="0" w:tplc="FFFFFFFF">
      <w:start w:val="1"/>
      <w:numFmt w:val="decimal"/>
      <w:lvlText w:val="%1."/>
      <w:lvlJc w:val="left"/>
      <w:pPr>
        <w:ind w:left="720" w:hanging="360"/>
      </w:pPr>
      <w:rPr>
        <w:rFonts w:hint="default"/>
      </w:rPr>
    </w:lvl>
    <w:lvl w:ilvl="1" w:tplc="3E7202A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51601A"/>
    <w:multiLevelType w:val="multilevel"/>
    <w:tmpl w:val="427E432C"/>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9AF5E85"/>
    <w:multiLevelType w:val="multilevel"/>
    <w:tmpl w:val="427E432C"/>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B2B5860"/>
    <w:multiLevelType w:val="multilevel"/>
    <w:tmpl w:val="5782A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390E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06388"/>
    <w:multiLevelType w:val="hybridMultilevel"/>
    <w:tmpl w:val="918EA096"/>
    <w:lvl w:ilvl="0" w:tplc="124C3800">
      <w:start w:val="1"/>
      <w:numFmt w:val="bullet"/>
      <w:lvlText w:val=""/>
      <w:lvlJc w:val="left"/>
      <w:pPr>
        <w:ind w:left="720" w:hanging="360"/>
      </w:pPr>
      <w:rPr>
        <w:rFonts w:ascii="Symbol" w:hAnsi="Symbol" w:hint="default"/>
      </w:rPr>
    </w:lvl>
    <w:lvl w:ilvl="1" w:tplc="CA607F16">
      <w:start w:val="1"/>
      <w:numFmt w:val="bullet"/>
      <w:lvlText w:val="○"/>
      <w:lvlJc w:val="left"/>
      <w:pPr>
        <w:ind w:left="1440" w:hanging="360"/>
      </w:pPr>
      <w:rPr>
        <w:rFonts w:ascii="Symbol" w:hAnsi="Symbol" w:hint="default"/>
      </w:rPr>
    </w:lvl>
    <w:lvl w:ilvl="2" w:tplc="D220C9D8">
      <w:start w:val="1"/>
      <w:numFmt w:val="bullet"/>
      <w:lvlText w:val=""/>
      <w:lvlJc w:val="left"/>
      <w:pPr>
        <w:ind w:left="2160" w:hanging="360"/>
      </w:pPr>
      <w:rPr>
        <w:rFonts w:ascii="Wingdings" w:hAnsi="Wingdings" w:hint="default"/>
      </w:rPr>
    </w:lvl>
    <w:lvl w:ilvl="3" w:tplc="DDBE7B72">
      <w:start w:val="1"/>
      <w:numFmt w:val="bullet"/>
      <w:lvlText w:val=""/>
      <w:lvlJc w:val="left"/>
      <w:pPr>
        <w:ind w:left="2880" w:hanging="360"/>
      </w:pPr>
      <w:rPr>
        <w:rFonts w:ascii="Symbol" w:hAnsi="Symbol" w:hint="default"/>
      </w:rPr>
    </w:lvl>
    <w:lvl w:ilvl="4" w:tplc="50B6B5F6">
      <w:start w:val="1"/>
      <w:numFmt w:val="bullet"/>
      <w:lvlText w:val="o"/>
      <w:lvlJc w:val="left"/>
      <w:pPr>
        <w:ind w:left="3600" w:hanging="360"/>
      </w:pPr>
      <w:rPr>
        <w:rFonts w:ascii="Courier New" w:hAnsi="Courier New" w:hint="default"/>
      </w:rPr>
    </w:lvl>
    <w:lvl w:ilvl="5" w:tplc="0F581FAE">
      <w:start w:val="1"/>
      <w:numFmt w:val="bullet"/>
      <w:lvlText w:val=""/>
      <w:lvlJc w:val="left"/>
      <w:pPr>
        <w:ind w:left="4320" w:hanging="360"/>
      </w:pPr>
      <w:rPr>
        <w:rFonts w:ascii="Wingdings" w:hAnsi="Wingdings" w:hint="default"/>
      </w:rPr>
    </w:lvl>
    <w:lvl w:ilvl="6" w:tplc="BFFE0B8A">
      <w:start w:val="1"/>
      <w:numFmt w:val="bullet"/>
      <w:lvlText w:val=""/>
      <w:lvlJc w:val="left"/>
      <w:pPr>
        <w:ind w:left="5040" w:hanging="360"/>
      </w:pPr>
      <w:rPr>
        <w:rFonts w:ascii="Symbol" w:hAnsi="Symbol" w:hint="default"/>
      </w:rPr>
    </w:lvl>
    <w:lvl w:ilvl="7" w:tplc="056A29E2">
      <w:start w:val="1"/>
      <w:numFmt w:val="bullet"/>
      <w:lvlText w:val="o"/>
      <w:lvlJc w:val="left"/>
      <w:pPr>
        <w:ind w:left="5760" w:hanging="360"/>
      </w:pPr>
      <w:rPr>
        <w:rFonts w:ascii="Courier New" w:hAnsi="Courier New" w:hint="default"/>
      </w:rPr>
    </w:lvl>
    <w:lvl w:ilvl="8" w:tplc="07965A58">
      <w:start w:val="1"/>
      <w:numFmt w:val="bullet"/>
      <w:lvlText w:val=""/>
      <w:lvlJc w:val="left"/>
      <w:pPr>
        <w:ind w:left="6480" w:hanging="360"/>
      </w:pPr>
      <w:rPr>
        <w:rFonts w:ascii="Wingdings" w:hAnsi="Wingdings" w:hint="default"/>
      </w:rPr>
    </w:lvl>
  </w:abstractNum>
  <w:abstractNum w:abstractNumId="7" w15:restartNumberingAfterBreak="0">
    <w:nsid w:val="4880254C"/>
    <w:multiLevelType w:val="hybridMultilevel"/>
    <w:tmpl w:val="5CE65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948B6E"/>
    <w:multiLevelType w:val="multilevel"/>
    <w:tmpl w:val="2E76D3FC"/>
    <w:lvl w:ilvl="0">
      <w:start w:val="1"/>
      <w:numFmt w:val="decimal"/>
      <w:lvlText w:val="%1."/>
      <w:lvlJc w:val="left"/>
      <w:pPr>
        <w:ind w:left="567" w:hanging="360"/>
      </w:pPr>
    </w:lvl>
    <w:lvl w:ilvl="1">
      <w:start w:val="1"/>
      <w:numFmt w:val="decimal"/>
      <w:lvlText w:val="%1.%2."/>
      <w:lvlJc w:val="left"/>
      <w:pPr>
        <w:ind w:left="567" w:hanging="360"/>
      </w:pPr>
      <w:rPr>
        <w:b w:val="0"/>
        <w:bCs w:val="0"/>
      </w:rPr>
    </w:lvl>
    <w:lvl w:ilvl="2">
      <w:start w:val="1"/>
      <w:numFmt w:val="decimal"/>
      <w:lvlText w:val="%1.%2.%3."/>
      <w:lvlJc w:val="left"/>
      <w:pPr>
        <w:ind w:left="567" w:hanging="18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18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180"/>
      </w:pPr>
    </w:lvl>
  </w:abstractNum>
  <w:abstractNum w:abstractNumId="9" w15:restartNumberingAfterBreak="0">
    <w:nsid w:val="60BF5A95"/>
    <w:multiLevelType w:val="multilevel"/>
    <w:tmpl w:val="57ACBC3E"/>
    <w:lvl w:ilvl="0">
      <w:start w:val="1"/>
      <w:numFmt w:val="decimal"/>
      <w:suff w:val="nothing"/>
      <w:lvlText w:val="Článek %1."/>
      <w:lvlJc w:val="left"/>
      <w:pPr>
        <w:ind w:left="284" w:firstLine="0"/>
      </w:pPr>
      <w:rPr>
        <w:rFonts w:hint="default"/>
        <w:b/>
        <w:lang w:val="cs-CZ"/>
      </w:rPr>
    </w:lvl>
    <w:lvl w:ilvl="1">
      <w:start w:val="1"/>
      <w:numFmt w:val="decimalZero"/>
      <w:isLgl/>
      <w:lvlText w:val="%1.%2"/>
      <w:lvlJc w:val="left"/>
      <w:pPr>
        <w:tabs>
          <w:tab w:val="num" w:pos="5954"/>
        </w:tabs>
        <w:ind w:left="5387" w:firstLine="0"/>
      </w:pPr>
      <w:rPr>
        <w:rFonts w:ascii="Times New Roman" w:hAnsi="Times New Roman" w:cs="Times New Roman" w:hint="default"/>
        <w:b w:val="0"/>
        <w:i w:val="0"/>
        <w:color w:val="auto"/>
        <w:sz w:val="24"/>
        <w:szCs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A6D18E2"/>
    <w:multiLevelType w:val="hybridMultilevel"/>
    <w:tmpl w:val="A30EF502"/>
    <w:lvl w:ilvl="0" w:tplc="CA0A7B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3748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01E7C"/>
    <w:multiLevelType w:val="hybridMultilevel"/>
    <w:tmpl w:val="5352061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70012DD"/>
    <w:multiLevelType w:val="multilevel"/>
    <w:tmpl w:val="46A0D426"/>
    <w:styleLink w:val="WWNum3"/>
    <w:lvl w:ilvl="0">
      <w:start w:val="1"/>
      <w:numFmt w:val="decimal"/>
      <w:lvlText w:val="%1."/>
      <w:lvlJc w:val="left"/>
      <w:pPr>
        <w:ind w:left="567" w:hanging="567"/>
      </w:pPr>
    </w:lvl>
    <w:lvl w:ilvl="1">
      <w:start w:val="1"/>
      <w:numFmt w:val="decimal"/>
      <w:lvlText w:val="%1.%2."/>
      <w:lvlJc w:val="left"/>
      <w:pPr>
        <w:ind w:left="1134" w:hanging="567"/>
      </w:pPr>
    </w:lvl>
    <w:lvl w:ilvl="2">
      <w:start w:val="1"/>
      <w:numFmt w:val="decimal"/>
      <w:lvlText w:val="%1.%2.%3."/>
      <w:lvlJc w:val="left"/>
      <w:pPr>
        <w:ind w:left="567"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A043097"/>
    <w:multiLevelType w:val="multilevel"/>
    <w:tmpl w:val="13D429CE"/>
    <w:lvl w:ilvl="0">
      <w:start w:val="1"/>
      <w:numFmt w:val="bullet"/>
      <w:lvlText w:val="●"/>
      <w:lvlJc w:val="left"/>
      <w:pPr>
        <w:ind w:left="1778" w:hanging="360"/>
      </w:pPr>
      <w:rPr>
        <w:rFonts w:ascii="Noto Sans Symbols" w:eastAsia="Noto Sans Symbols" w:hAnsi="Noto Sans Symbols" w:cs="Noto Sans Symbols"/>
        <w:sz w:val="16"/>
        <w:szCs w:val="16"/>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num w:numId="1" w16cid:durableId="1327587367">
    <w:abstractNumId w:val="6"/>
  </w:num>
  <w:num w:numId="2" w16cid:durableId="712920728">
    <w:abstractNumId w:val="4"/>
  </w:num>
  <w:num w:numId="3" w16cid:durableId="2037803029">
    <w:abstractNumId w:val="14"/>
  </w:num>
  <w:num w:numId="4" w16cid:durableId="300035578">
    <w:abstractNumId w:val="0"/>
  </w:num>
  <w:num w:numId="5" w16cid:durableId="2064987703">
    <w:abstractNumId w:val="7"/>
  </w:num>
  <w:num w:numId="6" w16cid:durableId="2132825114">
    <w:abstractNumId w:val="5"/>
  </w:num>
  <w:num w:numId="7" w16cid:durableId="572082074">
    <w:abstractNumId w:val="2"/>
  </w:num>
  <w:num w:numId="8" w16cid:durableId="978610220">
    <w:abstractNumId w:val="3"/>
  </w:num>
  <w:num w:numId="9" w16cid:durableId="1877500446">
    <w:abstractNumId w:val="10"/>
  </w:num>
  <w:num w:numId="10" w16cid:durableId="316543976">
    <w:abstractNumId w:val="9"/>
  </w:num>
  <w:num w:numId="11" w16cid:durableId="1709454488">
    <w:abstractNumId w:val="11"/>
  </w:num>
  <w:num w:numId="12" w16cid:durableId="1151023389">
    <w:abstractNumId w:val="1"/>
  </w:num>
  <w:num w:numId="13" w16cid:durableId="1608467926">
    <w:abstractNumId w:val="12"/>
  </w:num>
  <w:num w:numId="14" w16cid:durableId="786893731">
    <w:abstractNumId w:val="8"/>
  </w:num>
  <w:num w:numId="15" w16cid:durableId="751203801">
    <w:abstractNumId w:val="13"/>
    <w:lvlOverride w:ilvl="0">
      <w:lvl w:ilvl="0">
        <w:start w:val="1"/>
        <w:numFmt w:val="decimal"/>
        <w:lvlText w:val="%1."/>
        <w:lvlJc w:val="left"/>
        <w:pPr>
          <w:ind w:left="567" w:hanging="567"/>
        </w:pPr>
        <w:rPr>
          <w:b/>
          <w:bCs/>
        </w:rPr>
      </w:lvl>
    </w:lvlOverride>
    <w:lvlOverride w:ilvl="1">
      <w:lvl w:ilvl="1">
        <w:start w:val="1"/>
        <w:numFmt w:val="decimal"/>
        <w:lvlText w:val="%1.%2."/>
        <w:lvlJc w:val="left"/>
        <w:pPr>
          <w:ind w:left="1134" w:hanging="567"/>
        </w:pPr>
        <w:rPr>
          <w:strike w:val="0"/>
        </w:rPr>
      </w:lvl>
    </w:lvlOverride>
  </w:num>
  <w:num w:numId="16" w16cid:durableId="1866357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45"/>
    <w:rsid w:val="000221A5"/>
    <w:rsid w:val="00036D19"/>
    <w:rsid w:val="000407E6"/>
    <w:rsid w:val="00043675"/>
    <w:rsid w:val="0004388C"/>
    <w:rsid w:val="00045DD3"/>
    <w:rsid w:val="000523B0"/>
    <w:rsid w:val="00053D63"/>
    <w:rsid w:val="00065261"/>
    <w:rsid w:val="000910FF"/>
    <w:rsid w:val="00096346"/>
    <w:rsid w:val="000A26A1"/>
    <w:rsid w:val="000C7B81"/>
    <w:rsid w:val="000D12FB"/>
    <w:rsid w:val="000D1ADD"/>
    <w:rsid w:val="0010099B"/>
    <w:rsid w:val="0010179D"/>
    <w:rsid w:val="0010505B"/>
    <w:rsid w:val="0010579C"/>
    <w:rsid w:val="001314FC"/>
    <w:rsid w:val="00144630"/>
    <w:rsid w:val="00191850"/>
    <w:rsid w:val="00195256"/>
    <w:rsid w:val="001B7B63"/>
    <w:rsid w:val="001C47BB"/>
    <w:rsid w:val="001E6C6B"/>
    <w:rsid w:val="001E7067"/>
    <w:rsid w:val="002011D1"/>
    <w:rsid w:val="0020770C"/>
    <w:rsid w:val="0021125D"/>
    <w:rsid w:val="0021671E"/>
    <w:rsid w:val="00227BEE"/>
    <w:rsid w:val="00230B34"/>
    <w:rsid w:val="00237D06"/>
    <w:rsid w:val="00243D75"/>
    <w:rsid w:val="00251F6E"/>
    <w:rsid w:val="0028063D"/>
    <w:rsid w:val="00280916"/>
    <w:rsid w:val="0028196A"/>
    <w:rsid w:val="0028481E"/>
    <w:rsid w:val="00292E12"/>
    <w:rsid w:val="00294150"/>
    <w:rsid w:val="002B20EA"/>
    <w:rsid w:val="002D7FA0"/>
    <w:rsid w:val="002E23B3"/>
    <w:rsid w:val="00306A54"/>
    <w:rsid w:val="003169E4"/>
    <w:rsid w:val="00316BFD"/>
    <w:rsid w:val="00317A28"/>
    <w:rsid w:val="0032607B"/>
    <w:rsid w:val="003429BC"/>
    <w:rsid w:val="00355DAD"/>
    <w:rsid w:val="0036559F"/>
    <w:rsid w:val="00370956"/>
    <w:rsid w:val="00372871"/>
    <w:rsid w:val="003811F6"/>
    <w:rsid w:val="00386748"/>
    <w:rsid w:val="00396CB0"/>
    <w:rsid w:val="003B01E5"/>
    <w:rsid w:val="003D041E"/>
    <w:rsid w:val="003D110D"/>
    <w:rsid w:val="003E7EFB"/>
    <w:rsid w:val="003F6792"/>
    <w:rsid w:val="0040232F"/>
    <w:rsid w:val="00404C33"/>
    <w:rsid w:val="004111D3"/>
    <w:rsid w:val="0041701F"/>
    <w:rsid w:val="004176D0"/>
    <w:rsid w:val="004267C9"/>
    <w:rsid w:val="00430844"/>
    <w:rsid w:val="00432DAE"/>
    <w:rsid w:val="00440826"/>
    <w:rsid w:val="00442E76"/>
    <w:rsid w:val="00450C1B"/>
    <w:rsid w:val="00450F81"/>
    <w:rsid w:val="0045123A"/>
    <w:rsid w:val="00460363"/>
    <w:rsid w:val="00471224"/>
    <w:rsid w:val="00472FAD"/>
    <w:rsid w:val="00487686"/>
    <w:rsid w:val="004918F1"/>
    <w:rsid w:val="00496F98"/>
    <w:rsid w:val="004A1F97"/>
    <w:rsid w:val="004A4E63"/>
    <w:rsid w:val="004C0B25"/>
    <w:rsid w:val="004C0EF4"/>
    <w:rsid w:val="004C405A"/>
    <w:rsid w:val="004C5F1F"/>
    <w:rsid w:val="004C6ACB"/>
    <w:rsid w:val="004D3E5A"/>
    <w:rsid w:val="004D412E"/>
    <w:rsid w:val="004D5122"/>
    <w:rsid w:val="004F616A"/>
    <w:rsid w:val="005022F8"/>
    <w:rsid w:val="0051303A"/>
    <w:rsid w:val="00514A9F"/>
    <w:rsid w:val="005172AC"/>
    <w:rsid w:val="00527AFE"/>
    <w:rsid w:val="00563009"/>
    <w:rsid w:val="00567FBC"/>
    <w:rsid w:val="00587417"/>
    <w:rsid w:val="00587A24"/>
    <w:rsid w:val="005932BB"/>
    <w:rsid w:val="0059722C"/>
    <w:rsid w:val="0059736C"/>
    <w:rsid w:val="005A0600"/>
    <w:rsid w:val="005A2276"/>
    <w:rsid w:val="005A3A25"/>
    <w:rsid w:val="005B45BF"/>
    <w:rsid w:val="005B5469"/>
    <w:rsid w:val="005B707D"/>
    <w:rsid w:val="005D2128"/>
    <w:rsid w:val="005D7E8C"/>
    <w:rsid w:val="005E2A71"/>
    <w:rsid w:val="005E4D69"/>
    <w:rsid w:val="005E609F"/>
    <w:rsid w:val="005F21B9"/>
    <w:rsid w:val="00600554"/>
    <w:rsid w:val="00616BF8"/>
    <w:rsid w:val="006212F6"/>
    <w:rsid w:val="00622FA0"/>
    <w:rsid w:val="00623005"/>
    <w:rsid w:val="00637DBF"/>
    <w:rsid w:val="006516EE"/>
    <w:rsid w:val="00651F9A"/>
    <w:rsid w:val="00664ECB"/>
    <w:rsid w:val="0066578A"/>
    <w:rsid w:val="00665E98"/>
    <w:rsid w:val="006664E9"/>
    <w:rsid w:val="00666E10"/>
    <w:rsid w:val="00682622"/>
    <w:rsid w:val="00690C67"/>
    <w:rsid w:val="006C7D1F"/>
    <w:rsid w:val="00706528"/>
    <w:rsid w:val="007139EB"/>
    <w:rsid w:val="007628B7"/>
    <w:rsid w:val="0076290C"/>
    <w:rsid w:val="00762DFA"/>
    <w:rsid w:val="00772689"/>
    <w:rsid w:val="00776BFF"/>
    <w:rsid w:val="00781A00"/>
    <w:rsid w:val="0079637E"/>
    <w:rsid w:val="007C48E6"/>
    <w:rsid w:val="007D3DAC"/>
    <w:rsid w:val="007F5F45"/>
    <w:rsid w:val="00820D2A"/>
    <w:rsid w:val="00841801"/>
    <w:rsid w:val="00842627"/>
    <w:rsid w:val="008605FD"/>
    <w:rsid w:val="00866A0F"/>
    <w:rsid w:val="00873EA2"/>
    <w:rsid w:val="00877439"/>
    <w:rsid w:val="00897CCD"/>
    <w:rsid w:val="008A1559"/>
    <w:rsid w:val="008A218B"/>
    <w:rsid w:val="008B1878"/>
    <w:rsid w:val="008C3EA0"/>
    <w:rsid w:val="008D0974"/>
    <w:rsid w:val="008D1A46"/>
    <w:rsid w:val="008D616E"/>
    <w:rsid w:val="008E0130"/>
    <w:rsid w:val="008E269F"/>
    <w:rsid w:val="008E5B95"/>
    <w:rsid w:val="00903B72"/>
    <w:rsid w:val="009047F6"/>
    <w:rsid w:val="009145E9"/>
    <w:rsid w:val="00915F8F"/>
    <w:rsid w:val="00934964"/>
    <w:rsid w:val="00936F25"/>
    <w:rsid w:val="00937A43"/>
    <w:rsid w:val="00943EFC"/>
    <w:rsid w:val="009534EE"/>
    <w:rsid w:val="009559D1"/>
    <w:rsid w:val="00957160"/>
    <w:rsid w:val="00960CA6"/>
    <w:rsid w:val="0097114B"/>
    <w:rsid w:val="00977B4E"/>
    <w:rsid w:val="00982AA2"/>
    <w:rsid w:val="009913A4"/>
    <w:rsid w:val="00992535"/>
    <w:rsid w:val="00996013"/>
    <w:rsid w:val="00997067"/>
    <w:rsid w:val="009C00EF"/>
    <w:rsid w:val="009D7F4F"/>
    <w:rsid w:val="009E0B68"/>
    <w:rsid w:val="009E4C5D"/>
    <w:rsid w:val="00A148A2"/>
    <w:rsid w:val="00A26E3D"/>
    <w:rsid w:val="00A337F8"/>
    <w:rsid w:val="00A445FD"/>
    <w:rsid w:val="00A65FA8"/>
    <w:rsid w:val="00A6666B"/>
    <w:rsid w:val="00A95C41"/>
    <w:rsid w:val="00AA3228"/>
    <w:rsid w:val="00AA6F5D"/>
    <w:rsid w:val="00AC326D"/>
    <w:rsid w:val="00AE5311"/>
    <w:rsid w:val="00AF0CFD"/>
    <w:rsid w:val="00AF10BE"/>
    <w:rsid w:val="00AF153E"/>
    <w:rsid w:val="00B03915"/>
    <w:rsid w:val="00B04BA7"/>
    <w:rsid w:val="00B21107"/>
    <w:rsid w:val="00B45964"/>
    <w:rsid w:val="00B45D03"/>
    <w:rsid w:val="00B4638B"/>
    <w:rsid w:val="00B50B55"/>
    <w:rsid w:val="00B66B01"/>
    <w:rsid w:val="00B66DE6"/>
    <w:rsid w:val="00B66E8D"/>
    <w:rsid w:val="00BF1C00"/>
    <w:rsid w:val="00C006EE"/>
    <w:rsid w:val="00C01C72"/>
    <w:rsid w:val="00C02C6D"/>
    <w:rsid w:val="00C24DE4"/>
    <w:rsid w:val="00C25D71"/>
    <w:rsid w:val="00C41FFE"/>
    <w:rsid w:val="00C51E37"/>
    <w:rsid w:val="00C560FC"/>
    <w:rsid w:val="00C574A5"/>
    <w:rsid w:val="00C60BE9"/>
    <w:rsid w:val="00C7236B"/>
    <w:rsid w:val="00C80531"/>
    <w:rsid w:val="00C81A44"/>
    <w:rsid w:val="00C81BCB"/>
    <w:rsid w:val="00C824B3"/>
    <w:rsid w:val="00C95B6A"/>
    <w:rsid w:val="00C97D95"/>
    <w:rsid w:val="00CA5E78"/>
    <w:rsid w:val="00CB6BA0"/>
    <w:rsid w:val="00CC049C"/>
    <w:rsid w:val="00CC4A1B"/>
    <w:rsid w:val="00CE2EEF"/>
    <w:rsid w:val="00CF04E6"/>
    <w:rsid w:val="00CF6974"/>
    <w:rsid w:val="00D01A3B"/>
    <w:rsid w:val="00D03417"/>
    <w:rsid w:val="00D1778C"/>
    <w:rsid w:val="00D43FCE"/>
    <w:rsid w:val="00D465D0"/>
    <w:rsid w:val="00D46EA8"/>
    <w:rsid w:val="00D569A9"/>
    <w:rsid w:val="00D63D09"/>
    <w:rsid w:val="00D70CB2"/>
    <w:rsid w:val="00D800B0"/>
    <w:rsid w:val="00D8470F"/>
    <w:rsid w:val="00D9110B"/>
    <w:rsid w:val="00D9750A"/>
    <w:rsid w:val="00DA4B65"/>
    <w:rsid w:val="00DC0B07"/>
    <w:rsid w:val="00DC6EF0"/>
    <w:rsid w:val="00DD2A0F"/>
    <w:rsid w:val="00DD3926"/>
    <w:rsid w:val="00DD417F"/>
    <w:rsid w:val="00DD6149"/>
    <w:rsid w:val="00DE38DC"/>
    <w:rsid w:val="00DF54C0"/>
    <w:rsid w:val="00E50966"/>
    <w:rsid w:val="00E50FF1"/>
    <w:rsid w:val="00E63740"/>
    <w:rsid w:val="00E841C9"/>
    <w:rsid w:val="00E848C0"/>
    <w:rsid w:val="00E90AE6"/>
    <w:rsid w:val="00E90C7A"/>
    <w:rsid w:val="00E95ED9"/>
    <w:rsid w:val="00EA6916"/>
    <w:rsid w:val="00EB109A"/>
    <w:rsid w:val="00ED13CB"/>
    <w:rsid w:val="00ED5063"/>
    <w:rsid w:val="00EE3300"/>
    <w:rsid w:val="00EE7211"/>
    <w:rsid w:val="00EF6771"/>
    <w:rsid w:val="00EF7E23"/>
    <w:rsid w:val="00F15DBD"/>
    <w:rsid w:val="00F3077D"/>
    <w:rsid w:val="00F33B78"/>
    <w:rsid w:val="00F34299"/>
    <w:rsid w:val="00F47737"/>
    <w:rsid w:val="00F72E94"/>
    <w:rsid w:val="00F760E5"/>
    <w:rsid w:val="00F83214"/>
    <w:rsid w:val="00F85142"/>
    <w:rsid w:val="00FA01F4"/>
    <w:rsid w:val="00FA1E80"/>
    <w:rsid w:val="00FB5D73"/>
    <w:rsid w:val="00FB72B6"/>
    <w:rsid w:val="00FC0285"/>
    <w:rsid w:val="00FC1C66"/>
    <w:rsid w:val="00FD0F7F"/>
    <w:rsid w:val="00FD5032"/>
    <w:rsid w:val="029DB7ED"/>
    <w:rsid w:val="0311E746"/>
    <w:rsid w:val="0312B4D1"/>
    <w:rsid w:val="03208526"/>
    <w:rsid w:val="04A43DDC"/>
    <w:rsid w:val="06698EB0"/>
    <w:rsid w:val="075D9C37"/>
    <w:rsid w:val="07BF2F2F"/>
    <w:rsid w:val="083C37CA"/>
    <w:rsid w:val="084386D6"/>
    <w:rsid w:val="09284A61"/>
    <w:rsid w:val="093F253E"/>
    <w:rsid w:val="0B9EA257"/>
    <w:rsid w:val="0BCA4155"/>
    <w:rsid w:val="0C07D076"/>
    <w:rsid w:val="0C38FCD5"/>
    <w:rsid w:val="0CECCEA3"/>
    <w:rsid w:val="0D0DE31F"/>
    <w:rsid w:val="0D509053"/>
    <w:rsid w:val="0DA4C6F1"/>
    <w:rsid w:val="0DB5BF7C"/>
    <w:rsid w:val="0DB8AECC"/>
    <w:rsid w:val="0E86174A"/>
    <w:rsid w:val="0F199C5D"/>
    <w:rsid w:val="0FB7E2B7"/>
    <w:rsid w:val="10047D2A"/>
    <w:rsid w:val="11A88609"/>
    <w:rsid w:val="12B78AE0"/>
    <w:rsid w:val="13CCF09A"/>
    <w:rsid w:val="157FE7B3"/>
    <w:rsid w:val="15A508BD"/>
    <w:rsid w:val="168639A7"/>
    <w:rsid w:val="171B4302"/>
    <w:rsid w:val="17BC1916"/>
    <w:rsid w:val="1A5C0CB0"/>
    <w:rsid w:val="1B103D7A"/>
    <w:rsid w:val="1BB0012E"/>
    <w:rsid w:val="1E3FAC24"/>
    <w:rsid w:val="1E57F186"/>
    <w:rsid w:val="1F2245F0"/>
    <w:rsid w:val="2041C230"/>
    <w:rsid w:val="20A6C7BD"/>
    <w:rsid w:val="20B4D027"/>
    <w:rsid w:val="2111B03A"/>
    <w:rsid w:val="212A00FB"/>
    <w:rsid w:val="2219F336"/>
    <w:rsid w:val="2457FECC"/>
    <w:rsid w:val="25BD61BF"/>
    <w:rsid w:val="26AFE689"/>
    <w:rsid w:val="28C3A5C0"/>
    <w:rsid w:val="298224D0"/>
    <w:rsid w:val="29F72EAC"/>
    <w:rsid w:val="2A0FF9FA"/>
    <w:rsid w:val="2C41FCA2"/>
    <w:rsid w:val="2CA03EDE"/>
    <w:rsid w:val="2DA24DA3"/>
    <w:rsid w:val="2FD0365C"/>
    <w:rsid w:val="304DF475"/>
    <w:rsid w:val="3125AA4F"/>
    <w:rsid w:val="332F1C45"/>
    <w:rsid w:val="33DCDCD5"/>
    <w:rsid w:val="3570CF86"/>
    <w:rsid w:val="36182529"/>
    <w:rsid w:val="363D790F"/>
    <w:rsid w:val="36EDC547"/>
    <w:rsid w:val="37AD4C62"/>
    <w:rsid w:val="37DC5775"/>
    <w:rsid w:val="39BE2F9B"/>
    <w:rsid w:val="3ACD71AA"/>
    <w:rsid w:val="3DA7564D"/>
    <w:rsid w:val="3DDD7790"/>
    <w:rsid w:val="3DEADF46"/>
    <w:rsid w:val="3DF16330"/>
    <w:rsid w:val="3E47592D"/>
    <w:rsid w:val="3E5D9C79"/>
    <w:rsid w:val="40F3B981"/>
    <w:rsid w:val="412650A3"/>
    <w:rsid w:val="4161B871"/>
    <w:rsid w:val="4237D6BD"/>
    <w:rsid w:val="43478A92"/>
    <w:rsid w:val="43D996BD"/>
    <w:rsid w:val="442B695A"/>
    <w:rsid w:val="45B34245"/>
    <w:rsid w:val="46A67B11"/>
    <w:rsid w:val="46F85A90"/>
    <w:rsid w:val="47D34309"/>
    <w:rsid w:val="483DEBF1"/>
    <w:rsid w:val="487E099E"/>
    <w:rsid w:val="488C8271"/>
    <w:rsid w:val="4899E24C"/>
    <w:rsid w:val="4AC2BB4A"/>
    <w:rsid w:val="4B631F60"/>
    <w:rsid w:val="4B746836"/>
    <w:rsid w:val="4BF8B391"/>
    <w:rsid w:val="4C0E361F"/>
    <w:rsid w:val="4CF6A745"/>
    <w:rsid w:val="4D2E979B"/>
    <w:rsid w:val="4DFF9325"/>
    <w:rsid w:val="4E839F49"/>
    <w:rsid w:val="4EBB27BA"/>
    <w:rsid w:val="4F6AF5B3"/>
    <w:rsid w:val="4FAC6140"/>
    <w:rsid w:val="505D3A58"/>
    <w:rsid w:val="529DF12E"/>
    <w:rsid w:val="52AB59CD"/>
    <w:rsid w:val="550BE5B0"/>
    <w:rsid w:val="58C02FD8"/>
    <w:rsid w:val="58CFD4D4"/>
    <w:rsid w:val="5A6C6FC3"/>
    <w:rsid w:val="5C0286F0"/>
    <w:rsid w:val="5D92349F"/>
    <w:rsid w:val="5E8C5EBF"/>
    <w:rsid w:val="60DB9672"/>
    <w:rsid w:val="6272F078"/>
    <w:rsid w:val="63216783"/>
    <w:rsid w:val="64A0E5F3"/>
    <w:rsid w:val="669E02DB"/>
    <w:rsid w:val="6738A432"/>
    <w:rsid w:val="68351CC1"/>
    <w:rsid w:val="68835F74"/>
    <w:rsid w:val="68934CC1"/>
    <w:rsid w:val="68A01C20"/>
    <w:rsid w:val="692A38E2"/>
    <w:rsid w:val="6A8CAD05"/>
    <w:rsid w:val="6BBEA87A"/>
    <w:rsid w:val="6CFB7958"/>
    <w:rsid w:val="6DAD42CA"/>
    <w:rsid w:val="6DE36644"/>
    <w:rsid w:val="6E5F4A40"/>
    <w:rsid w:val="6F07C968"/>
    <w:rsid w:val="7095A735"/>
    <w:rsid w:val="72642DAD"/>
    <w:rsid w:val="726D5748"/>
    <w:rsid w:val="732299ED"/>
    <w:rsid w:val="740823DC"/>
    <w:rsid w:val="74193DF7"/>
    <w:rsid w:val="750EE2F4"/>
    <w:rsid w:val="75438190"/>
    <w:rsid w:val="7582F48F"/>
    <w:rsid w:val="76613841"/>
    <w:rsid w:val="7846FB8F"/>
    <w:rsid w:val="784AE741"/>
    <w:rsid w:val="7B2AA683"/>
    <w:rsid w:val="7B6B8540"/>
    <w:rsid w:val="7C40BB67"/>
    <w:rsid w:val="7E848906"/>
    <w:rsid w:val="7E9FE325"/>
    <w:rsid w:val="7EC98E7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2D6B"/>
  <w15:docId w15:val="{F2866C92-4970-4ED4-9A95-5533BC22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NormalTable1">
    <w:name w:val="Normal Table1"/>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table" w:customStyle="1" w:styleId="8">
    <w:name w:val="8"/>
    <w:basedOn w:val="NormalTable1"/>
    <w:tblPr>
      <w:tblStyleRowBandSize w:val="1"/>
      <w:tblStyleColBandSize w:val="1"/>
      <w:tblCellMar>
        <w:top w:w="100" w:type="dxa"/>
        <w:left w:w="100" w:type="dxa"/>
        <w:bottom w:w="100" w:type="dxa"/>
        <w:right w:w="100" w:type="dxa"/>
      </w:tblCellMar>
    </w:tblPr>
  </w:style>
  <w:style w:type="table" w:customStyle="1" w:styleId="7">
    <w:name w:val="7"/>
    <w:basedOn w:val="NormalTable1"/>
    <w:tblPr>
      <w:tblStyleRowBandSize w:val="1"/>
      <w:tblStyleColBandSize w:val="1"/>
      <w:tblCellMar>
        <w:top w:w="100" w:type="dxa"/>
        <w:left w:w="100" w:type="dxa"/>
        <w:bottom w:w="100" w:type="dxa"/>
        <w:right w:w="100" w:type="dxa"/>
      </w:tblCellMar>
    </w:tblPr>
  </w:style>
  <w:style w:type="table" w:customStyle="1" w:styleId="6">
    <w:name w:val="6"/>
    <w:basedOn w:val="NormalTable1"/>
    <w:tblPr>
      <w:tblStyleRowBandSize w:val="1"/>
      <w:tblStyleColBandSize w:val="1"/>
      <w:tblCellMar>
        <w:top w:w="100" w:type="dxa"/>
        <w:left w:w="100" w:type="dxa"/>
        <w:bottom w:w="100" w:type="dxa"/>
        <w:right w:w="100" w:type="dxa"/>
      </w:tblCellMar>
    </w:tblPr>
  </w:style>
  <w:style w:type="table" w:customStyle="1" w:styleId="5">
    <w:name w:val="5"/>
    <w:basedOn w:val="NormalTable1"/>
    <w:tblPr>
      <w:tblStyleRowBandSize w:val="1"/>
      <w:tblStyleColBandSize w:val="1"/>
      <w:tblCellMar>
        <w:top w:w="100" w:type="dxa"/>
        <w:left w:w="100" w:type="dxa"/>
        <w:bottom w:w="100" w:type="dxa"/>
        <w:right w:w="100" w:type="dxa"/>
      </w:tblCellMar>
    </w:tblPr>
  </w:style>
  <w:style w:type="character" w:styleId="Odkaznakoment">
    <w:name w:val="annotation reference"/>
    <w:basedOn w:val="Standardnpsmoodstavce"/>
    <w:uiPriority w:val="99"/>
    <w:semiHidden/>
    <w:unhideWhenUsed/>
    <w:rsid w:val="00093DC8"/>
    <w:rPr>
      <w:sz w:val="16"/>
      <w:szCs w:val="16"/>
    </w:rPr>
  </w:style>
  <w:style w:type="paragraph" w:styleId="Textkomente">
    <w:name w:val="annotation text"/>
    <w:basedOn w:val="Normln"/>
    <w:link w:val="TextkomenteChar"/>
    <w:uiPriority w:val="99"/>
    <w:unhideWhenUsed/>
    <w:rsid w:val="00093DC8"/>
    <w:pPr>
      <w:spacing w:line="240" w:lineRule="auto"/>
    </w:pPr>
    <w:rPr>
      <w:sz w:val="20"/>
      <w:szCs w:val="20"/>
    </w:rPr>
  </w:style>
  <w:style w:type="character" w:customStyle="1" w:styleId="TextkomenteChar">
    <w:name w:val="Text komentáře Char"/>
    <w:basedOn w:val="Standardnpsmoodstavce"/>
    <w:link w:val="Textkomente"/>
    <w:uiPriority w:val="99"/>
    <w:rsid w:val="00093DC8"/>
    <w:rPr>
      <w:sz w:val="20"/>
      <w:szCs w:val="20"/>
    </w:rPr>
  </w:style>
  <w:style w:type="paragraph" w:styleId="Pedmtkomente">
    <w:name w:val="annotation subject"/>
    <w:basedOn w:val="Textkomente"/>
    <w:next w:val="Textkomente"/>
    <w:link w:val="PedmtkomenteChar"/>
    <w:uiPriority w:val="99"/>
    <w:semiHidden/>
    <w:unhideWhenUsed/>
    <w:rsid w:val="00093DC8"/>
    <w:rPr>
      <w:b/>
      <w:bCs/>
    </w:rPr>
  </w:style>
  <w:style w:type="character" w:customStyle="1" w:styleId="PedmtkomenteChar">
    <w:name w:val="Předmět komentáře Char"/>
    <w:basedOn w:val="TextkomenteChar"/>
    <w:link w:val="Pedmtkomente"/>
    <w:uiPriority w:val="99"/>
    <w:semiHidden/>
    <w:rsid w:val="00093DC8"/>
    <w:rPr>
      <w:b/>
      <w:bCs/>
      <w:sz w:val="20"/>
      <w:szCs w:val="20"/>
    </w:rPr>
  </w:style>
  <w:style w:type="paragraph" w:styleId="Revize">
    <w:name w:val="Revision"/>
    <w:hidden/>
    <w:uiPriority w:val="99"/>
    <w:semiHidden/>
    <w:rsid w:val="00093DC8"/>
    <w:pPr>
      <w:spacing w:line="240" w:lineRule="auto"/>
    </w:pPr>
  </w:style>
  <w:style w:type="paragraph" w:styleId="Textbubliny">
    <w:name w:val="Balloon Text"/>
    <w:basedOn w:val="Normln"/>
    <w:link w:val="TextbublinyChar"/>
    <w:uiPriority w:val="99"/>
    <w:semiHidden/>
    <w:unhideWhenUsed/>
    <w:rsid w:val="00AF6C9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6C90"/>
    <w:rPr>
      <w:rFonts w:ascii="Segoe UI" w:hAnsi="Segoe UI" w:cs="Segoe UI"/>
      <w:sz w:val="18"/>
      <w:szCs w:val="18"/>
    </w:rPr>
  </w:style>
  <w:style w:type="table" w:customStyle="1" w:styleId="4">
    <w:name w:val="4"/>
    <w:basedOn w:val="NormalTable1"/>
    <w:tblPr>
      <w:tblStyleRowBandSize w:val="1"/>
      <w:tblStyleColBandSize w:val="1"/>
      <w:tblCellMar>
        <w:top w:w="100" w:type="dxa"/>
        <w:left w:w="100" w:type="dxa"/>
        <w:bottom w:w="100" w:type="dxa"/>
        <w:right w:w="100" w:type="dxa"/>
      </w:tblCellMar>
    </w:tblPr>
  </w:style>
  <w:style w:type="table" w:customStyle="1" w:styleId="3">
    <w:name w:val="3"/>
    <w:basedOn w:val="NormalTable1"/>
    <w:tblPr>
      <w:tblStyleRowBandSize w:val="1"/>
      <w:tblStyleColBandSize w:val="1"/>
      <w:tblCellMar>
        <w:top w:w="100" w:type="dxa"/>
        <w:left w:w="100" w:type="dxa"/>
        <w:bottom w:w="100" w:type="dxa"/>
        <w:right w:w="100" w:type="dxa"/>
      </w:tblCellMar>
    </w:tblPr>
  </w:style>
  <w:style w:type="table" w:customStyle="1" w:styleId="2">
    <w:name w:val="2"/>
    <w:basedOn w:val="NormalTable1"/>
    <w:tblPr>
      <w:tblStyleRowBandSize w:val="1"/>
      <w:tblStyleColBandSize w:val="1"/>
      <w:tblCellMar>
        <w:top w:w="100" w:type="dxa"/>
        <w:left w:w="100" w:type="dxa"/>
        <w:bottom w:w="100" w:type="dxa"/>
        <w:right w:w="100" w:type="dxa"/>
      </w:tblCellMar>
    </w:tblPr>
  </w:style>
  <w:style w:type="table" w:customStyle="1" w:styleId="1">
    <w:name w:val="1"/>
    <w:basedOn w:val="NormalTable1"/>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DF54C0"/>
    <w:rPr>
      <w:color w:val="0000FF" w:themeColor="hyperlink"/>
      <w:u w:val="single"/>
    </w:rPr>
  </w:style>
  <w:style w:type="character" w:styleId="Nevyeenzmnka">
    <w:name w:val="Unresolved Mention"/>
    <w:basedOn w:val="Standardnpsmoodstavce"/>
    <w:uiPriority w:val="99"/>
    <w:semiHidden/>
    <w:unhideWhenUsed/>
    <w:rsid w:val="00EE3300"/>
    <w:rPr>
      <w:color w:val="605E5C"/>
      <w:shd w:val="clear" w:color="auto" w:fill="E1DFDD"/>
    </w:rPr>
  </w:style>
  <w:style w:type="paragraph" w:styleId="Odstavecseseznamem">
    <w:name w:val="List Paragraph"/>
    <w:aliases w:val="Tabulka,Odstavec 1,Odrážky"/>
    <w:basedOn w:val="Normln"/>
    <w:link w:val="OdstavecseseznamemChar"/>
    <w:uiPriority w:val="1"/>
    <w:qFormat/>
    <w:rsid w:val="008E5B95"/>
    <w:pPr>
      <w:spacing w:after="240" w:line="240" w:lineRule="exact"/>
      <w:ind w:left="720"/>
      <w:contextualSpacing/>
    </w:pPr>
    <w:rPr>
      <w:rFonts w:ascii="Georgia" w:eastAsiaTheme="minorHAnsi" w:hAnsi="Georgia" w:cstheme="minorBidi"/>
      <w:sz w:val="20"/>
      <w:lang w:val="cs-CZ" w:eastAsia="en-US"/>
    </w:rPr>
  </w:style>
  <w:style w:type="character" w:customStyle="1" w:styleId="OdstavecseseznamemChar">
    <w:name w:val="Odstavec se seznamem Char"/>
    <w:aliases w:val="Tabulka Char,Odstavec 1 Char,Odrážky Char"/>
    <w:basedOn w:val="Standardnpsmoodstavce"/>
    <w:link w:val="Odstavecseseznamem"/>
    <w:uiPriority w:val="34"/>
    <w:locked/>
    <w:rsid w:val="008E5B95"/>
    <w:rPr>
      <w:rFonts w:ascii="Georgia" w:eastAsiaTheme="minorHAnsi" w:hAnsi="Georgia" w:cstheme="minorBidi"/>
      <w:sz w:val="20"/>
      <w:lang w:val="cs-CZ" w:eastAsia="en-US"/>
    </w:rPr>
  </w:style>
  <w:style w:type="paragraph" w:customStyle="1" w:styleId="Smlouva">
    <w:name w:val="Smlouva"/>
    <w:basedOn w:val="Normln"/>
    <w:rsid w:val="00820D2A"/>
    <w:pPr>
      <w:tabs>
        <w:tab w:val="num" w:pos="1440"/>
      </w:tabs>
      <w:spacing w:line="240" w:lineRule="auto"/>
    </w:pPr>
    <w:rPr>
      <w:rFonts w:ascii="Times New Roman" w:eastAsia="Times New Roman" w:hAnsi="Times New Roman" w:cs="Times New Roman"/>
      <w:sz w:val="24"/>
      <w:szCs w:val="24"/>
      <w:lang w:val="cs-CZ"/>
    </w:rPr>
  </w:style>
  <w:style w:type="paragraph" w:customStyle="1" w:styleId="Odstavecseseznamem1">
    <w:name w:val="Odstavec se seznamem1"/>
    <w:basedOn w:val="Normln"/>
    <w:qFormat/>
    <w:rsid w:val="00DD417F"/>
    <w:pPr>
      <w:suppressAutoHyphens/>
      <w:spacing w:line="240" w:lineRule="auto"/>
      <w:ind w:left="720"/>
      <w:jc w:val="both"/>
    </w:pPr>
    <w:rPr>
      <w:rFonts w:ascii="Franklin Gothic Book" w:eastAsia="MS Mincho" w:hAnsi="Franklin Gothic Book" w:cs="Franklin Gothic Book"/>
      <w:lang w:val="cs-CZ" w:eastAsia="zh-CN"/>
    </w:rPr>
  </w:style>
  <w:style w:type="character" w:customStyle="1" w:styleId="CharStyle3">
    <w:name w:val="Char Style 3"/>
    <w:basedOn w:val="Standardnpsmoodstavce"/>
    <w:link w:val="Style2"/>
    <w:rsid w:val="00FB5D73"/>
    <w:rPr>
      <w:sz w:val="20"/>
      <w:szCs w:val="20"/>
      <w:shd w:val="clear" w:color="auto" w:fill="FFFFFF"/>
    </w:rPr>
  </w:style>
  <w:style w:type="paragraph" w:customStyle="1" w:styleId="Style2">
    <w:name w:val="Style 2"/>
    <w:basedOn w:val="Normln"/>
    <w:link w:val="CharStyle3"/>
    <w:rsid w:val="00FB5D73"/>
    <w:pPr>
      <w:widowControl w:val="0"/>
      <w:shd w:val="clear" w:color="auto" w:fill="FFFFFF"/>
      <w:spacing w:after="100" w:line="240" w:lineRule="auto"/>
    </w:pPr>
    <w:rPr>
      <w:sz w:val="20"/>
      <w:szCs w:val="20"/>
    </w:rPr>
  </w:style>
  <w:style w:type="paragraph" w:customStyle="1" w:styleId="pf0">
    <w:name w:val="pf0"/>
    <w:basedOn w:val="Normln"/>
    <w:rsid w:val="00195256"/>
    <w:pPr>
      <w:spacing w:before="100" w:beforeAutospacing="1" w:after="100" w:afterAutospacing="1" w:line="240" w:lineRule="auto"/>
    </w:pPr>
    <w:rPr>
      <w:rFonts w:ascii="Times New Roman" w:eastAsia="Times New Roman" w:hAnsi="Times New Roman" w:cs="Times New Roman"/>
      <w:sz w:val="24"/>
      <w:szCs w:val="24"/>
      <w:lang w:val="cs-CZ"/>
    </w:rPr>
  </w:style>
  <w:style w:type="character" w:customStyle="1" w:styleId="cf01">
    <w:name w:val="cf01"/>
    <w:basedOn w:val="Standardnpsmoodstavce"/>
    <w:rsid w:val="00195256"/>
    <w:rPr>
      <w:rFonts w:ascii="Segoe UI" w:hAnsi="Segoe UI" w:cs="Segoe UI" w:hint="default"/>
      <w:sz w:val="18"/>
      <w:szCs w:val="18"/>
    </w:rPr>
  </w:style>
  <w:style w:type="character" w:customStyle="1" w:styleId="cf11">
    <w:name w:val="cf11"/>
    <w:basedOn w:val="Standardnpsmoodstavce"/>
    <w:rsid w:val="00195256"/>
    <w:rPr>
      <w:rFonts w:ascii="Segoe UI" w:hAnsi="Segoe UI" w:cs="Segoe UI" w:hint="default"/>
      <w:sz w:val="18"/>
      <w:szCs w:val="18"/>
    </w:rPr>
  </w:style>
  <w:style w:type="character" w:customStyle="1" w:styleId="cf21">
    <w:name w:val="cf21"/>
    <w:basedOn w:val="Standardnpsmoodstavce"/>
    <w:rsid w:val="00195256"/>
    <w:rPr>
      <w:rFonts w:ascii="Segoe UI" w:hAnsi="Segoe UI" w:cs="Segoe UI" w:hint="default"/>
      <w:sz w:val="18"/>
      <w:szCs w:val="18"/>
    </w:rPr>
  </w:style>
  <w:style w:type="numbering" w:customStyle="1" w:styleId="WWNum3">
    <w:name w:val="WWNum3"/>
    <w:basedOn w:val="Bezseznamu"/>
    <w:rsid w:val="00AA6F5D"/>
    <w:pPr>
      <w:numPr>
        <w:numId w:val="16"/>
      </w:numPr>
    </w:pPr>
  </w:style>
  <w:style w:type="table" w:styleId="Mkatabulky">
    <w:name w:val="Table Grid"/>
    <w:basedOn w:val="Normlntabulka"/>
    <w:uiPriority w:val="39"/>
    <w:rsid w:val="00AA6F5D"/>
    <w:pPr>
      <w:widowControl w:val="0"/>
      <w:suppressAutoHyphens/>
      <w:autoSpaceDN w:val="0"/>
      <w:spacing w:line="240" w:lineRule="auto"/>
      <w:textAlignment w:val="baseline"/>
    </w:pPr>
    <w:rPr>
      <w:rFonts w:ascii="Calibri" w:eastAsia="Calibri" w:hAnsi="Calibri" w:cs="F"/>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6F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4933">
      <w:bodyDiv w:val="1"/>
      <w:marLeft w:val="0"/>
      <w:marRight w:val="0"/>
      <w:marTop w:val="0"/>
      <w:marBottom w:val="0"/>
      <w:divBdr>
        <w:top w:val="none" w:sz="0" w:space="0" w:color="auto"/>
        <w:left w:val="none" w:sz="0" w:space="0" w:color="auto"/>
        <w:bottom w:val="none" w:sz="0" w:space="0" w:color="auto"/>
        <w:right w:val="none" w:sz="0" w:space="0" w:color="auto"/>
      </w:divBdr>
    </w:div>
    <w:div w:id="133840483">
      <w:bodyDiv w:val="1"/>
      <w:marLeft w:val="0"/>
      <w:marRight w:val="0"/>
      <w:marTop w:val="0"/>
      <w:marBottom w:val="0"/>
      <w:divBdr>
        <w:top w:val="none" w:sz="0" w:space="0" w:color="auto"/>
        <w:left w:val="none" w:sz="0" w:space="0" w:color="auto"/>
        <w:bottom w:val="none" w:sz="0" w:space="0" w:color="auto"/>
        <w:right w:val="none" w:sz="0" w:space="0" w:color="auto"/>
      </w:divBdr>
    </w:div>
    <w:div w:id="315307407">
      <w:bodyDiv w:val="1"/>
      <w:marLeft w:val="0"/>
      <w:marRight w:val="0"/>
      <w:marTop w:val="0"/>
      <w:marBottom w:val="0"/>
      <w:divBdr>
        <w:top w:val="none" w:sz="0" w:space="0" w:color="auto"/>
        <w:left w:val="none" w:sz="0" w:space="0" w:color="auto"/>
        <w:bottom w:val="none" w:sz="0" w:space="0" w:color="auto"/>
        <w:right w:val="none" w:sz="0" w:space="0" w:color="auto"/>
      </w:divBdr>
    </w:div>
    <w:div w:id="674235951">
      <w:bodyDiv w:val="1"/>
      <w:marLeft w:val="0"/>
      <w:marRight w:val="0"/>
      <w:marTop w:val="0"/>
      <w:marBottom w:val="0"/>
      <w:divBdr>
        <w:top w:val="none" w:sz="0" w:space="0" w:color="auto"/>
        <w:left w:val="none" w:sz="0" w:space="0" w:color="auto"/>
        <w:bottom w:val="none" w:sz="0" w:space="0" w:color="auto"/>
        <w:right w:val="none" w:sz="0" w:space="0" w:color="auto"/>
      </w:divBdr>
    </w:div>
    <w:div w:id="1657802376">
      <w:bodyDiv w:val="1"/>
      <w:marLeft w:val="0"/>
      <w:marRight w:val="0"/>
      <w:marTop w:val="0"/>
      <w:marBottom w:val="0"/>
      <w:divBdr>
        <w:top w:val="none" w:sz="0" w:space="0" w:color="auto"/>
        <w:left w:val="none" w:sz="0" w:space="0" w:color="auto"/>
        <w:bottom w:val="none" w:sz="0" w:space="0" w:color="auto"/>
        <w:right w:val="none" w:sz="0" w:space="0" w:color="auto"/>
      </w:divBdr>
    </w:div>
    <w:div w:id="1721977332">
      <w:bodyDiv w:val="1"/>
      <w:marLeft w:val="0"/>
      <w:marRight w:val="0"/>
      <w:marTop w:val="0"/>
      <w:marBottom w:val="0"/>
      <w:divBdr>
        <w:top w:val="none" w:sz="0" w:space="0" w:color="auto"/>
        <w:left w:val="none" w:sz="0" w:space="0" w:color="auto"/>
        <w:bottom w:val="none" w:sz="0" w:space="0" w:color="auto"/>
        <w:right w:val="none" w:sz="0" w:space="0" w:color="auto"/>
      </w:divBdr>
    </w:div>
    <w:div w:id="1913391765">
      <w:bodyDiv w:val="1"/>
      <w:marLeft w:val="0"/>
      <w:marRight w:val="0"/>
      <w:marTop w:val="0"/>
      <w:marBottom w:val="0"/>
      <w:divBdr>
        <w:top w:val="none" w:sz="0" w:space="0" w:color="auto"/>
        <w:left w:val="none" w:sz="0" w:space="0" w:color="auto"/>
        <w:bottom w:val="none" w:sz="0" w:space="0" w:color="auto"/>
        <w:right w:val="none" w:sz="0" w:space="0" w:color="auto"/>
      </w:divBdr>
    </w:div>
    <w:div w:id="1934435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ngprague.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gpragu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KODd5Er4G9eMSSrKfgzEfXogMQ==">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976DD9B0EC20884E96116118B94E11DA" ma:contentTypeVersion="15" ma:contentTypeDescription="Vytvoří nový dokument" ma:contentTypeScope="" ma:versionID="01413f9e996b60bddf7feb0715234c43">
  <xsd:schema xmlns:xsd="http://www.w3.org/2001/XMLSchema" xmlns:xs="http://www.w3.org/2001/XMLSchema" xmlns:p="http://schemas.microsoft.com/office/2006/metadata/properties" xmlns:ns2="a770d4a1-37b7-43e5-8207-dafce2b09095" xmlns:ns3="87a30a06-a3f2-41cc-ac60-2536b91bab43" targetNamespace="http://schemas.microsoft.com/office/2006/metadata/properties" ma:root="true" ma:fieldsID="41c498d3e02e6c0b4c86a0d8baea3f8f" ns2:_="" ns3:_="">
    <xsd:import namespace="a770d4a1-37b7-43e5-8207-dafce2b09095"/>
    <xsd:import namespace="87a30a06-a3f2-41cc-ac60-2536b91bab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0d4a1-37b7-43e5-8207-dafce2b0909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4a9e50dc-967d-473a-a6b0-edcbf68aedd0}" ma:internalName="TaxCatchAll" ma:showField="CatchAllData" ma:web="a770d4a1-37b7-43e5-8207-dafce2b090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a30a06-a3f2-41cc-ac60-2536b91bab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70d4a1-37b7-43e5-8207-dafce2b09095" xsi:nil="true"/>
    <lcf76f155ced4ddcb4097134ff3c332f xmlns="87a30a06-a3f2-41cc-ac60-2536b91bab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76916D-1689-4FAC-9316-A8DCB5C8F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0d4a1-37b7-43e5-8207-dafce2b09095"/>
    <ds:schemaRef ds:uri="87a30a06-a3f2-41cc-ac60-2536b91ba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E1E41-4AF8-4017-AE0D-C9486CC37DBE}">
  <ds:schemaRefs>
    <ds:schemaRef ds:uri="http://schemas.microsoft.com/sharepoint/v3/contenttype/forms"/>
  </ds:schemaRefs>
</ds:datastoreItem>
</file>

<file path=customXml/itemProps4.xml><?xml version="1.0" encoding="utf-8"?>
<ds:datastoreItem xmlns:ds="http://schemas.openxmlformats.org/officeDocument/2006/customXml" ds:itemID="{3CE4B108-CE9B-4B41-8733-32E9B95132F2}">
  <ds:schemaRefs>
    <ds:schemaRef ds:uri="http://schemas.microsoft.com/office/2006/metadata/properties"/>
    <ds:schemaRef ds:uri="http://schemas.microsoft.com/office/infopath/2007/PartnerControls"/>
    <ds:schemaRef ds:uri="a770d4a1-37b7-43e5-8207-dafce2b09095"/>
    <ds:schemaRef ds:uri="87a30a06-a3f2-41cc-ac60-2536b91bab43"/>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4956</Words>
  <Characters>29245</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Kadlečková</dc:creator>
  <cp:keywords/>
  <dc:description/>
  <cp:lastModifiedBy>Zdenka Šímová</cp:lastModifiedBy>
  <cp:revision>23</cp:revision>
  <cp:lastPrinted>2022-09-26T13:09:00Z</cp:lastPrinted>
  <dcterms:created xsi:type="dcterms:W3CDTF">2024-06-26T08:32:00Z</dcterms:created>
  <dcterms:modified xsi:type="dcterms:W3CDTF">2024-06-27T12:29:00Z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0x010100976DD9B0EC20884E96116118B94E11DA</vt:lpwstr>
  </property>
  <property fmtid="{D5CDD505-2E9C-101B-9397-08002B2CF9AE}" pid="3" name="MediaServiceImageTags">
    <vt:lpwstr/>
  </property>
</Properties>
</file>