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Pr</w:t>
      </w:r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>ng. Čeňkem Strašíkem</w:t>
      </w:r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77777777" w:rsidR="00404ACA" w:rsidRPr="000646DA" w:rsidRDefault="00EF78E8" w:rsidP="00404ACA">
      <w:pPr>
        <w:jc w:val="both"/>
        <w:rPr>
          <w:b/>
        </w:rPr>
      </w:pPr>
      <w:r w:rsidRPr="00E84E56">
        <w:rPr>
          <w:b/>
        </w:rPr>
        <w:t>DRAGON INTERNET a.s.</w:t>
      </w:r>
    </w:p>
    <w:p w14:paraId="67FDF94F" w14:textId="77777777" w:rsidR="00EF78E8" w:rsidRPr="00A62424" w:rsidRDefault="00EF78E8" w:rsidP="00EF78E8">
      <w:pPr>
        <w:jc w:val="both"/>
      </w:pPr>
      <w:r>
        <w:t xml:space="preserve">IČO: </w:t>
      </w:r>
      <w:r w:rsidRPr="00E84E56">
        <w:t>272 37 800</w:t>
      </w:r>
    </w:p>
    <w:p w14:paraId="15523CFE" w14:textId="77777777" w:rsidR="00EF78E8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Pr="00E84E56">
        <w:t>Pod Loretou 883, 293 06 Kosmonosy</w:t>
      </w:r>
      <w:r>
        <w:t xml:space="preserve">, </w:t>
      </w:r>
      <w:r w:rsidRPr="00E84E56">
        <w:t>zapsaná v obchodním spis. značka B 9923 vedená u Městského soudu v Praze</w:t>
      </w:r>
    </w:p>
    <w:p w14:paraId="0EFAA854" w14:textId="77777777" w:rsidR="00EF78E8" w:rsidRPr="00A62424" w:rsidRDefault="00EF78E8" w:rsidP="00EF78E8">
      <w:pPr>
        <w:jc w:val="both"/>
      </w:pPr>
      <w:r w:rsidRPr="00E84E56">
        <w:t>zastoupená Tomášem Dragonem, předsedou představenstva</w:t>
      </w:r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761CFB4B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455559">
        <w:rPr>
          <w:b/>
        </w:rPr>
        <w:t>7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455559">
        <w:rPr>
          <w:b/>
        </w:rPr>
        <w:t>4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886A2C">
        <w:t> </w:t>
      </w:r>
      <w:r w:rsidR="00EF78E8">
        <w:t>Sv. Čecha 889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455559">
        <w:t>Šafaříkova 842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77777777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ust.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07314F43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177A20">
        <w:t>7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177A20">
        <w:t>4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710E0706" w14:textId="2914E85C" w:rsidR="00920985" w:rsidRDefault="00920985" w:rsidP="00920985">
      <w:pPr>
        <w:jc w:val="both"/>
      </w:pPr>
      <w:r w:rsidRPr="00A62424">
        <w:t xml:space="preserve">V Jičíně dne </w:t>
      </w:r>
      <w:r w:rsidR="00531D30">
        <w:t>28</w:t>
      </w:r>
      <w:r w:rsidR="00291FAA">
        <w:t>.</w:t>
      </w:r>
      <w:r w:rsidR="00177A20">
        <w:t>6</w:t>
      </w:r>
      <w:r w:rsidR="00291FAA">
        <w:t>.202</w:t>
      </w:r>
      <w:r w:rsidR="00177A20">
        <w:t>4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291FAA">
        <w:t> Mladé Boleslavi</w:t>
      </w:r>
      <w:r w:rsidR="0010342B">
        <w:t xml:space="preserve"> dne </w:t>
      </w:r>
      <w:r w:rsidR="00531D30">
        <w:t>27</w:t>
      </w:r>
      <w:r w:rsidR="00291FAA">
        <w:t xml:space="preserve">. </w:t>
      </w:r>
      <w:r w:rsidR="00177A20">
        <w:t>6</w:t>
      </w:r>
      <w:r w:rsidR="00291FAA">
        <w:t>. 202</w:t>
      </w:r>
      <w:r w:rsidR="00177A20">
        <w:t>4</w:t>
      </w:r>
    </w:p>
    <w:p w14:paraId="50A40532" w14:textId="3F6828DB" w:rsidR="00291FAA" w:rsidRDefault="00291FAA" w:rsidP="00920985">
      <w:pPr>
        <w:jc w:val="both"/>
      </w:pPr>
    </w:p>
    <w:p w14:paraId="19F41D4C" w14:textId="77777777" w:rsidR="00291FAA" w:rsidRPr="00A62424" w:rsidRDefault="00291FAA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7777777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850EBC">
        <w:t>Dragon Internet a.s.</w:t>
      </w:r>
    </w:p>
    <w:p w14:paraId="0295C81E" w14:textId="77777777" w:rsidR="00A402B2" w:rsidRDefault="00A85950" w:rsidP="00FF79BE">
      <w:pPr>
        <w:jc w:val="both"/>
      </w:pPr>
      <w:r>
        <w:t>Ing. Čeněk Strašík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850EBC">
        <w:t>Tomáš Dragon</w:t>
      </w:r>
    </w:p>
    <w:p w14:paraId="4FBFE7AC" w14:textId="77777777" w:rsidR="00010029" w:rsidRDefault="00010029" w:rsidP="00FF79BE">
      <w:pPr>
        <w:jc w:val="both"/>
      </w:pPr>
    </w:p>
    <w:p w14:paraId="59A84ED9" w14:textId="77777777" w:rsidR="00010029" w:rsidRDefault="00010029" w:rsidP="00FF79BE">
      <w:pPr>
        <w:jc w:val="both"/>
      </w:pPr>
    </w:p>
    <w:p w14:paraId="0FA45869" w14:textId="77777777" w:rsidR="00010029" w:rsidRDefault="00010029" w:rsidP="00FF79BE">
      <w:pPr>
        <w:jc w:val="both"/>
      </w:pPr>
    </w:p>
    <w:p w14:paraId="713938D6" w14:textId="77777777" w:rsidR="00010029" w:rsidRDefault="00010029" w:rsidP="00FF79BE">
      <w:pPr>
        <w:jc w:val="both"/>
      </w:pPr>
    </w:p>
    <w:p w14:paraId="17301C87" w14:textId="77777777" w:rsidR="00010029" w:rsidRDefault="00010029" w:rsidP="00FF79BE">
      <w:pPr>
        <w:jc w:val="both"/>
      </w:pPr>
    </w:p>
    <w:p w14:paraId="7A4FAA48" w14:textId="77777777" w:rsidR="00010029" w:rsidRDefault="00010029" w:rsidP="00FF79BE">
      <w:pPr>
        <w:jc w:val="both"/>
      </w:pPr>
    </w:p>
    <w:tbl>
      <w:tblPr>
        <w:tblW w:w="7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656"/>
        <w:gridCol w:w="4851"/>
      </w:tblGrid>
      <w:tr w:rsidR="00010029" w14:paraId="3680315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EF3" w14:textId="77777777" w:rsidR="00010029" w:rsidRDefault="000100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E9F9" w14:textId="77777777" w:rsidR="00010029" w:rsidRDefault="000100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A0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</w:tr>
      <w:tr w:rsidR="00010029" w14:paraId="40FB22A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773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B9E4" w14:textId="77777777" w:rsidR="00010029" w:rsidRDefault="00010029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C11" w14:textId="77777777" w:rsidR="00010029" w:rsidRDefault="00010029">
            <w:pPr>
              <w:rPr>
                <w:sz w:val="20"/>
                <w:szCs w:val="20"/>
              </w:rPr>
            </w:pPr>
          </w:p>
        </w:tc>
      </w:tr>
      <w:tr w:rsidR="00010029" w14:paraId="123B495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FA2" w14:textId="77777777" w:rsidR="00010029" w:rsidRDefault="000100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A6D" w14:textId="77777777" w:rsidR="00010029" w:rsidRDefault="000100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1C1D" w14:textId="77777777" w:rsidR="00010029" w:rsidRDefault="000100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10029" w14:paraId="1B38946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EE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AF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A8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</w:tr>
      <w:tr w:rsidR="00010029" w14:paraId="2E69E19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632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43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BE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</w:tr>
      <w:tr w:rsidR="00010029" w14:paraId="3B534A6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7F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D7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151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</w:tr>
      <w:tr w:rsidR="00010029" w14:paraId="0043F5B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1D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EB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4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</w:tr>
      <w:tr w:rsidR="00010029" w14:paraId="47F4716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589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27E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4CF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</w:tr>
      <w:tr w:rsidR="00010029" w14:paraId="25A3458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7BE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8D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A3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</w:p>
        </w:tc>
      </w:tr>
      <w:tr w:rsidR="00010029" w14:paraId="5EE8D47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7A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67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20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</w:tr>
      <w:tr w:rsidR="00010029" w14:paraId="16E8FB7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5B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DE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AD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</w:tr>
      <w:tr w:rsidR="00010029" w14:paraId="5DC7B907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5C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815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87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Tamlovka</w:t>
            </w:r>
          </w:p>
        </w:tc>
      </w:tr>
      <w:tr w:rsidR="00010029" w14:paraId="5004ACDD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A4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68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71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</w:tr>
      <w:tr w:rsidR="00010029" w14:paraId="680F162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822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491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38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</w:tr>
      <w:tr w:rsidR="00010029" w14:paraId="58CAE4A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4ED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D62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C4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55B324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A8D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51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A2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768C3FE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910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45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F9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</w:tr>
      <w:tr w:rsidR="00010029" w14:paraId="40CCC55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720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67E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8B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010029" w14:paraId="0770754D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271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D6C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3FB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</w:tr>
      <w:tr w:rsidR="00010029" w14:paraId="17DB273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BD5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56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7D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</w:tr>
      <w:tr w:rsidR="00010029" w14:paraId="028BAED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583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38E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61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</w:tr>
      <w:tr w:rsidR="00010029" w14:paraId="137B00B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49D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BD5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22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</w:tr>
      <w:tr w:rsidR="00010029" w14:paraId="5204A16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DE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FEF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92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</w:tr>
      <w:tr w:rsidR="00010029" w14:paraId="23E2D365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C7A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76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C72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21F415A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891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7B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574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03B1DB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F7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F7F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8A0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</w:tr>
      <w:tr w:rsidR="00010029" w14:paraId="5E2BAD0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E5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A4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A7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 / Finanční úřad</w:t>
            </w:r>
          </w:p>
        </w:tc>
      </w:tr>
      <w:tr w:rsidR="00010029" w14:paraId="02654B4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20C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60F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804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010029" w14:paraId="426D6A9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B8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1C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8D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</w:tr>
      <w:tr w:rsidR="00010029" w14:paraId="7C5454C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6AC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C5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001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 Cargo</w:t>
            </w:r>
          </w:p>
        </w:tc>
      </w:tr>
      <w:tr w:rsidR="00010029" w14:paraId="4395CAD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7C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BA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AFC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Continental Teves</w:t>
            </w:r>
          </w:p>
        </w:tc>
      </w:tr>
      <w:tr w:rsidR="00010029" w14:paraId="378ADAC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95B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424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C9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</w:p>
        </w:tc>
      </w:tr>
      <w:tr w:rsidR="00010029" w14:paraId="126E0295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0A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2D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08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</w:t>
            </w:r>
          </w:p>
        </w:tc>
      </w:tr>
      <w:tr w:rsidR="00010029" w14:paraId="67C16D6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B67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DC4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5CD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</w:tr>
      <w:tr w:rsidR="00010029" w14:paraId="71B4A5C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15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45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34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 Domovinka</w:t>
            </w:r>
          </w:p>
        </w:tc>
      </w:tr>
      <w:tr w:rsidR="00010029" w14:paraId="6B92B1D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EB2" w14:textId="77777777" w:rsidR="00010029" w:rsidRDefault="000100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2D68" w14:textId="77777777" w:rsidR="00010029" w:rsidRDefault="000100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0FD" w14:textId="77777777" w:rsidR="00010029" w:rsidRDefault="000100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010029" w14:paraId="2675129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48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37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076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</w:tr>
      <w:tr w:rsidR="00010029" w14:paraId="5A0E6DB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27F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F5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14B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</w:p>
        </w:tc>
      </w:tr>
      <w:tr w:rsidR="00010029" w14:paraId="5022868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4F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36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69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010029" w14:paraId="571E4E67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F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3F0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E9C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Sagita sport</w:t>
            </w:r>
          </w:p>
        </w:tc>
      </w:tr>
      <w:tr w:rsidR="00010029" w14:paraId="5851445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59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21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51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</w:tr>
      <w:tr w:rsidR="00010029" w14:paraId="6194874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5B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EF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B78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010029" w14:paraId="2918204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CB6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36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F0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</w:tr>
      <w:tr w:rsidR="00010029" w14:paraId="58BD596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4A9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53E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97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</w:tr>
      <w:tr w:rsidR="00010029" w14:paraId="5591A34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735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BD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9E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</w:tr>
      <w:tr w:rsidR="00010029" w14:paraId="76FC1DF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1C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A6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2B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</w:tr>
      <w:tr w:rsidR="00010029" w14:paraId="2EAFDE0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654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CE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52D8" w14:textId="77777777" w:rsidR="00010029" w:rsidRDefault="000100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010029" w14:paraId="603CCB9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0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CD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5D0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bývalý MěBP</w:t>
            </w:r>
          </w:p>
        </w:tc>
      </w:tr>
      <w:tr w:rsidR="00010029" w14:paraId="1B8369F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D6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73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01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</w:tr>
      <w:tr w:rsidR="00010029" w14:paraId="08B9E7A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72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34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83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</w:tr>
      <w:tr w:rsidR="00010029" w14:paraId="4F15C95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24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D5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E0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</w:tr>
      <w:tr w:rsidR="00010029" w14:paraId="53E8C3D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BC9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0F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8D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010029" w14:paraId="1CE4B61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F6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C2A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0A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</w:tr>
      <w:tr w:rsidR="00010029" w14:paraId="2330C30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1C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A3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FF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65198BE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A5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C7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0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7E4689E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15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255E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8A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414229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92B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1F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302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010029" w14:paraId="33AFEF6D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14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Maršála Koněva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52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26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před domem čp. 118-kruhový objezd</w:t>
            </w:r>
          </w:p>
        </w:tc>
      </w:tr>
      <w:tr w:rsidR="00010029" w14:paraId="0E47230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F4F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EBA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2A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</w:tr>
      <w:tr w:rsidR="00010029" w14:paraId="110CE04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17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0BF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D81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48D89C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9B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596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50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52BAD4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85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07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34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77035B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9A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09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685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 Altman</w:t>
            </w:r>
          </w:p>
        </w:tc>
      </w:tr>
      <w:tr w:rsidR="00010029" w14:paraId="6CEA509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777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7BA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AE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010029" w14:paraId="705D39D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97E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36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ED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</w:tr>
      <w:tr w:rsidR="00010029" w14:paraId="17EF5A1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E9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29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395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7DC9AEC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8AA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435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D2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209DD01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5C6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B0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C7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D11FCC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93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713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FA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738AB2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B89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E2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7A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FDF3B7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29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177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07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</w:tr>
      <w:tr w:rsidR="00010029" w14:paraId="7E81CAA2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A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E3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1E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010029" w14:paraId="216FD247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96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Koštofránkem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AEF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B7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 ševcovna</w:t>
            </w:r>
          </w:p>
        </w:tc>
      </w:tr>
      <w:tr w:rsidR="00010029" w14:paraId="5459B115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C16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E41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02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</w:tr>
      <w:tr w:rsidR="00010029" w14:paraId="2F5229D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41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E08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AA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</w:tr>
      <w:tr w:rsidR="00010029" w14:paraId="152321F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5E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33A0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0B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</w:tr>
      <w:tr w:rsidR="00010029" w14:paraId="1D7E11C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27F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3F1F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CA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5FE31D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F3F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0B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76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0E1B4DA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F8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81F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3D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A27734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E9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C37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BC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13C8A3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F2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43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86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</w:p>
        </w:tc>
      </w:tr>
      <w:tr w:rsidR="00010029" w14:paraId="50AD726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BE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5E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10C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</w:tr>
      <w:tr w:rsidR="00010029" w14:paraId="4384A25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CE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BC2E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2C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5076B7AD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A1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C30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C3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</w:tr>
      <w:tr w:rsidR="00010029" w14:paraId="7CDE3BA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EB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3C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849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</w:p>
        </w:tc>
      </w:tr>
      <w:tr w:rsidR="00010029" w14:paraId="3C22AB7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C6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12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AF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</w:p>
        </w:tc>
      </w:tr>
      <w:tr w:rsidR="00010029" w14:paraId="2192491D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69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760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49A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0D1A2F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EE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562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A4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076C15D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58D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76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D3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0A381B27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3F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62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E5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</w:tr>
      <w:tr w:rsidR="00010029" w14:paraId="3233039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6A7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C25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05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00A0EB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354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310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52F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1C01820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658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178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3E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Kachlák</w:t>
            </w:r>
          </w:p>
        </w:tc>
      </w:tr>
      <w:tr w:rsidR="00010029" w14:paraId="16027215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FE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1A9E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6A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9A845A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526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5A86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FC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</w:tr>
      <w:tr w:rsidR="00010029" w14:paraId="6B09646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7D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997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DC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bod, PFT, JSP, CykloPoint</w:t>
            </w:r>
          </w:p>
        </w:tc>
      </w:tr>
      <w:tr w:rsidR="00010029" w14:paraId="4266582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7A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FEF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7B7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reStart</w:t>
            </w:r>
          </w:p>
        </w:tc>
      </w:tr>
      <w:tr w:rsidR="00010029" w14:paraId="066A6EF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A8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A0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E6D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</w:tr>
      <w:tr w:rsidR="00010029" w14:paraId="0D1EB9C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34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ABC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0B9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</w:tr>
      <w:tr w:rsidR="00010029" w14:paraId="7132BF1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E8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1A4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4C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</w:tr>
      <w:tr w:rsidR="00010029" w14:paraId="443D484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E34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91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EE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</w:tr>
      <w:tr w:rsidR="00010029" w14:paraId="5B96D05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C65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101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F55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2DB60B5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A3F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3431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02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5357BBF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81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D7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EC9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010029" w14:paraId="1F788D9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02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5FB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0F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</w:tr>
      <w:tr w:rsidR="00010029" w14:paraId="7629E165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70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2A1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80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241B446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0E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Šturmova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3FCE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E6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</w:p>
        </w:tc>
      </w:tr>
      <w:tr w:rsidR="00010029" w14:paraId="1787DDB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A0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A16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19A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</w:tr>
      <w:tr w:rsidR="00010029" w14:paraId="6526B000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0C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636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20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VKUS/Parys</w:t>
            </w:r>
          </w:p>
        </w:tc>
      </w:tr>
      <w:tr w:rsidR="00010029" w14:paraId="07850A1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1B6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13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03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spojka Telco Pro Services (ČEZ)</w:t>
            </w:r>
          </w:p>
        </w:tc>
      </w:tr>
      <w:tr w:rsidR="00010029" w14:paraId="1EFA021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EDF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63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E7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</w:tr>
      <w:tr w:rsidR="00010029" w14:paraId="5949DD6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D3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1C3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51D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 na půdě</w:t>
            </w:r>
          </w:p>
        </w:tc>
      </w:tr>
      <w:tr w:rsidR="00010029" w14:paraId="4C8937F6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17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14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11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pod elektrou</w:t>
            </w:r>
          </w:p>
        </w:tc>
      </w:tr>
      <w:tr w:rsidR="00010029" w14:paraId="47D5175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99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DBC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081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</w:tr>
      <w:tr w:rsidR="00010029" w14:paraId="53B6789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F8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DD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2DA8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ACD3CBA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51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5C1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FC3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7CF81DF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0F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8AE6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47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374D3754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71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CD8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73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</w:tr>
      <w:tr w:rsidR="00010029" w14:paraId="5FEB277E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3A4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410D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B95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06DB7DCB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9FC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0E3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2439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4E7CF0D3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B7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325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48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010029" w14:paraId="71DA8A5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A11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18BC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D82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</w:tr>
      <w:tr w:rsidR="00010029" w14:paraId="01036A0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5C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2F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8E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</w:tr>
      <w:tr w:rsidR="00010029" w14:paraId="7D9AA8F9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D2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E41B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D9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</w:tr>
      <w:tr w:rsidR="00010029" w14:paraId="18C3B94F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99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29A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69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</w:p>
        </w:tc>
      </w:tr>
      <w:tr w:rsidR="00010029" w14:paraId="03F1BCB8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D5CE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BF7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B30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</w:p>
        </w:tc>
      </w:tr>
      <w:tr w:rsidR="00010029" w14:paraId="05C4BDE1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8EDF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B69" w14:textId="77777777" w:rsidR="00010029" w:rsidRDefault="000100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F24A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010029" w14:paraId="1DC769AC" w14:textId="77777777" w:rsidTr="00010029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EAB" w14:textId="77777777" w:rsidR="00010029" w:rsidRDefault="000100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9D39" w14:textId="77777777" w:rsidR="00010029" w:rsidRDefault="00010029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B26" w14:textId="77777777" w:rsidR="00010029" w:rsidRDefault="00010029">
            <w:pPr>
              <w:rPr>
                <w:sz w:val="20"/>
                <w:szCs w:val="20"/>
              </w:rPr>
            </w:pPr>
          </w:p>
        </w:tc>
      </w:tr>
    </w:tbl>
    <w:p w14:paraId="29D7D673" w14:textId="77777777" w:rsidR="00010029" w:rsidRDefault="00010029" w:rsidP="00FF79BE">
      <w:pPr>
        <w:jc w:val="both"/>
      </w:pPr>
    </w:p>
    <w:p w14:paraId="467D6A69" w14:textId="77777777" w:rsidR="00010029" w:rsidRDefault="00010029" w:rsidP="00FF79BE">
      <w:pPr>
        <w:jc w:val="both"/>
      </w:pPr>
    </w:p>
    <w:p w14:paraId="396CC4B6" w14:textId="77777777" w:rsidR="00010029" w:rsidRDefault="00010029" w:rsidP="00FF79BE">
      <w:pPr>
        <w:jc w:val="both"/>
      </w:pPr>
    </w:p>
    <w:p w14:paraId="472AEAB5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7B7F" w14:textId="77777777" w:rsidR="00E313D0" w:rsidRDefault="00E313D0" w:rsidP="00AC332B">
      <w:r>
        <w:separator/>
      </w:r>
    </w:p>
  </w:endnote>
  <w:endnote w:type="continuationSeparator" w:id="0">
    <w:p w14:paraId="1FCE5026" w14:textId="77777777" w:rsidR="00E313D0" w:rsidRDefault="00E313D0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A73D8" w14:textId="77777777" w:rsidR="00E313D0" w:rsidRDefault="00E313D0" w:rsidP="00AC332B">
      <w:r>
        <w:separator/>
      </w:r>
    </w:p>
  </w:footnote>
  <w:footnote w:type="continuationSeparator" w:id="0">
    <w:p w14:paraId="01D24422" w14:textId="77777777" w:rsidR="00E313D0" w:rsidRDefault="00E313D0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86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2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5"/>
    <w:rsid w:val="0000567C"/>
    <w:rsid w:val="00010029"/>
    <w:rsid w:val="00014BC2"/>
    <w:rsid w:val="000646DA"/>
    <w:rsid w:val="000676DD"/>
    <w:rsid w:val="00095819"/>
    <w:rsid w:val="00095C5C"/>
    <w:rsid w:val="000A1A31"/>
    <w:rsid w:val="000B06E7"/>
    <w:rsid w:val="000D0A3D"/>
    <w:rsid w:val="000D5648"/>
    <w:rsid w:val="000E0DBC"/>
    <w:rsid w:val="000F7E52"/>
    <w:rsid w:val="001001F1"/>
    <w:rsid w:val="0010342B"/>
    <w:rsid w:val="001149D5"/>
    <w:rsid w:val="00117EE8"/>
    <w:rsid w:val="00120DAA"/>
    <w:rsid w:val="00130FB7"/>
    <w:rsid w:val="00142A15"/>
    <w:rsid w:val="00177A20"/>
    <w:rsid w:val="00181C9E"/>
    <w:rsid w:val="001974A3"/>
    <w:rsid w:val="001A73E5"/>
    <w:rsid w:val="001C4300"/>
    <w:rsid w:val="001D4B19"/>
    <w:rsid w:val="001F1941"/>
    <w:rsid w:val="00221150"/>
    <w:rsid w:val="00280764"/>
    <w:rsid w:val="00283E60"/>
    <w:rsid w:val="00291FAA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37A7"/>
    <w:rsid w:val="003271AF"/>
    <w:rsid w:val="00335F10"/>
    <w:rsid w:val="00355401"/>
    <w:rsid w:val="003635C6"/>
    <w:rsid w:val="00372023"/>
    <w:rsid w:val="003B5E89"/>
    <w:rsid w:val="003C2B86"/>
    <w:rsid w:val="003C6CB8"/>
    <w:rsid w:val="003E6616"/>
    <w:rsid w:val="00404ACA"/>
    <w:rsid w:val="0042232C"/>
    <w:rsid w:val="004341F1"/>
    <w:rsid w:val="00442FCA"/>
    <w:rsid w:val="00452551"/>
    <w:rsid w:val="00453E58"/>
    <w:rsid w:val="00455559"/>
    <w:rsid w:val="00463657"/>
    <w:rsid w:val="00477C79"/>
    <w:rsid w:val="004A21DF"/>
    <w:rsid w:val="004A6BA4"/>
    <w:rsid w:val="004C08FF"/>
    <w:rsid w:val="004C32C4"/>
    <w:rsid w:val="00517DD0"/>
    <w:rsid w:val="0052641B"/>
    <w:rsid w:val="00531D30"/>
    <w:rsid w:val="005A2CE2"/>
    <w:rsid w:val="005B4076"/>
    <w:rsid w:val="005C331F"/>
    <w:rsid w:val="005D5C47"/>
    <w:rsid w:val="006129B0"/>
    <w:rsid w:val="00617B1C"/>
    <w:rsid w:val="00620F9A"/>
    <w:rsid w:val="006341D2"/>
    <w:rsid w:val="0063521E"/>
    <w:rsid w:val="0064105E"/>
    <w:rsid w:val="00663024"/>
    <w:rsid w:val="006A6881"/>
    <w:rsid w:val="006C1A62"/>
    <w:rsid w:val="006C1A8A"/>
    <w:rsid w:val="006C63DB"/>
    <w:rsid w:val="006F00BC"/>
    <w:rsid w:val="006F08E1"/>
    <w:rsid w:val="00741A30"/>
    <w:rsid w:val="00752DDF"/>
    <w:rsid w:val="00766142"/>
    <w:rsid w:val="00770D85"/>
    <w:rsid w:val="0077270F"/>
    <w:rsid w:val="0078608A"/>
    <w:rsid w:val="007876A6"/>
    <w:rsid w:val="00787F45"/>
    <w:rsid w:val="007C5C02"/>
    <w:rsid w:val="007C77B0"/>
    <w:rsid w:val="007D415A"/>
    <w:rsid w:val="007E1AD3"/>
    <w:rsid w:val="007F4144"/>
    <w:rsid w:val="007F5994"/>
    <w:rsid w:val="008001C1"/>
    <w:rsid w:val="00807F11"/>
    <w:rsid w:val="00833BC7"/>
    <w:rsid w:val="008444D7"/>
    <w:rsid w:val="00850EBC"/>
    <w:rsid w:val="00860FB1"/>
    <w:rsid w:val="008801ED"/>
    <w:rsid w:val="00884C60"/>
    <w:rsid w:val="00886A2C"/>
    <w:rsid w:val="008B2CBF"/>
    <w:rsid w:val="008D60F9"/>
    <w:rsid w:val="008F519F"/>
    <w:rsid w:val="00911804"/>
    <w:rsid w:val="00920985"/>
    <w:rsid w:val="009472D0"/>
    <w:rsid w:val="00963623"/>
    <w:rsid w:val="009C468A"/>
    <w:rsid w:val="009D0827"/>
    <w:rsid w:val="009E405A"/>
    <w:rsid w:val="00A402B2"/>
    <w:rsid w:val="00A47BFD"/>
    <w:rsid w:val="00A50D2E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46D72"/>
    <w:rsid w:val="00B6679E"/>
    <w:rsid w:val="00B818F1"/>
    <w:rsid w:val="00B92387"/>
    <w:rsid w:val="00BA780C"/>
    <w:rsid w:val="00BB04EF"/>
    <w:rsid w:val="00BD5B81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313D0"/>
    <w:rsid w:val="00E41485"/>
    <w:rsid w:val="00E60C94"/>
    <w:rsid w:val="00E63BAA"/>
    <w:rsid w:val="00EB141E"/>
    <w:rsid w:val="00EB6DB9"/>
    <w:rsid w:val="00EB6FD4"/>
    <w:rsid w:val="00EC062B"/>
    <w:rsid w:val="00EE1B66"/>
    <w:rsid w:val="00EE2658"/>
    <w:rsid w:val="00EF78E8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17</cp:revision>
  <cp:lastPrinted>2024-06-28T05:01:00Z</cp:lastPrinted>
  <dcterms:created xsi:type="dcterms:W3CDTF">2020-04-24T12:39:00Z</dcterms:created>
  <dcterms:modified xsi:type="dcterms:W3CDTF">2024-06-28T05:53:00Z</dcterms:modified>
</cp:coreProperties>
</file>