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15CD" w14:textId="599DF380" w:rsidR="00B81A1A" w:rsidRPr="00B81A1A" w:rsidRDefault="00B81A1A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Dodatek č.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1</w:t>
      </w:r>
    </w:p>
    <w:p w14:paraId="163B29A6" w14:textId="77777777" w:rsidR="00B81A1A" w:rsidRPr="00B81A1A" w:rsidRDefault="00B81A1A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6B9866A" w14:textId="18D484C6" w:rsidR="00B81A1A" w:rsidRPr="00B81A1A" w:rsidRDefault="00B81A1A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ke smlouvě o dílo na zakázku s názvem „Komplexní pozemkové úpravy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v 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k.ú</w:t>
      </w:r>
      <w:proofErr w:type="spellEnd"/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Páleček</w:t>
      </w:r>
      <w:proofErr w:type="spellEnd"/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“</w:t>
      </w:r>
    </w:p>
    <w:p w14:paraId="46668ACA" w14:textId="77777777" w:rsidR="00B81A1A" w:rsidRPr="00B81A1A" w:rsidRDefault="00B81A1A" w:rsidP="00B81A1A">
      <w:pPr>
        <w:numPr>
          <w:ilvl w:val="1"/>
          <w:numId w:val="0"/>
        </w:numPr>
        <w:spacing w:after="0" w:line="240" w:lineRule="auto"/>
        <w:jc w:val="center"/>
        <w:rPr>
          <w:rFonts w:ascii="Arial" w:eastAsiaTheme="minorEastAsia" w:hAnsi="Arial" w:cs="Arial"/>
          <w:color w:val="5A5A5A" w:themeColor="text1" w:themeTint="A5"/>
          <w:spacing w:val="2"/>
          <w:kern w:val="0"/>
          <w:sz w:val="20"/>
          <w:szCs w:val="20"/>
          <w:lang w:eastAsia="cs-CZ"/>
          <w14:ligatures w14:val="none"/>
        </w:rPr>
      </w:pPr>
    </w:p>
    <w:p w14:paraId="66E75201" w14:textId="77777777" w:rsidR="00B81A1A" w:rsidRPr="00B81A1A" w:rsidRDefault="00B81A1A" w:rsidP="00B81A1A">
      <w:pPr>
        <w:numPr>
          <w:ilvl w:val="1"/>
          <w:numId w:val="0"/>
        </w:numPr>
        <w:spacing w:after="0" w:line="240" w:lineRule="auto"/>
        <w:jc w:val="center"/>
        <w:rPr>
          <w:rFonts w:ascii="Arial" w:eastAsiaTheme="minorEastAsia" w:hAnsi="Arial" w:cs="Arial"/>
          <w:color w:val="5A5A5A" w:themeColor="text1" w:themeTint="A5"/>
          <w:spacing w:val="15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Theme="minorEastAsia" w:hAnsi="Arial" w:cs="Arial"/>
          <w:color w:val="5A5A5A" w:themeColor="text1" w:themeTint="A5"/>
          <w:spacing w:val="2"/>
          <w:kern w:val="0"/>
          <w:sz w:val="20"/>
          <w:szCs w:val="20"/>
          <w:lang w:eastAsia="cs-CZ"/>
          <w14:ligatures w14:val="none"/>
        </w:rPr>
        <w:t xml:space="preserve">uzavřené podle § 2586 a násl. zákona č. 89/2012 Sb., občanský zákoník, ve znění pozdějších předpisů (dále jen „NOZ“) </w:t>
      </w:r>
      <w:r w:rsidRPr="00B81A1A">
        <w:rPr>
          <w:rFonts w:ascii="Arial" w:eastAsiaTheme="minorEastAsia" w:hAnsi="Arial" w:cs="Arial"/>
          <w:color w:val="5A5A5A" w:themeColor="text1" w:themeTint="A5"/>
          <w:spacing w:val="15"/>
          <w:kern w:val="0"/>
          <w:sz w:val="20"/>
          <w:szCs w:val="20"/>
          <w:lang w:eastAsia="cs-CZ"/>
          <w14:ligatures w14:val="none"/>
        </w:rPr>
        <w:t xml:space="preserve">mezi </w:t>
      </w:r>
    </w:p>
    <w:p w14:paraId="5341DC69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B81A1A" w:rsidRPr="00B81A1A" w14:paraId="1C91BDD2" w14:textId="77777777" w:rsidTr="00F263F9">
        <w:tc>
          <w:tcPr>
            <w:tcW w:w="4537" w:type="dxa"/>
          </w:tcPr>
          <w:p w14:paraId="20B17F23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Objednatel:</w:t>
            </w:r>
          </w:p>
        </w:tc>
        <w:tc>
          <w:tcPr>
            <w:tcW w:w="4819" w:type="dxa"/>
          </w:tcPr>
          <w:p w14:paraId="54673722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Česká republika – Státní pozemkový úřad, Husinecká 1024/11 a, 130 00 Praha 3 - Žižkov,</w:t>
            </w:r>
          </w:p>
          <w:p w14:paraId="16BAEFE4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Krajský pozemkový úřad pro Středočeský kraj a hl. město Praha</w:t>
            </w:r>
          </w:p>
        </w:tc>
      </w:tr>
      <w:tr w:rsidR="00B81A1A" w:rsidRPr="00B81A1A" w14:paraId="299CF3FD" w14:textId="77777777" w:rsidTr="00F263F9">
        <w:tc>
          <w:tcPr>
            <w:tcW w:w="4537" w:type="dxa"/>
          </w:tcPr>
          <w:p w14:paraId="1E2BD96A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Adresa:</w:t>
            </w:r>
          </w:p>
        </w:tc>
        <w:tc>
          <w:tcPr>
            <w:tcW w:w="4819" w:type="dxa"/>
          </w:tcPr>
          <w:p w14:paraId="13406CDC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Nám. Winstona Churchilla 1800/2, 130 00 Praha 3</w:t>
            </w:r>
          </w:p>
        </w:tc>
      </w:tr>
      <w:tr w:rsidR="00B81A1A" w:rsidRPr="00B81A1A" w14:paraId="662C12A8" w14:textId="77777777" w:rsidTr="00F263F9">
        <w:tc>
          <w:tcPr>
            <w:tcW w:w="4537" w:type="dxa"/>
          </w:tcPr>
          <w:p w14:paraId="0548F001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Zastoupen:</w:t>
            </w:r>
          </w:p>
        </w:tc>
        <w:tc>
          <w:tcPr>
            <w:tcW w:w="4819" w:type="dxa"/>
          </w:tcPr>
          <w:p w14:paraId="5A2C0797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 xml:space="preserve">Ing. Jiřím Veselým, ředitelem KPÚ </w:t>
            </w:r>
            <w:r w:rsidRPr="00B81A1A">
              <w:rPr>
                <w:rFonts w:ascii="Arial" w:eastAsia="Times New Roman" w:hAnsi="Arial" w:cs="Arial"/>
                <w:lang w:eastAsia="cs-CZ"/>
              </w:rPr>
              <w:t>pro Středočeský kraj a hl. město Praha</w:t>
            </w:r>
          </w:p>
        </w:tc>
      </w:tr>
      <w:tr w:rsidR="00B81A1A" w:rsidRPr="00B81A1A" w14:paraId="7DC49B27" w14:textId="77777777" w:rsidTr="00F263F9">
        <w:tc>
          <w:tcPr>
            <w:tcW w:w="4537" w:type="dxa"/>
          </w:tcPr>
          <w:p w14:paraId="43D498F6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Ve smluvních záležitostech oprávněn jednat:</w:t>
            </w:r>
          </w:p>
        </w:tc>
        <w:tc>
          <w:tcPr>
            <w:tcW w:w="4819" w:type="dxa"/>
          </w:tcPr>
          <w:p w14:paraId="4DFCFEB7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Ing. Jiří Veselý, ředitel KPÚ</w:t>
            </w:r>
            <w:r w:rsidRPr="00B81A1A">
              <w:rPr>
                <w:rFonts w:ascii="Arial" w:eastAsia="Times New Roman" w:hAnsi="Arial" w:cs="Arial"/>
                <w:lang w:eastAsia="cs-CZ"/>
              </w:rPr>
              <w:t xml:space="preserve"> pro Středočeský kraj a hl. město Praha</w:t>
            </w:r>
          </w:p>
        </w:tc>
      </w:tr>
      <w:tr w:rsidR="00B81A1A" w:rsidRPr="00B81A1A" w14:paraId="6540116C" w14:textId="77777777" w:rsidTr="00F263F9">
        <w:tc>
          <w:tcPr>
            <w:tcW w:w="4537" w:type="dxa"/>
          </w:tcPr>
          <w:p w14:paraId="7A811DDA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4663299C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Ing. Dagmar Maňasová, vedoucí Pobočky Kladno</w:t>
            </w:r>
          </w:p>
        </w:tc>
      </w:tr>
      <w:tr w:rsidR="00B81A1A" w:rsidRPr="00B81A1A" w14:paraId="19FA4B0B" w14:textId="77777777" w:rsidTr="00F263F9">
        <w:tc>
          <w:tcPr>
            <w:tcW w:w="4537" w:type="dxa"/>
          </w:tcPr>
          <w:p w14:paraId="65E94E9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</w:p>
        </w:tc>
        <w:tc>
          <w:tcPr>
            <w:tcW w:w="4819" w:type="dxa"/>
          </w:tcPr>
          <w:p w14:paraId="42783E49" w14:textId="7F123D7D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val="fr-FR" w:eastAsia="cs-CZ"/>
              </w:rPr>
              <w:t>Bc. Milan Loch</w:t>
            </w:r>
            <w:r w:rsidRPr="00B81A1A">
              <w:rPr>
                <w:rFonts w:ascii="Arial" w:eastAsia="Times New Roman" w:hAnsi="Arial" w:cs="Arial"/>
                <w:lang w:val="fr-FR" w:eastAsia="cs-CZ"/>
              </w:rPr>
              <w:t>, Pobočka Kladno</w:t>
            </w:r>
          </w:p>
        </w:tc>
      </w:tr>
      <w:tr w:rsidR="00B81A1A" w:rsidRPr="00B81A1A" w14:paraId="08826F01" w14:textId="77777777" w:rsidTr="00F263F9">
        <w:tc>
          <w:tcPr>
            <w:tcW w:w="4537" w:type="dxa"/>
          </w:tcPr>
          <w:p w14:paraId="321D944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Adresa:</w:t>
            </w:r>
          </w:p>
        </w:tc>
        <w:tc>
          <w:tcPr>
            <w:tcW w:w="4819" w:type="dxa"/>
          </w:tcPr>
          <w:p w14:paraId="33CE32DF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nám. 17. listopadu 2840, 272 01 Kladno</w:t>
            </w:r>
          </w:p>
        </w:tc>
      </w:tr>
      <w:tr w:rsidR="00B81A1A" w:rsidRPr="00B81A1A" w14:paraId="039A5644" w14:textId="77777777" w:rsidTr="00F263F9">
        <w:tc>
          <w:tcPr>
            <w:tcW w:w="4537" w:type="dxa"/>
          </w:tcPr>
          <w:p w14:paraId="0EE9329D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Telefon:</w:t>
            </w:r>
          </w:p>
        </w:tc>
        <w:tc>
          <w:tcPr>
            <w:tcW w:w="4819" w:type="dxa"/>
          </w:tcPr>
          <w:p w14:paraId="23475BD2" w14:textId="32380538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+420 </w:t>
            </w:r>
            <w:r w:rsidRPr="00B81A1A">
              <w:rPr>
                <w:rFonts w:ascii="Arial" w:eastAsia="Times New Roman" w:hAnsi="Arial" w:cs="Arial"/>
                <w:lang w:val="fr-FR" w:eastAsia="cs-CZ"/>
              </w:rPr>
              <w:t xml:space="preserve">725 346 139, </w:t>
            </w:r>
            <w:r w:rsidRPr="00B81A1A">
              <w:rPr>
                <w:rFonts w:ascii="Arial" w:eastAsia="Times New Roman" w:hAnsi="Arial" w:cs="Arial"/>
                <w:lang w:eastAsia="cs-CZ"/>
              </w:rPr>
              <w:t>+420</w:t>
            </w:r>
            <w:r>
              <w:rPr>
                <w:rFonts w:ascii="Arial" w:eastAsia="Times New Roman" w:hAnsi="Arial" w:cs="Arial"/>
                <w:lang w:eastAsia="cs-CZ"/>
              </w:rPr>
              <w:t> 725 403 861</w:t>
            </w:r>
          </w:p>
        </w:tc>
      </w:tr>
      <w:tr w:rsidR="00B81A1A" w:rsidRPr="00B81A1A" w14:paraId="400C7BD8" w14:textId="77777777" w:rsidTr="00F263F9">
        <w:tc>
          <w:tcPr>
            <w:tcW w:w="4537" w:type="dxa"/>
          </w:tcPr>
          <w:p w14:paraId="52EC336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E-mail :</w:t>
            </w:r>
          </w:p>
        </w:tc>
        <w:tc>
          <w:tcPr>
            <w:tcW w:w="4819" w:type="dxa"/>
          </w:tcPr>
          <w:p w14:paraId="4A7D32A3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kladno.pk@spucr.cz</w:t>
            </w:r>
          </w:p>
        </w:tc>
      </w:tr>
      <w:tr w:rsidR="00B81A1A" w:rsidRPr="00B81A1A" w14:paraId="00357E13" w14:textId="77777777" w:rsidTr="00F263F9">
        <w:tc>
          <w:tcPr>
            <w:tcW w:w="4537" w:type="dxa"/>
          </w:tcPr>
          <w:p w14:paraId="39F7E52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ID DS:</w:t>
            </w:r>
          </w:p>
        </w:tc>
        <w:tc>
          <w:tcPr>
            <w:tcW w:w="4819" w:type="dxa"/>
          </w:tcPr>
          <w:p w14:paraId="761E371E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z49per3</w:t>
            </w:r>
          </w:p>
        </w:tc>
      </w:tr>
      <w:tr w:rsidR="00B81A1A" w:rsidRPr="00B81A1A" w14:paraId="28D7973E" w14:textId="77777777" w:rsidTr="00F263F9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1F32624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Bankovní spojení:</w:t>
            </w:r>
          </w:p>
        </w:tc>
        <w:tc>
          <w:tcPr>
            <w:tcW w:w="4819" w:type="dxa"/>
          </w:tcPr>
          <w:p w14:paraId="6AF0897E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Česká národní banka</w:t>
            </w:r>
          </w:p>
        </w:tc>
      </w:tr>
      <w:tr w:rsidR="00B81A1A" w:rsidRPr="00B81A1A" w14:paraId="2E916DCB" w14:textId="77777777" w:rsidTr="00F263F9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71D1F1B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Číslo účtu:</w:t>
            </w:r>
          </w:p>
        </w:tc>
        <w:tc>
          <w:tcPr>
            <w:tcW w:w="4819" w:type="dxa"/>
          </w:tcPr>
          <w:p w14:paraId="1E333BFF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3723001/0710</w:t>
            </w:r>
          </w:p>
        </w:tc>
      </w:tr>
      <w:tr w:rsidR="00B81A1A" w:rsidRPr="00B81A1A" w14:paraId="29D01922" w14:textId="77777777" w:rsidTr="00F263F9">
        <w:tc>
          <w:tcPr>
            <w:tcW w:w="4537" w:type="dxa"/>
          </w:tcPr>
          <w:p w14:paraId="1C2DDB8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IČO:</w:t>
            </w:r>
          </w:p>
        </w:tc>
        <w:tc>
          <w:tcPr>
            <w:tcW w:w="4819" w:type="dxa"/>
          </w:tcPr>
          <w:p w14:paraId="264B1778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01312774</w:t>
            </w:r>
          </w:p>
        </w:tc>
      </w:tr>
      <w:tr w:rsidR="00B81A1A" w:rsidRPr="00B81A1A" w14:paraId="6ADC76B5" w14:textId="77777777" w:rsidTr="00F263F9">
        <w:tc>
          <w:tcPr>
            <w:tcW w:w="4537" w:type="dxa"/>
          </w:tcPr>
          <w:p w14:paraId="2F60EC38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DIČ:</w:t>
            </w:r>
          </w:p>
        </w:tc>
        <w:tc>
          <w:tcPr>
            <w:tcW w:w="4819" w:type="dxa"/>
          </w:tcPr>
          <w:p w14:paraId="3452E308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CZ01312774 - není plátce DPH</w:t>
            </w:r>
          </w:p>
        </w:tc>
      </w:tr>
    </w:tbl>
    <w:p w14:paraId="26C2DE90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CE107DE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(dále jen „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objednatel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“)</w:t>
      </w:r>
    </w:p>
    <w:p w14:paraId="7FF7830C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B81A1A" w:rsidRPr="00B81A1A" w14:paraId="448A5AE5" w14:textId="77777777" w:rsidTr="00F263F9">
        <w:tc>
          <w:tcPr>
            <w:tcW w:w="4537" w:type="dxa"/>
          </w:tcPr>
          <w:p w14:paraId="556B546D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Zhotovitel:</w:t>
            </w:r>
          </w:p>
        </w:tc>
        <w:tc>
          <w:tcPr>
            <w:tcW w:w="4672" w:type="dxa"/>
          </w:tcPr>
          <w:p w14:paraId="1192B730" w14:textId="210A311A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GEO Hrubý spol. s r.o.</w:t>
            </w:r>
          </w:p>
        </w:tc>
      </w:tr>
      <w:tr w:rsidR="00B81A1A" w:rsidRPr="00B81A1A" w14:paraId="70B4ED95" w14:textId="77777777" w:rsidTr="00F263F9">
        <w:tc>
          <w:tcPr>
            <w:tcW w:w="4537" w:type="dxa"/>
          </w:tcPr>
          <w:p w14:paraId="0ACDCE5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Sídlo:</w:t>
            </w:r>
          </w:p>
        </w:tc>
        <w:tc>
          <w:tcPr>
            <w:tcW w:w="4672" w:type="dxa"/>
          </w:tcPr>
          <w:p w14:paraId="1471E6EE" w14:textId="2997914C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Doudlevecká 26, 301 00 Plzeň</w:t>
            </w:r>
          </w:p>
        </w:tc>
      </w:tr>
      <w:tr w:rsidR="00B81A1A" w:rsidRPr="00B81A1A" w14:paraId="61683BBF" w14:textId="77777777" w:rsidTr="00F263F9">
        <w:tc>
          <w:tcPr>
            <w:tcW w:w="4537" w:type="dxa"/>
          </w:tcPr>
          <w:p w14:paraId="680B6503" w14:textId="36ADD026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Zastoupen:</w:t>
            </w:r>
          </w:p>
        </w:tc>
        <w:tc>
          <w:tcPr>
            <w:tcW w:w="4672" w:type="dxa"/>
          </w:tcPr>
          <w:p w14:paraId="182F15E9" w14:textId="325616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Zdeněk Hrubý, jednatel</w:t>
            </w:r>
          </w:p>
        </w:tc>
      </w:tr>
      <w:tr w:rsidR="00B81A1A" w:rsidRPr="00B81A1A" w14:paraId="14A99616" w14:textId="77777777" w:rsidTr="00F263F9">
        <w:tc>
          <w:tcPr>
            <w:tcW w:w="4537" w:type="dxa"/>
          </w:tcPr>
          <w:p w14:paraId="76C8FFC0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Ve smluvních záležitostech oprávněn jednat:</w:t>
            </w:r>
          </w:p>
        </w:tc>
        <w:tc>
          <w:tcPr>
            <w:tcW w:w="4672" w:type="dxa"/>
          </w:tcPr>
          <w:p w14:paraId="18086223" w14:textId="6E4836E6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Zdeněk Hrubý, jednatel</w:t>
            </w:r>
          </w:p>
        </w:tc>
      </w:tr>
      <w:tr w:rsidR="00B81A1A" w:rsidRPr="00B81A1A" w14:paraId="3EBF9B53" w14:textId="77777777" w:rsidTr="00F263F9">
        <w:tc>
          <w:tcPr>
            <w:tcW w:w="4537" w:type="dxa"/>
          </w:tcPr>
          <w:p w14:paraId="48EF746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255165EA" w14:textId="4F7B875F" w:rsidR="00B81A1A" w:rsidRPr="00B81A1A" w:rsidRDefault="00CA10B3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</w:tr>
      <w:tr w:rsidR="00B81A1A" w:rsidRPr="00B81A1A" w14:paraId="4A719D6B" w14:textId="77777777" w:rsidTr="00F263F9">
        <w:tc>
          <w:tcPr>
            <w:tcW w:w="4537" w:type="dxa"/>
          </w:tcPr>
          <w:p w14:paraId="57B68668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Telefon:</w:t>
            </w:r>
          </w:p>
        </w:tc>
        <w:tc>
          <w:tcPr>
            <w:tcW w:w="4672" w:type="dxa"/>
          </w:tcPr>
          <w:p w14:paraId="104F3A05" w14:textId="22AA96D1" w:rsidR="00B81A1A" w:rsidRPr="00B81A1A" w:rsidRDefault="00CA10B3" w:rsidP="00B81A1A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</w:tr>
      <w:tr w:rsidR="00B81A1A" w:rsidRPr="00B81A1A" w14:paraId="01554F5C" w14:textId="77777777" w:rsidTr="00F263F9">
        <w:tc>
          <w:tcPr>
            <w:tcW w:w="4537" w:type="dxa"/>
          </w:tcPr>
          <w:p w14:paraId="03B0F64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E-mail :</w:t>
            </w:r>
          </w:p>
        </w:tc>
        <w:tc>
          <w:tcPr>
            <w:tcW w:w="4672" w:type="dxa"/>
          </w:tcPr>
          <w:p w14:paraId="36E4C48E" w14:textId="26A9AF1F" w:rsidR="00B81A1A" w:rsidRPr="00B81A1A" w:rsidRDefault="00CA10B3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  <w:r w:rsidR="00B81A1A" w:rsidRPr="00B81A1A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B81A1A" w:rsidRPr="00B81A1A" w14:paraId="0146B9C6" w14:textId="77777777" w:rsidTr="00F263F9">
        <w:tc>
          <w:tcPr>
            <w:tcW w:w="4537" w:type="dxa"/>
          </w:tcPr>
          <w:p w14:paraId="40D232B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ID DS:</w:t>
            </w:r>
          </w:p>
        </w:tc>
        <w:tc>
          <w:tcPr>
            <w:tcW w:w="4672" w:type="dxa"/>
          </w:tcPr>
          <w:p w14:paraId="5AF19750" w14:textId="45847644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7s47464</w:t>
            </w:r>
          </w:p>
        </w:tc>
      </w:tr>
      <w:tr w:rsidR="00B81A1A" w:rsidRPr="00B81A1A" w14:paraId="673D1DE7" w14:textId="77777777" w:rsidTr="00F263F9">
        <w:tc>
          <w:tcPr>
            <w:tcW w:w="4537" w:type="dxa"/>
          </w:tcPr>
          <w:p w14:paraId="11518F0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Bankovní spojení:</w:t>
            </w:r>
          </w:p>
        </w:tc>
        <w:tc>
          <w:tcPr>
            <w:tcW w:w="4672" w:type="dxa"/>
          </w:tcPr>
          <w:p w14:paraId="00E834C5" w14:textId="2E6AEC73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Komerční banka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lang w:eastAsia="cs-CZ"/>
              </w:rPr>
              <w:t>a.s</w:t>
            </w:r>
            <w:proofErr w:type="spellEnd"/>
            <w:proofErr w:type="gramEnd"/>
          </w:p>
        </w:tc>
      </w:tr>
      <w:tr w:rsidR="00B81A1A" w:rsidRPr="00B81A1A" w14:paraId="74C73B4B" w14:textId="77777777" w:rsidTr="00F263F9">
        <w:tc>
          <w:tcPr>
            <w:tcW w:w="4537" w:type="dxa"/>
          </w:tcPr>
          <w:p w14:paraId="2EB10F2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Číslo účtu:</w:t>
            </w:r>
          </w:p>
        </w:tc>
        <w:tc>
          <w:tcPr>
            <w:tcW w:w="4672" w:type="dxa"/>
          </w:tcPr>
          <w:p w14:paraId="59A046C1" w14:textId="31782C34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21106381/0100</w:t>
            </w:r>
          </w:p>
        </w:tc>
      </w:tr>
      <w:tr w:rsidR="00B81A1A" w:rsidRPr="00B81A1A" w14:paraId="43FA933D" w14:textId="77777777" w:rsidTr="00F263F9">
        <w:tc>
          <w:tcPr>
            <w:tcW w:w="4537" w:type="dxa"/>
          </w:tcPr>
          <w:p w14:paraId="1A3A9CA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IČO:</w:t>
            </w:r>
          </w:p>
        </w:tc>
        <w:tc>
          <w:tcPr>
            <w:tcW w:w="4672" w:type="dxa"/>
          </w:tcPr>
          <w:p w14:paraId="559804BC" w14:textId="27DFF438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25227751</w:t>
            </w:r>
          </w:p>
        </w:tc>
      </w:tr>
      <w:tr w:rsidR="00B81A1A" w:rsidRPr="00B81A1A" w14:paraId="7932EA35" w14:textId="77777777" w:rsidTr="00F263F9">
        <w:tc>
          <w:tcPr>
            <w:tcW w:w="4537" w:type="dxa"/>
          </w:tcPr>
          <w:p w14:paraId="7EEF570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DIČ:</w:t>
            </w:r>
          </w:p>
        </w:tc>
        <w:tc>
          <w:tcPr>
            <w:tcW w:w="4672" w:type="dxa"/>
          </w:tcPr>
          <w:p w14:paraId="3EEBDABA" w14:textId="2DE92950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CZ</w:t>
            </w:r>
            <w:r>
              <w:rPr>
                <w:rFonts w:ascii="Arial" w:eastAsia="Times New Roman" w:hAnsi="Arial" w:cs="Arial"/>
                <w:lang w:eastAsia="cs-CZ"/>
              </w:rPr>
              <w:t>25227751</w:t>
            </w:r>
          </w:p>
        </w:tc>
      </w:tr>
      <w:tr w:rsidR="00B81A1A" w:rsidRPr="00B81A1A" w14:paraId="3AE19926" w14:textId="77777777" w:rsidTr="00F263F9">
        <w:tc>
          <w:tcPr>
            <w:tcW w:w="4537" w:type="dxa"/>
          </w:tcPr>
          <w:p w14:paraId="314FEEE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628C4936" w14:textId="58767A52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val="fr-FR" w:eastAsia="cs-CZ"/>
              </w:rPr>
              <w:t>Krajský soud v Plzni, oddíl C, vložka 10235</w:t>
            </w:r>
          </w:p>
        </w:tc>
      </w:tr>
    </w:tbl>
    <w:p w14:paraId="7BBD1C4B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0F3731E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(dále jen „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zhotovitel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“)  </w:t>
      </w:r>
    </w:p>
    <w:p w14:paraId="369401C4" w14:textId="52391BE2" w:rsidR="00B81A1A" w:rsidRPr="00B81A1A" w:rsidRDefault="00B81A1A" w:rsidP="00B81A1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 (společně dále jako „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smluvní stran</w:t>
      </w:r>
      <w:r w:rsidR="00B42399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y“ </w:t>
      </w:r>
      <w:r w:rsidR="00B42399" w:rsidRPr="00B42399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 každý z nich samostatně jako</w:t>
      </w:r>
      <w:r w:rsidR="00B42399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„Smluvní strana“)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</w:p>
    <w:p w14:paraId="67149B0F" w14:textId="584C18E7" w:rsidR="00B81A1A" w:rsidRPr="001F67B9" w:rsidRDefault="00B81A1A" w:rsidP="001F67B9">
      <w:pPr>
        <w:pStyle w:val="Odstavecseseznamem"/>
        <w:numPr>
          <w:ilvl w:val="0"/>
          <w:numId w:val="3"/>
        </w:numPr>
        <w:spacing w:before="360" w:after="240" w:line="240" w:lineRule="auto"/>
        <w:jc w:val="both"/>
        <w:outlineLvl w:val="0"/>
        <w:rPr>
          <w:rFonts w:ascii="Arial" w:hAnsi="Arial" w:cs="Arial"/>
          <w:caps/>
          <w:kern w:val="20"/>
          <w:sz w:val="20"/>
          <w:szCs w:val="20"/>
          <w14:ligatures w14:val="none"/>
        </w:rPr>
      </w:pPr>
      <w:r w:rsidRPr="001F67B9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>Preambule</w:t>
      </w:r>
    </w:p>
    <w:p w14:paraId="1C8D8D01" w14:textId="59644DF1" w:rsidR="001F67B9" w:rsidRPr="00B81A1A" w:rsidRDefault="001F67B9" w:rsidP="001F67B9">
      <w:pPr>
        <w:spacing w:before="240" w:after="240" w:line="240" w:lineRule="auto"/>
        <w:jc w:val="both"/>
        <w:outlineLvl w:val="0"/>
        <w:rPr>
          <w:rFonts w:ascii="Arial" w:hAnsi="Arial" w:cs="Arial"/>
          <w:kern w:val="20"/>
          <w:sz w:val="20"/>
          <w:szCs w:val="20"/>
          <w14:ligatures w14:val="none"/>
        </w:rPr>
      </w:pPr>
      <w:bookmarkStart w:id="0" w:name="_Ref64871997"/>
      <w:r>
        <w:rPr>
          <w:rFonts w:ascii="Arial" w:hAnsi="Arial" w:cs="Arial"/>
          <w:kern w:val="20"/>
          <w:sz w:val="20"/>
          <w:szCs w:val="20"/>
          <w14:ligatures w14:val="none"/>
        </w:rPr>
        <w:t>Smluvní strany se dohodly na vyhotovení dodatku č. 1 ke smlouvě o dílo s názvem „Komplexní pozemkové úpravy v </w:t>
      </w:r>
      <w:proofErr w:type="spellStart"/>
      <w:r>
        <w:rPr>
          <w:rFonts w:ascii="Arial" w:hAnsi="Arial" w:cs="Arial"/>
          <w:kern w:val="20"/>
          <w:sz w:val="20"/>
          <w:szCs w:val="20"/>
          <w14:ligatures w14:val="none"/>
        </w:rPr>
        <w:t>k.ú</w:t>
      </w:r>
      <w:proofErr w:type="spellEnd"/>
      <w:r>
        <w:rPr>
          <w:rFonts w:ascii="Arial" w:hAnsi="Arial" w:cs="Arial"/>
          <w:kern w:val="20"/>
          <w:sz w:val="20"/>
          <w:szCs w:val="20"/>
          <w14:ligatures w14:val="none"/>
        </w:rPr>
        <w:t xml:space="preserve">. </w:t>
      </w:r>
      <w:proofErr w:type="spellStart"/>
      <w:r>
        <w:rPr>
          <w:rFonts w:ascii="Arial" w:hAnsi="Arial" w:cs="Arial"/>
          <w:kern w:val="20"/>
          <w:sz w:val="20"/>
          <w:szCs w:val="20"/>
          <w14:ligatures w14:val="none"/>
        </w:rPr>
        <w:t>Páleček</w:t>
      </w:r>
      <w:proofErr w:type="spellEnd"/>
      <w:r>
        <w:rPr>
          <w:rFonts w:ascii="Arial" w:hAnsi="Arial" w:cs="Arial"/>
          <w:kern w:val="20"/>
          <w:sz w:val="20"/>
          <w:szCs w:val="20"/>
          <w14:ligatures w14:val="none"/>
        </w:rPr>
        <w:t>“. Účelem této smluvní úpravy je upřesnění počtu měrných jednotek (dále jen „MJ“) a tím i ceny za dílčí část díla</w:t>
      </w:r>
      <w:r w:rsidR="00B42399">
        <w:rPr>
          <w:rFonts w:ascii="Arial" w:hAnsi="Arial" w:cs="Arial"/>
          <w:kern w:val="20"/>
          <w:sz w:val="20"/>
          <w:szCs w:val="20"/>
          <w14:ligatures w14:val="none"/>
        </w:rPr>
        <w:t>. Důvodem je aktualizace rozsahu revidovaného bodového pole.</w:t>
      </w:r>
    </w:p>
    <w:p w14:paraId="7D67312E" w14:textId="780EEA18" w:rsidR="00B81A1A" w:rsidRDefault="00B81A1A" w:rsidP="00B81A1A">
      <w:pPr>
        <w:spacing w:before="240" w:after="240" w:line="240" w:lineRule="auto"/>
        <w:jc w:val="both"/>
        <w:outlineLvl w:val="0"/>
        <w:rPr>
          <w:rFonts w:ascii="Arial" w:hAnsi="Arial" w:cs="Arial"/>
          <w:kern w:val="20"/>
          <w:sz w:val="20"/>
          <w:szCs w:val="20"/>
          <w14:ligatures w14:val="none"/>
        </w:rPr>
      </w:pPr>
    </w:p>
    <w:p w14:paraId="408A60B9" w14:textId="77777777" w:rsidR="00B42399" w:rsidRPr="00B81A1A" w:rsidRDefault="00B42399" w:rsidP="00B81A1A">
      <w:pPr>
        <w:spacing w:before="240" w:after="240" w:line="240" w:lineRule="auto"/>
        <w:jc w:val="both"/>
        <w:outlineLvl w:val="0"/>
        <w:rPr>
          <w:rFonts w:ascii="Arial" w:hAnsi="Arial" w:cs="Arial"/>
          <w:kern w:val="20"/>
          <w:sz w:val="20"/>
          <w:szCs w:val="20"/>
          <w14:ligatures w14:val="none"/>
        </w:rPr>
      </w:pPr>
    </w:p>
    <w:p w14:paraId="7AD6BF66" w14:textId="43B0B073" w:rsidR="00B81A1A" w:rsidRPr="001F67B9" w:rsidRDefault="00B81A1A" w:rsidP="001F67B9">
      <w:pPr>
        <w:pStyle w:val="Odstavecseseznamem"/>
        <w:numPr>
          <w:ilvl w:val="0"/>
          <w:numId w:val="3"/>
        </w:numPr>
        <w:spacing w:before="360" w:after="240" w:line="240" w:lineRule="auto"/>
        <w:jc w:val="both"/>
        <w:outlineLvl w:val="0"/>
        <w:rPr>
          <w:rFonts w:ascii="Arial" w:hAnsi="Arial" w:cs="Arial"/>
          <w:caps/>
          <w:kern w:val="20"/>
          <w:sz w:val="20"/>
          <w:szCs w:val="20"/>
          <w14:ligatures w14:val="none"/>
        </w:rPr>
      </w:pPr>
      <w:r w:rsidRPr="001F67B9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lastRenderedPageBreak/>
        <w:t>Předmět Dodatku</w:t>
      </w:r>
    </w:p>
    <w:p w14:paraId="162F2CA1" w14:textId="3B9BE17C" w:rsidR="001F67B9" w:rsidRPr="00972E85" w:rsidRDefault="00972E85" w:rsidP="00972E85">
      <w:pPr>
        <w:pStyle w:val="Claneka"/>
        <w:numPr>
          <w:ilvl w:val="0"/>
          <w:numId w:val="0"/>
        </w:numPr>
        <w:ind w:left="992" w:hanging="425"/>
        <w:rPr>
          <w:rFonts w:ascii="Arial" w:hAnsi="Arial" w:cs="Arial"/>
          <w:sz w:val="20"/>
          <w:szCs w:val="20"/>
        </w:rPr>
      </w:pPr>
      <w:bookmarkStart w:id="1" w:name="_Ref50585481"/>
      <w:bookmarkEnd w:id="0"/>
      <w:r w:rsidRPr="00972E85">
        <w:rPr>
          <w:rFonts w:ascii="Arial" w:hAnsi="Arial" w:cs="Arial"/>
          <w:b/>
          <w:bCs/>
          <w:sz w:val="20"/>
          <w:szCs w:val="20"/>
        </w:rPr>
        <w:t>2.1</w:t>
      </w:r>
      <w:r w:rsidRPr="00972E85">
        <w:rPr>
          <w:rFonts w:ascii="Arial" w:hAnsi="Arial" w:cs="Arial"/>
          <w:sz w:val="20"/>
          <w:szCs w:val="20"/>
        </w:rPr>
        <w:t xml:space="preserve"> Položkový výkaz činností se mění takto:</w:t>
      </w:r>
    </w:p>
    <w:p w14:paraId="0532BCD3" w14:textId="12541799" w:rsidR="001F67B9" w:rsidRDefault="00972E85" w:rsidP="00972E85">
      <w:r>
        <w:t>Na základě těchto skutečností se níže mění MJ, cena takto:</w:t>
      </w:r>
    </w:p>
    <w:p w14:paraId="63DED1FF" w14:textId="18FFFDC6" w:rsidR="00972E85" w:rsidRDefault="00972E85" w:rsidP="00972E85">
      <w:r>
        <w:t>Původní znění smlouvy o dílo:</w:t>
      </w: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983"/>
        <w:gridCol w:w="2955"/>
        <w:gridCol w:w="1016"/>
        <w:gridCol w:w="1147"/>
        <w:gridCol w:w="1105"/>
        <w:gridCol w:w="1149"/>
        <w:gridCol w:w="1427"/>
      </w:tblGrid>
      <w:tr w:rsidR="00972E85" w:rsidRPr="00972E85" w14:paraId="2502A5E7" w14:textId="77777777" w:rsidTr="00F263F9">
        <w:trPr>
          <w:trHeight w:val="22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8734" w14:textId="77777777" w:rsidR="00972E85" w:rsidRPr="00972E85" w:rsidRDefault="00972E85" w:rsidP="00972E85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C131" w14:textId="77777777" w:rsidR="00972E85" w:rsidRPr="00972E85" w:rsidRDefault="00972E85" w:rsidP="00972E85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bCs/>
                <w:lang w:eastAsia="cs-CZ"/>
              </w:rPr>
              <w:t>Hlavní celek / dílčí část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2C78" w14:textId="77777777" w:rsidR="00972E85" w:rsidRPr="00972E85" w:rsidRDefault="00972E85" w:rsidP="00972E85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lang w:eastAsia="cs-CZ"/>
              </w:rPr>
              <w:t>MJ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F63A" w14:textId="77777777" w:rsidR="00972E85" w:rsidRPr="00972E85" w:rsidRDefault="00972E85" w:rsidP="00972E85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lang w:eastAsia="cs-CZ"/>
              </w:rPr>
              <w:t>Počet MJ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C1A6" w14:textId="77777777" w:rsidR="00972E85" w:rsidRPr="00972E85" w:rsidRDefault="00972E85" w:rsidP="00972E85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lang w:eastAsia="cs-CZ"/>
              </w:rPr>
              <w:t>Cena za MJ bez DPH v Kč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C816" w14:textId="77777777" w:rsidR="00972E85" w:rsidRPr="00972E85" w:rsidRDefault="00972E85" w:rsidP="00972E85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lang w:eastAsia="cs-CZ"/>
              </w:rPr>
              <w:t>Cena bez DPH v Kč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B21C" w14:textId="77777777" w:rsidR="00972E85" w:rsidRPr="00972E85" w:rsidRDefault="00972E85" w:rsidP="00972E85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lang w:eastAsia="cs-CZ"/>
              </w:rPr>
              <w:t>Termín</w:t>
            </w:r>
          </w:p>
        </w:tc>
      </w:tr>
      <w:tr w:rsidR="00972E85" w:rsidRPr="00972E85" w14:paraId="3D244B97" w14:textId="77777777" w:rsidTr="005D65AE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E90" w14:textId="12BF6E90" w:rsidR="00972E85" w:rsidRPr="00972E85" w:rsidRDefault="00972E85" w:rsidP="00972E85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8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7CEC" w14:textId="0B4A8158" w:rsidR="00972E85" w:rsidRPr="00972E85" w:rsidRDefault="00972E85" w:rsidP="00972E85">
            <w:pPr>
              <w:tabs>
                <w:tab w:val="left" w:pos="7371"/>
              </w:tabs>
              <w:spacing w:after="1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Hlavní celek 1 „Přípravné práce“</w:t>
            </w:r>
          </w:p>
        </w:tc>
      </w:tr>
      <w:tr w:rsidR="00972E85" w:rsidRPr="00972E85" w14:paraId="57FA0364" w14:textId="77777777" w:rsidTr="00F263F9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C23D" w14:textId="7972B48C" w:rsidR="00972E85" w:rsidRPr="00972E85" w:rsidRDefault="00972E85" w:rsidP="00972E85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6497" w14:textId="7572D661" w:rsidR="00972E85" w:rsidRPr="00972E85" w:rsidRDefault="00972E85" w:rsidP="00972E85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Revize stávajícího bodového pole</w:t>
            </w:r>
            <w:r w:rsidRPr="00972E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EB2B" w14:textId="4DF59088" w:rsidR="00972E85" w:rsidRPr="00972E85" w:rsidRDefault="00972E85" w:rsidP="00972E85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A344" w14:textId="556D888B" w:rsidR="00972E85" w:rsidRPr="00972E85" w:rsidRDefault="00972E85" w:rsidP="00972E85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4EF5" w14:textId="1E0ED9A7" w:rsidR="00972E85" w:rsidRPr="00972E85" w:rsidRDefault="00972E85" w:rsidP="00972E85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3 000,00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CC2B" w14:textId="2D3ABDF2" w:rsidR="00972E85" w:rsidRPr="00972E85" w:rsidRDefault="00972E85" w:rsidP="00972E85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15 000,00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36C2E" w14:textId="1C155446" w:rsidR="00972E85" w:rsidRPr="00972E85" w:rsidRDefault="00972E85" w:rsidP="00972E85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72E85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30.8.2024</w:t>
            </w:r>
          </w:p>
        </w:tc>
      </w:tr>
    </w:tbl>
    <w:p w14:paraId="5F3F7F6D" w14:textId="77777777" w:rsidR="00972E85" w:rsidRDefault="00972E85" w:rsidP="00972E85"/>
    <w:p w14:paraId="5ABFD7C1" w14:textId="6E7D7D5E" w:rsidR="001F67B9" w:rsidRDefault="00972E85" w:rsidP="00972E85">
      <w:r>
        <w:t>Nové znění smlouvy o dílo:</w:t>
      </w: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983"/>
        <w:gridCol w:w="2955"/>
        <w:gridCol w:w="1016"/>
        <w:gridCol w:w="1147"/>
        <w:gridCol w:w="1105"/>
        <w:gridCol w:w="1149"/>
        <w:gridCol w:w="1427"/>
      </w:tblGrid>
      <w:tr w:rsidR="00972E85" w:rsidRPr="00972E85" w14:paraId="14ACAAA5" w14:textId="77777777" w:rsidTr="00972E85">
        <w:trPr>
          <w:trHeight w:val="227"/>
        </w:trPr>
        <w:tc>
          <w:tcPr>
            <w:tcW w:w="983" w:type="dxa"/>
          </w:tcPr>
          <w:p w14:paraId="48FA948A" w14:textId="77777777" w:rsidR="00972E85" w:rsidRPr="00972E85" w:rsidRDefault="00972E85" w:rsidP="00F263F9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2955" w:type="dxa"/>
            <w:hideMark/>
          </w:tcPr>
          <w:p w14:paraId="50215EEE" w14:textId="77777777" w:rsidR="00972E85" w:rsidRPr="00972E85" w:rsidRDefault="00972E85" w:rsidP="00F263F9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bCs/>
                <w:lang w:eastAsia="cs-CZ"/>
              </w:rPr>
              <w:t>Hlavní celek / dílčí část</w:t>
            </w:r>
          </w:p>
        </w:tc>
        <w:tc>
          <w:tcPr>
            <w:tcW w:w="1016" w:type="dxa"/>
            <w:hideMark/>
          </w:tcPr>
          <w:p w14:paraId="2B43A069" w14:textId="77777777" w:rsidR="00972E85" w:rsidRPr="00972E85" w:rsidRDefault="00972E85" w:rsidP="00F263F9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lang w:eastAsia="cs-CZ"/>
              </w:rPr>
              <w:t>MJ</w:t>
            </w:r>
          </w:p>
        </w:tc>
        <w:tc>
          <w:tcPr>
            <w:tcW w:w="1147" w:type="dxa"/>
            <w:hideMark/>
          </w:tcPr>
          <w:p w14:paraId="5C6DAEB7" w14:textId="77777777" w:rsidR="00972E85" w:rsidRPr="00972E85" w:rsidRDefault="00972E85" w:rsidP="00F263F9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lang w:eastAsia="cs-CZ"/>
              </w:rPr>
              <w:t>Počet MJ</w:t>
            </w:r>
          </w:p>
        </w:tc>
        <w:tc>
          <w:tcPr>
            <w:tcW w:w="1105" w:type="dxa"/>
            <w:hideMark/>
          </w:tcPr>
          <w:p w14:paraId="76D482C3" w14:textId="77777777" w:rsidR="00972E85" w:rsidRPr="00972E85" w:rsidRDefault="00972E85" w:rsidP="00F263F9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lang w:eastAsia="cs-CZ"/>
              </w:rPr>
              <w:t>Cena za MJ bez DPH v Kč</w:t>
            </w:r>
          </w:p>
        </w:tc>
        <w:tc>
          <w:tcPr>
            <w:tcW w:w="1149" w:type="dxa"/>
            <w:hideMark/>
          </w:tcPr>
          <w:p w14:paraId="51A95C57" w14:textId="77777777" w:rsidR="00972E85" w:rsidRPr="00972E85" w:rsidRDefault="00972E85" w:rsidP="00F263F9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lang w:eastAsia="cs-CZ"/>
              </w:rPr>
              <w:t>Cena bez DPH v Kč</w:t>
            </w:r>
          </w:p>
        </w:tc>
        <w:tc>
          <w:tcPr>
            <w:tcW w:w="1427" w:type="dxa"/>
          </w:tcPr>
          <w:p w14:paraId="694845DA" w14:textId="77777777" w:rsidR="00972E85" w:rsidRPr="00972E85" w:rsidRDefault="00972E85" w:rsidP="00F263F9">
            <w:pPr>
              <w:tabs>
                <w:tab w:val="left" w:pos="7371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2E85">
              <w:rPr>
                <w:rFonts w:ascii="Arial" w:eastAsia="Times New Roman" w:hAnsi="Arial" w:cs="Arial"/>
                <w:b/>
                <w:lang w:eastAsia="cs-CZ"/>
              </w:rPr>
              <w:t>Termín</w:t>
            </w:r>
          </w:p>
        </w:tc>
      </w:tr>
      <w:tr w:rsidR="00972E85" w:rsidRPr="00972E85" w14:paraId="029A0ECA" w14:textId="77777777" w:rsidTr="00972E85">
        <w:trPr>
          <w:trHeight w:val="20"/>
        </w:trPr>
        <w:tc>
          <w:tcPr>
            <w:tcW w:w="983" w:type="dxa"/>
          </w:tcPr>
          <w:p w14:paraId="0CBBB511" w14:textId="1BB7550F" w:rsidR="00972E85" w:rsidRDefault="00972E85" w:rsidP="00F263F9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8799" w:type="dxa"/>
            <w:gridSpan w:val="6"/>
          </w:tcPr>
          <w:p w14:paraId="1FCFD138" w14:textId="1369AA2A" w:rsidR="00972E85" w:rsidRPr="00972E85" w:rsidRDefault="00972E85" w:rsidP="00972E85">
            <w:pPr>
              <w:tabs>
                <w:tab w:val="left" w:pos="7371"/>
              </w:tabs>
              <w:spacing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Hlavní celek 1 „Přípravné práce“</w:t>
            </w:r>
          </w:p>
        </w:tc>
      </w:tr>
      <w:tr w:rsidR="00972E85" w:rsidRPr="00972E85" w14:paraId="2C7697C6" w14:textId="77777777" w:rsidTr="00972E85">
        <w:trPr>
          <w:trHeight w:val="20"/>
        </w:trPr>
        <w:tc>
          <w:tcPr>
            <w:tcW w:w="983" w:type="dxa"/>
          </w:tcPr>
          <w:p w14:paraId="2DFFC585" w14:textId="77777777" w:rsidR="00972E85" w:rsidRPr="00972E85" w:rsidRDefault="00972E85" w:rsidP="00F263F9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6.2.1</w:t>
            </w:r>
          </w:p>
        </w:tc>
        <w:tc>
          <w:tcPr>
            <w:tcW w:w="2955" w:type="dxa"/>
          </w:tcPr>
          <w:p w14:paraId="4849569C" w14:textId="77777777" w:rsidR="00972E85" w:rsidRPr="00972E85" w:rsidRDefault="00972E85" w:rsidP="00F263F9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Revize stávajícího bodového pole</w:t>
            </w:r>
            <w:r w:rsidRPr="00972E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016" w:type="dxa"/>
          </w:tcPr>
          <w:p w14:paraId="408C699A" w14:textId="77777777" w:rsidR="00972E85" w:rsidRPr="00972E85" w:rsidRDefault="00972E85" w:rsidP="00F263F9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1147" w:type="dxa"/>
          </w:tcPr>
          <w:p w14:paraId="65BC04FF" w14:textId="6EEF2EB7" w:rsidR="00972E85" w:rsidRPr="00972E85" w:rsidRDefault="00972E85" w:rsidP="00F263F9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72E8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05" w:type="dxa"/>
          </w:tcPr>
          <w:p w14:paraId="7918927C" w14:textId="77777777" w:rsidR="00972E85" w:rsidRPr="00972E85" w:rsidRDefault="00972E85" w:rsidP="00F263F9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3 000,00</w:t>
            </w:r>
          </w:p>
        </w:tc>
        <w:tc>
          <w:tcPr>
            <w:tcW w:w="1149" w:type="dxa"/>
          </w:tcPr>
          <w:p w14:paraId="3EB895CF" w14:textId="6EF2D8CE" w:rsidR="00972E85" w:rsidRPr="00972E85" w:rsidRDefault="00972E85" w:rsidP="00F263F9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72E8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24 000,00</w:t>
            </w:r>
          </w:p>
        </w:tc>
        <w:tc>
          <w:tcPr>
            <w:tcW w:w="1427" w:type="dxa"/>
          </w:tcPr>
          <w:p w14:paraId="4A57FC4B" w14:textId="77777777" w:rsidR="00972E85" w:rsidRPr="00972E85" w:rsidRDefault="00972E85" w:rsidP="00F263F9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72E85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30.8.2024</w:t>
            </w:r>
          </w:p>
        </w:tc>
      </w:tr>
    </w:tbl>
    <w:p w14:paraId="3421666E" w14:textId="77777777" w:rsidR="00972E85" w:rsidRDefault="00972E85" w:rsidP="00972E85"/>
    <w:p w14:paraId="17521185" w14:textId="71AA312C" w:rsidR="00B81A1A" w:rsidRPr="001F67B9" w:rsidRDefault="00B81A1A" w:rsidP="001F67B9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outlineLvl w:val="0"/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</w:pPr>
      <w:r w:rsidRPr="001F67B9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>Závěrečná ustanovení</w:t>
      </w:r>
      <w:bookmarkEnd w:id="1"/>
    </w:p>
    <w:p w14:paraId="4276D829" w14:textId="097BBD9C" w:rsidR="00B81A1A" w:rsidRPr="00B81A1A" w:rsidRDefault="001F67B9" w:rsidP="00B81A1A">
      <w:pPr>
        <w:numPr>
          <w:ilvl w:val="1"/>
          <w:numId w:val="0"/>
        </w:numPr>
        <w:tabs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bookmarkStart w:id="2" w:name="_Ref50762777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3.1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Ostatní ujednání Smlouvy, která nejsou dotčena tímto Dodatkem, se nemění.</w:t>
      </w:r>
    </w:p>
    <w:p w14:paraId="644F6340" w14:textId="79153B92" w:rsidR="00B81A1A" w:rsidRPr="00B81A1A" w:rsidRDefault="001F67B9" w:rsidP="001F67B9">
      <w:pPr>
        <w:numPr>
          <w:ilvl w:val="1"/>
          <w:numId w:val="0"/>
        </w:numPr>
        <w:tabs>
          <w:tab w:val="num" w:pos="1248"/>
        </w:tabs>
        <w:spacing w:line="240" w:lineRule="auto"/>
        <w:ind w:left="426" w:hanging="426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3.2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B81A1A" w:rsidRPr="00B81A1A"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  <w:t>ZRS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“), Smlouvu včetně všech Dodatků, kterými se tato Smlouva doplňuje, mění, nahrazuje nebo </w:t>
      </w:r>
      <w:proofErr w:type="gramStart"/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ruší</w:t>
      </w:r>
      <w:proofErr w:type="gramEnd"/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2"/>
    <w:p w14:paraId="549F7D98" w14:textId="7A7A89E4" w:rsidR="00B81A1A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3.3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3CD9600" w14:textId="7B0F52E6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3.4 Dodatek č. 1 je vyhotoven a podepsán v elektronické podobě.</w:t>
      </w:r>
    </w:p>
    <w:p w14:paraId="204AE7C4" w14:textId="11498202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3.5 Nedílnou součástí tohoto dodatku je upravený Položkový výkaz činností – Komplexní pozemkové úpravy v </w:t>
      </w:r>
      <w:proofErr w:type="spellStart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k.ú</w:t>
      </w:r>
      <w:proofErr w:type="spellEnd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. </w:t>
      </w:r>
      <w:proofErr w:type="spellStart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Páleček</w:t>
      </w:r>
      <w:proofErr w:type="spellEnd"/>
    </w:p>
    <w:p w14:paraId="32D457CC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0056BAC4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9407BFD" w14:textId="6976A61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Dodatek vyhotovil a za jeho správnost odpovídá Bc. Milan Loch</w:t>
      </w:r>
    </w:p>
    <w:p w14:paraId="1FEC5493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2835EEDD" w14:textId="77777777" w:rsidR="00972E85" w:rsidRDefault="00972E85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6FEBE63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223E345B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79B6D429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229D8BB" w14:textId="77777777" w:rsidR="00972E85" w:rsidRDefault="00972E85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5738F58B" w14:textId="39AAD3CB" w:rsidR="001F67B9" w:rsidRPr="00972E85" w:rsidRDefault="001F67B9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</w:pPr>
      <w:r w:rsidRPr="00972E85"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19EEA1E5" w14:textId="77777777" w:rsidR="001F67B9" w:rsidRDefault="001F67B9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029DADEA" w14:textId="77A3C5B2" w:rsidR="001F67B9" w:rsidRPr="00B81A1A" w:rsidRDefault="001F67B9" w:rsidP="001F67B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Česká republika 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–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Státní pozemkový úřad               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GEO Hrubý spol. s r.o.</w:t>
      </w:r>
    </w:p>
    <w:p w14:paraId="762596D0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1B179B3C" w14:textId="1CCFD639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Místo: Praha                                                                   Místo: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Plzeň</w:t>
      </w:r>
    </w:p>
    <w:p w14:paraId="73AB05F7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0310C547" w14:textId="3557E110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Datum: </w:t>
      </w:r>
      <w:r w:rsidR="00CA10B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27.06.2024</w:t>
      </w: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Datum: </w:t>
      </w:r>
      <w:r w:rsidR="00CA10B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25.06.2024</w:t>
      </w:r>
    </w:p>
    <w:p w14:paraId="356CE1AD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2D1A7C1F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C188CAC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04D99368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29F8A612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________________________________                         ___________________________</w:t>
      </w:r>
    </w:p>
    <w:p w14:paraId="4307B73D" w14:textId="77777777" w:rsidR="001F67B9" w:rsidRPr="00B81A1A" w:rsidRDefault="001F67B9" w:rsidP="001F67B9">
      <w:pPr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A0D6991" w14:textId="6DA8166F" w:rsidR="001F67B9" w:rsidRPr="00B81A1A" w:rsidRDefault="001F67B9" w:rsidP="001F67B9">
      <w:pPr>
        <w:spacing w:after="0" w:line="240" w:lineRule="auto"/>
        <w:ind w:left="142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Ing. Jiří Veselý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Ing.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Zdeněk Hrubý</w:t>
      </w:r>
    </w:p>
    <w:p w14:paraId="0F97A151" w14:textId="77777777" w:rsidR="001F67B9" w:rsidRPr="00B81A1A" w:rsidRDefault="001F67B9" w:rsidP="001F67B9">
      <w:pPr>
        <w:spacing w:after="0" w:line="240" w:lineRule="auto"/>
        <w:ind w:left="-284" w:firstLine="426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Funkce: ředitel KPÚ pro Středočeský kraj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Funkce: jednatel</w:t>
      </w:r>
    </w:p>
    <w:p w14:paraId="47145866" w14:textId="77777777" w:rsidR="001F67B9" w:rsidRPr="00B81A1A" w:rsidRDefault="001F67B9" w:rsidP="001F67B9">
      <w:pPr>
        <w:spacing w:after="0" w:line="240" w:lineRule="auto"/>
        <w:ind w:left="-284" w:firstLine="426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 hl. m. Praha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  </w:t>
      </w:r>
    </w:p>
    <w:p w14:paraId="0E200FCA" w14:textId="77777777" w:rsidR="00A4125E" w:rsidRDefault="00A4125E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sectPr w:rsidR="00A4125E" w:rsidSect="005E4774">
          <w:headerReference w:type="default" r:id="rId7"/>
          <w:footerReference w:type="even" r:id="rId8"/>
          <w:footerReference w:type="default" r:id="rId9"/>
          <w:pgSz w:w="11907" w:h="16840" w:code="9"/>
          <w:pgMar w:top="284" w:right="992" w:bottom="284" w:left="1560" w:header="708" w:footer="708" w:gutter="0"/>
          <w:cols w:space="708"/>
        </w:sectPr>
      </w:pPr>
    </w:p>
    <w:p w14:paraId="401650AF" w14:textId="090BFDEC" w:rsidR="00B81A1A" w:rsidRPr="00B81A1A" w:rsidRDefault="00B81A1A" w:rsidP="001F67B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3220F55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tbl>
      <w:tblPr>
        <w:tblW w:w="5986" w:type="pct"/>
        <w:tblInd w:w="-11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596"/>
        <w:gridCol w:w="1046"/>
        <w:gridCol w:w="1046"/>
        <w:gridCol w:w="1277"/>
        <w:gridCol w:w="1241"/>
        <w:gridCol w:w="2318"/>
      </w:tblGrid>
      <w:tr w:rsidR="00A4125E" w:rsidRPr="00A4125E" w14:paraId="59D97C78" w14:textId="77777777" w:rsidTr="00A4125E">
        <w:trPr>
          <w:trHeight w:val="15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AF4BD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Položkový výkaz činností </w:t>
            </w:r>
            <w:proofErr w:type="gramStart"/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–  Příloha</w:t>
            </w:r>
            <w:proofErr w:type="gramEnd"/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ke Smlouvě –  Komplexní pozemkové úpravy v k. </w:t>
            </w:r>
            <w:proofErr w:type="spellStart"/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ú.</w:t>
            </w:r>
            <w:proofErr w:type="spellEnd"/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Páleček</w:t>
            </w:r>
            <w:proofErr w:type="spellEnd"/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ve znění dodatku č. 1</w:t>
            </w:r>
          </w:p>
        </w:tc>
      </w:tr>
      <w:tr w:rsidR="00A4125E" w:rsidRPr="00A4125E" w14:paraId="0EE5B1BC" w14:textId="77777777" w:rsidTr="00A4125E">
        <w:trPr>
          <w:trHeight w:val="422"/>
        </w:trPr>
        <w:tc>
          <w:tcPr>
            <w:tcW w:w="7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788DF7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28F2745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Hlavní  celek</w:t>
            </w:r>
            <w:proofErr w:type="gramEnd"/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 / Dílčí část Hlavního celku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866BED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Měrná jednotka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18B5358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Počet Měrných jednotek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AD223D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Cena za Měrnou jednotku bez </w:t>
            </w:r>
          </w:p>
          <w:p w14:paraId="6AB720F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DPH v Kč 10)</w:t>
            </w:r>
          </w:p>
        </w:tc>
        <w:tc>
          <w:tcPr>
            <w:tcW w:w="554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E778C0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Cena bez DPH</w:t>
            </w:r>
          </w:p>
          <w:p w14:paraId="1B42BCA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celkem v Kč 10)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6A4C5F0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Termín předání k akceptačnímu řízení</w:t>
            </w:r>
          </w:p>
        </w:tc>
      </w:tr>
      <w:tr w:rsidR="00A4125E" w:rsidRPr="00A4125E" w14:paraId="33F49504" w14:textId="77777777" w:rsidTr="00A4125E">
        <w:trPr>
          <w:trHeight w:val="141"/>
        </w:trPr>
        <w:tc>
          <w:tcPr>
            <w:tcW w:w="748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1CE0434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6.2</w:t>
            </w:r>
          </w:p>
        </w:tc>
        <w:tc>
          <w:tcPr>
            <w:tcW w:w="1626" w:type="pct"/>
            <w:gridSpan w:val="2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6280D2C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Hlavní celek 1 „Přípravné práce“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28C84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98E90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314F3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B9EE3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230CB640" w14:textId="77777777" w:rsidTr="00A4125E">
        <w:trPr>
          <w:trHeight w:val="314"/>
        </w:trPr>
        <w:tc>
          <w:tcPr>
            <w:tcW w:w="748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905769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6.2.1</w:t>
            </w:r>
          </w:p>
        </w:tc>
        <w:tc>
          <w:tcPr>
            <w:tcW w:w="115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862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Revize stávajícího bodového pole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FBA8E0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bod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8A8D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570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2A246A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3 000,00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67E3D6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24 000,00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40586A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30.8.2024</w:t>
            </w:r>
          </w:p>
        </w:tc>
      </w:tr>
      <w:tr w:rsidR="00A4125E" w:rsidRPr="00A4125E" w14:paraId="2BF73FC9" w14:textId="77777777" w:rsidTr="00A4125E">
        <w:trPr>
          <w:trHeight w:val="314"/>
        </w:trPr>
        <w:tc>
          <w:tcPr>
            <w:tcW w:w="748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39B8847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096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Doplnění stávajícího bodového pole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B247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bod</w:t>
            </w:r>
          </w:p>
        </w:tc>
        <w:tc>
          <w:tcPr>
            <w:tcW w:w="46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825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ECB0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47F7E5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25 000,00</w:t>
            </w:r>
          </w:p>
        </w:tc>
        <w:tc>
          <w:tcPr>
            <w:tcW w:w="1035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A1ED5A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07AA01E9" w14:textId="77777777" w:rsidTr="00A4125E">
        <w:trPr>
          <w:trHeight w:val="350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756CCD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6.2.2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E727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KoPÚ</w:t>
            </w:r>
            <w:proofErr w:type="spellEnd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mimo trvalé porosty 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9DE7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8BE5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B0F8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DDECA6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183 000,00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70721D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30.10.2024</w:t>
            </w:r>
          </w:p>
        </w:tc>
      </w:tr>
      <w:tr w:rsidR="00A4125E" w:rsidRPr="00A4125E" w14:paraId="2D9829CD" w14:textId="77777777" w:rsidTr="00A4125E">
        <w:trPr>
          <w:trHeight w:val="362"/>
        </w:trPr>
        <w:tc>
          <w:tcPr>
            <w:tcW w:w="748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2018021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4F9E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KoPÚ</w:t>
            </w:r>
            <w:proofErr w:type="spellEnd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v trvalých porostech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4130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1B7E1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095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2 000,00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0B32830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12 000,00</w:t>
            </w:r>
          </w:p>
        </w:tc>
        <w:tc>
          <w:tcPr>
            <w:tcW w:w="1035" w:type="pct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D88CA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6AD36A08" w14:textId="77777777" w:rsidTr="00A4125E">
        <w:trPr>
          <w:trHeight w:val="523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188561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6.2.4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65CA30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Zjišťování hranic obvodu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KoPÚ</w:t>
            </w:r>
            <w:proofErr w:type="spellEnd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KoPÚ</w:t>
            </w:r>
            <w:proofErr w:type="spellEnd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E70D1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100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EF465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6A368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1 500,00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FBB628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153 000,00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2BF2AA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30.11.2024</w:t>
            </w:r>
          </w:p>
        </w:tc>
      </w:tr>
      <w:tr w:rsidR="00A4125E" w:rsidRPr="00A4125E" w14:paraId="0DA67622" w14:textId="77777777" w:rsidTr="00A4125E">
        <w:trPr>
          <w:trHeight w:val="523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B97A54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6.2.5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D402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8224E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100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CF8A5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FBEBC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8 000,00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A90EA8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8 000,00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482814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30.11.2024</w:t>
            </w:r>
          </w:p>
        </w:tc>
      </w:tr>
      <w:tr w:rsidR="00A4125E" w:rsidRPr="00A4125E" w14:paraId="6DA1E41C" w14:textId="77777777" w:rsidTr="00A4125E">
        <w:trPr>
          <w:trHeight w:val="514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60EBB1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6.2.6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B1DF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Šetření průběhu vlastnických hranic řešených pozemků s porosty pro účely návrhu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KoPÚ</w:t>
            </w:r>
            <w:proofErr w:type="spellEnd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, včetně označení lomových bodů 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288B2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100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703B6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A2BFA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2 500,00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B9EFAC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80 000,00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D06817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30.11.2024</w:t>
            </w:r>
          </w:p>
        </w:tc>
      </w:tr>
      <w:tr w:rsidR="00A4125E" w:rsidRPr="00A4125E" w14:paraId="24F2CB42" w14:textId="77777777" w:rsidTr="00A4125E">
        <w:trPr>
          <w:trHeight w:val="314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6B8E84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6.2.7</w:t>
            </w:r>
          </w:p>
        </w:tc>
        <w:tc>
          <w:tcPr>
            <w:tcW w:w="115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EB2D69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E0062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58B3B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F3AAD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400,00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5ED731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124 400,00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16403C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30.1. 2025</w:t>
            </w:r>
          </w:p>
        </w:tc>
      </w:tr>
      <w:tr w:rsidR="00A4125E" w:rsidRPr="00A4125E" w14:paraId="00FBCC33" w14:textId="77777777" w:rsidTr="00A4125E">
        <w:trPr>
          <w:trHeight w:val="367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16C592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6.2.8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4A4ED2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2AF60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2CD32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7ADD8A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735E971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155 500,00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ED79F0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28.2.2025</w:t>
            </w:r>
          </w:p>
        </w:tc>
      </w:tr>
      <w:tr w:rsidR="00A4125E" w:rsidRPr="00A4125E" w14:paraId="52D21C8D" w14:textId="77777777" w:rsidTr="00A4125E">
        <w:trPr>
          <w:trHeight w:val="422"/>
        </w:trPr>
        <w:tc>
          <w:tcPr>
            <w:tcW w:w="237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D5640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0558A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26823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5D59E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764 900,00</w:t>
            </w:r>
          </w:p>
        </w:tc>
        <w:tc>
          <w:tcPr>
            <w:tcW w:w="10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4E02E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28.2.2025</w:t>
            </w:r>
          </w:p>
        </w:tc>
      </w:tr>
      <w:tr w:rsidR="00A4125E" w:rsidRPr="00A4125E" w14:paraId="39FD7677" w14:textId="77777777" w:rsidTr="00A4125E">
        <w:trPr>
          <w:trHeight w:val="314"/>
        </w:trPr>
        <w:tc>
          <w:tcPr>
            <w:tcW w:w="748" w:type="pct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19E35B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6.3</w:t>
            </w:r>
          </w:p>
        </w:tc>
        <w:tc>
          <w:tcPr>
            <w:tcW w:w="1626" w:type="pct"/>
            <w:gridSpan w:val="2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0D80C92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5E6A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4E871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A1187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B34F73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1486C4E2" w14:textId="77777777" w:rsidTr="00A4125E">
        <w:trPr>
          <w:trHeight w:val="314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BB6799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6.3.1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35ED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A0E7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8983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4FC7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7155D2F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248 800,00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48C46D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30.11.2025</w:t>
            </w:r>
          </w:p>
        </w:tc>
      </w:tr>
      <w:tr w:rsidR="00A4125E" w:rsidRPr="00A4125E" w14:paraId="1B23FBB8" w14:textId="77777777" w:rsidTr="00A4125E">
        <w:trPr>
          <w:trHeight w:val="593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13BC19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6.3.1 i) a)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7F374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905D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31CB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2920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2 000,00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83994E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60 000,00</w:t>
            </w:r>
          </w:p>
        </w:tc>
        <w:tc>
          <w:tcPr>
            <w:tcW w:w="1035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413154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2FE21771" w14:textId="77777777" w:rsidTr="00A4125E">
        <w:trPr>
          <w:trHeight w:val="502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E7C7AD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6.3.1 i) b)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252E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2D02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100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C53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55F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2 500,00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A0820F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165 000,00</w:t>
            </w:r>
          </w:p>
        </w:tc>
        <w:tc>
          <w:tcPr>
            <w:tcW w:w="1035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4E6A8A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24FDDECE" w14:textId="77777777" w:rsidTr="00A4125E">
        <w:trPr>
          <w:trHeight w:val="487"/>
        </w:trPr>
        <w:tc>
          <w:tcPr>
            <w:tcW w:w="748" w:type="pct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AA2A0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B68E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3F9E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100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7BFA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541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7 000,00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9F40D6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140 000,00</w:t>
            </w:r>
          </w:p>
        </w:tc>
        <w:tc>
          <w:tcPr>
            <w:tcW w:w="1035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2B3562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16D2335D" w14:textId="77777777" w:rsidTr="00A4125E">
        <w:trPr>
          <w:trHeight w:val="359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3A59523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6.3.1 i) c)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4B9F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FF1D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ks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3B5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8DA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50 000,00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7E644B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50 000,00</w:t>
            </w:r>
          </w:p>
        </w:tc>
        <w:tc>
          <w:tcPr>
            <w:tcW w:w="1035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7E63D8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63E870AE" w14:textId="77777777" w:rsidTr="00A4125E">
        <w:trPr>
          <w:trHeight w:val="422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0944C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6.3.2 h)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A0B03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Aktualizace PSZ 11)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959FC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051F4EB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D1A950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FD3CDE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1B8F4F7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2AF4AC53" w14:textId="77777777" w:rsidTr="00A4125E">
        <w:trPr>
          <w:trHeight w:val="422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37A4F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6.3.2 h) i)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C17FA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Aktualizace PSZ do 10 ha 11)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4C4D7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45AA5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3A4EE6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5 500,00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95B9A1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5 500,00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A347EE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 výzvu Objednatele v dohodnuté lhůtě</w:t>
            </w:r>
          </w:p>
        </w:tc>
      </w:tr>
      <w:tr w:rsidR="00A4125E" w:rsidRPr="00A4125E" w14:paraId="1C79F5D9" w14:textId="77777777" w:rsidTr="00A4125E">
        <w:trPr>
          <w:trHeight w:val="422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83A82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6.3.2 h)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ii</w:t>
            </w:r>
            <w:proofErr w:type="spellEnd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D7666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Aktualizace PSZ do 50 ha 11)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80E6D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23D8D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43503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968C46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343009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 výzvu Objednatele v dohodnuté lhůtě</w:t>
            </w:r>
          </w:p>
        </w:tc>
      </w:tr>
      <w:tr w:rsidR="00A4125E" w:rsidRPr="00A4125E" w14:paraId="291696D2" w14:textId="77777777" w:rsidTr="00A4125E">
        <w:trPr>
          <w:trHeight w:val="422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D955A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6.3.2 h)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iii</w:t>
            </w:r>
            <w:proofErr w:type="spellEnd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B6EC7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Aktualizace PSZ nad 50 ha 11)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9B399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FC7EC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98E2A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1 150,00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F3CD1C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1 500,00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B488B5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 výzvu Objednatele v dohodnuté lhůtě</w:t>
            </w:r>
          </w:p>
        </w:tc>
      </w:tr>
      <w:tr w:rsidR="00A4125E" w:rsidRPr="00A4125E" w14:paraId="4B9D6C77" w14:textId="77777777" w:rsidTr="00A4125E">
        <w:trPr>
          <w:trHeight w:val="367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A4C6D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6.3.2 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CE3B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095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B3B1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72EE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7EAE772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248 800,00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61E187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31.8.2026</w:t>
            </w:r>
          </w:p>
        </w:tc>
      </w:tr>
      <w:tr w:rsidR="00A4125E" w:rsidRPr="00A4125E" w14:paraId="2F39A788" w14:textId="77777777" w:rsidTr="00A4125E">
        <w:trPr>
          <w:trHeight w:val="314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156E5E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6.3.3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BE8C2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2DDA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ks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24D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D3D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776D2B5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40 000,00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224220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 1 měsíce od výzvy Objednatele</w:t>
            </w:r>
          </w:p>
        </w:tc>
      </w:tr>
      <w:tr w:rsidR="00A4125E" w:rsidRPr="00A4125E" w14:paraId="63CABE7C" w14:textId="77777777" w:rsidTr="00A4125E">
        <w:trPr>
          <w:trHeight w:val="386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1DCC91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6.3.4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1BA2D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Zhotovení podkladů pro změnu katastrální hranice 7)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3EFD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100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613F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85E9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3 400,00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A61B6B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95 200,00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1ABB85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 3 měsíců od výzvy Objednatele</w:t>
            </w:r>
          </w:p>
        </w:tc>
      </w:tr>
      <w:tr w:rsidR="00A4125E" w:rsidRPr="00A4125E" w14:paraId="295C6BC2" w14:textId="77777777" w:rsidTr="00A4125E">
        <w:trPr>
          <w:trHeight w:val="386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3FA8AC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6.3.5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AA545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73B25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038D171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56BA6C6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48DE3A2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10690E7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785DE5BB" w14:textId="77777777" w:rsidTr="00A4125E">
        <w:trPr>
          <w:trHeight w:val="386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99EAF5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6.3.5 i)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BA845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73B34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B0A08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0C163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5 500,00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7BC2EE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5 500,00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95FB98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 3 měsíců od výzvy Objednatele</w:t>
            </w:r>
          </w:p>
        </w:tc>
      </w:tr>
      <w:tr w:rsidR="00A4125E" w:rsidRPr="00A4125E" w14:paraId="5105FFA5" w14:textId="77777777" w:rsidTr="00A4125E">
        <w:trPr>
          <w:trHeight w:val="386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54327C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6.3.5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ii</w:t>
            </w:r>
            <w:proofErr w:type="spellEnd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59C60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0FA28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DA418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0F910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93BCF5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68D97D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 3 měsíců od výzvy Objednatele</w:t>
            </w:r>
          </w:p>
        </w:tc>
      </w:tr>
      <w:tr w:rsidR="00A4125E" w:rsidRPr="00A4125E" w14:paraId="1501A4B6" w14:textId="77777777" w:rsidTr="00A4125E">
        <w:trPr>
          <w:trHeight w:val="382"/>
        </w:trPr>
        <w:tc>
          <w:tcPr>
            <w:tcW w:w="7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E2D4B2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6.3.5 </w:t>
            </w:r>
            <w:proofErr w:type="spell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iii</w:t>
            </w:r>
            <w:proofErr w:type="spellEnd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5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AA9452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ACEBA5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CE846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8BA282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1 150,00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08A2431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1 150,00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3F5BA8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 3 měsíců od výzvy Objednatele</w:t>
            </w:r>
          </w:p>
        </w:tc>
      </w:tr>
      <w:tr w:rsidR="00A4125E" w:rsidRPr="00A4125E" w14:paraId="2F9037CA" w14:textId="77777777" w:rsidTr="00A4125E">
        <w:trPr>
          <w:trHeight w:val="422"/>
        </w:trPr>
        <w:tc>
          <w:tcPr>
            <w:tcW w:w="237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18A18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„Návrhové práce“ celkem bez DPH v Kč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DA159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27AB7D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EA99B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1 067 650,00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B18556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xxxxx</w:t>
            </w:r>
            <w:proofErr w:type="spellEnd"/>
          </w:p>
        </w:tc>
      </w:tr>
      <w:tr w:rsidR="00A4125E" w:rsidRPr="00A4125E" w14:paraId="0CA73E29" w14:textId="77777777" w:rsidTr="00A4125E">
        <w:trPr>
          <w:trHeight w:val="314"/>
        </w:trPr>
        <w:tc>
          <w:tcPr>
            <w:tcW w:w="7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AB91A2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6.4</w:t>
            </w:r>
          </w:p>
        </w:tc>
        <w:tc>
          <w:tcPr>
            <w:tcW w:w="115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A2CEE8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C6CEB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F5F68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FECED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500,00</w:t>
            </w: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7D52D4D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155 500,00</w:t>
            </w:r>
          </w:p>
        </w:tc>
        <w:tc>
          <w:tcPr>
            <w:tcW w:w="1035" w:type="pct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DBD27A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do 3 měsíců od výzvy Objednatele</w:t>
            </w:r>
          </w:p>
        </w:tc>
      </w:tr>
      <w:tr w:rsidR="00A4125E" w:rsidRPr="00A4125E" w14:paraId="335F2D83" w14:textId="77777777" w:rsidTr="00A4125E">
        <w:trPr>
          <w:trHeight w:val="422"/>
        </w:trPr>
        <w:tc>
          <w:tcPr>
            <w:tcW w:w="1907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708748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„Mapové dílo“ celkem bez DPH v Kč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5E381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9B077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497A987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38734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155 500,00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3AA9D3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xxxxx</w:t>
            </w:r>
            <w:proofErr w:type="spellEnd"/>
          </w:p>
        </w:tc>
      </w:tr>
      <w:tr w:rsidR="00A4125E" w:rsidRPr="00A4125E" w14:paraId="430FF857" w14:textId="77777777" w:rsidTr="00A4125E">
        <w:trPr>
          <w:trHeight w:val="314"/>
        </w:trPr>
        <w:tc>
          <w:tcPr>
            <w:tcW w:w="1907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561DA3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Rekapitulace kalkulace ceny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B966D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AA718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D185B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043A5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E3FDD0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7EE3BED5" w14:textId="77777777" w:rsidTr="00A4125E">
        <w:trPr>
          <w:trHeight w:val="314"/>
        </w:trPr>
        <w:tc>
          <w:tcPr>
            <w:tcW w:w="2374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B6F96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1. Hlavní celek 1 celkem bez DPH v Kč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ABF5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BBDC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1D671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764 900,00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4F07F23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0B72E085" w14:textId="77777777" w:rsidTr="00A4125E">
        <w:trPr>
          <w:trHeight w:val="314"/>
        </w:trPr>
        <w:tc>
          <w:tcPr>
            <w:tcW w:w="2374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1CDA9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2. Hlavní celek 2 celkem bez DPH v Kč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5444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8AE5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A5C81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1 067 650,00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7DFA6EA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40BD61E9" w14:textId="77777777" w:rsidTr="00A4125E">
        <w:trPr>
          <w:trHeight w:val="314"/>
        </w:trPr>
        <w:tc>
          <w:tcPr>
            <w:tcW w:w="2374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1C137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3. Hlavní celek 3 celkem bez DPH v Kč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ACC6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0FD8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DA5FD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155 500,00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029C498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7F811FFE" w14:textId="77777777" w:rsidTr="00A4125E">
        <w:trPr>
          <w:trHeight w:val="314"/>
        </w:trPr>
        <w:tc>
          <w:tcPr>
            <w:tcW w:w="190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62056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Celková cena bez DPH v Kč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43DD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6A0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0565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E423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1 988 050,00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1ADF31A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2134BCF1" w14:textId="77777777" w:rsidTr="00A4125E">
        <w:trPr>
          <w:trHeight w:val="314"/>
        </w:trPr>
        <w:tc>
          <w:tcPr>
            <w:tcW w:w="190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B5604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DPH  </w:t>
            </w:r>
            <w:proofErr w:type="gram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21%</w:t>
            </w:r>
            <w:proofErr w:type="gramEnd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v Kč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8A4B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937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C07C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434B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417 490,50</w:t>
            </w:r>
          </w:p>
        </w:tc>
        <w:tc>
          <w:tcPr>
            <w:tcW w:w="1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E662F6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4093C588" w14:textId="77777777" w:rsidTr="00A4125E">
        <w:trPr>
          <w:trHeight w:val="314"/>
        </w:trPr>
        <w:tc>
          <w:tcPr>
            <w:tcW w:w="1907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F413CA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Celková cena Díla včetně DPH v Kč</w:t>
            </w:r>
          </w:p>
        </w:tc>
        <w:tc>
          <w:tcPr>
            <w:tcW w:w="467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5AE103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B17A4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70ADD82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49430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2 405 540,50</w:t>
            </w:r>
          </w:p>
        </w:tc>
        <w:tc>
          <w:tcPr>
            <w:tcW w:w="1035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0D9C4F1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7716A2E0" w14:textId="77777777" w:rsidTr="00A4125E">
        <w:trPr>
          <w:trHeight w:val="211"/>
        </w:trPr>
        <w:tc>
          <w:tcPr>
            <w:tcW w:w="7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0DBC8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05B9B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B2904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56B3E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3FE41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1EB51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158ED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0C6C8BA6" w14:textId="77777777" w:rsidTr="00A4125E">
        <w:trPr>
          <w:trHeight w:val="211"/>
        </w:trPr>
        <w:tc>
          <w:tcPr>
            <w:tcW w:w="23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736F7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B3CAA1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57DB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GEO Hrubý spol. s r.o.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39E11EE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592B0AE3" w14:textId="77777777" w:rsidTr="00A4125E">
        <w:trPr>
          <w:trHeight w:val="211"/>
        </w:trPr>
        <w:tc>
          <w:tcPr>
            <w:tcW w:w="19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6041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Místo: Praha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3C75E15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115271C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337A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Místo: Plzeň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49623F8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276E564A" w14:textId="77777777" w:rsidTr="00A4125E">
        <w:trPr>
          <w:trHeight w:val="211"/>
        </w:trPr>
        <w:tc>
          <w:tcPr>
            <w:tcW w:w="19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D7AD5" w14:textId="236883CE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Datum: </w:t>
            </w:r>
            <w:r w:rsidR="00CA10B3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27.06.2024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385AE1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A74CE5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C0670" w14:textId="707157B8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Datum: </w:t>
            </w:r>
            <w:r w:rsidR="00CA10B3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25.06.2024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0E3F24A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7140A859" w14:textId="77777777" w:rsidTr="00A4125E">
        <w:trPr>
          <w:trHeight w:val="211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4EF1282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</w:tcPr>
          <w:p w14:paraId="149D4C4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71836AB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9A31B5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14:paraId="615DDA4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688B128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3A51DAB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4B50A46D" w14:textId="77777777" w:rsidTr="00A4125E">
        <w:trPr>
          <w:trHeight w:val="211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5887409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</w:tcPr>
          <w:p w14:paraId="57C4B33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301D570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70A1350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14:paraId="737D6826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2D1162A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0F0198D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2C158E38" w14:textId="77777777" w:rsidTr="00A4125E">
        <w:trPr>
          <w:trHeight w:val="211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6FC0D84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</w:tcPr>
          <w:p w14:paraId="54358D6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257EAD6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07CFA52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14:paraId="43FFCDB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4783CBA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2629C92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3B0FF77C" w14:textId="77777777" w:rsidTr="00A4125E">
        <w:trPr>
          <w:trHeight w:val="211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51FDB9A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</w:tcPr>
          <w:p w14:paraId="0DC84E8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8796B7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51D30B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14:paraId="0BE3A17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36B563A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67BC3A28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245568DE" w14:textId="77777777" w:rsidTr="00A4125E">
        <w:trPr>
          <w:trHeight w:val="211"/>
        </w:trPr>
        <w:tc>
          <w:tcPr>
            <w:tcW w:w="23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6198D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________________________________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2AF218D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AF6F95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________________________________ </w:t>
            </w:r>
          </w:p>
        </w:tc>
      </w:tr>
      <w:tr w:rsidR="00A4125E" w:rsidRPr="00A4125E" w14:paraId="1E1E44ED" w14:textId="77777777" w:rsidTr="00A4125E">
        <w:trPr>
          <w:trHeight w:val="211"/>
        </w:trPr>
        <w:tc>
          <w:tcPr>
            <w:tcW w:w="19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4D42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Jméno: Ing. Jiří Veselý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075776E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178824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2BF21B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Jméno:  Ing.</w:t>
            </w:r>
            <w:proofErr w:type="gramEnd"/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Zdeněk Hrubý</w:t>
            </w:r>
          </w:p>
        </w:tc>
      </w:tr>
      <w:tr w:rsidR="00A4125E" w:rsidRPr="00A4125E" w14:paraId="30AB77F0" w14:textId="77777777" w:rsidTr="00A4125E">
        <w:trPr>
          <w:trHeight w:val="211"/>
        </w:trPr>
        <w:tc>
          <w:tcPr>
            <w:tcW w:w="284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47076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Funkce: ředitel KPÚ pro Středočeský kraj a hl. m. Praha</w:t>
            </w:r>
          </w:p>
        </w:tc>
        <w:tc>
          <w:tcPr>
            <w:tcW w:w="21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AE49C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Funkce: jednatel GEO Hrubý spol. s r.o.</w:t>
            </w:r>
          </w:p>
        </w:tc>
      </w:tr>
      <w:tr w:rsidR="00A4125E" w:rsidRPr="00A4125E" w14:paraId="4A2AA397" w14:textId="77777777" w:rsidTr="00A4125E">
        <w:trPr>
          <w:trHeight w:val="211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3D24FAD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</w:tcPr>
          <w:p w14:paraId="4EB8F7D4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2908706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3CD314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14:paraId="31E949E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5DC561E9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784A018E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136227A0" w14:textId="77777777" w:rsidTr="00A4125E">
        <w:trPr>
          <w:trHeight w:val="31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D2AD32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A4125E" w:rsidRPr="00A4125E" w14:paraId="71E3931D" w14:textId="77777777" w:rsidTr="00A4125E">
        <w:trPr>
          <w:trHeight w:val="4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96D980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A4125E" w:rsidRPr="00A4125E" w14:paraId="5BF5AC29" w14:textId="77777777" w:rsidTr="00A4125E">
        <w:trPr>
          <w:trHeight w:val="31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8FB2DA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7) Počet Měrných jednotek bude stanoven podle původní katastrální hranice.</w:t>
            </w:r>
          </w:p>
        </w:tc>
      </w:tr>
      <w:tr w:rsidR="00A4125E" w:rsidRPr="00A4125E" w14:paraId="077B1557" w14:textId="77777777" w:rsidTr="00A4125E">
        <w:trPr>
          <w:trHeight w:val="307"/>
        </w:trPr>
        <w:tc>
          <w:tcPr>
            <w:tcW w:w="34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DA83DF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10) Ceny jsou uváděny s přesností na dvě desetinná místa.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344587B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6A743751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4125E" w:rsidRPr="00A4125E" w14:paraId="5C4A90BF" w14:textId="77777777" w:rsidTr="00A4125E">
        <w:trPr>
          <w:trHeight w:val="59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EE6833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A4125E" w:rsidRPr="00A4125E" w14:paraId="20DFE746" w14:textId="77777777" w:rsidTr="00A4125E">
        <w:trPr>
          <w:trHeight w:val="6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9FD657" w14:textId="77777777" w:rsidR="00A4125E" w:rsidRPr="00A4125E" w:rsidRDefault="00A412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A4125E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3CB30DD7" w14:textId="77777777" w:rsidR="00B81A1A" w:rsidRPr="00A4125E" w:rsidRDefault="00B81A1A" w:rsidP="00B81A1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cs-CZ"/>
          <w14:ligatures w14:val="none"/>
        </w:rPr>
      </w:pPr>
    </w:p>
    <w:p w14:paraId="2E6714A1" w14:textId="77777777" w:rsidR="00453D67" w:rsidRPr="00A4125E" w:rsidRDefault="00453D67">
      <w:pPr>
        <w:rPr>
          <w:sz w:val="16"/>
          <w:szCs w:val="16"/>
        </w:rPr>
      </w:pPr>
    </w:p>
    <w:sectPr w:rsidR="00453D67" w:rsidRPr="00A4125E" w:rsidSect="005E4774">
      <w:headerReference w:type="default" r:id="rId10"/>
      <w:footerReference w:type="default" r:id="rId11"/>
      <w:pgSz w:w="11907" w:h="16840" w:code="9"/>
      <w:pgMar w:top="284" w:right="992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D9B1" w14:textId="77777777" w:rsidR="00084948" w:rsidRDefault="00084948" w:rsidP="00B81A1A">
      <w:pPr>
        <w:spacing w:after="0" w:line="240" w:lineRule="auto"/>
      </w:pPr>
      <w:r>
        <w:separator/>
      </w:r>
    </w:p>
  </w:endnote>
  <w:endnote w:type="continuationSeparator" w:id="0">
    <w:p w14:paraId="25EAE589" w14:textId="77777777" w:rsidR="00084948" w:rsidRDefault="00084948" w:rsidP="00B8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C838" w14:textId="77777777" w:rsidR="00EE2756" w:rsidRDefault="00A412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0DC9C8" w14:textId="77777777" w:rsidR="00EE2756" w:rsidRDefault="00EE27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3649" w14:textId="77777777" w:rsidR="00EE2756" w:rsidRDefault="00A412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330C959E" w14:textId="77777777" w:rsidR="00EE2756" w:rsidRDefault="00EE27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C3B9" w14:textId="77777777" w:rsidR="00A4125E" w:rsidRDefault="00A412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D2DC" w14:textId="77777777" w:rsidR="00084948" w:rsidRDefault="00084948" w:rsidP="00B81A1A">
      <w:pPr>
        <w:spacing w:after="0" w:line="240" w:lineRule="auto"/>
      </w:pPr>
      <w:r>
        <w:separator/>
      </w:r>
    </w:p>
  </w:footnote>
  <w:footnote w:type="continuationSeparator" w:id="0">
    <w:p w14:paraId="1DED03E0" w14:textId="77777777" w:rsidR="00084948" w:rsidRDefault="00084948" w:rsidP="00B8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C267" w14:textId="593DEA57" w:rsidR="00EE2756" w:rsidRDefault="00A4125E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ab/>
    </w:r>
    <w:r w:rsidRPr="0001592E">
      <w:rPr>
        <w:sz w:val="16"/>
      </w:rPr>
      <w:t>Číslo smlouvy objednatele:</w:t>
    </w:r>
    <w:r w:rsidRPr="0001592E">
      <w:rPr>
        <w:sz w:val="16"/>
      </w:rPr>
      <w:tab/>
    </w:r>
    <w:r w:rsidR="00B81A1A">
      <w:rPr>
        <w:sz w:val="16"/>
      </w:rPr>
      <w:t>1010-2023-537204</w:t>
    </w:r>
  </w:p>
  <w:p w14:paraId="28F213F3" w14:textId="39F52B20" w:rsidR="00B81A1A" w:rsidRPr="0001592E" w:rsidRDefault="00B81A1A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Pomocná evidence KPÚ: 11/2023-537100</w:t>
    </w:r>
  </w:p>
  <w:p w14:paraId="35FCC654" w14:textId="77777777" w:rsidR="00EE2756" w:rsidRPr="0001592E" w:rsidRDefault="00A4125E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 xml:space="preserve"> </w:t>
    </w:r>
    <w:r w:rsidRPr="0001592E">
      <w:rPr>
        <w:sz w:val="16"/>
      </w:rPr>
      <w:tab/>
      <w:t>Číslo smlouvy zhotovitele:</w:t>
    </w:r>
    <w:r w:rsidRPr="0001592E">
      <w:rPr>
        <w:sz w:val="16"/>
      </w:rPr>
      <w:tab/>
    </w:r>
  </w:p>
  <w:p w14:paraId="3D516759" w14:textId="22E25565" w:rsidR="00EE2756" w:rsidRDefault="00A4125E" w:rsidP="008B25FD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sz w:val="16"/>
      </w:rPr>
    </w:pPr>
    <w:r>
      <w:rPr>
        <w:sz w:val="16"/>
      </w:rPr>
      <w:t xml:space="preserve">   </w:t>
    </w:r>
    <w:r w:rsidRPr="0001592E">
      <w:rPr>
        <w:sz w:val="16"/>
      </w:rPr>
      <w:tab/>
    </w:r>
    <w:r>
      <w:rPr>
        <w:sz w:val="16"/>
      </w:rPr>
      <w:t xml:space="preserve">                                                                                                Komplexní pozemkové úpravy v k. </w:t>
    </w:r>
    <w:proofErr w:type="spellStart"/>
    <w:r>
      <w:rPr>
        <w:sz w:val="16"/>
      </w:rPr>
      <w:t>ú.</w:t>
    </w:r>
    <w:proofErr w:type="spellEnd"/>
    <w:r>
      <w:rPr>
        <w:sz w:val="16"/>
      </w:rPr>
      <w:t xml:space="preserve"> </w:t>
    </w:r>
    <w:proofErr w:type="spellStart"/>
    <w:r w:rsidR="00B81A1A">
      <w:rPr>
        <w:sz w:val="16"/>
      </w:rPr>
      <w:t>Páleček</w:t>
    </w:r>
    <w:proofErr w:type="spellEnd"/>
    <w:r>
      <w:rPr>
        <w:sz w:val="16"/>
      </w:rPr>
      <w:t xml:space="preserve"> </w:t>
    </w:r>
  </w:p>
  <w:p w14:paraId="76F68B35" w14:textId="77777777" w:rsidR="00EE2756" w:rsidRDefault="00EE2756">
    <w:pPr>
      <w:pStyle w:val="Zhlav"/>
    </w:pPr>
  </w:p>
  <w:p w14:paraId="6B477433" w14:textId="77777777" w:rsidR="00EE2756" w:rsidRDefault="00EE27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074D" w14:textId="77777777" w:rsidR="00A4125E" w:rsidRDefault="00A4125E">
    <w:pPr>
      <w:pStyle w:val="Zhlav"/>
    </w:pPr>
  </w:p>
  <w:p w14:paraId="4B10D5DC" w14:textId="77777777" w:rsidR="00A4125E" w:rsidRDefault="00A412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F6E8C"/>
    <w:multiLevelType w:val="hybridMultilevel"/>
    <w:tmpl w:val="C674CB98"/>
    <w:lvl w:ilvl="0" w:tplc="70AAB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5073946">
    <w:abstractNumId w:val="1"/>
  </w:num>
  <w:num w:numId="2" w16cid:durableId="1838420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81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1A"/>
    <w:rsid w:val="00084948"/>
    <w:rsid w:val="001F67B9"/>
    <w:rsid w:val="00453D67"/>
    <w:rsid w:val="005A3B35"/>
    <w:rsid w:val="00730CD7"/>
    <w:rsid w:val="00972E85"/>
    <w:rsid w:val="00A4125E"/>
    <w:rsid w:val="00B42399"/>
    <w:rsid w:val="00B81A1A"/>
    <w:rsid w:val="00CA10B3"/>
    <w:rsid w:val="00DF5944"/>
    <w:rsid w:val="00E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DA6A"/>
  <w15:chartTrackingRefBased/>
  <w15:docId w15:val="{DE1FC7F6-BBAD-4A2F-B609-B6E5120C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E85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B81A1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8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A1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B81A1A"/>
    <w:rPr>
      <w:rFonts w:cs="Arial"/>
      <w:b/>
      <w:bCs/>
      <w:caps/>
      <w:kern w:val="32"/>
      <w:szCs w:val="32"/>
      <w14:ligatures w14:val="none"/>
    </w:rPr>
  </w:style>
  <w:style w:type="character" w:styleId="slostrnky">
    <w:name w:val="page number"/>
    <w:basedOn w:val="Standardnpsmoodstavce"/>
    <w:semiHidden/>
    <w:rsid w:val="00B81A1A"/>
  </w:style>
  <w:style w:type="table" w:styleId="Mkatabulky">
    <w:name w:val="Table Grid"/>
    <w:basedOn w:val="Normlntabulka"/>
    <w:uiPriority w:val="59"/>
    <w:rsid w:val="00B81A1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1A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81A1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Claneka">
    <w:name w:val="Clanek (a)"/>
    <w:basedOn w:val="Normln"/>
    <w:qFormat/>
    <w:rsid w:val="00B81A1A"/>
    <w:pPr>
      <w:keepLines/>
      <w:widowControl w:val="0"/>
      <w:numPr>
        <w:ilvl w:val="2"/>
        <w:numId w:val="1"/>
      </w:numPr>
    </w:pPr>
    <w:rPr>
      <w:kern w:val="0"/>
      <w14:ligatures w14:val="none"/>
    </w:rPr>
  </w:style>
  <w:style w:type="paragraph" w:customStyle="1" w:styleId="Claneki">
    <w:name w:val="Clanek (i)"/>
    <w:basedOn w:val="Normln"/>
    <w:qFormat/>
    <w:rsid w:val="00B81A1A"/>
    <w:pPr>
      <w:keepNext/>
      <w:numPr>
        <w:ilvl w:val="3"/>
        <w:numId w:val="1"/>
      </w:numPr>
    </w:pPr>
    <w:rPr>
      <w:color w:val="000000"/>
      <w:kern w:val="0"/>
      <w14:ligatures w14:val="none"/>
    </w:rPr>
  </w:style>
  <w:style w:type="paragraph" w:customStyle="1" w:styleId="Clanek11">
    <w:name w:val="Clanek 1.1"/>
    <w:basedOn w:val="Nadpis2"/>
    <w:qFormat/>
    <w:rsid w:val="00B81A1A"/>
    <w:pPr>
      <w:keepNext w:val="0"/>
      <w:keepLines w:val="0"/>
      <w:widowControl w:val="0"/>
      <w:numPr>
        <w:ilvl w:val="1"/>
        <w:numId w:val="1"/>
      </w:numPr>
      <w:tabs>
        <w:tab w:val="clear" w:pos="567"/>
        <w:tab w:val="num" w:pos="360"/>
      </w:tabs>
      <w:spacing w:before="120" w:after="120"/>
      <w:ind w:left="1440" w:hanging="360"/>
    </w:pPr>
    <w:rPr>
      <w:rFonts w:ascii="Times New Roman" w:eastAsiaTheme="minorHAnsi" w:hAnsi="Times New Roman" w:cs="Arial"/>
      <w:bCs/>
      <w:iCs/>
      <w:color w:val="auto"/>
      <w:kern w:val="0"/>
      <w:sz w:val="22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A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F6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1446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Maňasová Dagmar Ing.</dc:creator>
  <cp:keywords/>
  <dc:description/>
  <cp:lastModifiedBy>Vokatá Dana Ing.</cp:lastModifiedBy>
  <cp:revision>4</cp:revision>
  <dcterms:created xsi:type="dcterms:W3CDTF">2024-06-13T09:57:00Z</dcterms:created>
  <dcterms:modified xsi:type="dcterms:W3CDTF">2024-06-28T05:43:00Z</dcterms:modified>
</cp:coreProperties>
</file>