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7AA5B481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333197" w:rsidRPr="00333197">
        <w:rPr>
          <w:b/>
          <w:bCs/>
        </w:rPr>
        <w:t>240228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D7ACE5F" w:rsidR="00E31FFE" w:rsidRPr="0090779C" w:rsidRDefault="001F3A74" w:rsidP="004E3A81">
            <w:pPr>
              <w:pStyle w:val="Tab"/>
            </w:pPr>
            <w:proofErr w:type="spellStart"/>
            <w:r>
              <w:t>xxxxxxxxx</w:t>
            </w:r>
            <w:proofErr w:type="spellEnd"/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0F10207C" w:rsidR="00E31FFE" w:rsidRPr="0090779C" w:rsidRDefault="001F3A74" w:rsidP="004E3A81">
            <w:pPr>
              <w:pStyle w:val="Tab"/>
            </w:pPr>
            <w:proofErr w:type="spellStart"/>
            <w:r>
              <w:t>xxxxxxxxxxxx</w:t>
            </w:r>
            <w:proofErr w:type="spellEnd"/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E5CCCD0" w:rsidR="00E31FFE" w:rsidRPr="0000270B" w:rsidRDefault="00D278AD" w:rsidP="004E3A81">
            <w:pPr>
              <w:pStyle w:val="Tab"/>
            </w:pPr>
            <w:r w:rsidRPr="00D278AD">
              <w:t xml:space="preserve">Rozšíření cyklostezky A1 na </w:t>
            </w:r>
            <w:proofErr w:type="spellStart"/>
            <w:r w:rsidRPr="00D278AD">
              <w:t>parc</w:t>
            </w:r>
            <w:proofErr w:type="spellEnd"/>
            <w:r w:rsidRPr="00D278AD">
              <w:t xml:space="preserve">. č. 1435/7 a 1455/11, </w:t>
            </w:r>
            <w:proofErr w:type="spellStart"/>
            <w:r w:rsidRPr="00D278AD">
              <w:t>k.ú</w:t>
            </w:r>
            <w:proofErr w:type="spellEnd"/>
            <w:r w:rsidRPr="00D278AD">
              <w:t xml:space="preserve">. Radotín, č. akce 2950242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2F4A1927" w:rsidR="004B184A" w:rsidRDefault="001F3A74" w:rsidP="004B184A">
            <w:pPr>
              <w:pStyle w:val="Tab"/>
            </w:pPr>
            <w:proofErr w:type="spellStart"/>
            <w:r>
              <w:t>xxxxxxxxxxxx</w:t>
            </w:r>
            <w:proofErr w:type="spellEnd"/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3B36123B" w:rsidR="004B184A" w:rsidRPr="0090779C" w:rsidRDefault="001F3A74" w:rsidP="004B184A">
            <w:pPr>
              <w:pStyle w:val="Tab"/>
            </w:pPr>
            <w:hyperlink r:id="rId11" w:history="1">
              <w:proofErr w:type="spellStart"/>
              <w:r>
                <w:rPr>
                  <w:rStyle w:val="Hypertextovodkaz"/>
                </w:rPr>
                <w:t>xxxxxxxxxxxxxxxxx</w:t>
              </w:r>
              <w:proofErr w:type="spellEnd"/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AD0D5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AD0D5A" w:rsidRPr="0090779C" w:rsidRDefault="00AD0D5A" w:rsidP="00AD0D5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AD0D5A" w:rsidRPr="0090779C" w:rsidRDefault="00AD0D5A" w:rsidP="00AD0D5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598A1D6" w14:textId="6C9C8DA3" w:rsidR="00AD0D5A" w:rsidRDefault="00AD0D5A" w:rsidP="00AD0D5A">
            <w:pPr>
              <w:pStyle w:val="Tab"/>
            </w:pPr>
            <w:r>
              <w:t xml:space="preserve">Sokolovská 45/16, 186 </w:t>
            </w:r>
            <w:r w:rsidR="00DA6345">
              <w:t>00 Praha</w:t>
            </w:r>
            <w:r>
              <w:t xml:space="preserve"> 8</w:t>
            </w:r>
          </w:p>
          <w:p w14:paraId="6F3DE89D" w14:textId="2B857971" w:rsidR="00AD0D5A" w:rsidRPr="0070184C" w:rsidRDefault="00AD0D5A" w:rsidP="00AD0D5A">
            <w:pPr>
              <w:pStyle w:val="Tab"/>
            </w:pPr>
            <w:r>
              <w:t>k rukám Zástupce konzultanta</w:t>
            </w:r>
          </w:p>
        </w:tc>
      </w:tr>
      <w:tr w:rsidR="00AD0D5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AD0D5A" w:rsidRPr="0090779C" w:rsidRDefault="00AD0D5A" w:rsidP="00AD0D5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AD0D5A" w:rsidRPr="0090779C" w:rsidRDefault="00AD0D5A" w:rsidP="00AD0D5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BD7BC43" w14:textId="77777777" w:rsidR="00AD0D5A" w:rsidRPr="007A6EA7" w:rsidRDefault="00AD0D5A" w:rsidP="00AD0D5A">
            <w:pPr>
              <w:pStyle w:val="Tab"/>
            </w:pPr>
            <w:r w:rsidRPr="007A6EA7">
              <w:t>96qdr2w</w:t>
            </w:r>
          </w:p>
          <w:p w14:paraId="7E66CE84" w14:textId="7E5E2C21" w:rsidR="00AD0D5A" w:rsidRPr="009E61E3" w:rsidRDefault="00AD0D5A" w:rsidP="00AD0D5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Pr="007029B2">
              <w:t>Zástupce konzultanta</w:t>
            </w:r>
          </w:p>
        </w:tc>
      </w:tr>
      <w:tr w:rsidR="00AD0D5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AD0D5A" w:rsidRPr="0090779C" w:rsidRDefault="00AD0D5A" w:rsidP="00AD0D5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AD0D5A" w:rsidRPr="0090779C" w:rsidRDefault="00AD0D5A" w:rsidP="00AD0D5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0A0AF95A" w:rsidR="00AD0D5A" w:rsidRPr="0090779C" w:rsidRDefault="001F3A74" w:rsidP="00AD0D5A">
            <w:pPr>
              <w:pStyle w:val="Tab"/>
            </w:pPr>
            <w:hyperlink r:id="rId12" w:history="1">
              <w:proofErr w:type="spellStart"/>
              <w:r>
                <w:rPr>
                  <w:rStyle w:val="Hypertextovodkaz"/>
                </w:rPr>
                <w:t>xxxxxxxxxxxxx</w:t>
              </w:r>
              <w:proofErr w:type="spellEnd"/>
            </w:hyperlink>
          </w:p>
        </w:tc>
      </w:tr>
      <w:tr w:rsidR="00AD0D5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AD0D5A" w:rsidRPr="0090779C" w:rsidRDefault="00AD0D5A" w:rsidP="00AD0D5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AD0D5A" w:rsidRPr="0090779C" w:rsidRDefault="00AD0D5A" w:rsidP="00AD0D5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69284FCE" w:rsidR="00AD0D5A" w:rsidRPr="0090779C" w:rsidRDefault="001F3A74" w:rsidP="00AD0D5A">
            <w:pPr>
              <w:pStyle w:val="Tab"/>
            </w:pPr>
            <w:r>
              <w:t>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709EBCA1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Nabídkové ceny 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F712FF3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>% Nabídkové ceny za každý započatý den prodlení;</w:t>
            </w:r>
          </w:p>
          <w:p w14:paraId="78F0D061" w14:textId="610BFEAB" w:rsidR="004B184A" w:rsidRPr="00E64F91" w:rsidRDefault="004B184A" w:rsidP="004B184A">
            <w:pPr>
              <w:pStyle w:val="Tab"/>
              <w:ind w:left="1134" w:hanging="567"/>
            </w:pPr>
            <w:r w:rsidRPr="00E64F91">
              <w:t>(</w:t>
            </w:r>
            <w:proofErr w:type="spellStart"/>
            <w:r w:rsidRPr="00E64F91">
              <w:t>ii</w:t>
            </w:r>
            <w:proofErr w:type="spellEnd"/>
            <w:r w:rsidRPr="00E64F91">
              <w:t>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FE01" w14:textId="77777777" w:rsidR="00B7798A" w:rsidRDefault="00B7798A" w:rsidP="00677FBA">
      <w:pPr>
        <w:spacing w:after="0" w:line="240" w:lineRule="auto"/>
      </w:pPr>
      <w:r>
        <w:separator/>
      </w:r>
    </w:p>
  </w:endnote>
  <w:endnote w:type="continuationSeparator" w:id="0">
    <w:p w14:paraId="79ED1D20" w14:textId="77777777" w:rsidR="00B7798A" w:rsidRDefault="00B7798A" w:rsidP="00677FBA">
      <w:pPr>
        <w:spacing w:after="0" w:line="240" w:lineRule="auto"/>
      </w:pPr>
      <w:r>
        <w:continuationSeparator/>
      </w:r>
    </w:p>
  </w:endnote>
  <w:endnote w:type="continuationNotice" w:id="1">
    <w:p w14:paraId="014BBB7D" w14:textId="77777777" w:rsidR="00B7798A" w:rsidRDefault="00B7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B7790E3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F3A7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B88" w14:textId="77777777" w:rsidR="00B7798A" w:rsidRDefault="00B7798A" w:rsidP="00677FBA">
      <w:pPr>
        <w:spacing w:after="0" w:line="240" w:lineRule="auto"/>
      </w:pPr>
      <w:r>
        <w:separator/>
      </w:r>
    </w:p>
  </w:footnote>
  <w:footnote w:type="continuationSeparator" w:id="0">
    <w:p w14:paraId="6BACE642" w14:textId="77777777" w:rsidR="00B7798A" w:rsidRDefault="00B7798A" w:rsidP="00677FBA">
      <w:pPr>
        <w:spacing w:after="0" w:line="240" w:lineRule="auto"/>
      </w:pPr>
      <w:r>
        <w:continuationSeparator/>
      </w:r>
    </w:p>
  </w:footnote>
  <w:footnote w:type="continuationNotice" w:id="1">
    <w:p w14:paraId="23357B9A" w14:textId="77777777" w:rsidR="00B7798A" w:rsidRDefault="00B77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A74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1ABE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D5A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967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8AD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A6345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-plus@d-plu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d35e7f6-9f0c-4dad-a6ef-c267ef159396"/>
    <ds:schemaRef ds:uri="0a7fbb47-bd31-4d71-a33f-5f401722e3dd"/>
  </ds:schemaRefs>
</ds:datastoreItem>
</file>

<file path=customXml/itemProps3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2024-06-28T04:16:00Z</dcterms:created>
  <dcterms:modified xsi:type="dcterms:W3CDTF">2024-06-28T04:16:00Z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