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8704" w14:textId="18B0B3EE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B42D4F">
        <w:rPr>
          <w:rFonts w:ascii="Arial" w:hAnsi="Arial" w:cs="Arial"/>
          <w:sz w:val="22"/>
          <w:szCs w:val="22"/>
        </w:rPr>
        <w:t xml:space="preserve"> </w:t>
      </w:r>
      <w:r w:rsidR="00B42D4F" w:rsidRPr="00B42D4F">
        <w:rPr>
          <w:rFonts w:ascii="Arial" w:hAnsi="Arial" w:cs="Arial"/>
          <w:sz w:val="22"/>
          <w:szCs w:val="22"/>
        </w:rPr>
        <w:t>SPU 246440/2024/204/Bal</w:t>
      </w:r>
    </w:p>
    <w:p w14:paraId="525C8F60" w14:textId="35994F1C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B42D4F" w:rsidRPr="00B42D4F">
        <w:t xml:space="preserve"> </w:t>
      </w:r>
      <w:r w:rsidR="00B42D4F" w:rsidRPr="00B42D4F">
        <w:rPr>
          <w:rFonts w:ascii="Arial" w:hAnsi="Arial" w:cs="Arial"/>
        </w:rPr>
        <w:t>spuess920bc2bf</w:t>
      </w:r>
    </w:p>
    <w:p w14:paraId="43F5376F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315C63D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06EB94C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72C7670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14:paraId="66C98B1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5CEA70E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28FB70C5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5121F74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F18441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00F93CB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1001781131</w:t>
      </w:r>
    </w:p>
    <w:p w14:paraId="749BE756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C06D5CB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D447C0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5756E39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D48CF92" w14:textId="7C99CECF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Husáková Iveta</w:t>
      </w:r>
      <w:r w:rsidRPr="00D87E4D">
        <w:rPr>
          <w:rFonts w:ascii="Arial" w:hAnsi="Arial" w:cs="Arial"/>
          <w:color w:val="000000"/>
          <w:sz w:val="22"/>
          <w:szCs w:val="22"/>
        </w:rPr>
        <w:t>, r.č. 87</w:t>
      </w:r>
      <w:r w:rsidR="00A31256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A31256">
        <w:rPr>
          <w:rFonts w:ascii="Arial" w:hAnsi="Arial" w:cs="Arial"/>
          <w:color w:val="000000"/>
          <w:sz w:val="22"/>
          <w:szCs w:val="22"/>
        </w:rPr>
        <w:t>xxxxxxxxxxxxx</w:t>
      </w:r>
      <w:r w:rsidRPr="00D87E4D">
        <w:rPr>
          <w:rFonts w:ascii="Arial" w:hAnsi="Arial" w:cs="Arial"/>
          <w:color w:val="000000"/>
          <w:sz w:val="22"/>
          <w:szCs w:val="22"/>
        </w:rPr>
        <w:t>, Průhonice, PSČ 252 43</w:t>
      </w:r>
    </w:p>
    <w:p w14:paraId="7D4FE31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7CC7B50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478DF6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C204B9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7E0198E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E53D23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10B4BBB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1001781131</w:t>
      </w:r>
    </w:p>
    <w:p w14:paraId="0092EBC6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F6BC18E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03ED2807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3.3.2011 kupní smlouvu č. 1001781131 (dále jen "smlouva").</w:t>
      </w:r>
    </w:p>
    <w:p w14:paraId="3C253F71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7BFF984B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7826D49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01A73CB3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31.3.2041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6 709 570,00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šest milionů sedm set devět tisíc pět set sedmdesát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07D054D4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E530C87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3146F46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 ve výši </w:t>
      </w:r>
      <w:r w:rsidR="00B63D93">
        <w:rPr>
          <w:rFonts w:ascii="Arial" w:hAnsi="Arial" w:cs="Arial"/>
          <w:sz w:val="22"/>
          <w:szCs w:val="22"/>
        </w:rPr>
        <w:t>3 100 101,00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 miliony jedno sto tisíc jedno sto jedna koruna česká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31FD9285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3 609 469,00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tři miliony šest set devět tisíc čtyři sta šedesát devět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67EAB3BC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31FE0EB6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7A8726AB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2DE3640F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78269B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311D87C3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54EE233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ECA2450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14:paraId="3BDFEC67" w14:textId="77777777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 a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187CEF02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BE9CD10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236C8E2B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0EA15BA9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F4628FA" w14:textId="403411B7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Plzni dne </w:t>
      </w:r>
      <w:r w:rsidR="006A0AEC">
        <w:rPr>
          <w:rFonts w:ascii="Arial" w:hAnsi="Arial" w:cs="Arial"/>
          <w:sz w:val="22"/>
          <w:szCs w:val="22"/>
        </w:rPr>
        <w:t>26. 6. 2024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B42D4F">
        <w:rPr>
          <w:rFonts w:ascii="Arial" w:hAnsi="Arial" w:cs="Arial"/>
          <w:sz w:val="22"/>
          <w:szCs w:val="22"/>
        </w:rPr>
        <w:t>Průhonicích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6A0AEC">
        <w:rPr>
          <w:rFonts w:ascii="Arial" w:hAnsi="Arial" w:cs="Arial"/>
          <w:sz w:val="22"/>
          <w:szCs w:val="22"/>
        </w:rPr>
        <w:t>25. 6. 2024</w:t>
      </w:r>
    </w:p>
    <w:p w14:paraId="219EDCB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85D61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772C4A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8EF69D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Husáková Iveta</w:t>
      </w:r>
    </w:p>
    <w:p w14:paraId="23BC9D99" w14:textId="00E90F53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 w:rsidR="00B42D4F">
        <w:rPr>
          <w:rFonts w:ascii="Arial" w:hAnsi="Arial" w:cs="Arial"/>
          <w:sz w:val="22"/>
          <w:szCs w:val="22"/>
        </w:rPr>
        <w:t>kupující</w:t>
      </w:r>
    </w:p>
    <w:p w14:paraId="15F6C26A" w14:textId="5F09396B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368D091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Papež</w:t>
      </w:r>
      <w:r w:rsidRPr="00D87E4D">
        <w:rPr>
          <w:rFonts w:ascii="Arial" w:hAnsi="Arial" w:cs="Arial"/>
          <w:sz w:val="22"/>
          <w:szCs w:val="22"/>
        </w:rPr>
        <w:tab/>
      </w:r>
    </w:p>
    <w:p w14:paraId="5BA2941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68B298D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69F597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4A38C5E9" w14:textId="2C7DBDFF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vedoucí </w:t>
      </w:r>
      <w:r w:rsidR="00B42D4F">
        <w:rPr>
          <w:rFonts w:ascii="Arial" w:hAnsi="Arial" w:cs="Arial"/>
          <w:sz w:val="22"/>
          <w:szCs w:val="22"/>
        </w:rPr>
        <w:t>Pobočky Tachov</w:t>
      </w:r>
    </w:p>
    <w:p w14:paraId="7F0D49A4" w14:textId="14F812D9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Ing. </w:t>
      </w:r>
      <w:r w:rsidR="00B42D4F">
        <w:rPr>
          <w:rFonts w:ascii="Arial" w:hAnsi="Arial" w:cs="Arial"/>
          <w:sz w:val="22"/>
          <w:szCs w:val="22"/>
        </w:rPr>
        <w:t>Olga Chvátalová</w:t>
      </w:r>
    </w:p>
    <w:p w14:paraId="3BCF1C2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1377DC8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785346FB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2DD710A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3568D3" w14:textId="26978B5B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B42D4F" w:rsidRPr="00B42D4F">
        <w:rPr>
          <w:rFonts w:ascii="Arial" w:hAnsi="Arial" w:cs="Arial"/>
          <w:color w:val="000000"/>
          <w:sz w:val="22"/>
          <w:szCs w:val="22"/>
        </w:rPr>
        <w:t>Baláková Jana</w:t>
      </w:r>
    </w:p>
    <w:p w14:paraId="1803249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BA0A38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06F5B24D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AC5F87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37D97B1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2D54125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0D50B6E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6C84815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3263023C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1B59759E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5201DC4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C6B89B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34903FF3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1CF225C5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09FBDE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B44F76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FD3CB88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B342B8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5264975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80EC602" w14:textId="55376909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B42D4F">
        <w:rPr>
          <w:rFonts w:ascii="Arial" w:hAnsi="Arial" w:cs="Arial"/>
          <w:sz w:val="22"/>
          <w:szCs w:val="22"/>
        </w:rPr>
        <w:t xml:space="preserve"> Tachově                   </w:t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9CF4006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4ED8056A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FB26" w14:textId="77777777" w:rsidR="007025C7" w:rsidRDefault="007025C7">
      <w:r>
        <w:separator/>
      </w:r>
    </w:p>
  </w:endnote>
  <w:endnote w:type="continuationSeparator" w:id="0">
    <w:p w14:paraId="1549C353" w14:textId="77777777" w:rsidR="007025C7" w:rsidRDefault="0070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19DF" w14:textId="77777777" w:rsidR="007025C7" w:rsidRDefault="007025C7">
      <w:r>
        <w:separator/>
      </w:r>
    </w:p>
  </w:footnote>
  <w:footnote w:type="continuationSeparator" w:id="0">
    <w:p w14:paraId="49FF75BB" w14:textId="77777777" w:rsidR="007025C7" w:rsidRDefault="0070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D159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A172A"/>
    <w:rsid w:val="004C2220"/>
    <w:rsid w:val="00502ACB"/>
    <w:rsid w:val="00507A18"/>
    <w:rsid w:val="005334A5"/>
    <w:rsid w:val="00560A0B"/>
    <w:rsid w:val="0057529F"/>
    <w:rsid w:val="00616E7E"/>
    <w:rsid w:val="00626B85"/>
    <w:rsid w:val="006A0AEC"/>
    <w:rsid w:val="006A7DE4"/>
    <w:rsid w:val="006D62BE"/>
    <w:rsid w:val="007025C7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31256"/>
    <w:rsid w:val="00A46BAE"/>
    <w:rsid w:val="00A46C19"/>
    <w:rsid w:val="00AE61FA"/>
    <w:rsid w:val="00AF7A9E"/>
    <w:rsid w:val="00B048C7"/>
    <w:rsid w:val="00B074ED"/>
    <w:rsid w:val="00B42D4F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97FD0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C3589"/>
  <w14:defaultImageDpi w14:val="0"/>
  <w15:docId w15:val="{5E1F9710-169E-4242-B5E0-F45EC034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BA6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1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3405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Baláková Jana</dc:creator>
  <cp:keywords/>
  <dc:description/>
  <cp:lastModifiedBy>Baláková Jana</cp:lastModifiedBy>
  <cp:revision>4</cp:revision>
  <cp:lastPrinted>2005-12-12T13:07:00Z</cp:lastPrinted>
  <dcterms:created xsi:type="dcterms:W3CDTF">2024-06-27T11:14:00Z</dcterms:created>
  <dcterms:modified xsi:type="dcterms:W3CDTF">2024-06-27T11:19:00Z</dcterms:modified>
</cp:coreProperties>
</file>