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OBJ-0564/2024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ALL4TREES, s.r.o.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 xml:space="preserve"> 147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Otvovice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273 27  Otvovice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28998880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CZ28998880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Revitalizace zeleně_Malostranský hřbitov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Rámcová smlouva na arboristické práce na hřbitovech ve správě Hřbitovů a pohřebních služeb HMP</w:t>
              <w:br/>
              <w:br/>
              <w:t xml:space="preserve">Na základě zaslané cenové nabídky u Vás objednáváme pěstební opatření spojená s II. etapou revitalizace zeleně </w:t>
              <w:br/>
              <w:t xml:space="preserve">Malostranského hřbitova. Práce budou provedeny na základě aktualizovaného projektu z roku 2014. </w:t>
              <w:br/>
              <w:t xml:space="preserve">Pěstební opatření budou realizována u podstatné části dřevin - u mladých výsadeb budou vyzvednuty koruny, u </w:t>
              <w:br/>
              <w:t xml:space="preserve">mohutných exemplářů jasanů bude odstraňován břečťan, u všech dřevin s nainstalovanými vazbami budou vazby </w:t>
              <w:br/>
              <w:t xml:space="preserve">vyměněny za nové. Cílem prořezů je zajištění provozní bezpečnosti dřevin a celkové prosvětlení prostoru za </w:t>
              <w:br/>
              <w:t>účelem zlepšení podmínek pro růst mladých stromků.</w:t>
              <w:br/>
              <w:br/>
              <w:br/>
              <w:t>Termín provedení: do 30.září 2024</w:t>
              <w:br/>
              <w:br/>
              <w:t>Celková cena: 1 142 548,90 Kč bez DPH</w:t>
              <w:br/>
              <w:t xml:space="preserve">              1 382 484,17 Kč včetně DPH</w:t>
              <w:br/>
              <w:br/>
              <w:t>Na faktuře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19.06.2024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OBJ-0564/2024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