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F28C5" w14:textId="77777777" w:rsidR="00FB628F" w:rsidRDefault="001015A7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23EF28C6" w14:textId="77777777" w:rsidR="00FB628F" w:rsidRDefault="00FB628F">
      <w:pPr>
        <w:spacing w:after="373" w:line="1" w:lineRule="exact"/>
      </w:pPr>
    </w:p>
    <w:p w14:paraId="23EF28C7" w14:textId="77777777" w:rsidR="00FB628F" w:rsidRDefault="00FB628F">
      <w:pPr>
        <w:spacing w:line="1" w:lineRule="exact"/>
        <w:sectPr w:rsidR="00FB628F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23EF28C8" w14:textId="77777777" w:rsidR="00FB628F" w:rsidRDefault="001015A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23EF2911" wp14:editId="23EF2912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F2917" w14:textId="77777777" w:rsidR="00FB628F" w:rsidRDefault="001015A7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3EF291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23EF2917" w14:textId="77777777" w:rsidR="00FB628F" w:rsidRDefault="001015A7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3EF2913" wp14:editId="23EF2914">
                <wp:simplePos x="0" y="0"/>
                <wp:positionH relativeFrom="page">
                  <wp:posOffset>3768725</wp:posOffset>
                </wp:positionH>
                <wp:positionV relativeFrom="paragraph">
                  <wp:posOffset>1852930</wp:posOffset>
                </wp:positionV>
                <wp:extent cx="2907665" cy="13563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356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F2918" w14:textId="3D46E15B" w:rsidR="00FB628F" w:rsidRDefault="00FB628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538"/>
                                <w:tab w:val="left" w:pos="3801"/>
                              </w:tabs>
                              <w:ind w:left="1540"/>
                            </w:pPr>
                          </w:p>
                          <w:p w14:paraId="23EF2919" w14:textId="67D3A3F9" w:rsidR="00FB628F" w:rsidRDefault="001015A7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D23440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18.06.2024 </w:t>
                            </w:r>
                            <w:r w:rsidR="0057728C"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23EF291B" w14:textId="628E0571" w:rsidR="00FB628F" w:rsidRDefault="0057728C" w:rsidP="0057728C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</w:t>
                            </w:r>
                            <w:r w:rsidR="001015A7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1015A7">
                              <w:t>OBJEDN.</w:t>
                            </w:r>
                          </w:p>
                          <w:p w14:paraId="23EF291C" w14:textId="5DFB1915" w:rsidR="00FB628F" w:rsidRDefault="001015A7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9"/>
                                <w:tab w:val="left" w:leader="underscore" w:pos="2515"/>
                                <w:tab w:val="left" w:leader="underscore" w:pos="3830"/>
                                <w:tab w:val="left" w:leader="underscore" w:pos="4522"/>
                              </w:tabs>
                            </w:pPr>
                            <w:r>
                              <w:t>'</w:t>
                            </w:r>
                            <w:r>
                              <w:tab/>
                            </w:r>
                          </w:p>
                          <w:p w14:paraId="23EF291D" w14:textId="77777777" w:rsidR="00FB628F" w:rsidRDefault="001015A7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  <w:p w14:paraId="23EF291E" w14:textId="2E7A8D77" w:rsidR="00FB628F" w:rsidRDefault="001015A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Termín dodání </w:t>
                            </w:r>
                            <w:r w:rsidR="00D23440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t>18.06.2024 - 04.07.2024</w:t>
                            </w:r>
                          </w:p>
                          <w:p w14:paraId="23EF291F" w14:textId="402FC997" w:rsidR="00FB628F" w:rsidRDefault="00FB628F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522"/>
                              </w:tabs>
                              <w:jc w:val="both"/>
                            </w:pPr>
                          </w:p>
                          <w:p w14:paraId="23EF2920" w14:textId="77777777" w:rsidR="00FB628F" w:rsidRDefault="001015A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14:paraId="23EF2921" w14:textId="77777777" w:rsidR="00FB628F" w:rsidRDefault="001015A7">
                            <w:pPr>
                              <w:pStyle w:val="Zkladntext30"/>
                              <w:shd w:val="clear" w:color="auto" w:fill="auto"/>
                              <w:spacing w:line="211" w:lineRule="auto"/>
                            </w:pPr>
                            <w:r>
                              <w:t>__________________.</w:t>
                            </w:r>
                          </w:p>
                          <w:p w14:paraId="23EF2922" w14:textId="77777777" w:rsidR="00FB628F" w:rsidRDefault="001015A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46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Platebním příkazem</w:t>
                            </w:r>
                          </w:p>
                          <w:p w14:paraId="23EF2923" w14:textId="5A44B968" w:rsidR="00FB628F" w:rsidRDefault="00FB628F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522"/>
                              </w:tabs>
                              <w:jc w:val="both"/>
                            </w:pPr>
                          </w:p>
                          <w:p w14:paraId="23EF2924" w14:textId="5BD38FFF" w:rsidR="00FB628F" w:rsidRDefault="001015A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Splatnost faktury </w:t>
                            </w:r>
                            <w:r w:rsidR="005A0779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>30 dnů od data doručení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EF2913" id="Shape 3" o:spid="_x0000_s1027" type="#_x0000_t202" style="position:absolute;margin-left:296.75pt;margin-top:145.9pt;width:228.95pt;height:106.8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" filled="f" stroked="f">
                <v:textbox inset="0,0,0,0">
                  <w:txbxContent>
                    <w:p w14:paraId="23EF2918" w14:textId="3D46E15B" w:rsidR="00FB628F" w:rsidRDefault="00FB628F">
                      <w:pPr>
                        <w:pStyle w:val="Zkladntext30"/>
                        <w:shd w:val="clear" w:color="auto" w:fill="auto"/>
                        <w:tabs>
                          <w:tab w:val="left" w:pos="2538"/>
                          <w:tab w:val="left" w:pos="3801"/>
                        </w:tabs>
                        <w:ind w:left="1540"/>
                      </w:pPr>
                    </w:p>
                    <w:p w14:paraId="23EF2919" w14:textId="67D3A3F9" w:rsidR="00FB628F" w:rsidRDefault="001015A7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D23440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18.06.2024 </w:t>
                      </w:r>
                      <w:r w:rsidR="0057728C"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23EF291B" w14:textId="628E0571" w:rsidR="00FB628F" w:rsidRDefault="0057728C" w:rsidP="0057728C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</w:t>
                      </w:r>
                      <w:r w:rsidR="001015A7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1015A7">
                        <w:t>OBJEDN.</w:t>
                      </w:r>
                    </w:p>
                    <w:p w14:paraId="23EF291C" w14:textId="5DFB1915" w:rsidR="00FB628F" w:rsidRDefault="001015A7">
                      <w:pPr>
                        <w:pStyle w:val="Zkladntext30"/>
                        <w:shd w:val="clear" w:color="auto" w:fill="auto"/>
                        <w:tabs>
                          <w:tab w:val="left" w:leader="underscore" w:pos="1459"/>
                          <w:tab w:val="left" w:leader="underscore" w:pos="2515"/>
                          <w:tab w:val="left" w:leader="underscore" w:pos="3830"/>
                          <w:tab w:val="left" w:leader="underscore" w:pos="4522"/>
                        </w:tabs>
                      </w:pPr>
                      <w:r>
                        <w:t>'</w:t>
                      </w:r>
                      <w:r>
                        <w:tab/>
                      </w:r>
                    </w:p>
                    <w:p w14:paraId="23EF291D" w14:textId="77777777" w:rsidR="00FB628F" w:rsidRDefault="001015A7">
                      <w:pPr>
                        <w:pStyle w:val="Zkladntext1"/>
                        <w:shd w:val="clear" w:color="auto" w:fill="auto"/>
                        <w:spacing w:after="10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  <w:p w14:paraId="23EF291E" w14:textId="2E7A8D77" w:rsidR="00FB628F" w:rsidRDefault="001015A7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Termín dodání </w:t>
                      </w:r>
                      <w:r w:rsidR="00D23440">
                        <w:rPr>
                          <w:b/>
                          <w:bCs/>
                        </w:rPr>
                        <w:t xml:space="preserve">        </w:t>
                      </w:r>
                      <w:r>
                        <w:t>18.06.2024 - 04.07.2024</w:t>
                      </w:r>
                    </w:p>
                    <w:p w14:paraId="23EF291F" w14:textId="402FC997" w:rsidR="00FB628F" w:rsidRDefault="00FB628F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522"/>
                        </w:tabs>
                        <w:jc w:val="both"/>
                      </w:pPr>
                    </w:p>
                    <w:p w14:paraId="23EF2920" w14:textId="77777777" w:rsidR="00FB628F" w:rsidRDefault="001015A7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  <w:p w14:paraId="23EF2921" w14:textId="77777777" w:rsidR="00FB628F" w:rsidRDefault="001015A7">
                      <w:pPr>
                        <w:pStyle w:val="Zkladntext30"/>
                        <w:shd w:val="clear" w:color="auto" w:fill="auto"/>
                        <w:spacing w:line="211" w:lineRule="auto"/>
                      </w:pPr>
                      <w:r>
                        <w:t>__________________.</w:t>
                      </w:r>
                    </w:p>
                    <w:p w14:paraId="23EF2922" w14:textId="77777777" w:rsidR="00FB628F" w:rsidRDefault="001015A7">
                      <w:pPr>
                        <w:pStyle w:val="Zkladntext1"/>
                        <w:shd w:val="clear" w:color="auto" w:fill="auto"/>
                        <w:tabs>
                          <w:tab w:val="left" w:pos="1646"/>
                        </w:tabs>
                      </w:pPr>
                      <w:r>
                        <w:rPr>
                          <w:b/>
                          <w:bCs/>
                        </w:rPr>
                        <w:t>Způsob platby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Platebním příkazem</w:t>
                      </w:r>
                    </w:p>
                    <w:p w14:paraId="23EF2923" w14:textId="5A44B968" w:rsidR="00FB628F" w:rsidRDefault="00FB628F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522"/>
                        </w:tabs>
                        <w:jc w:val="both"/>
                      </w:pPr>
                    </w:p>
                    <w:p w14:paraId="23EF2924" w14:textId="5BD38FFF" w:rsidR="00FB628F" w:rsidRDefault="001015A7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Splatnost faktury </w:t>
                      </w:r>
                      <w:r w:rsidR="005A0779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>30 dnů od data doručení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EF28C9" w14:textId="77777777" w:rsidR="00FB628F" w:rsidRDefault="001015A7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- 2505</w:t>
      </w:r>
    </w:p>
    <w:p w14:paraId="23EF28CA" w14:textId="2FCE3B0E" w:rsidR="00FB628F" w:rsidRDefault="001015A7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23EF28CB" w14:textId="77777777" w:rsidR="00FB628F" w:rsidRDefault="001015A7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3EF28CC" w14:textId="77777777" w:rsidR="00FB628F" w:rsidRDefault="001015A7">
      <w:pPr>
        <w:pStyle w:val="Zkladntext1"/>
        <w:shd w:val="clear" w:color="auto" w:fill="auto"/>
        <w:spacing w:after="40"/>
      </w:pPr>
      <w:r>
        <w:t>Národní galerie v Praze</w:t>
      </w:r>
    </w:p>
    <w:p w14:paraId="23EF28CD" w14:textId="77777777" w:rsidR="00FB628F" w:rsidRDefault="001015A7">
      <w:pPr>
        <w:pStyle w:val="Zkladntext1"/>
        <w:shd w:val="clear" w:color="auto" w:fill="auto"/>
        <w:spacing w:after="40"/>
      </w:pPr>
      <w:r>
        <w:t>Staroměstské náměstí 12</w:t>
      </w:r>
    </w:p>
    <w:p w14:paraId="23EF28CE" w14:textId="77777777" w:rsidR="00FB628F" w:rsidRDefault="001015A7">
      <w:pPr>
        <w:pStyle w:val="Zkladntext1"/>
        <w:shd w:val="clear" w:color="auto" w:fill="auto"/>
        <w:spacing w:after="300"/>
      </w:pPr>
      <w:r>
        <w:t>110 15 Praha 1</w:t>
      </w:r>
    </w:p>
    <w:p w14:paraId="23EF28CF" w14:textId="77777777" w:rsidR="00FB628F" w:rsidRDefault="001015A7">
      <w:pPr>
        <w:pStyle w:val="Zkladntext1"/>
        <w:shd w:val="clear" w:color="auto" w:fill="auto"/>
        <w:spacing w:after="40"/>
      </w:pPr>
      <w:r>
        <w:t>Zřízena zákonem č.148/1949 Sb.,</w:t>
      </w:r>
    </w:p>
    <w:p w14:paraId="23EF28D0" w14:textId="77777777" w:rsidR="00FB628F" w:rsidRDefault="001015A7">
      <w:pPr>
        <w:pStyle w:val="Zkladntext1"/>
        <w:shd w:val="clear" w:color="auto" w:fill="auto"/>
        <w:spacing w:after="200"/>
      </w:pPr>
      <w:r>
        <w:t>o Národní galerii v Praze</w:t>
      </w:r>
    </w:p>
    <w:p w14:paraId="23EF28D1" w14:textId="5B5D2936" w:rsidR="00FB628F" w:rsidRDefault="001015A7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IČ </w:t>
      </w:r>
      <w:r w:rsidR="007C571A">
        <w:rPr>
          <w:b/>
          <w:bCs/>
        </w:rPr>
        <w:t xml:space="preserve">     </w:t>
      </w:r>
      <w:r>
        <w:t xml:space="preserve">00023281 </w:t>
      </w:r>
      <w:r w:rsidR="007C571A">
        <w:t xml:space="preserve">       </w:t>
      </w:r>
      <w:r>
        <w:rPr>
          <w:b/>
          <w:bCs/>
        </w:rPr>
        <w:t xml:space="preserve">DIČ </w:t>
      </w:r>
      <w:r>
        <w:t>CZ00023281</w:t>
      </w:r>
    </w:p>
    <w:p w14:paraId="23EF28D2" w14:textId="2CD5F20C" w:rsidR="00FB628F" w:rsidRDefault="001015A7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 w:rsidR="007C571A">
        <w:rPr>
          <w:b/>
          <w:bCs/>
        </w:rPr>
        <w:t xml:space="preserve">   </w:t>
      </w:r>
      <w:r>
        <w:t>Příspěvková organizace</w:t>
      </w:r>
    </w:p>
    <w:p w14:paraId="45C98AD2" w14:textId="77777777" w:rsidR="001015A7" w:rsidRDefault="001015A7">
      <w:pPr>
        <w:pStyle w:val="Zkladntext20"/>
        <w:shd w:val="clear" w:color="auto" w:fill="auto"/>
        <w:rPr>
          <w:b/>
          <w:bCs/>
        </w:rPr>
      </w:pPr>
    </w:p>
    <w:p w14:paraId="186BBF33" w14:textId="77777777" w:rsidR="001015A7" w:rsidRDefault="001015A7">
      <w:pPr>
        <w:pStyle w:val="Zkladntext20"/>
        <w:shd w:val="clear" w:color="auto" w:fill="auto"/>
        <w:rPr>
          <w:b/>
          <w:bCs/>
        </w:rPr>
      </w:pPr>
    </w:p>
    <w:p w14:paraId="33364358" w14:textId="77777777" w:rsidR="001015A7" w:rsidRDefault="001015A7">
      <w:pPr>
        <w:pStyle w:val="Zkladntext20"/>
        <w:shd w:val="clear" w:color="auto" w:fill="auto"/>
        <w:rPr>
          <w:b/>
          <w:bCs/>
        </w:rPr>
      </w:pPr>
    </w:p>
    <w:p w14:paraId="0F42E254" w14:textId="77777777" w:rsidR="001015A7" w:rsidRDefault="001015A7">
      <w:pPr>
        <w:pStyle w:val="Zkladntext20"/>
        <w:shd w:val="clear" w:color="auto" w:fill="auto"/>
        <w:rPr>
          <w:b/>
          <w:bCs/>
        </w:rPr>
      </w:pPr>
    </w:p>
    <w:p w14:paraId="22AF2142" w14:textId="77777777" w:rsidR="007C571A" w:rsidRDefault="007C571A">
      <w:pPr>
        <w:pStyle w:val="Zkladntext20"/>
        <w:shd w:val="clear" w:color="auto" w:fill="auto"/>
        <w:rPr>
          <w:b/>
          <w:bCs/>
        </w:rPr>
      </w:pPr>
    </w:p>
    <w:p w14:paraId="23EF28D3" w14:textId="257F60BE" w:rsidR="00FB628F" w:rsidRDefault="001015A7">
      <w:pPr>
        <w:pStyle w:val="Zkladntext20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2505/2024</w:t>
      </w:r>
    </w:p>
    <w:p w14:paraId="23EF28D4" w14:textId="77777777" w:rsidR="00FB628F" w:rsidRDefault="001015A7">
      <w:pPr>
        <w:pStyle w:val="Zkladntext40"/>
        <w:shd w:val="clear" w:color="auto" w:fill="auto"/>
      </w:pPr>
      <w:r>
        <w:t>DODAVATEL</w:t>
      </w:r>
    </w:p>
    <w:p w14:paraId="23EF28D5" w14:textId="77777777" w:rsidR="00FB628F" w:rsidRDefault="001015A7">
      <w:pPr>
        <w:pStyle w:val="Zkladntext20"/>
        <w:shd w:val="clear" w:color="auto" w:fill="auto"/>
      </w:pPr>
      <w:r>
        <w:t xml:space="preserve">JTM </w:t>
      </w:r>
      <w:proofErr w:type="spellStart"/>
      <w:r>
        <w:t>Partners</w:t>
      </w:r>
      <w:proofErr w:type="spellEnd"/>
      <w:r>
        <w:t xml:space="preserve"> s.r.o.</w:t>
      </w:r>
    </w:p>
    <w:p w14:paraId="23EF28D6" w14:textId="27463F8D" w:rsidR="00FB628F" w:rsidRDefault="007C571A">
      <w:pPr>
        <w:pStyle w:val="Zkladntext20"/>
        <w:shd w:val="clear" w:color="auto" w:fill="auto"/>
        <w:spacing w:after="0"/>
      </w:pPr>
      <w:r>
        <w:t xml:space="preserve">  </w:t>
      </w:r>
      <w:r w:rsidR="001015A7">
        <w:t>Studánková 477</w:t>
      </w:r>
    </w:p>
    <w:p w14:paraId="1B5F3F56" w14:textId="77777777" w:rsidR="007C571A" w:rsidRDefault="007C571A" w:rsidP="007C571A">
      <w:pPr>
        <w:pStyle w:val="Zkladntext20"/>
        <w:shd w:val="clear" w:color="auto" w:fill="auto"/>
        <w:spacing w:after="0"/>
      </w:pPr>
      <w:r>
        <w:t xml:space="preserve">  </w:t>
      </w:r>
      <w:r w:rsidR="001015A7">
        <w:t xml:space="preserve">149 00 Praha-Újezd </w:t>
      </w:r>
    </w:p>
    <w:p w14:paraId="23EF28D7" w14:textId="73307116" w:rsidR="00FB628F" w:rsidRDefault="007C571A">
      <w:pPr>
        <w:pStyle w:val="Zkladntext20"/>
        <w:shd w:val="clear" w:color="auto" w:fill="auto"/>
        <w:spacing w:after="620"/>
      </w:pPr>
      <w:r>
        <w:t xml:space="preserve">  </w:t>
      </w:r>
      <w:r w:rsidR="001015A7">
        <w:t>Česká republika</w:t>
      </w:r>
    </w:p>
    <w:p w14:paraId="23EF28D8" w14:textId="0A495E95" w:rsidR="00FB628F" w:rsidRDefault="007C571A">
      <w:pPr>
        <w:pStyle w:val="Zkladntext1"/>
        <w:shd w:val="clear" w:color="auto" w:fill="auto"/>
        <w:sectPr w:rsidR="00FB628F">
          <w:type w:val="continuous"/>
          <w:pgSz w:w="11900" w:h="16840"/>
          <w:pgMar w:top="327" w:right="2581" w:bottom="506" w:left="631" w:header="0" w:footer="3" w:gutter="0"/>
          <w:cols w:num="2" w:sep="1" w:space="1605"/>
          <w:noEndnote/>
          <w:docGrid w:linePitch="360"/>
        </w:sectPr>
      </w:pPr>
      <w:r>
        <w:rPr>
          <w:b/>
          <w:bCs/>
        </w:rPr>
        <w:t xml:space="preserve">  </w:t>
      </w:r>
      <w:r w:rsidR="00406B32">
        <w:rPr>
          <w:b/>
          <w:bCs/>
        </w:rPr>
        <w:t xml:space="preserve"> </w:t>
      </w:r>
      <w:r w:rsidR="001015A7">
        <w:rPr>
          <w:b/>
          <w:bCs/>
        </w:rPr>
        <w:t xml:space="preserve">IČ </w:t>
      </w:r>
      <w:r w:rsidR="00D23440">
        <w:rPr>
          <w:b/>
          <w:bCs/>
        </w:rPr>
        <w:t xml:space="preserve">    </w:t>
      </w:r>
      <w:r w:rsidR="001015A7">
        <w:t xml:space="preserve">28542231 </w:t>
      </w:r>
      <w:r w:rsidR="00D23440">
        <w:t xml:space="preserve">            </w:t>
      </w:r>
      <w:r w:rsidR="001015A7">
        <w:rPr>
          <w:b/>
          <w:bCs/>
        </w:rPr>
        <w:t xml:space="preserve">DIČ </w:t>
      </w:r>
      <w:r w:rsidR="001015A7">
        <w:t>CZ28542231</w:t>
      </w:r>
    </w:p>
    <w:p w14:paraId="23EF28D9" w14:textId="77777777" w:rsidR="00FB628F" w:rsidRDefault="001015A7">
      <w:pPr>
        <w:pStyle w:val="Zkladntext1"/>
        <w:pBdr>
          <w:bottom w:val="single" w:sz="4" w:space="0" w:color="auto"/>
        </w:pBdr>
        <w:shd w:val="clear" w:color="auto" w:fill="auto"/>
        <w:sectPr w:rsidR="00FB628F">
          <w:type w:val="continuous"/>
          <w:pgSz w:w="11900" w:h="16840"/>
          <w:pgMar w:top="327" w:right="507" w:bottom="506" w:left="631" w:header="0" w:footer="3" w:gutter="0"/>
          <w:cols w:space="720"/>
          <w:noEndnote/>
          <w:docGrid w:linePitch="360"/>
        </w:sectPr>
      </w:pPr>
      <w:r>
        <w:t>Objednáváme u Vás</w:t>
      </w:r>
    </w:p>
    <w:p w14:paraId="23EF28DA" w14:textId="77777777" w:rsidR="00FB628F" w:rsidRDefault="001015A7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23EF28DB" w14:textId="77777777" w:rsidR="00FB628F" w:rsidRDefault="001015A7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23EF28DC" w14:textId="78D23EB1" w:rsidR="00FB628F" w:rsidRDefault="001015A7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5A0779">
        <w:t xml:space="preserve">       </w:t>
      </w:r>
      <w:r>
        <w:t>Cena bez DPH/MJ</w:t>
      </w:r>
    </w:p>
    <w:p w14:paraId="23EF28DD" w14:textId="77777777" w:rsidR="00FB628F" w:rsidRDefault="001015A7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23EF28DE" w14:textId="77777777" w:rsidR="00FB628F" w:rsidRDefault="001015A7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23EF28DF" w14:textId="77777777" w:rsidR="00FB628F" w:rsidRDefault="001015A7">
      <w:pPr>
        <w:pStyle w:val="Zkladntext1"/>
        <w:framePr w:w="2126" w:h="245" w:wrap="none" w:vAnchor="text" w:hAnchor="page" w:x="651" w:y="313"/>
        <w:shd w:val="clear" w:color="auto" w:fill="auto"/>
      </w:pPr>
      <w:proofErr w:type="gramStart"/>
      <w:r>
        <w:t>PK- příprava</w:t>
      </w:r>
      <w:proofErr w:type="gramEnd"/>
      <w:r>
        <w:t xml:space="preserve"> pro budoucí DA</w:t>
      </w:r>
    </w:p>
    <w:p w14:paraId="23EF28E0" w14:textId="77777777" w:rsidR="00FB628F" w:rsidRDefault="001015A7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23EF28E1" w14:textId="77777777" w:rsidR="00FB628F" w:rsidRDefault="001015A7">
      <w:pPr>
        <w:pStyle w:val="Zkladntext1"/>
        <w:framePr w:w="1939" w:h="230" w:wrap="none" w:vAnchor="text" w:hAnchor="page" w:x="6157" w:y="313"/>
        <w:shd w:val="clear" w:color="auto" w:fill="auto"/>
        <w:tabs>
          <w:tab w:val="left" w:pos="1109"/>
        </w:tabs>
      </w:pPr>
      <w:r>
        <w:t>21</w:t>
      </w:r>
      <w:r>
        <w:tab/>
        <w:t>140 000.00</w:t>
      </w:r>
    </w:p>
    <w:p w14:paraId="23EF28E2" w14:textId="77777777" w:rsidR="00FB628F" w:rsidRDefault="001015A7">
      <w:pPr>
        <w:pStyle w:val="Zkladntext1"/>
        <w:framePr w:w="758" w:h="230" w:wrap="none" w:vAnchor="text" w:hAnchor="page" w:x="9027" w:y="313"/>
        <w:shd w:val="clear" w:color="auto" w:fill="auto"/>
      </w:pPr>
      <w:r>
        <w:t>29 400.00</w:t>
      </w:r>
    </w:p>
    <w:p w14:paraId="23EF28E3" w14:textId="77777777" w:rsidR="00FB628F" w:rsidRDefault="001015A7">
      <w:pPr>
        <w:pStyle w:val="Zkladntext1"/>
        <w:framePr w:w="830" w:h="230" w:wrap="none" w:vAnchor="text" w:hAnchor="page" w:x="10659" w:y="313"/>
        <w:shd w:val="clear" w:color="auto" w:fill="auto"/>
      </w:pPr>
      <w:r>
        <w:t>169 400.00</w:t>
      </w:r>
    </w:p>
    <w:p w14:paraId="23EF28E4" w14:textId="77777777" w:rsidR="00FB628F" w:rsidRDefault="001015A7">
      <w:pPr>
        <w:pStyle w:val="Zkladntext1"/>
        <w:framePr w:w="1450" w:h="485" w:wrap="none" w:vAnchor="text" w:hAnchor="page" w:x="642" w:y="644"/>
        <w:shd w:val="clear" w:color="auto" w:fill="auto"/>
        <w:spacing w:after="40"/>
        <w:rPr>
          <w:b/>
          <w:bCs/>
        </w:rPr>
      </w:pPr>
      <w:r>
        <w:rPr>
          <w:b/>
          <w:bCs/>
        </w:rPr>
        <w:t>Vystavil(a)</w:t>
      </w:r>
    </w:p>
    <w:p w14:paraId="18C8648F" w14:textId="6D967855" w:rsidR="00ED35CD" w:rsidRPr="00ED35CD" w:rsidRDefault="00ED35CD">
      <w:pPr>
        <w:pStyle w:val="Zkladntext1"/>
        <w:framePr w:w="1450" w:h="485" w:wrap="none" w:vAnchor="text" w:hAnchor="page" w:x="642" w:y="644"/>
        <w:shd w:val="clear" w:color="auto" w:fill="auto"/>
        <w:spacing w:after="40"/>
      </w:pPr>
      <w:r w:rsidRPr="00ED35CD">
        <w:t>XXXXXXXXXXXXX</w:t>
      </w:r>
      <w:r>
        <w:t>XX</w:t>
      </w:r>
    </w:p>
    <w:p w14:paraId="23EF28E6" w14:textId="77777777" w:rsidR="00FB628F" w:rsidRDefault="001015A7">
      <w:pPr>
        <w:pStyle w:val="Zkladntext1"/>
        <w:framePr w:w="1829" w:h="230" w:wrap="none" w:vAnchor="text" w:hAnchor="page" w:x="6118" w:y="659"/>
        <w:shd w:val="clear" w:color="auto" w:fill="auto"/>
      </w:pPr>
      <w:r>
        <w:rPr>
          <w:b/>
          <w:bCs/>
        </w:rPr>
        <w:t>Přibližná celková cena</w:t>
      </w:r>
    </w:p>
    <w:p w14:paraId="23EF28E7" w14:textId="77777777" w:rsidR="00FB628F" w:rsidRDefault="001015A7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169 400.00Kč</w:t>
      </w:r>
    </w:p>
    <w:p w14:paraId="23EF28E8" w14:textId="47EE583D" w:rsidR="00FB628F" w:rsidRDefault="001015A7">
      <w:pPr>
        <w:pStyle w:val="Zkladntext1"/>
        <w:framePr w:w="2683" w:h="245" w:wrap="none" w:vAnchor="text" w:hAnchor="page" w:x="642" w:y="1407"/>
        <w:shd w:val="clear" w:color="auto" w:fill="auto"/>
      </w:pPr>
      <w:r>
        <w:t xml:space="preserve">E-mail: </w:t>
      </w:r>
      <w:r w:rsidR="00D97E39">
        <w:t>XXXXXXXXXXXXXXXXXXXX</w:t>
      </w:r>
    </w:p>
    <w:p w14:paraId="23EF28E9" w14:textId="77777777" w:rsidR="00FB628F" w:rsidRDefault="001015A7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23EF28EA" w14:textId="77777777" w:rsidR="00FB628F" w:rsidRDefault="001015A7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23EF28EB" w14:textId="77777777" w:rsidR="00FB628F" w:rsidRDefault="001015A7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3EF28EC" w14:textId="7230A58C" w:rsidR="00FB628F" w:rsidRDefault="001015A7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 w:rsidR="00360F95">
          <w:t>XXXXXXXXXXXXXXX</w:t>
        </w:r>
      </w:hyperlink>
    </w:p>
    <w:p w14:paraId="23EF28ED" w14:textId="77777777" w:rsidR="00FB628F" w:rsidRDefault="001015A7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23EF28EE" w14:textId="77777777" w:rsidR="00FB628F" w:rsidRDefault="001015A7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23EF28EF" w14:textId="77777777" w:rsidR="00FB628F" w:rsidRDefault="001015A7">
      <w:pPr>
        <w:pStyle w:val="Zkladntext1"/>
        <w:framePr w:w="4310" w:h="686" w:wrap="none" w:vAnchor="text" w:hAnchor="page" w:x="651" w:y="4206"/>
        <w:shd w:val="clear" w:color="auto" w:fill="auto"/>
      </w:pPr>
      <w:r>
        <w:rPr>
          <w:b/>
          <w:bCs/>
        </w:rPr>
        <w:t>Platné elektronické podpisy:</w:t>
      </w:r>
    </w:p>
    <w:p w14:paraId="23EF28F0" w14:textId="49BFB713" w:rsidR="00FB628F" w:rsidRDefault="001015A7">
      <w:pPr>
        <w:pStyle w:val="Zkladntext1"/>
        <w:framePr w:w="4310" w:h="686" w:wrap="none" w:vAnchor="text" w:hAnchor="page" w:x="651" w:y="4206"/>
        <w:shd w:val="clear" w:color="auto" w:fill="auto"/>
      </w:pPr>
      <w:r>
        <w:t xml:space="preserve">19.06.2024 12:19:40 </w:t>
      </w:r>
      <w:r w:rsidR="00360F95">
        <w:t>-</w:t>
      </w:r>
      <w:r>
        <w:t xml:space="preserve"> </w:t>
      </w:r>
      <w:proofErr w:type="gramStart"/>
      <w:r w:rsidR="00360F95">
        <w:t xml:space="preserve">XXXXXXXXXXX </w:t>
      </w:r>
      <w:r>
        <w:t>- příkazce</w:t>
      </w:r>
      <w:proofErr w:type="gramEnd"/>
      <w:r>
        <w:t xml:space="preserve"> operace</w:t>
      </w:r>
    </w:p>
    <w:p w14:paraId="23EF28F1" w14:textId="0910EF3D" w:rsidR="00FB628F" w:rsidRDefault="001015A7">
      <w:pPr>
        <w:pStyle w:val="Zkladntext1"/>
        <w:framePr w:w="4310" w:h="686" w:wrap="none" w:vAnchor="text" w:hAnchor="page" w:x="651" w:y="4206"/>
        <w:shd w:val="clear" w:color="auto" w:fill="auto"/>
      </w:pPr>
      <w:r>
        <w:t xml:space="preserve">21.06.2024 11:50:43 - </w:t>
      </w:r>
      <w:proofErr w:type="gramStart"/>
      <w:r w:rsidR="00D97E39">
        <w:t>XXXXXXXXXXXXX</w:t>
      </w:r>
      <w:r w:rsidR="00360F95">
        <w:t>X</w:t>
      </w:r>
      <w:r>
        <w:t>- správce</w:t>
      </w:r>
      <w:proofErr w:type="gramEnd"/>
      <w:r>
        <w:t xml:space="preserve"> rozpočtu</w:t>
      </w:r>
    </w:p>
    <w:p w14:paraId="23EF28F2" w14:textId="77777777" w:rsidR="00FB628F" w:rsidRDefault="001015A7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2505/2024</w:t>
      </w:r>
    </w:p>
    <w:p w14:paraId="23EF28F3" w14:textId="77777777" w:rsidR="00FB628F" w:rsidRDefault="001015A7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7" w:history="1">
        <w:r w:rsidRPr="001015A7">
          <w:rPr>
            <w:lang w:eastAsia="en-US" w:bidi="en-US"/>
          </w:rPr>
          <w:t>www.muzo.cz</w:t>
        </w:r>
      </w:hyperlink>
    </w:p>
    <w:p w14:paraId="23EF28F4" w14:textId="77777777" w:rsidR="00FB628F" w:rsidRDefault="001015A7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23EF28F5" w14:textId="77777777" w:rsidR="00FB628F" w:rsidRDefault="00FB628F">
      <w:pPr>
        <w:spacing w:line="360" w:lineRule="exact"/>
      </w:pPr>
    </w:p>
    <w:p w14:paraId="23EF28F6" w14:textId="77777777" w:rsidR="00FB628F" w:rsidRDefault="00FB628F">
      <w:pPr>
        <w:spacing w:line="360" w:lineRule="exact"/>
      </w:pPr>
    </w:p>
    <w:p w14:paraId="23EF28F7" w14:textId="77777777" w:rsidR="00FB628F" w:rsidRDefault="00FB628F">
      <w:pPr>
        <w:spacing w:line="360" w:lineRule="exact"/>
      </w:pPr>
    </w:p>
    <w:p w14:paraId="23EF28F8" w14:textId="77777777" w:rsidR="00FB628F" w:rsidRDefault="00FB628F">
      <w:pPr>
        <w:spacing w:line="360" w:lineRule="exact"/>
      </w:pPr>
    </w:p>
    <w:p w14:paraId="23EF28F9" w14:textId="77777777" w:rsidR="00FB628F" w:rsidRDefault="00FB628F">
      <w:pPr>
        <w:spacing w:line="360" w:lineRule="exact"/>
      </w:pPr>
    </w:p>
    <w:p w14:paraId="23EF28FA" w14:textId="77777777" w:rsidR="00FB628F" w:rsidRDefault="00FB628F">
      <w:pPr>
        <w:spacing w:line="360" w:lineRule="exact"/>
      </w:pPr>
    </w:p>
    <w:p w14:paraId="23EF28FB" w14:textId="77777777" w:rsidR="00FB628F" w:rsidRDefault="00FB628F">
      <w:pPr>
        <w:spacing w:line="360" w:lineRule="exact"/>
      </w:pPr>
    </w:p>
    <w:p w14:paraId="23EF28FC" w14:textId="77777777" w:rsidR="00FB628F" w:rsidRDefault="00FB628F">
      <w:pPr>
        <w:spacing w:line="360" w:lineRule="exact"/>
      </w:pPr>
    </w:p>
    <w:p w14:paraId="23EF28FD" w14:textId="77777777" w:rsidR="00FB628F" w:rsidRDefault="00FB628F">
      <w:pPr>
        <w:spacing w:line="360" w:lineRule="exact"/>
      </w:pPr>
    </w:p>
    <w:p w14:paraId="23EF28FE" w14:textId="77777777" w:rsidR="00FB628F" w:rsidRDefault="00FB628F">
      <w:pPr>
        <w:spacing w:line="360" w:lineRule="exact"/>
      </w:pPr>
    </w:p>
    <w:p w14:paraId="23EF28FF" w14:textId="77777777" w:rsidR="00FB628F" w:rsidRDefault="00FB628F">
      <w:pPr>
        <w:spacing w:line="360" w:lineRule="exact"/>
      </w:pPr>
    </w:p>
    <w:p w14:paraId="23EF2900" w14:textId="77777777" w:rsidR="00FB628F" w:rsidRDefault="00FB628F">
      <w:pPr>
        <w:spacing w:line="360" w:lineRule="exact"/>
      </w:pPr>
    </w:p>
    <w:p w14:paraId="23EF2901" w14:textId="77777777" w:rsidR="00FB628F" w:rsidRDefault="00FB628F">
      <w:pPr>
        <w:spacing w:line="360" w:lineRule="exact"/>
      </w:pPr>
    </w:p>
    <w:p w14:paraId="23EF2902" w14:textId="77777777" w:rsidR="00FB628F" w:rsidRDefault="00FB628F">
      <w:pPr>
        <w:spacing w:line="360" w:lineRule="exact"/>
      </w:pPr>
    </w:p>
    <w:p w14:paraId="23EF2903" w14:textId="77777777" w:rsidR="00FB628F" w:rsidRDefault="00FB628F">
      <w:pPr>
        <w:spacing w:line="360" w:lineRule="exact"/>
      </w:pPr>
    </w:p>
    <w:p w14:paraId="23EF2904" w14:textId="77777777" w:rsidR="00FB628F" w:rsidRDefault="00FB628F">
      <w:pPr>
        <w:spacing w:line="360" w:lineRule="exact"/>
      </w:pPr>
    </w:p>
    <w:p w14:paraId="23EF2905" w14:textId="77777777" w:rsidR="00FB628F" w:rsidRDefault="00FB628F">
      <w:pPr>
        <w:spacing w:line="360" w:lineRule="exact"/>
      </w:pPr>
    </w:p>
    <w:p w14:paraId="23EF2906" w14:textId="77777777" w:rsidR="00FB628F" w:rsidRDefault="00FB628F">
      <w:pPr>
        <w:spacing w:line="360" w:lineRule="exact"/>
      </w:pPr>
    </w:p>
    <w:p w14:paraId="23EF2907" w14:textId="77777777" w:rsidR="00FB628F" w:rsidRDefault="00FB628F">
      <w:pPr>
        <w:spacing w:line="360" w:lineRule="exact"/>
      </w:pPr>
    </w:p>
    <w:p w14:paraId="23EF2908" w14:textId="77777777" w:rsidR="00FB628F" w:rsidRDefault="00FB628F">
      <w:pPr>
        <w:spacing w:line="360" w:lineRule="exact"/>
      </w:pPr>
    </w:p>
    <w:p w14:paraId="23EF2909" w14:textId="77777777" w:rsidR="00FB628F" w:rsidRDefault="00FB628F">
      <w:pPr>
        <w:spacing w:line="360" w:lineRule="exact"/>
      </w:pPr>
    </w:p>
    <w:p w14:paraId="23EF290A" w14:textId="77777777" w:rsidR="00FB628F" w:rsidRDefault="00FB628F">
      <w:pPr>
        <w:spacing w:line="360" w:lineRule="exact"/>
      </w:pPr>
    </w:p>
    <w:p w14:paraId="23EF290B" w14:textId="77777777" w:rsidR="00FB628F" w:rsidRDefault="00FB628F">
      <w:pPr>
        <w:spacing w:line="360" w:lineRule="exact"/>
      </w:pPr>
    </w:p>
    <w:p w14:paraId="23EF290C" w14:textId="77777777" w:rsidR="00FB628F" w:rsidRDefault="00FB628F">
      <w:pPr>
        <w:spacing w:line="360" w:lineRule="exact"/>
      </w:pPr>
    </w:p>
    <w:p w14:paraId="23EF290D" w14:textId="77777777" w:rsidR="00FB628F" w:rsidRDefault="00FB628F">
      <w:pPr>
        <w:spacing w:line="360" w:lineRule="exact"/>
      </w:pPr>
    </w:p>
    <w:p w14:paraId="23EF290E" w14:textId="77777777" w:rsidR="00FB628F" w:rsidRDefault="00FB628F">
      <w:pPr>
        <w:spacing w:line="360" w:lineRule="exact"/>
      </w:pPr>
    </w:p>
    <w:p w14:paraId="23EF290F" w14:textId="77777777" w:rsidR="00FB628F" w:rsidRDefault="00FB628F">
      <w:pPr>
        <w:spacing w:after="474" w:line="1" w:lineRule="exact"/>
      </w:pPr>
    </w:p>
    <w:p w14:paraId="23EF2910" w14:textId="77777777" w:rsidR="00FB628F" w:rsidRDefault="00FB628F">
      <w:pPr>
        <w:spacing w:line="1" w:lineRule="exact"/>
      </w:pPr>
    </w:p>
    <w:sectPr w:rsidR="00FB628F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F2919" w14:textId="77777777" w:rsidR="001015A7" w:rsidRDefault="001015A7">
      <w:r>
        <w:separator/>
      </w:r>
    </w:p>
  </w:endnote>
  <w:endnote w:type="continuationSeparator" w:id="0">
    <w:p w14:paraId="23EF291B" w14:textId="77777777" w:rsidR="001015A7" w:rsidRDefault="0010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F2915" w14:textId="77777777" w:rsidR="00FB628F" w:rsidRDefault="00FB628F"/>
  </w:footnote>
  <w:footnote w:type="continuationSeparator" w:id="0">
    <w:p w14:paraId="23EF2916" w14:textId="77777777" w:rsidR="00FB628F" w:rsidRDefault="00FB62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8F"/>
    <w:rsid w:val="001015A7"/>
    <w:rsid w:val="00360F95"/>
    <w:rsid w:val="00406B32"/>
    <w:rsid w:val="0057728C"/>
    <w:rsid w:val="005A0779"/>
    <w:rsid w:val="006408B2"/>
    <w:rsid w:val="006A1FE4"/>
    <w:rsid w:val="007C571A"/>
    <w:rsid w:val="00D23440"/>
    <w:rsid w:val="00D97E39"/>
    <w:rsid w:val="00ED35CD"/>
    <w:rsid w:val="00FB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28C5"/>
  <w15:docId w15:val="{E3A6AC06-BF4B-43D5-A6DF-5ED63BB3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2024-06-27T10:49:00Z</dcterms:created>
  <dcterms:modified xsi:type="dcterms:W3CDTF">2024-06-27T11:24:00Z</dcterms:modified>
</cp:coreProperties>
</file>