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18" w:rsidRPr="00140D18" w:rsidRDefault="00140D18" w:rsidP="00140D18">
      <w:pPr>
        <w:jc w:val="center"/>
        <w:rPr>
          <w:b/>
          <w:bCs/>
        </w:rPr>
      </w:pPr>
      <w:r w:rsidRPr="00140D18">
        <w:rPr>
          <w:b/>
          <w:bCs/>
        </w:rPr>
        <w:t>Akceptace objednávky</w:t>
      </w:r>
    </w:p>
    <w:p w:rsidR="00140D18" w:rsidRPr="00DB69D2" w:rsidRDefault="0078167E" w:rsidP="00DB69D2">
      <w:pPr>
        <w:jc w:val="center"/>
      </w:pPr>
      <w:r w:rsidRPr="00DB69D2">
        <w:t>Obj-</w:t>
      </w:r>
      <w:r w:rsidR="008B19A4">
        <w:t>BOB-002/2024</w:t>
      </w:r>
    </w:p>
    <w:p w:rsidR="00140D18" w:rsidRDefault="00140D18"/>
    <w:p w:rsidR="00140D18" w:rsidRDefault="00140D18">
      <w:r>
        <w:t>Objednatel:</w:t>
      </w:r>
    </w:p>
    <w:p w:rsidR="00140D18" w:rsidRDefault="00140D18">
      <w:r>
        <w:t>Centrum sociálních služeb J. Hradec</w:t>
      </w:r>
    </w:p>
    <w:p w:rsidR="00140D18" w:rsidRDefault="00140D18">
      <w:r>
        <w:t>Česká 1175</w:t>
      </w:r>
    </w:p>
    <w:p w:rsidR="00140D18" w:rsidRDefault="00140D18">
      <w:r>
        <w:t>Jindřichův Hradec, 377 01</w:t>
      </w:r>
    </w:p>
    <w:p w:rsidR="00140D18" w:rsidRDefault="00140D18">
      <w:r>
        <w:t>IČO: 75011191</w:t>
      </w:r>
    </w:p>
    <w:p w:rsidR="00140D18" w:rsidRDefault="00140D18"/>
    <w:p w:rsidR="00140D18" w:rsidRDefault="00140D18">
      <w:r>
        <w:t>Dodavatel:</w:t>
      </w:r>
    </w:p>
    <w:tbl>
      <w:tblPr>
        <w:tblW w:w="530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21"/>
        <w:gridCol w:w="69"/>
        <w:gridCol w:w="2945"/>
        <w:gridCol w:w="623"/>
      </w:tblGrid>
      <w:tr w:rsidR="0078167E" w:rsidRPr="0078167E" w:rsidTr="0078167E">
        <w:trPr>
          <w:trHeight w:val="315"/>
        </w:trPr>
        <w:tc>
          <w:tcPr>
            <w:tcW w:w="169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167E" w:rsidRPr="0078167E" w:rsidRDefault="0078167E" w:rsidP="0078167E">
            <w:r w:rsidRPr="0078167E">
              <w:t>Název firmy:</w:t>
            </w:r>
          </w:p>
        </w:tc>
        <w:tc>
          <w:tcPr>
            <w:tcW w:w="3604" w:type="dxa"/>
            <w:gridSpan w:val="3"/>
            <w:shd w:val="clear" w:color="auto" w:fill="FFFFFF" w:themeFill="background1"/>
            <w:vAlign w:val="center"/>
            <w:hideMark/>
          </w:tcPr>
          <w:p w:rsidR="0078167E" w:rsidRPr="0078167E" w:rsidRDefault="008B19A4" w:rsidP="0078167E">
            <w:r>
              <w:t>KLARO, spol. s r.o.</w:t>
            </w:r>
          </w:p>
        </w:tc>
      </w:tr>
      <w:tr w:rsidR="0078167E" w:rsidRPr="0078167E" w:rsidTr="0078167E">
        <w:trPr>
          <w:trHeight w:val="315"/>
        </w:trPr>
        <w:tc>
          <w:tcPr>
            <w:tcW w:w="169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167E" w:rsidRPr="0078167E" w:rsidRDefault="0078167E" w:rsidP="0078167E">
            <w:r w:rsidRPr="0078167E">
              <w:t>Adresa:</w:t>
            </w:r>
          </w:p>
        </w:tc>
        <w:tc>
          <w:tcPr>
            <w:tcW w:w="3604" w:type="dxa"/>
            <w:gridSpan w:val="3"/>
            <w:shd w:val="clear" w:color="auto" w:fill="FFFFFF" w:themeFill="background1"/>
            <w:vAlign w:val="center"/>
            <w:hideMark/>
          </w:tcPr>
          <w:p w:rsidR="0078167E" w:rsidRPr="0078167E" w:rsidRDefault="008B19A4" w:rsidP="0078167E">
            <w:proofErr w:type="gramStart"/>
            <w:r>
              <w:t>Ke</w:t>
            </w:r>
            <w:proofErr w:type="gramEnd"/>
            <w:r>
              <w:t xml:space="preserve"> Hřišti 187, Velké Chvalovice</w:t>
            </w:r>
          </w:p>
        </w:tc>
      </w:tr>
      <w:tr w:rsidR="0078167E" w:rsidRPr="0078167E" w:rsidTr="0078167E">
        <w:trPr>
          <w:trHeight w:val="315"/>
        </w:trPr>
        <w:tc>
          <w:tcPr>
            <w:tcW w:w="169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167E" w:rsidRPr="0078167E" w:rsidRDefault="0078167E" w:rsidP="0078167E">
            <w:r w:rsidRPr="0078167E">
              <w:t>PSČ a město:</w:t>
            </w:r>
          </w:p>
        </w:tc>
        <w:tc>
          <w:tcPr>
            <w:tcW w:w="3604" w:type="dxa"/>
            <w:gridSpan w:val="3"/>
            <w:shd w:val="clear" w:color="auto" w:fill="FFFFFF" w:themeFill="background1"/>
            <w:vAlign w:val="center"/>
            <w:hideMark/>
          </w:tcPr>
          <w:p w:rsidR="0078167E" w:rsidRPr="0078167E" w:rsidRDefault="008B19A4" w:rsidP="0078167E">
            <w:r>
              <w:t>289 11 Pečky</w:t>
            </w:r>
          </w:p>
        </w:tc>
      </w:tr>
      <w:tr w:rsidR="0078167E" w:rsidRPr="0078167E" w:rsidTr="0078167E">
        <w:trPr>
          <w:trHeight w:val="315"/>
        </w:trPr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78167E" w:rsidRPr="0078167E" w:rsidRDefault="0078167E" w:rsidP="0078167E">
            <w:r w:rsidRPr="0078167E">
              <w:t>IČ</w:t>
            </w:r>
            <w:r>
              <w:t>O</w:t>
            </w:r>
            <w:r w:rsidRPr="0078167E">
              <w:t xml:space="preserve">:                                                    </w:t>
            </w:r>
          </w:p>
        </w:tc>
        <w:tc>
          <w:tcPr>
            <w:tcW w:w="7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167E" w:rsidRPr="0078167E" w:rsidRDefault="0078167E" w:rsidP="0078167E">
            <w:r w:rsidRPr="0078167E">
              <w:t> </w:t>
            </w:r>
          </w:p>
        </w:tc>
        <w:tc>
          <w:tcPr>
            <w:tcW w:w="2945" w:type="dxa"/>
            <w:shd w:val="clear" w:color="auto" w:fill="FFFFFF" w:themeFill="background1"/>
            <w:noWrap/>
            <w:vAlign w:val="center"/>
            <w:hideMark/>
          </w:tcPr>
          <w:p w:rsidR="0078167E" w:rsidRPr="0078167E" w:rsidRDefault="008B19A4" w:rsidP="0078167E">
            <w:r>
              <w:t>61460478</w:t>
            </w:r>
          </w:p>
        </w:tc>
        <w:tc>
          <w:tcPr>
            <w:tcW w:w="623" w:type="dxa"/>
            <w:shd w:val="clear" w:color="auto" w:fill="FFFFFF" w:themeFill="background1"/>
            <w:noWrap/>
            <w:vAlign w:val="center"/>
            <w:hideMark/>
          </w:tcPr>
          <w:p w:rsidR="0078167E" w:rsidRPr="0078167E" w:rsidRDefault="0078167E" w:rsidP="0078167E">
            <w:r w:rsidRPr="0078167E">
              <w:t> </w:t>
            </w:r>
          </w:p>
        </w:tc>
      </w:tr>
      <w:tr w:rsidR="0078167E" w:rsidRPr="0078167E" w:rsidTr="0078167E">
        <w:trPr>
          <w:trHeight w:val="315"/>
        </w:trPr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78167E" w:rsidRPr="0078167E" w:rsidRDefault="0078167E" w:rsidP="0078167E">
            <w:r w:rsidRPr="0078167E">
              <w:t>Tel.:</w:t>
            </w:r>
          </w:p>
        </w:tc>
        <w:tc>
          <w:tcPr>
            <w:tcW w:w="3640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78167E" w:rsidRPr="0078167E" w:rsidRDefault="0078167E" w:rsidP="008B19A4">
            <w:r>
              <w:t xml:space="preserve">  </w:t>
            </w:r>
            <w:r w:rsidR="008B19A4">
              <w:t>314 005 423</w:t>
            </w:r>
          </w:p>
        </w:tc>
      </w:tr>
      <w:tr w:rsidR="0078167E" w:rsidRPr="0078167E" w:rsidTr="0078167E">
        <w:trPr>
          <w:trHeight w:val="330"/>
        </w:trPr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78167E" w:rsidRPr="0078167E" w:rsidRDefault="0078167E" w:rsidP="0078167E">
            <w:r w:rsidRPr="0078167E">
              <w:t>e-mail:</w:t>
            </w:r>
          </w:p>
        </w:tc>
        <w:tc>
          <w:tcPr>
            <w:tcW w:w="3640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78167E" w:rsidRPr="0078167E" w:rsidRDefault="008B19A4" w:rsidP="008B19A4">
            <w:r>
              <w:rPr>
                <w:rStyle w:val="Hypertextovodkaz"/>
              </w:rPr>
              <w:t xml:space="preserve"> velkoobchod</w:t>
            </w:r>
            <w:r>
              <w:rPr>
                <w:rStyle w:val="Hypertextovodkaz"/>
                <w:rFonts w:cstheme="minorHAnsi"/>
              </w:rPr>
              <w:t>@</w:t>
            </w:r>
            <w:r>
              <w:rPr>
                <w:rStyle w:val="Hypertextovodkaz"/>
              </w:rPr>
              <w:t>klaro.cz</w:t>
            </w:r>
            <w:hyperlink r:id="rId4" w:history="1"/>
          </w:p>
        </w:tc>
      </w:tr>
    </w:tbl>
    <w:p w:rsidR="00EA65C9" w:rsidRDefault="00EA65C9"/>
    <w:p w:rsidR="00EA65C9" w:rsidRDefault="00EA65C9"/>
    <w:p w:rsidR="00EA65C9" w:rsidRDefault="00EA65C9"/>
    <w:p w:rsidR="00140D18" w:rsidRDefault="00140D18">
      <w:r>
        <w:t xml:space="preserve">Dodavatel </w:t>
      </w:r>
      <w:r w:rsidR="0078167E">
        <w:t xml:space="preserve">akceptuje </w:t>
      </w:r>
      <w:r w:rsidR="0078167E" w:rsidRPr="00DB69D2">
        <w:t xml:space="preserve">objednávku </w:t>
      </w:r>
      <w:r w:rsidR="008B19A4" w:rsidRPr="00DB69D2">
        <w:t>Obj-</w:t>
      </w:r>
      <w:r w:rsidR="008B19A4">
        <w:t>BOB-002/2024</w:t>
      </w:r>
      <w:r w:rsidR="008B19A4">
        <w:t xml:space="preserve"> </w:t>
      </w:r>
      <w:r w:rsidR="00890FB5" w:rsidRPr="00DB69D2">
        <w:t xml:space="preserve">ze dne </w:t>
      </w:r>
      <w:r w:rsidR="008B19A4">
        <w:t>24. června 2024.</w:t>
      </w:r>
      <w:bookmarkStart w:id="0" w:name="_GoBack"/>
      <w:bookmarkEnd w:id="0"/>
    </w:p>
    <w:p w:rsidR="00140D18" w:rsidRDefault="00140D18"/>
    <w:p w:rsidR="00140D18" w:rsidRDefault="00140D18"/>
    <w:p w:rsidR="00140D18" w:rsidRDefault="00140D18"/>
    <w:p w:rsidR="00140D18" w:rsidRDefault="00140D18">
      <w:r>
        <w:t>Dodavatel:</w:t>
      </w:r>
    </w:p>
    <w:p w:rsidR="00140D18" w:rsidRDefault="00140D18"/>
    <w:p w:rsidR="00140D18" w:rsidRDefault="00140D18"/>
    <w:p w:rsidR="00140D18" w:rsidRDefault="00140D18">
      <w:r>
        <w:t>……………………………………………………</w:t>
      </w:r>
    </w:p>
    <w:p w:rsidR="00140D18" w:rsidRDefault="00140D18"/>
    <w:p w:rsidR="00997ECB" w:rsidRDefault="00997ECB"/>
    <w:p w:rsidR="00997ECB" w:rsidRDefault="00997ECB"/>
    <w:p w:rsidR="00140D18" w:rsidRDefault="00997ECB">
      <w:r>
        <w:t xml:space="preserve">  </w:t>
      </w:r>
    </w:p>
    <w:sectPr w:rsidR="0014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8"/>
    <w:rsid w:val="00115A59"/>
    <w:rsid w:val="00140D18"/>
    <w:rsid w:val="001D2F29"/>
    <w:rsid w:val="00534109"/>
    <w:rsid w:val="00576F94"/>
    <w:rsid w:val="00593D8A"/>
    <w:rsid w:val="00741200"/>
    <w:rsid w:val="0078167E"/>
    <w:rsid w:val="00876F91"/>
    <w:rsid w:val="00890FB5"/>
    <w:rsid w:val="008B19A4"/>
    <w:rsid w:val="009624D7"/>
    <w:rsid w:val="00997ECB"/>
    <w:rsid w:val="009F04EC"/>
    <w:rsid w:val="009F6822"/>
    <w:rsid w:val="00A74E71"/>
    <w:rsid w:val="00BA5CC9"/>
    <w:rsid w:val="00C23075"/>
    <w:rsid w:val="00D13531"/>
    <w:rsid w:val="00D20E32"/>
    <w:rsid w:val="00DB69D2"/>
    <w:rsid w:val="00EA65C9"/>
    <w:rsid w:val="00EB1343"/>
    <w:rsid w:val="00EB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29405-8E6D-4637-A834-911F6E9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A5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81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garova-v@angloces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Stejskalová</dc:creator>
  <cp:keywords/>
  <dc:description/>
  <cp:lastModifiedBy>Uživatel</cp:lastModifiedBy>
  <cp:revision>2</cp:revision>
  <cp:lastPrinted>2022-12-12T12:35:00Z</cp:lastPrinted>
  <dcterms:created xsi:type="dcterms:W3CDTF">2024-06-24T10:54:00Z</dcterms:created>
  <dcterms:modified xsi:type="dcterms:W3CDTF">2024-06-24T10:54:00Z</dcterms:modified>
</cp:coreProperties>
</file>