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5B491" w14:textId="5086BE7F" w:rsidR="00E6447C" w:rsidRPr="006B5F2B" w:rsidRDefault="00BC6E15" w:rsidP="00E6447C">
      <w:pPr>
        <w:rPr>
          <w:rFonts w:ascii="Myriad Pro" w:hAnsi="Myriad Pro"/>
          <w:b/>
          <w:color w:val="FFFFFF"/>
          <w:highlight w:val="black"/>
        </w:rPr>
      </w:pPr>
      <w:r>
        <w:rPr>
          <w:rFonts w:ascii="Myriad Pro" w:hAnsi="Myriad Pro"/>
          <w:b/>
          <w:color w:val="FFFFFF"/>
          <w:highlight w:val="black"/>
        </w:rPr>
        <w:t>OBJEDNÁVKA č. 202</w:t>
      </w:r>
      <w:r w:rsidR="000F3B5B">
        <w:rPr>
          <w:rFonts w:ascii="Myriad Pro" w:hAnsi="Myriad Pro"/>
          <w:b/>
          <w:color w:val="FFFFFF"/>
          <w:highlight w:val="black"/>
        </w:rPr>
        <w:t>4</w:t>
      </w:r>
      <w:r w:rsidR="00371B3D">
        <w:rPr>
          <w:rFonts w:ascii="Myriad Pro" w:hAnsi="Myriad Pro"/>
          <w:b/>
          <w:color w:val="FFFFFF"/>
          <w:highlight w:val="black"/>
        </w:rPr>
        <w:t>/</w:t>
      </w:r>
      <w:r w:rsidR="008029C8">
        <w:rPr>
          <w:rFonts w:ascii="Myriad Pro" w:hAnsi="Myriad Pro"/>
          <w:b/>
          <w:color w:val="FFFFFF"/>
          <w:highlight w:val="black"/>
        </w:rPr>
        <w:t>2</w:t>
      </w:r>
      <w:r w:rsidR="00924830">
        <w:rPr>
          <w:rFonts w:ascii="Myriad Pro" w:hAnsi="Myriad Pro"/>
          <w:b/>
          <w:color w:val="FFFFFF"/>
          <w:highlight w:val="black"/>
        </w:rPr>
        <w:t>70</w:t>
      </w:r>
    </w:p>
    <w:p w14:paraId="305CDE71" w14:textId="77777777"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14:paraId="75CE5EA1" w14:textId="77777777"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14:paraId="2E1C8CF4" w14:textId="77777777" w:rsidR="002C430B" w:rsidRPr="002C430B" w:rsidRDefault="002C430B" w:rsidP="002C430B">
      <w:pPr>
        <w:pStyle w:val="RTFUndefined"/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</w:pPr>
      <w:r w:rsidRPr="002C430B"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  <w:t>Crystal Productions</w:t>
      </w:r>
    </w:p>
    <w:p w14:paraId="185842D0" w14:textId="77777777" w:rsidR="002C430B" w:rsidRPr="002C430B" w:rsidRDefault="002C430B" w:rsidP="002C430B">
      <w:pPr>
        <w:pStyle w:val="RTFUndefined"/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</w:pPr>
      <w:r w:rsidRPr="002C430B"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  <w:t>Merchandise Factory s.r.o.</w:t>
      </w:r>
    </w:p>
    <w:p w14:paraId="0D07D4B2" w14:textId="77777777" w:rsidR="002C430B" w:rsidRPr="002C430B" w:rsidRDefault="002C430B" w:rsidP="002C430B">
      <w:pPr>
        <w:pStyle w:val="RTFUndefined"/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</w:pPr>
      <w:r w:rsidRPr="002C430B"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  <w:t>Dělnická 769/64,</w:t>
      </w:r>
    </w:p>
    <w:p w14:paraId="00776DCF" w14:textId="77777777" w:rsidR="002C430B" w:rsidRPr="002C430B" w:rsidRDefault="002C430B" w:rsidP="002C430B">
      <w:pPr>
        <w:pStyle w:val="RTFUndefined"/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</w:pPr>
      <w:r w:rsidRPr="002C430B"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  <w:t>Prostřední Suchá, 735 64 Havířov</w:t>
      </w:r>
    </w:p>
    <w:p w14:paraId="00BC5A12" w14:textId="77777777" w:rsidR="002C430B" w:rsidRPr="002C430B" w:rsidRDefault="002C430B" w:rsidP="002C430B">
      <w:pPr>
        <w:pStyle w:val="RTFUndefined"/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</w:pPr>
      <w:r w:rsidRPr="002C430B">
        <w:rPr>
          <w:rStyle w:val="Siln"/>
          <w:rFonts w:asciiTheme="minorHAnsi" w:eastAsia="MS Mincho" w:hAnsiTheme="minorHAnsi" w:cstheme="minorHAnsi"/>
          <w:b w:val="0"/>
          <w:bCs w:val="0"/>
          <w:lang w:val="en-US" w:eastAsia="en-US"/>
        </w:rPr>
        <w:t>IČ: 02585481</w:t>
      </w:r>
    </w:p>
    <w:p w14:paraId="6593125C" w14:textId="54D81D09" w:rsidR="00E6447C" w:rsidRPr="000752FC" w:rsidRDefault="002C430B" w:rsidP="002C430B">
      <w:pPr>
        <w:pStyle w:val="RTFUndefined"/>
        <w:rPr>
          <w:rStyle w:val="Siln"/>
          <w:rFonts w:asciiTheme="minorHAnsi" w:eastAsia="MS Mincho" w:hAnsiTheme="minorHAnsi" w:cstheme="minorHAnsi"/>
          <w:b w:val="0"/>
          <w:bCs w:val="0"/>
          <w:lang w:val="pl-PL" w:eastAsia="en-US"/>
        </w:rPr>
      </w:pPr>
      <w:r w:rsidRPr="000752FC">
        <w:rPr>
          <w:rStyle w:val="Siln"/>
          <w:rFonts w:asciiTheme="minorHAnsi" w:eastAsia="MS Mincho" w:hAnsiTheme="minorHAnsi" w:cstheme="minorHAnsi"/>
          <w:b w:val="0"/>
          <w:bCs w:val="0"/>
          <w:lang w:val="pl-PL" w:eastAsia="en-US"/>
        </w:rPr>
        <w:t>DIČ: CZ02585481</w:t>
      </w:r>
    </w:p>
    <w:p w14:paraId="5A5D37DF" w14:textId="77777777" w:rsidR="002C430B" w:rsidRPr="005A7C1B" w:rsidRDefault="002C430B" w:rsidP="002C430B">
      <w:pPr>
        <w:pStyle w:val="RTFUndefined"/>
        <w:rPr>
          <w:rFonts w:ascii="Calibri" w:hAnsi="Calibri"/>
          <w:sz w:val="14"/>
          <w:szCs w:val="16"/>
        </w:rPr>
      </w:pPr>
    </w:p>
    <w:p w14:paraId="300BB7B6" w14:textId="27F64A54" w:rsidR="00523282" w:rsidRDefault="006863F6" w:rsidP="002C430B">
      <w:pPr>
        <w:pStyle w:val="RTFUndefined"/>
        <w:rPr>
          <w:rFonts w:ascii="Calibri" w:hAnsi="Calibri"/>
          <w:szCs w:val="22"/>
        </w:rPr>
      </w:pPr>
      <w:r w:rsidRPr="005A7C1B">
        <w:rPr>
          <w:rFonts w:ascii="Calibri" w:hAnsi="Calibri"/>
          <w:b/>
          <w:szCs w:val="22"/>
        </w:rPr>
        <w:t>Objednáváme u Vás</w:t>
      </w:r>
      <w:r w:rsidR="002C430B">
        <w:rPr>
          <w:rFonts w:ascii="Calibri" w:hAnsi="Calibri"/>
          <w:b/>
          <w:szCs w:val="22"/>
        </w:rPr>
        <w:t>:</w:t>
      </w:r>
      <w:r w:rsidRPr="005A7C1B">
        <w:rPr>
          <w:rFonts w:ascii="Calibri" w:hAnsi="Calibri"/>
          <w:szCs w:val="22"/>
        </w:rPr>
        <w:t xml:space="preserve"> </w:t>
      </w:r>
    </w:p>
    <w:p w14:paraId="71A9C5E8" w14:textId="7B83521A" w:rsidR="002C760F" w:rsidRPr="004F623B" w:rsidRDefault="00105655" w:rsidP="00C654BC">
      <w:pPr>
        <w:pStyle w:val="RTFUndefined"/>
        <w:numPr>
          <w:ilvl w:val="0"/>
          <w:numId w:val="2"/>
        </w:numPr>
        <w:ind w:left="142" w:hanging="142"/>
        <w:rPr>
          <w:rFonts w:ascii="Calibri" w:hAnsi="Calibri"/>
          <w:color w:val="000000"/>
          <w:sz w:val="18"/>
        </w:rPr>
      </w:pPr>
      <w:r w:rsidRPr="004F623B">
        <w:rPr>
          <w:rFonts w:ascii="Calibri" w:hAnsi="Calibri"/>
          <w:color w:val="000000"/>
          <w:sz w:val="18"/>
        </w:rPr>
        <w:t>WESTFORD MILL taška Organic Premium NATURAL + DTG A3 potisk</w:t>
      </w:r>
      <w:r w:rsidR="00091B18" w:rsidRPr="004F623B">
        <w:rPr>
          <w:rFonts w:ascii="Calibri" w:hAnsi="Calibri"/>
          <w:color w:val="000000"/>
          <w:sz w:val="18"/>
        </w:rPr>
        <w:t xml:space="preserve"> – množství: 100 ks</w:t>
      </w:r>
    </w:p>
    <w:p w14:paraId="586F9BE7" w14:textId="6EDFB21A" w:rsidR="00105655" w:rsidRPr="004F623B" w:rsidRDefault="00105655" w:rsidP="00C654BC">
      <w:pPr>
        <w:pStyle w:val="RTFUndefined"/>
        <w:numPr>
          <w:ilvl w:val="0"/>
          <w:numId w:val="2"/>
        </w:numPr>
        <w:ind w:left="142" w:hanging="142"/>
        <w:rPr>
          <w:rFonts w:ascii="Calibri" w:hAnsi="Calibri"/>
          <w:color w:val="000000"/>
          <w:sz w:val="18"/>
        </w:rPr>
      </w:pPr>
      <w:r w:rsidRPr="004F623B">
        <w:rPr>
          <w:rFonts w:ascii="Calibri" w:hAnsi="Calibri"/>
          <w:color w:val="000000"/>
          <w:sz w:val="18"/>
        </w:rPr>
        <w:t>B&amp;C triko pánské #E190 KELLY GREEN</w:t>
      </w:r>
      <w:r w:rsidR="00091B18" w:rsidRPr="004F623B">
        <w:rPr>
          <w:rFonts w:ascii="Calibri" w:hAnsi="Calibri"/>
          <w:color w:val="000000"/>
          <w:sz w:val="18"/>
        </w:rPr>
        <w:t xml:space="preserve"> + DTG A3 potisk – množství: S-10 ks, M-10 ks, L-10 ks, XL-10ks, XXL-10ks</w:t>
      </w:r>
    </w:p>
    <w:p w14:paraId="6F827C9B" w14:textId="2AF7844E" w:rsidR="00091B18" w:rsidRPr="004F623B" w:rsidRDefault="00091B18" w:rsidP="00C654BC">
      <w:pPr>
        <w:pStyle w:val="RTFUndefined"/>
        <w:numPr>
          <w:ilvl w:val="0"/>
          <w:numId w:val="2"/>
        </w:numPr>
        <w:ind w:left="142" w:hanging="142"/>
        <w:rPr>
          <w:rFonts w:ascii="Calibri" w:hAnsi="Calibri"/>
          <w:color w:val="000000"/>
          <w:sz w:val="18"/>
        </w:rPr>
      </w:pPr>
      <w:r w:rsidRPr="004F623B">
        <w:rPr>
          <w:rFonts w:ascii="Calibri" w:hAnsi="Calibri"/>
          <w:color w:val="000000"/>
          <w:sz w:val="18"/>
        </w:rPr>
        <w:t>B&amp;C triko dámské #E190 KELLY GREEN + DTG A3 potisk – množství: S-10 ks, M-10 ks, L-10 ks, XL-10ks</w:t>
      </w:r>
    </w:p>
    <w:p w14:paraId="0AC8E718" w14:textId="5ADAAE1A" w:rsidR="00091B18" w:rsidRPr="004F623B" w:rsidRDefault="006F6267" w:rsidP="00C654BC">
      <w:pPr>
        <w:pStyle w:val="RTFUndefined"/>
        <w:numPr>
          <w:ilvl w:val="0"/>
          <w:numId w:val="2"/>
        </w:numPr>
        <w:ind w:left="142" w:hanging="142"/>
        <w:rPr>
          <w:rFonts w:ascii="Calibri" w:hAnsi="Calibri"/>
          <w:color w:val="000000"/>
          <w:sz w:val="18"/>
        </w:rPr>
      </w:pPr>
      <w:r w:rsidRPr="004F623B">
        <w:rPr>
          <w:rFonts w:ascii="Calibri" w:hAnsi="Calibri"/>
          <w:color w:val="000000"/>
          <w:sz w:val="18"/>
        </w:rPr>
        <w:t>MALFINI triko dámské Destiny APPLE GREEN + oboustranný potisk – množství: M-1 ks, L-4 ks, XL-1 ks</w:t>
      </w:r>
    </w:p>
    <w:p w14:paraId="063708A0" w14:textId="30458833" w:rsidR="006F6267" w:rsidRPr="004F623B" w:rsidRDefault="006F6267" w:rsidP="00C654BC">
      <w:pPr>
        <w:pStyle w:val="RTFUndefined"/>
        <w:numPr>
          <w:ilvl w:val="0"/>
          <w:numId w:val="2"/>
        </w:numPr>
        <w:ind w:left="142" w:hanging="142"/>
        <w:rPr>
          <w:rFonts w:ascii="Calibri" w:hAnsi="Calibri"/>
          <w:color w:val="000000"/>
          <w:sz w:val="18"/>
        </w:rPr>
      </w:pPr>
      <w:r w:rsidRPr="004F623B">
        <w:rPr>
          <w:rFonts w:ascii="Calibri" w:hAnsi="Calibri"/>
          <w:color w:val="000000"/>
          <w:sz w:val="18"/>
        </w:rPr>
        <w:t xml:space="preserve">MALFINI triko pánské Destiny APPLE GREEN + oboustranný potisk – množství: </w:t>
      </w:r>
      <w:r w:rsidR="001D3BAD" w:rsidRPr="004F623B">
        <w:rPr>
          <w:rFonts w:ascii="Calibri" w:hAnsi="Calibri"/>
          <w:color w:val="000000"/>
          <w:sz w:val="18"/>
        </w:rPr>
        <w:t>M-2 ks, L-1 ks, XL-1 ks</w:t>
      </w:r>
    </w:p>
    <w:p w14:paraId="2E074F6E" w14:textId="3BF1BE97" w:rsidR="001D3BAD" w:rsidRPr="004F623B" w:rsidRDefault="001D3BAD" w:rsidP="00C654BC">
      <w:pPr>
        <w:pStyle w:val="RTFUndefined"/>
        <w:numPr>
          <w:ilvl w:val="0"/>
          <w:numId w:val="2"/>
        </w:numPr>
        <w:ind w:left="142" w:hanging="142"/>
        <w:rPr>
          <w:rFonts w:ascii="Calibri" w:hAnsi="Calibri"/>
          <w:color w:val="000000"/>
          <w:sz w:val="18"/>
        </w:rPr>
      </w:pPr>
      <w:r w:rsidRPr="004F623B">
        <w:rPr>
          <w:rFonts w:ascii="Calibri" w:hAnsi="Calibri"/>
          <w:color w:val="000000"/>
          <w:sz w:val="18"/>
        </w:rPr>
        <w:t>Nákrčník + potisk sublimace – množství 100 ks</w:t>
      </w:r>
    </w:p>
    <w:p w14:paraId="4C939DA7" w14:textId="7D03803E" w:rsidR="000C03FA" w:rsidRPr="00C654BC" w:rsidRDefault="0016514E" w:rsidP="00C654BC">
      <w:pPr>
        <w:pStyle w:val="Odstavecseseznamem"/>
        <w:numPr>
          <w:ilvl w:val="0"/>
          <w:numId w:val="2"/>
        </w:numPr>
        <w:ind w:left="142" w:hanging="142"/>
        <w:rPr>
          <w:rFonts w:ascii="Calibri" w:eastAsia="Times New Roman" w:hAnsi="Calibri"/>
          <w:color w:val="000000"/>
          <w:sz w:val="18"/>
          <w:szCs w:val="20"/>
          <w:lang w:val="cs-CZ" w:eastAsia="cs-CZ"/>
        </w:rPr>
      </w:pPr>
      <w:r w:rsidRPr="00C654BC">
        <w:rPr>
          <w:rFonts w:ascii="Calibri" w:eastAsia="Times New Roman" w:hAnsi="Calibri"/>
          <w:color w:val="000000"/>
          <w:sz w:val="18"/>
          <w:szCs w:val="20"/>
          <w:lang w:val="cs-CZ" w:eastAsia="cs-CZ"/>
        </w:rPr>
        <w:t>BY BRAND čepice Jersey BLACK</w:t>
      </w:r>
      <w:r w:rsidR="004F623B" w:rsidRPr="00C654BC">
        <w:rPr>
          <w:rFonts w:ascii="Calibri" w:eastAsia="Times New Roman" w:hAnsi="Calibri"/>
          <w:color w:val="000000"/>
          <w:sz w:val="18"/>
          <w:szCs w:val="20"/>
          <w:lang w:val="cs-CZ" w:eastAsia="cs-CZ"/>
        </w:rPr>
        <w:t xml:space="preserve"> + vyšívaná nášivka s bílým podšitým pozadím</w:t>
      </w:r>
      <w:r w:rsidRPr="00C654BC">
        <w:rPr>
          <w:rFonts w:ascii="Calibri" w:eastAsia="Times New Roman" w:hAnsi="Calibri"/>
          <w:color w:val="000000"/>
          <w:sz w:val="18"/>
          <w:szCs w:val="20"/>
          <w:lang w:val="cs-CZ" w:eastAsia="cs-CZ"/>
        </w:rPr>
        <w:t xml:space="preserve"> – množství 25 ks</w:t>
      </w:r>
    </w:p>
    <w:p w14:paraId="3DCB86AB" w14:textId="4F141B01" w:rsidR="0016514E" w:rsidRPr="000752FC" w:rsidRDefault="0016514E" w:rsidP="00C654BC">
      <w:pPr>
        <w:pStyle w:val="Odstavecseseznamem"/>
        <w:numPr>
          <w:ilvl w:val="0"/>
          <w:numId w:val="2"/>
        </w:numPr>
        <w:ind w:left="142" w:hanging="142"/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</w:pP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BY BRAND čepice Jersey CHARCOAL</w:t>
      </w:r>
      <w:r w:rsidR="004F623B"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</w:t>
      </w:r>
      <w:r w:rsidR="004F623B" w:rsidRPr="00C654BC">
        <w:rPr>
          <w:rFonts w:ascii="Calibri" w:eastAsia="Times New Roman" w:hAnsi="Calibri"/>
          <w:color w:val="000000"/>
          <w:sz w:val="18"/>
          <w:szCs w:val="20"/>
          <w:lang w:val="cs-CZ" w:eastAsia="cs-CZ"/>
        </w:rPr>
        <w:t>+ vyšívaná nášivka s bílým podšitým pozadím</w:t>
      </w: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– množství 25 ks</w:t>
      </w:r>
    </w:p>
    <w:p w14:paraId="449AF488" w14:textId="714946C4" w:rsidR="0016514E" w:rsidRPr="000752FC" w:rsidRDefault="0016514E" w:rsidP="00C654BC">
      <w:pPr>
        <w:pStyle w:val="Odstavecseseznamem"/>
        <w:numPr>
          <w:ilvl w:val="0"/>
          <w:numId w:val="2"/>
        </w:numPr>
        <w:ind w:left="142" w:hanging="142"/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</w:pP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BEECHFIELD čepice </w:t>
      </w:r>
      <w:proofErr w:type="spellStart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Original</w:t>
      </w:r>
      <w:proofErr w:type="spellEnd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</w:t>
      </w:r>
      <w:proofErr w:type="spellStart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Cuffed</w:t>
      </w:r>
      <w:proofErr w:type="spellEnd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BOTTLE GREEN</w:t>
      </w:r>
      <w:r w:rsidR="004F623B"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</w:t>
      </w:r>
      <w:r w:rsidR="004F623B" w:rsidRPr="00C654BC">
        <w:rPr>
          <w:rFonts w:ascii="Calibri" w:eastAsia="Times New Roman" w:hAnsi="Calibri"/>
          <w:color w:val="000000"/>
          <w:sz w:val="18"/>
          <w:szCs w:val="20"/>
          <w:lang w:val="cs-CZ" w:eastAsia="cs-CZ"/>
        </w:rPr>
        <w:t>+ vyšívaná nášivka s bílým podšitým pozadím</w:t>
      </w: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– množství 10 ks</w:t>
      </w:r>
    </w:p>
    <w:p w14:paraId="6384D0B6" w14:textId="06FF357C" w:rsidR="0016514E" w:rsidRPr="000752FC" w:rsidRDefault="0016514E" w:rsidP="00C654BC">
      <w:pPr>
        <w:pStyle w:val="Odstavecseseznamem"/>
        <w:numPr>
          <w:ilvl w:val="0"/>
          <w:numId w:val="2"/>
        </w:numPr>
        <w:ind w:left="142" w:hanging="142"/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</w:pP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BEECHFIELD čepice </w:t>
      </w:r>
      <w:proofErr w:type="spellStart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Original</w:t>
      </w:r>
      <w:proofErr w:type="spellEnd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</w:t>
      </w:r>
      <w:proofErr w:type="spellStart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Cuffed</w:t>
      </w:r>
      <w:proofErr w:type="spellEnd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BLACK</w:t>
      </w:r>
      <w:r w:rsidR="004F623B"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</w:t>
      </w:r>
      <w:r w:rsidR="004F623B" w:rsidRPr="00C654BC">
        <w:rPr>
          <w:rFonts w:ascii="Calibri" w:eastAsia="Times New Roman" w:hAnsi="Calibri"/>
          <w:color w:val="000000"/>
          <w:sz w:val="18"/>
          <w:szCs w:val="20"/>
          <w:lang w:val="cs-CZ" w:eastAsia="cs-CZ"/>
        </w:rPr>
        <w:t>+ vyšívaná nášivka s bílým podšitým pozadím</w:t>
      </w: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– množství 20 ks</w:t>
      </w:r>
    </w:p>
    <w:p w14:paraId="44948241" w14:textId="0B3A27AD" w:rsidR="0016514E" w:rsidRPr="000752FC" w:rsidRDefault="0016514E" w:rsidP="00C654BC">
      <w:pPr>
        <w:pStyle w:val="Odstavecseseznamem"/>
        <w:numPr>
          <w:ilvl w:val="0"/>
          <w:numId w:val="2"/>
        </w:numPr>
        <w:ind w:left="142" w:hanging="142"/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</w:pP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BEECHFIELD čepice </w:t>
      </w:r>
      <w:proofErr w:type="spellStart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Original</w:t>
      </w:r>
      <w:proofErr w:type="spellEnd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</w:t>
      </w:r>
      <w:proofErr w:type="spellStart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Cuffed</w:t>
      </w:r>
      <w:proofErr w:type="spellEnd"/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CHARCOAL</w:t>
      </w:r>
      <w:r w:rsidR="004F623B"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</w:t>
      </w:r>
      <w:r w:rsidR="004F623B" w:rsidRPr="00C654BC">
        <w:rPr>
          <w:rFonts w:ascii="Calibri" w:eastAsia="Times New Roman" w:hAnsi="Calibri"/>
          <w:color w:val="000000"/>
          <w:sz w:val="18"/>
          <w:szCs w:val="20"/>
          <w:lang w:val="cs-CZ" w:eastAsia="cs-CZ"/>
        </w:rPr>
        <w:t>+ vyšívaná nášivka s bílým podšitým pozadím</w:t>
      </w: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 xml:space="preserve"> – množství 20 ks</w:t>
      </w:r>
    </w:p>
    <w:p w14:paraId="5CE9C082" w14:textId="7215592A" w:rsidR="0016514E" w:rsidRPr="000752FC" w:rsidRDefault="0080767C" w:rsidP="00C654BC">
      <w:pPr>
        <w:pStyle w:val="Odstavecseseznamem"/>
        <w:numPr>
          <w:ilvl w:val="0"/>
          <w:numId w:val="2"/>
        </w:numPr>
        <w:ind w:left="142" w:hanging="142"/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</w:pP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bavlněný šátek 70 x 70 cm + Potisk sublimace – množství 15 ks</w:t>
      </w:r>
    </w:p>
    <w:p w14:paraId="0D6F559F" w14:textId="1DD2FD88" w:rsidR="0080767C" w:rsidRPr="000752FC" w:rsidRDefault="0080767C" w:rsidP="00C654BC">
      <w:pPr>
        <w:pStyle w:val="Odstavecseseznamem"/>
        <w:numPr>
          <w:ilvl w:val="0"/>
          <w:numId w:val="2"/>
        </w:numPr>
        <w:ind w:left="142" w:hanging="142"/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</w:pPr>
      <w:r w:rsidRPr="000752FC">
        <w:rPr>
          <w:rFonts w:asciiTheme="minorHAnsi" w:eastAsia="Times New Roman" w:hAnsiTheme="minorHAnsi" w:cstheme="minorHAnsi"/>
          <w:color w:val="000000"/>
          <w:sz w:val="18"/>
          <w:szCs w:val="20"/>
          <w:lang w:val="cs-CZ"/>
        </w:rPr>
        <w:t>polyesterový šátek 70 x 70 cm + Potisk sublimace – množství 15 ks</w:t>
      </w:r>
    </w:p>
    <w:p w14:paraId="0ABF2750" w14:textId="77777777" w:rsidR="0016514E" w:rsidRPr="000752FC" w:rsidRDefault="0016514E" w:rsidP="000C03FA">
      <w:pPr>
        <w:rPr>
          <w:rFonts w:asciiTheme="minorHAnsi" w:eastAsia="Times New Roman" w:hAnsiTheme="minorHAnsi" w:cstheme="minorHAnsi"/>
          <w:color w:val="000000"/>
          <w:sz w:val="20"/>
          <w:szCs w:val="22"/>
          <w:lang w:val="cs-CZ"/>
        </w:rPr>
      </w:pPr>
    </w:p>
    <w:p w14:paraId="5613F605" w14:textId="762C8904" w:rsidR="00E6447C" w:rsidRPr="000752FC" w:rsidRDefault="00E6447C" w:rsidP="00E6447C">
      <w:pPr>
        <w:rPr>
          <w:rFonts w:asciiTheme="minorHAnsi" w:hAnsiTheme="minorHAnsi" w:cstheme="minorHAnsi"/>
          <w:sz w:val="20"/>
          <w:szCs w:val="22"/>
          <w:lang w:val="cs-CZ"/>
        </w:rPr>
      </w:pPr>
      <w:r w:rsidRPr="000752FC">
        <w:rPr>
          <w:rFonts w:asciiTheme="minorHAnsi" w:hAnsiTheme="minorHAnsi" w:cstheme="minorHAnsi"/>
          <w:sz w:val="20"/>
          <w:szCs w:val="22"/>
          <w:lang w:val="cs-CZ"/>
        </w:rPr>
        <w:t xml:space="preserve">Maximální cena plnění: </w:t>
      </w:r>
      <w:bookmarkStart w:id="0" w:name="OLE_LINK4"/>
      <w:bookmarkStart w:id="1" w:name="OLE_LINK5"/>
      <w:r w:rsidR="00BF526F" w:rsidRPr="000752FC">
        <w:rPr>
          <w:rFonts w:asciiTheme="minorHAnsi" w:hAnsiTheme="minorHAnsi" w:cstheme="minorHAnsi"/>
          <w:sz w:val="20"/>
          <w:szCs w:val="22"/>
          <w:lang w:val="cs-CZ"/>
        </w:rPr>
        <w:tab/>
      </w:r>
      <w:r w:rsidR="00987420" w:rsidRPr="000752FC">
        <w:rPr>
          <w:rFonts w:asciiTheme="minorHAnsi" w:hAnsiTheme="minorHAnsi" w:cstheme="minorHAnsi"/>
          <w:sz w:val="20"/>
          <w:szCs w:val="22"/>
          <w:lang w:val="cs-CZ"/>
        </w:rPr>
        <w:t>78</w:t>
      </w:r>
      <w:r w:rsidR="000C03FA" w:rsidRPr="000752FC">
        <w:rPr>
          <w:rFonts w:asciiTheme="minorHAnsi" w:hAnsiTheme="minorHAnsi" w:cstheme="minorHAnsi"/>
          <w:sz w:val="20"/>
          <w:szCs w:val="22"/>
          <w:lang w:val="cs-CZ"/>
        </w:rPr>
        <w:t>.0</w:t>
      </w:r>
      <w:r w:rsidR="00113736" w:rsidRPr="000752FC">
        <w:rPr>
          <w:rFonts w:asciiTheme="minorHAnsi" w:hAnsiTheme="minorHAnsi" w:cstheme="minorHAnsi"/>
          <w:sz w:val="20"/>
          <w:szCs w:val="22"/>
          <w:lang w:val="cs-CZ"/>
        </w:rPr>
        <w:t>00</w:t>
      </w:r>
      <w:r w:rsidR="000B233F" w:rsidRPr="000752FC">
        <w:rPr>
          <w:rFonts w:asciiTheme="minorHAnsi" w:hAnsiTheme="minorHAnsi" w:cstheme="minorHAnsi"/>
          <w:sz w:val="20"/>
          <w:szCs w:val="22"/>
          <w:lang w:val="cs-CZ"/>
        </w:rPr>
        <w:t xml:space="preserve"> Kč </w:t>
      </w:r>
      <w:r w:rsidR="000721E0" w:rsidRPr="000752FC">
        <w:rPr>
          <w:rFonts w:asciiTheme="minorHAnsi" w:hAnsiTheme="minorHAnsi" w:cstheme="minorHAnsi"/>
          <w:sz w:val="20"/>
          <w:szCs w:val="22"/>
          <w:lang w:val="cs-CZ"/>
        </w:rPr>
        <w:t>bez DPH</w:t>
      </w:r>
      <w:r w:rsidR="000B233F" w:rsidRPr="000752FC">
        <w:rPr>
          <w:rFonts w:asciiTheme="minorHAnsi" w:hAnsiTheme="minorHAnsi" w:cstheme="minorHAnsi"/>
          <w:sz w:val="20"/>
          <w:szCs w:val="22"/>
          <w:lang w:val="cs-CZ"/>
        </w:rPr>
        <w:br/>
        <w:t xml:space="preserve">Termín dodání: </w:t>
      </w:r>
      <w:r w:rsidR="00BF526F" w:rsidRPr="000752FC">
        <w:rPr>
          <w:rFonts w:asciiTheme="minorHAnsi" w:hAnsiTheme="minorHAnsi" w:cstheme="minorHAnsi"/>
          <w:sz w:val="20"/>
          <w:szCs w:val="22"/>
          <w:lang w:val="cs-CZ"/>
        </w:rPr>
        <w:tab/>
      </w:r>
      <w:r w:rsidR="00BF526F" w:rsidRPr="000752FC">
        <w:rPr>
          <w:rFonts w:asciiTheme="minorHAnsi" w:hAnsiTheme="minorHAnsi" w:cstheme="minorHAnsi"/>
          <w:sz w:val="20"/>
          <w:szCs w:val="22"/>
          <w:lang w:val="cs-CZ"/>
        </w:rPr>
        <w:tab/>
      </w:r>
      <w:r w:rsidR="006300DD" w:rsidRPr="000752FC">
        <w:rPr>
          <w:rFonts w:asciiTheme="minorHAnsi" w:hAnsiTheme="minorHAnsi" w:cstheme="minorHAnsi"/>
          <w:sz w:val="20"/>
          <w:szCs w:val="22"/>
          <w:lang w:val="cs-CZ"/>
        </w:rPr>
        <w:t xml:space="preserve">31. </w:t>
      </w:r>
      <w:r w:rsidR="000721E0" w:rsidRPr="000752FC">
        <w:rPr>
          <w:rFonts w:asciiTheme="minorHAnsi" w:hAnsiTheme="minorHAnsi" w:cstheme="minorHAnsi"/>
          <w:sz w:val="20"/>
          <w:szCs w:val="22"/>
          <w:lang w:val="cs-CZ"/>
        </w:rPr>
        <w:t>7</w:t>
      </w:r>
      <w:r w:rsidR="00AE40E7" w:rsidRPr="000752FC">
        <w:rPr>
          <w:rFonts w:asciiTheme="minorHAnsi" w:hAnsiTheme="minorHAnsi" w:cstheme="minorHAnsi"/>
          <w:sz w:val="20"/>
          <w:szCs w:val="22"/>
          <w:lang w:val="cs-CZ"/>
        </w:rPr>
        <w:t>. 2024</w:t>
      </w:r>
    </w:p>
    <w:bookmarkEnd w:id="0"/>
    <w:bookmarkEnd w:id="1"/>
    <w:p w14:paraId="32F3794A" w14:textId="65E3B2CA" w:rsidR="00BF526F" w:rsidRPr="00BF526F" w:rsidRDefault="00BF526F" w:rsidP="00BF526F">
      <w:pPr>
        <w:pStyle w:val="RTFUndefined"/>
        <w:ind w:left="2120" w:hanging="2120"/>
        <w:rPr>
          <w:rFonts w:ascii="Calibri" w:hAnsi="Calibri"/>
          <w:color w:val="000000"/>
          <w:szCs w:val="22"/>
        </w:rPr>
      </w:pPr>
      <w:r w:rsidRPr="00BF526F">
        <w:rPr>
          <w:rFonts w:ascii="Calibri" w:hAnsi="Calibri"/>
          <w:color w:val="000000"/>
          <w:szCs w:val="22"/>
        </w:rPr>
        <w:t>Doručovací adresa:</w:t>
      </w:r>
      <w:r>
        <w:rPr>
          <w:rFonts w:ascii="Calibri" w:hAnsi="Calibri"/>
          <w:color w:val="000000"/>
          <w:szCs w:val="22"/>
        </w:rPr>
        <w:tab/>
      </w:r>
      <w:r w:rsidRPr="00BF526F">
        <w:rPr>
          <w:rFonts w:ascii="Calibri" w:hAnsi="Calibri"/>
          <w:color w:val="000000"/>
          <w:szCs w:val="22"/>
        </w:rPr>
        <w:t>Janáčkova filharmonie Ostrava, p. o.</w:t>
      </w:r>
      <w:r w:rsidRPr="00BF526F">
        <w:rPr>
          <w:rFonts w:ascii="Calibri" w:hAnsi="Calibri"/>
          <w:color w:val="000000"/>
          <w:szCs w:val="22"/>
        </w:rPr>
        <w:br/>
        <w:t>Varenská Office Center</w:t>
      </w:r>
      <w:r w:rsidRPr="00BF526F">
        <w:rPr>
          <w:rFonts w:ascii="Calibri" w:hAnsi="Calibri"/>
          <w:color w:val="000000"/>
          <w:szCs w:val="22"/>
        </w:rPr>
        <w:br/>
        <w:t>Varenská 2723/51</w:t>
      </w:r>
      <w:r w:rsidRPr="00BF526F">
        <w:rPr>
          <w:rFonts w:ascii="Calibri" w:hAnsi="Calibri"/>
          <w:color w:val="000000"/>
          <w:szCs w:val="22"/>
        </w:rPr>
        <w:br/>
        <w:t>702 00 Ostrava</w:t>
      </w:r>
    </w:p>
    <w:p w14:paraId="6F80AAEB" w14:textId="77777777" w:rsidR="00BF526F" w:rsidRPr="005A7C1B" w:rsidRDefault="00BF526F" w:rsidP="00E6447C">
      <w:pPr>
        <w:pStyle w:val="RTFUndefined"/>
        <w:rPr>
          <w:rFonts w:asciiTheme="majorHAnsi" w:hAnsiTheme="majorHAnsi" w:cstheme="majorHAnsi"/>
          <w:szCs w:val="22"/>
        </w:rPr>
      </w:pPr>
    </w:p>
    <w:p w14:paraId="50C8F1AF" w14:textId="77777777" w:rsidR="00E6447C" w:rsidRPr="005A7C1B" w:rsidRDefault="00E6447C" w:rsidP="00E6447C">
      <w:pPr>
        <w:pStyle w:val="RTFUndefined"/>
        <w:rPr>
          <w:rFonts w:ascii="Calibri" w:hAnsi="Calibri"/>
          <w:szCs w:val="22"/>
        </w:rPr>
      </w:pPr>
      <w:r w:rsidRPr="005A7C1B">
        <w:rPr>
          <w:rFonts w:ascii="Calibri" w:hAnsi="Calibri"/>
          <w:szCs w:val="22"/>
        </w:rPr>
        <w:t>Na vystavenou fakturu uvádějte vždy číslo naší objednávky.</w:t>
      </w:r>
    </w:p>
    <w:p w14:paraId="47ECAD00" w14:textId="77777777" w:rsidR="00E6447C" w:rsidRDefault="00E6447C" w:rsidP="00E6447C">
      <w:pPr>
        <w:pStyle w:val="RTFUndefined"/>
        <w:rPr>
          <w:rFonts w:ascii="Calibri" w:hAnsi="Calibri"/>
          <w:sz w:val="18"/>
          <w:szCs w:val="18"/>
        </w:rPr>
      </w:pPr>
      <w:r w:rsidRPr="005A7C1B">
        <w:rPr>
          <w:rFonts w:ascii="Calibri" w:hAnsi="Calibri"/>
          <w:szCs w:val="22"/>
        </w:rPr>
        <w:t>Požadujeme potvrzený dodací list nebo předávací protokol.</w:t>
      </w:r>
      <w:r w:rsidRPr="005A7C1B">
        <w:rPr>
          <w:rFonts w:ascii="Calibri" w:hAnsi="Calibri"/>
          <w:sz w:val="16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    </w:t>
      </w:r>
    </w:p>
    <w:p w14:paraId="5DB5BE74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20583FBC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7491CFBB" w14:textId="77777777" w:rsidR="005F620D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6C523553" w14:textId="77777777" w:rsidR="005F620D" w:rsidRPr="00A965E3" w:rsidRDefault="005F620D" w:rsidP="00E6447C">
      <w:pPr>
        <w:pStyle w:val="RTFUndefined"/>
        <w:rPr>
          <w:rFonts w:ascii="Calibri" w:hAnsi="Calibri"/>
          <w:sz w:val="18"/>
          <w:szCs w:val="18"/>
        </w:rPr>
      </w:pPr>
    </w:p>
    <w:p w14:paraId="28D49FAC" w14:textId="77777777"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14:paraId="7FFE6053" w14:textId="77777777" w:rsidR="00E6447C" w:rsidRPr="000575A1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E44D3C" w:rsidRPr="000575A1">
        <w:rPr>
          <w:rFonts w:ascii="Calibri" w:hAnsi="Calibri"/>
          <w:b/>
          <w:sz w:val="18"/>
          <w:szCs w:val="18"/>
          <w:lang w:val="cs-CZ"/>
        </w:rPr>
        <w:t>Ondřej Peterka</w:t>
      </w:r>
      <w:r w:rsidRPr="000575A1">
        <w:rPr>
          <w:rFonts w:ascii="Calibri" w:hAnsi="Calibri"/>
          <w:b/>
          <w:sz w:val="18"/>
          <w:szCs w:val="18"/>
          <w:lang w:val="cs-CZ"/>
        </w:rPr>
        <w:t xml:space="preserve">                     </w:t>
      </w:r>
    </w:p>
    <w:p w14:paraId="5CC23DFF" w14:textId="77777777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14:paraId="22D14491" w14:textId="70C4E88A"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752FC">
        <w:rPr>
          <w:rFonts w:ascii="Calibri" w:hAnsi="Calibri"/>
          <w:sz w:val="18"/>
          <w:szCs w:val="18"/>
          <w:lang w:val="cs-CZ"/>
        </w:rPr>
        <w:t>xxxxxxxxxxxxxxxxxx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752FC">
        <w:rPr>
          <w:rFonts w:ascii="Calibri" w:hAnsi="Calibri"/>
          <w:sz w:val="18"/>
          <w:szCs w:val="18"/>
          <w:lang w:val="cs-CZ"/>
        </w:rPr>
        <w:t>xxxxxxxxxxxxxxx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F12271">
        <w:rPr>
          <w:rFonts w:ascii="Calibri" w:hAnsi="Calibri"/>
          <w:sz w:val="18"/>
          <w:szCs w:val="18"/>
          <w:lang w:val="cs-CZ"/>
        </w:rPr>
        <w:t>2</w:t>
      </w:r>
      <w:r w:rsidR="000721E0">
        <w:rPr>
          <w:rFonts w:ascii="Calibri" w:hAnsi="Calibri"/>
          <w:sz w:val="18"/>
          <w:szCs w:val="18"/>
          <w:lang w:val="cs-CZ"/>
        </w:rPr>
        <w:t>7</w:t>
      </w:r>
      <w:r w:rsidR="00F12271">
        <w:rPr>
          <w:rFonts w:ascii="Calibri" w:hAnsi="Calibri"/>
          <w:sz w:val="18"/>
          <w:szCs w:val="18"/>
          <w:lang w:val="cs-CZ"/>
        </w:rPr>
        <w:t>. 6</w:t>
      </w:r>
      <w:r w:rsidR="000F3B5B">
        <w:rPr>
          <w:rFonts w:ascii="Calibri" w:hAnsi="Calibri"/>
          <w:sz w:val="18"/>
          <w:szCs w:val="18"/>
          <w:lang w:val="cs-CZ"/>
        </w:rPr>
        <w:t>. 2024</w:t>
      </w:r>
    </w:p>
    <w:p w14:paraId="51403BDA" w14:textId="77777777"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2844F77C" w14:textId="77777777" w:rsidR="006863F6" w:rsidRDefault="006863F6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14:paraId="78D708FD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 xml:space="preserve">Ing. Markéta </w:t>
      </w:r>
      <w:r w:rsidR="00E91143">
        <w:rPr>
          <w:rFonts w:ascii="Calibri" w:hAnsi="Calibri"/>
          <w:b/>
          <w:sz w:val="18"/>
          <w:szCs w:val="18"/>
          <w:lang w:val="cs-CZ"/>
        </w:rPr>
        <w:t>Dudková</w:t>
      </w:r>
    </w:p>
    <w:p w14:paraId="6C80D3E9" w14:textId="77777777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vedoucí ekon. oddělení</w:t>
      </w:r>
    </w:p>
    <w:p w14:paraId="254E712E" w14:textId="099FAD2E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752FC">
        <w:rPr>
          <w:rFonts w:ascii="Calibri" w:hAnsi="Calibri"/>
          <w:sz w:val="18"/>
          <w:szCs w:val="18"/>
          <w:lang w:val="cs-CZ"/>
        </w:rPr>
        <w:t>xxxxxxxxxxxxxxxxx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="002A3D77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752FC">
        <w:rPr>
          <w:rFonts w:ascii="Calibri" w:hAnsi="Calibri"/>
          <w:sz w:val="18"/>
          <w:szCs w:val="18"/>
          <w:lang w:val="cs-CZ"/>
        </w:rPr>
        <w:t>xxxxxxxxxxxxxxxx</w:t>
      </w:r>
      <w:proofErr w:type="spellEnd"/>
    </w:p>
    <w:p w14:paraId="4D58BBF7" w14:textId="6F16E4D2"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0752FC">
        <w:rPr>
          <w:rFonts w:ascii="Calibri" w:hAnsi="Calibri"/>
          <w:sz w:val="18"/>
          <w:szCs w:val="18"/>
          <w:lang w:val="cs-CZ"/>
        </w:rPr>
        <w:t>xxxxxxxxxxxxxxx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0752FC">
        <w:rPr>
          <w:rFonts w:ascii="Calibri" w:hAnsi="Calibri"/>
          <w:sz w:val="18"/>
          <w:szCs w:val="18"/>
          <w:lang w:val="cs-CZ"/>
        </w:rPr>
        <w:t>xxxxxxxxxxxxx</w:t>
      </w:r>
      <w:proofErr w:type="spellEnd"/>
    </w:p>
    <w:p w14:paraId="602FCCCB" w14:textId="59380082" w:rsidR="00E6447C" w:rsidRPr="00675B69" w:rsidRDefault="00F12271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>2</w:t>
      </w:r>
      <w:r w:rsidR="000721E0">
        <w:rPr>
          <w:rFonts w:ascii="Calibri" w:hAnsi="Calibri"/>
          <w:sz w:val="18"/>
          <w:szCs w:val="18"/>
          <w:lang w:val="cs-CZ"/>
        </w:rPr>
        <w:t>7</w:t>
      </w:r>
      <w:r>
        <w:rPr>
          <w:rFonts w:ascii="Calibri" w:hAnsi="Calibri"/>
          <w:sz w:val="18"/>
          <w:szCs w:val="18"/>
          <w:lang w:val="cs-CZ"/>
        </w:rPr>
        <w:t>. 6</w:t>
      </w:r>
      <w:r w:rsidR="000F3B5B">
        <w:rPr>
          <w:rFonts w:ascii="Calibri" w:hAnsi="Calibri"/>
          <w:sz w:val="18"/>
          <w:szCs w:val="18"/>
          <w:lang w:val="cs-CZ"/>
        </w:rPr>
        <w:t>. 2024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2</w:t>
      </w:r>
      <w:r w:rsidR="000721E0">
        <w:rPr>
          <w:rFonts w:ascii="Calibri" w:hAnsi="Calibri"/>
          <w:sz w:val="18"/>
          <w:szCs w:val="18"/>
          <w:lang w:val="cs-CZ"/>
        </w:rPr>
        <w:t>7</w:t>
      </w:r>
      <w:r>
        <w:rPr>
          <w:rFonts w:ascii="Calibri" w:hAnsi="Calibri"/>
          <w:sz w:val="18"/>
          <w:szCs w:val="18"/>
          <w:lang w:val="cs-CZ"/>
        </w:rPr>
        <w:t>. 6</w:t>
      </w:r>
      <w:r w:rsidR="000F3B5B">
        <w:rPr>
          <w:rFonts w:ascii="Calibri" w:hAnsi="Calibri"/>
          <w:sz w:val="18"/>
          <w:szCs w:val="18"/>
          <w:lang w:val="cs-CZ"/>
        </w:rPr>
        <w:t>. 2024</w:t>
      </w:r>
    </w:p>
    <w:sectPr w:rsidR="00E6447C" w:rsidRPr="00675B69" w:rsidSect="00C654B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8" w:right="843" w:bottom="212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938C1" w14:textId="77777777" w:rsidR="00450B82" w:rsidRDefault="005F20D0">
      <w:r>
        <w:separator/>
      </w:r>
    </w:p>
  </w:endnote>
  <w:endnote w:type="continuationSeparator" w:id="0">
    <w:p w14:paraId="0D78715C" w14:textId="77777777" w:rsidR="00450B82" w:rsidRDefault="005F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0C7C9" w14:textId="77777777" w:rsidR="005B4E1B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57599" w14:textId="77777777" w:rsidR="005B4E1B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3B8135DC" wp14:editId="66FC0CEA">
          <wp:simplePos x="0" y="0"/>
          <wp:positionH relativeFrom="column">
            <wp:posOffset>-1155700</wp:posOffset>
          </wp:positionH>
          <wp:positionV relativeFrom="paragraph">
            <wp:posOffset>-788035</wp:posOffset>
          </wp:positionV>
          <wp:extent cx="7562850" cy="1428750"/>
          <wp:effectExtent l="0" t="0" r="0" b="0"/>
          <wp:wrapNone/>
          <wp:docPr id="672709046" name="Obrázek 672709046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06E53" w14:textId="77777777" w:rsidR="00450B82" w:rsidRDefault="005F20D0">
      <w:r>
        <w:separator/>
      </w:r>
    </w:p>
  </w:footnote>
  <w:footnote w:type="continuationSeparator" w:id="0">
    <w:p w14:paraId="0D293B10" w14:textId="77777777" w:rsidR="00450B82" w:rsidRDefault="005F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C8CBB" w14:textId="77777777" w:rsidR="005B4E1B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14:paraId="694FC224" w14:textId="77777777" w:rsidR="005B4E1B" w:rsidRDefault="005B4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520A" w14:textId="77777777" w:rsidR="005B4E1B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EDBBAD" wp14:editId="0FC0520C">
          <wp:simplePos x="0" y="0"/>
          <wp:positionH relativeFrom="page">
            <wp:align>right</wp:align>
          </wp:positionH>
          <wp:positionV relativeFrom="paragraph">
            <wp:posOffset>-847421</wp:posOffset>
          </wp:positionV>
          <wp:extent cx="7565390" cy="1701800"/>
          <wp:effectExtent l="0" t="0" r="0" b="0"/>
          <wp:wrapSquare wrapText="bothSides"/>
          <wp:docPr id="764300923" name="Obrázek 764300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250FED"/>
    <w:multiLevelType w:val="hybridMultilevel"/>
    <w:tmpl w:val="46385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3524D"/>
    <w:multiLevelType w:val="hybridMultilevel"/>
    <w:tmpl w:val="532665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9339534">
    <w:abstractNumId w:val="0"/>
  </w:num>
  <w:num w:numId="2" w16cid:durableId="49495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7C"/>
    <w:rsid w:val="0004543C"/>
    <w:rsid w:val="000575A1"/>
    <w:rsid w:val="000721E0"/>
    <w:rsid w:val="000752FC"/>
    <w:rsid w:val="00091B18"/>
    <w:rsid w:val="0009225E"/>
    <w:rsid w:val="000A59F6"/>
    <w:rsid w:val="000B233F"/>
    <w:rsid w:val="000C03FA"/>
    <w:rsid w:val="000F2CAE"/>
    <w:rsid w:val="000F3B5B"/>
    <w:rsid w:val="00105655"/>
    <w:rsid w:val="00113736"/>
    <w:rsid w:val="00144286"/>
    <w:rsid w:val="001508D6"/>
    <w:rsid w:val="0016514E"/>
    <w:rsid w:val="001B1E45"/>
    <w:rsid w:val="001B797E"/>
    <w:rsid w:val="001D3BAD"/>
    <w:rsid w:val="001F08B2"/>
    <w:rsid w:val="0021039C"/>
    <w:rsid w:val="002233BA"/>
    <w:rsid w:val="00225FFA"/>
    <w:rsid w:val="00244288"/>
    <w:rsid w:val="002731AF"/>
    <w:rsid w:val="002A3D77"/>
    <w:rsid w:val="002C430B"/>
    <w:rsid w:val="002C760F"/>
    <w:rsid w:val="002D6949"/>
    <w:rsid w:val="002E54AE"/>
    <w:rsid w:val="002F7EEF"/>
    <w:rsid w:val="003373D0"/>
    <w:rsid w:val="0035284A"/>
    <w:rsid w:val="00352B57"/>
    <w:rsid w:val="00362075"/>
    <w:rsid w:val="00371B3D"/>
    <w:rsid w:val="003733A4"/>
    <w:rsid w:val="003A3924"/>
    <w:rsid w:val="00450B82"/>
    <w:rsid w:val="004B10E7"/>
    <w:rsid w:val="004D31D2"/>
    <w:rsid w:val="004F623B"/>
    <w:rsid w:val="00523282"/>
    <w:rsid w:val="00544C4B"/>
    <w:rsid w:val="005912BA"/>
    <w:rsid w:val="005A7762"/>
    <w:rsid w:val="005A7C1B"/>
    <w:rsid w:val="005B4E1B"/>
    <w:rsid w:val="005C73A1"/>
    <w:rsid w:val="005E00A4"/>
    <w:rsid w:val="005F20D0"/>
    <w:rsid w:val="005F620D"/>
    <w:rsid w:val="006300DD"/>
    <w:rsid w:val="006863F6"/>
    <w:rsid w:val="0068662B"/>
    <w:rsid w:val="006A353B"/>
    <w:rsid w:val="006C3DD9"/>
    <w:rsid w:val="006C7EB9"/>
    <w:rsid w:val="006F0D3D"/>
    <w:rsid w:val="006F6267"/>
    <w:rsid w:val="00701A28"/>
    <w:rsid w:val="0075731B"/>
    <w:rsid w:val="0076076B"/>
    <w:rsid w:val="00765933"/>
    <w:rsid w:val="00790B88"/>
    <w:rsid w:val="007A4ECC"/>
    <w:rsid w:val="008029C8"/>
    <w:rsid w:val="0080767C"/>
    <w:rsid w:val="008256DE"/>
    <w:rsid w:val="008914D3"/>
    <w:rsid w:val="008A26B5"/>
    <w:rsid w:val="008A33D6"/>
    <w:rsid w:val="00924830"/>
    <w:rsid w:val="00952F88"/>
    <w:rsid w:val="00955E1C"/>
    <w:rsid w:val="00987420"/>
    <w:rsid w:val="009943A2"/>
    <w:rsid w:val="009D23FB"/>
    <w:rsid w:val="009E6185"/>
    <w:rsid w:val="00A76AD2"/>
    <w:rsid w:val="00A9600C"/>
    <w:rsid w:val="00AA5E9D"/>
    <w:rsid w:val="00AE40E7"/>
    <w:rsid w:val="00B673FE"/>
    <w:rsid w:val="00B75EA4"/>
    <w:rsid w:val="00BC6E15"/>
    <w:rsid w:val="00BF526F"/>
    <w:rsid w:val="00C14482"/>
    <w:rsid w:val="00C654BC"/>
    <w:rsid w:val="00C80E4E"/>
    <w:rsid w:val="00C8691E"/>
    <w:rsid w:val="00CA58A9"/>
    <w:rsid w:val="00CF1850"/>
    <w:rsid w:val="00D02898"/>
    <w:rsid w:val="00D121C0"/>
    <w:rsid w:val="00DC5F9C"/>
    <w:rsid w:val="00DD7070"/>
    <w:rsid w:val="00DF09FC"/>
    <w:rsid w:val="00E27054"/>
    <w:rsid w:val="00E44D3C"/>
    <w:rsid w:val="00E6447C"/>
    <w:rsid w:val="00E7605F"/>
    <w:rsid w:val="00E85451"/>
    <w:rsid w:val="00E91143"/>
    <w:rsid w:val="00EA70F3"/>
    <w:rsid w:val="00EF2D9D"/>
    <w:rsid w:val="00F0356A"/>
    <w:rsid w:val="00F12271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0A1FB83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apple-style-span">
    <w:name w:val="apple-style-span"/>
    <w:basedOn w:val="Standardnpsmoodstavce"/>
    <w:rsid w:val="00790B88"/>
  </w:style>
  <w:style w:type="character" w:styleId="Siln">
    <w:name w:val="Strong"/>
    <w:basedOn w:val="Standardnpsmoodstavce"/>
    <w:uiPriority w:val="22"/>
    <w:qFormat/>
    <w:rsid w:val="00113736"/>
    <w:rPr>
      <w:b/>
      <w:bCs/>
    </w:rPr>
  </w:style>
  <w:style w:type="paragraph" w:styleId="Odstavecseseznamem">
    <w:name w:val="List Paragraph"/>
    <w:basedOn w:val="Normln"/>
    <w:uiPriority w:val="34"/>
    <w:qFormat/>
    <w:rsid w:val="00701A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62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20D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Markéta Vyležíková</cp:lastModifiedBy>
  <cp:revision>2</cp:revision>
  <cp:lastPrinted>2022-11-07T12:08:00Z</cp:lastPrinted>
  <dcterms:created xsi:type="dcterms:W3CDTF">2024-06-27T11:16:00Z</dcterms:created>
  <dcterms:modified xsi:type="dcterms:W3CDTF">2024-06-27T11:16:00Z</dcterms:modified>
</cp:coreProperties>
</file>