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0C171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C59E6CA" w14:textId="77777777" w:rsidR="00882E50" w:rsidRDefault="00000000">
      <w:pPr>
        <w:framePr w:w="5892" w:wrap="auto" w:hAnchor="text" w:x="3125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Verifikace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SUED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a.s.</w:t>
      </w:r>
      <w:proofErr w:type="spellEnd"/>
      <w:r>
        <w:rPr>
          <w:rFonts w:ascii="Arial"/>
          <w:i/>
          <w:color w:val="000000"/>
          <w:spacing w:val="-1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Sukova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třída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1556,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530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02</w:t>
      </w:r>
      <w:r>
        <w:rPr>
          <w:rFonts w:ascii="Arial"/>
          <w:i/>
          <w:color w:val="000000"/>
          <w:spacing w:val="5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PARDUBICE;</w:t>
      </w:r>
    </w:p>
    <w:p w14:paraId="5FF7ABF2" w14:textId="3E53CA46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7" w:after="0" w:line="223" w:lineRule="exact"/>
        <w:ind w:left="768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FF"/>
          <w:sz w:val="20"/>
          <w:u w:val="single"/>
        </w:rPr>
        <w:t>xxxxxxxxxxxxxxxxxxxxxxxxxxxxxxxxxxx</w:t>
      </w:r>
      <w:proofErr w:type="spellEnd"/>
    </w:p>
    <w:p w14:paraId="3B8C5794" w14:textId="2C51AF5A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8" w:after="0" w:line="223" w:lineRule="exact"/>
        <w:ind w:left="2439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xxxxxxxxxxxxxxxxxx</w:t>
      </w:r>
      <w:proofErr w:type="spellEnd"/>
    </w:p>
    <w:p w14:paraId="12089B7D" w14:textId="77777777" w:rsidR="00882E50" w:rsidRDefault="00000000">
      <w:pPr>
        <w:framePr w:w="2188" w:wrap="auto" w:hAnchor="text" w:x="4949" w:y="165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S</w:t>
      </w:r>
      <w:r>
        <w:rPr>
          <w:rFonts w:ascii="Arial"/>
          <w:b/>
          <w:color w:val="000000"/>
          <w:spacing w:val="-3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M</w:t>
      </w:r>
      <w:r>
        <w:rPr>
          <w:rFonts w:ascii="Arial"/>
          <w:b/>
          <w:color w:val="000000"/>
          <w:spacing w:val="-33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L</w:t>
      </w:r>
      <w:r>
        <w:rPr>
          <w:rFonts w:ascii="Arial"/>
          <w:b/>
          <w:color w:val="000000"/>
          <w:spacing w:val="-29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3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U</w:t>
      </w:r>
      <w:r>
        <w:rPr>
          <w:rFonts w:ascii="Arial"/>
          <w:b/>
          <w:color w:val="000000"/>
          <w:spacing w:val="-33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V</w:t>
      </w:r>
      <w:r>
        <w:rPr>
          <w:rFonts w:ascii="Arial"/>
          <w:b/>
          <w:color w:val="000000"/>
          <w:spacing w:val="-28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A</w:t>
      </w:r>
    </w:p>
    <w:p w14:paraId="6F41D244" w14:textId="77777777" w:rsidR="00882E50" w:rsidRDefault="00000000">
      <w:pPr>
        <w:framePr w:w="5128" w:wrap="auto" w:hAnchor="text" w:x="3540" w:y="2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ý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</w:t>
      </w:r>
      <w:r>
        <w:rPr>
          <w:rFonts w:ascii="Arial"/>
          <w:b/>
          <w:color w:val="000000"/>
          <w:spacing w:val="1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</w:t>
      </w:r>
      <w:proofErr w:type="spellEnd"/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</w:p>
    <w:p w14:paraId="4B2C5BF6" w14:textId="77777777" w:rsidR="00882E50" w:rsidRDefault="00000000">
      <w:pPr>
        <w:framePr w:w="5128" w:wrap="auto" w:hAnchor="text" w:x="3540" w:y="2270"/>
        <w:widowControl w:val="0"/>
        <w:autoSpaceDE w:val="0"/>
        <w:autoSpaceDN w:val="0"/>
        <w:spacing w:before="8" w:after="0" w:line="268" w:lineRule="exact"/>
        <w:ind w:left="141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/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14:paraId="7FD0BD83" w14:textId="77777777" w:rsidR="00882E50" w:rsidRDefault="00000000">
      <w:pPr>
        <w:framePr w:w="2569" w:wrap="auto" w:hAnchor="text" w:x="1416" w:y="3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:</w:t>
      </w:r>
    </w:p>
    <w:p w14:paraId="06033FEE" w14:textId="77777777" w:rsidR="00882E50" w:rsidRDefault="00000000">
      <w:pPr>
        <w:framePr w:w="424" w:wrap="auto" w:hAnchor="text" w:x="1416" w:y="35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b/>
          <w:color w:val="000000"/>
        </w:rPr>
        <w:t>.</w:t>
      </w:r>
    </w:p>
    <w:p w14:paraId="45B85252" w14:textId="77777777" w:rsidR="00882E50" w:rsidRDefault="00000000">
      <w:pPr>
        <w:framePr w:w="8299" w:wrap="auto" w:hAnchor="text" w:x="2124" w:y="35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Verifikace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SUED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a.s.</w:t>
      </w:r>
      <w:proofErr w:type="spellEnd"/>
      <w:r>
        <w:rPr>
          <w:rFonts w:ascii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Sukova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třída</w:t>
      </w:r>
      <w:proofErr w:type="spellEnd"/>
      <w:r>
        <w:rPr>
          <w:rFonts w:ascii="Arial"/>
          <w:b/>
          <w:color w:val="000000"/>
        </w:rPr>
        <w:t xml:space="preserve"> 1556,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Zelené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Předměstí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530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02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Pardubice,</w:t>
      </w:r>
    </w:p>
    <w:p w14:paraId="4B3AEADB" w14:textId="77777777" w:rsidR="00882E50" w:rsidRDefault="00000000">
      <w:pPr>
        <w:framePr w:w="8299" w:wrap="auto" w:hAnchor="text" w:x="2124" w:y="35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zapsána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obch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u </w:t>
      </w:r>
      <w:proofErr w:type="spellStart"/>
      <w:r>
        <w:rPr>
          <w:rFonts w:ascii="Arial" w:hAnsi="Arial" w:cs="Arial"/>
          <w:color w:val="000000"/>
        </w:rPr>
        <w:t>Krajského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soudu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Hradci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Králové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oddíl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B,</w:t>
      </w:r>
    </w:p>
    <w:p w14:paraId="2E50AFF2" w14:textId="77777777" w:rsidR="00882E50" w:rsidRDefault="00000000">
      <w:pPr>
        <w:framePr w:w="8299" w:wrap="auto" w:hAnchor="text" w:x="2124" w:y="35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vložka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2660</w:t>
      </w:r>
    </w:p>
    <w:p w14:paraId="687AAF54" w14:textId="77777777" w:rsidR="00882E50" w:rsidRDefault="00000000">
      <w:pPr>
        <w:framePr w:w="7016" w:wrap="auto" w:hAnchor="text" w:x="2124" w:y="43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27528022,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CZ27528022,</w:t>
      </w:r>
    </w:p>
    <w:p w14:paraId="45A5103E" w14:textId="77777777" w:rsidR="00882E50" w:rsidRDefault="00000000">
      <w:pPr>
        <w:framePr w:w="7016" w:wrap="auto" w:hAnchor="text" w:x="2124" w:y="43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licence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ČR</w:t>
      </w:r>
      <w:r>
        <w:rPr>
          <w:rFonts w:ascii="Arial"/>
          <w:color w:val="000000"/>
        </w:rPr>
        <w:t xml:space="preserve"> 571</w:t>
      </w:r>
    </w:p>
    <w:p w14:paraId="686CF57C" w14:textId="77777777" w:rsidR="00882E50" w:rsidRDefault="00000000">
      <w:pPr>
        <w:framePr w:w="7016" w:wrap="auto" w:hAnchor="text" w:x="2124" w:y="43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zastoupená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členem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rady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společnosti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Ing.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Ivanou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Hubáčkovou</w:t>
      </w:r>
      <w:proofErr w:type="spellEnd"/>
    </w:p>
    <w:p w14:paraId="37128385" w14:textId="77777777" w:rsidR="00882E50" w:rsidRDefault="00000000">
      <w:pPr>
        <w:framePr w:w="7016" w:wrap="auto" w:hAnchor="text" w:x="2124" w:y="43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auditor)</w:t>
      </w:r>
    </w:p>
    <w:p w14:paraId="5C4C4740" w14:textId="77777777" w:rsidR="00882E50" w:rsidRDefault="00000000">
      <w:pPr>
        <w:framePr w:w="363" w:wrap="auto" w:hAnchor="text" w:x="2124" w:y="5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75565C75" w14:textId="77777777" w:rsidR="00882E50" w:rsidRDefault="00000000">
      <w:pPr>
        <w:framePr w:w="424" w:wrap="auto" w:hAnchor="text" w:x="1416" w:y="6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2</w:t>
      </w:r>
      <w:r>
        <w:rPr>
          <w:rFonts w:ascii="Arial"/>
          <w:b/>
          <w:color w:val="000000"/>
        </w:rPr>
        <w:t>.</w:t>
      </w:r>
    </w:p>
    <w:p w14:paraId="0D25D829" w14:textId="77777777" w:rsidR="00882E50" w:rsidRDefault="00000000">
      <w:pPr>
        <w:framePr w:w="7734" w:wrap="auto" w:hAnchor="text" w:x="2087" w:y="6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Albertinum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odborný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léčebný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ústav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Žamberk,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Kopečkem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353,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 xml:space="preserve">564 </w:t>
      </w:r>
      <w:r>
        <w:rPr>
          <w:rFonts w:ascii="Arial"/>
          <w:b/>
          <w:color w:val="000000"/>
          <w:spacing w:val="-1"/>
        </w:rPr>
        <w:t>01</w:t>
      </w:r>
    </w:p>
    <w:p w14:paraId="7FE266D8" w14:textId="77777777" w:rsidR="00882E50" w:rsidRDefault="00000000">
      <w:pPr>
        <w:framePr w:w="1160" w:wrap="auto" w:hAnchor="text" w:x="2122" w:y="6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Žamberk</w:t>
      </w:r>
    </w:p>
    <w:p w14:paraId="2B907763" w14:textId="77777777" w:rsidR="00882E50" w:rsidRDefault="00000000">
      <w:pPr>
        <w:framePr w:w="8151" w:wrap="auto" w:hAnchor="text" w:x="2124" w:y="66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zapsána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obch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u </w:t>
      </w:r>
      <w:proofErr w:type="spellStart"/>
      <w:r>
        <w:rPr>
          <w:rFonts w:ascii="Arial" w:hAnsi="Arial" w:cs="Arial"/>
          <w:color w:val="000000"/>
        </w:rPr>
        <w:t>Krajského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soudu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Hradci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Králové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oddíl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</w:t>
      </w:r>
      <w:proofErr w:type="spellEnd"/>
      <w:r>
        <w:rPr>
          <w:rFonts w:ascii="Arial"/>
          <w:color w:val="000000"/>
        </w:rPr>
        <w:t>,</w:t>
      </w:r>
    </w:p>
    <w:p w14:paraId="6040E1D0" w14:textId="77777777" w:rsidR="00882E50" w:rsidRDefault="00000000">
      <w:pPr>
        <w:framePr w:w="8151" w:wrap="auto" w:hAnchor="text" w:x="2124" w:y="66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vložka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712</w:t>
      </w:r>
    </w:p>
    <w:p w14:paraId="3423C207" w14:textId="77777777" w:rsidR="00882E50" w:rsidRDefault="00000000">
      <w:pPr>
        <w:framePr w:w="8151" w:wrap="auto" w:hAnchor="text" w:x="2124" w:y="66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00196096, </w:t>
      </w: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CZ00196096</w:t>
      </w:r>
    </w:p>
    <w:p w14:paraId="5AD75BBC" w14:textId="77777777" w:rsidR="00882E50" w:rsidRDefault="00000000">
      <w:pPr>
        <w:framePr w:w="8151" w:wrap="auto" w:hAnchor="text" w:x="2124" w:y="66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Zastoupená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Ing. </w:t>
      </w:r>
      <w:proofErr w:type="spellStart"/>
      <w:r>
        <w:rPr>
          <w:rFonts w:ascii="Arial"/>
          <w:color w:val="000000"/>
        </w:rPr>
        <w:t>Rudolfem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Bulíčkem</w:t>
      </w:r>
      <w:proofErr w:type="spellEnd"/>
    </w:p>
    <w:p w14:paraId="12E7294B" w14:textId="77777777" w:rsidR="00882E50" w:rsidRDefault="00000000">
      <w:pPr>
        <w:framePr w:w="8151" w:wrap="auto" w:hAnchor="text" w:x="2124" w:y="66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</w:rPr>
        <w:t>)</w:t>
      </w:r>
    </w:p>
    <w:p w14:paraId="4927EE99" w14:textId="77777777" w:rsidR="00882E50" w:rsidRDefault="00000000">
      <w:pPr>
        <w:framePr w:w="2979" w:wrap="auto" w:hAnchor="text" w:x="1416" w:y="8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:</w:t>
      </w:r>
    </w:p>
    <w:p w14:paraId="1BF940F2" w14:textId="77777777" w:rsidR="00882E50" w:rsidRDefault="00000000">
      <w:pPr>
        <w:framePr w:w="363" w:wrap="auto" w:hAnchor="text" w:x="5890" w:y="86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I.</w:t>
      </w:r>
    </w:p>
    <w:p w14:paraId="443D43D4" w14:textId="77777777" w:rsidR="00882E50" w:rsidRDefault="00000000">
      <w:pPr>
        <w:framePr w:w="1941" w:wrap="auto" w:hAnchor="text" w:x="5102" w:y="8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7D5FF387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smyslu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</w:p>
    <w:p w14:paraId="650E883D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93/2009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47"/>
        </w:rPr>
        <w:t xml:space="preserve"> </w:t>
      </w: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dále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</w:rPr>
        <w:t>mezinárodních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auditorských</w:t>
      </w:r>
      <w:proofErr w:type="spellEnd"/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standardů</w:t>
      </w:r>
      <w:proofErr w:type="spellEnd"/>
      <w:r>
        <w:rPr>
          <w:rFonts w:ascii="Arial" w:hAnsi="Arial" w:cs="Arial"/>
          <w:color w:val="000000"/>
        </w:rPr>
        <w:t>,</w:t>
      </w:r>
    </w:p>
    <w:p w14:paraId="798D7249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auditorských</w:t>
      </w:r>
      <w:proofErr w:type="spellEnd"/>
      <w:r>
        <w:rPr>
          <w:rFonts w:ascii="Arial"/>
          <w:color w:val="000000"/>
          <w:spacing w:val="15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standardů</w:t>
      </w:r>
      <w:proofErr w:type="spellEnd"/>
      <w:r>
        <w:rPr>
          <w:rFonts w:ascii="Arial"/>
          <w:color w:val="000000"/>
          <w:spacing w:val="15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přijatých</w:t>
      </w:r>
      <w:proofErr w:type="spellEnd"/>
      <w:r>
        <w:rPr>
          <w:rFonts w:ascii="Arial"/>
          <w:color w:val="000000"/>
          <w:spacing w:val="158"/>
        </w:rPr>
        <w:t xml:space="preserve"> </w:t>
      </w:r>
      <w:proofErr w:type="spellStart"/>
      <w:r>
        <w:rPr>
          <w:rFonts w:ascii="Arial"/>
          <w:color w:val="000000"/>
        </w:rPr>
        <w:t>Komorou</w:t>
      </w:r>
      <w:proofErr w:type="spellEnd"/>
      <w:r>
        <w:rPr>
          <w:rFonts w:ascii="Arial"/>
          <w:color w:val="000000"/>
          <w:spacing w:val="15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15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České</w:t>
      </w:r>
      <w:proofErr w:type="spellEnd"/>
      <w:r>
        <w:rPr>
          <w:rFonts w:ascii="Arial"/>
          <w:color w:val="000000"/>
          <w:spacing w:val="154"/>
        </w:rPr>
        <w:t xml:space="preserve"> </w:t>
      </w:r>
      <w:proofErr w:type="spellStart"/>
      <w:r>
        <w:rPr>
          <w:rFonts w:ascii="Arial"/>
          <w:color w:val="000000"/>
        </w:rPr>
        <w:t>republiky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58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souvisejících</w:t>
      </w:r>
      <w:proofErr w:type="spellEnd"/>
    </w:p>
    <w:p w14:paraId="42664A76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aplikačních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doložek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Komory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České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</w:rPr>
        <w:t>republiky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také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č.563/1991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Sb.,</w:t>
      </w:r>
    </w:p>
    <w:p w14:paraId="69437917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účetnictví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dalších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České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republice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sice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u w:val="single"/>
        </w:rPr>
        <w:t>ověření</w:t>
      </w:r>
      <w:proofErr w:type="spellEnd"/>
      <w:r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u w:val="single"/>
        </w:rPr>
        <w:t>roční</w:t>
      </w:r>
      <w:proofErr w:type="spellEnd"/>
    </w:p>
    <w:p w14:paraId="5C895A98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b/>
          <w:color w:val="000000"/>
          <w:u w:val="single"/>
        </w:rPr>
        <w:t>účetní</w:t>
      </w:r>
      <w:proofErr w:type="spellEnd"/>
      <w:r>
        <w:rPr>
          <w:rFonts w:ascii="Arial"/>
          <w:b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u w:val="single"/>
        </w:rPr>
        <w:t>závěrky</w:t>
      </w:r>
      <w:proofErr w:type="spellEnd"/>
      <w:r>
        <w:rPr>
          <w:rFonts w:ascii="Arial"/>
          <w:b/>
          <w:color w:val="000000"/>
          <w:spacing w:val="2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za</w:t>
      </w:r>
      <w:r>
        <w:rPr>
          <w:rFonts w:ascii="Arial"/>
          <w:b/>
          <w:color w:val="000000"/>
          <w:spacing w:val="-1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u w:val="single"/>
        </w:rPr>
        <w:t>rok</w:t>
      </w:r>
      <w:proofErr w:type="spellEnd"/>
      <w:r>
        <w:rPr>
          <w:rFonts w:ascii="Arial"/>
          <w:b/>
          <w:color w:val="000000"/>
          <w:spacing w:val="-5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2024</w:t>
      </w:r>
      <w:r>
        <w:rPr>
          <w:rFonts w:ascii="Arial"/>
          <w:b/>
          <w:color w:val="000000"/>
          <w:spacing w:val="2"/>
          <w:u w:val="single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(</w:t>
      </w:r>
      <w:proofErr w:type="spellStart"/>
      <w:r>
        <w:rPr>
          <w:rFonts w:ascii="Arial" w:hAnsi="Arial" w:cs="Arial"/>
          <w:b/>
          <w:color w:val="000000"/>
          <w:u w:val="single"/>
        </w:rPr>
        <w:t>období</w:t>
      </w:r>
      <w:proofErr w:type="spellEnd"/>
      <w:r>
        <w:rPr>
          <w:rFonts w:ascii="Arial"/>
          <w:b/>
          <w:color w:val="000000"/>
          <w:spacing w:val="3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od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1.1.2024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spacing w:val="3"/>
          <w:u w:val="single"/>
        </w:rPr>
        <w:t>do</w:t>
      </w:r>
      <w:r>
        <w:rPr>
          <w:rFonts w:ascii="Arial"/>
          <w:b/>
          <w:color w:val="000000"/>
          <w:spacing w:val="-2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31.12.2024)</w:t>
      </w:r>
      <w:r>
        <w:rPr>
          <w:rFonts w:ascii="Arial"/>
          <w:b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sestavené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rozvahovému</w:t>
      </w:r>
      <w:proofErr w:type="spellEnd"/>
    </w:p>
    <w:p w14:paraId="1C6560FF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č.563/1991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účetnictví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sestavené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využití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mezinárodních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účetních</w:t>
      </w:r>
      <w:proofErr w:type="spellEnd"/>
    </w:p>
    <w:p w14:paraId="7846E010" w14:textId="77777777" w:rsidR="00882E50" w:rsidRDefault="00000000">
      <w:pPr>
        <w:framePr w:w="9314" w:wrap="auto" w:hAnchor="text" w:x="1416" w:y="939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standardů</w:t>
      </w:r>
      <w:proofErr w:type="spellEnd"/>
      <w:r>
        <w:rPr>
          <w:rFonts w:ascii="Arial" w:hAnsi="Arial" w:cs="Arial"/>
          <w:color w:val="000000"/>
        </w:rPr>
        <w:t>.</w:t>
      </w:r>
    </w:p>
    <w:p w14:paraId="520EC650" w14:textId="77777777" w:rsidR="00882E50" w:rsidRDefault="00000000">
      <w:pPr>
        <w:framePr w:w="424" w:wrap="auto" w:hAnchor="text" w:x="5861" w:y="11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II.</w:t>
      </w:r>
    </w:p>
    <w:p w14:paraId="1BDAD8AF" w14:textId="77777777" w:rsidR="00882E50" w:rsidRDefault="00000000">
      <w:pPr>
        <w:framePr w:w="2602" w:wrap="auto" w:hAnchor="text" w:x="4771" w:y="119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</w:p>
    <w:p w14:paraId="35B78173" w14:textId="77777777" w:rsidR="00882E50" w:rsidRDefault="00000000">
      <w:pPr>
        <w:framePr w:w="2384" w:wrap="auto" w:hAnchor="text" w:x="1416" w:y="12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A.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</w:p>
    <w:p w14:paraId="5BEDE461" w14:textId="77777777" w:rsidR="00882E50" w:rsidRDefault="00000000">
      <w:pPr>
        <w:framePr w:w="9256" w:wrap="auto" w:hAnchor="text" w:x="1476" w:y="12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color w:val="000000"/>
        </w:rPr>
        <w:t>Ověření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závěrky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jejím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sestavení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klientem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zaměřeno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zejména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</w:p>
    <w:p w14:paraId="505F41A4" w14:textId="77777777" w:rsidR="00882E50" w:rsidRDefault="00000000">
      <w:pPr>
        <w:framePr w:w="9256" w:wrap="auto" w:hAnchor="text" w:x="1476" w:y="1293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skutečnosti</w:t>
      </w:r>
      <w:proofErr w:type="spellEnd"/>
      <w:r>
        <w:rPr>
          <w:rFonts w:ascii="Arial" w:hAnsi="Arial" w:cs="Arial"/>
          <w:color w:val="000000"/>
        </w:rPr>
        <w:t>:</w:t>
      </w:r>
    </w:p>
    <w:p w14:paraId="716619B3" w14:textId="77777777" w:rsidR="00882E50" w:rsidRDefault="00000000">
      <w:pPr>
        <w:framePr w:w="314" w:wrap="auto" w:hAnchor="text" w:x="1476" w:y="134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4F4E228" w14:textId="77777777" w:rsidR="00882E50" w:rsidRDefault="00000000">
      <w:pPr>
        <w:framePr w:w="8893" w:wrap="auto" w:hAnchor="text" w:x="1836" w:y="134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podává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věrný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poctivý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obraz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aktiv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pasiv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finanční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pozice</w:t>
      </w:r>
      <w:proofErr w:type="spellEnd"/>
      <w:r>
        <w:rPr>
          <w:rFonts w:ascii="Arial"/>
          <w:color w:val="000000"/>
        </w:rPr>
        <w:t>),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nákladů</w:t>
      </w:r>
      <w:proofErr w:type="spellEnd"/>
    </w:p>
    <w:p w14:paraId="71951BBA" w14:textId="77777777" w:rsidR="00882E50" w:rsidRDefault="00000000">
      <w:pPr>
        <w:framePr w:w="8893" w:wrap="auto" w:hAnchor="text" w:x="1836" w:y="134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výnosů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hospodaření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finanční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výkonnosti</w:t>
      </w:r>
      <w:proofErr w:type="spellEnd"/>
      <w:r>
        <w:rPr>
          <w:rFonts w:ascii="Arial" w:hAnsi="Arial" w:cs="Arial"/>
          <w:color w:val="000000"/>
        </w:rPr>
        <w:t>),</w:t>
      </w:r>
    </w:p>
    <w:p w14:paraId="0055B0E0" w14:textId="77777777" w:rsidR="00882E50" w:rsidRDefault="00000000">
      <w:pPr>
        <w:framePr w:w="314" w:wrap="auto" w:hAnchor="text" w:x="1476" w:y="139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26F300D" w14:textId="77777777" w:rsidR="00882E50" w:rsidRDefault="00000000">
      <w:pPr>
        <w:framePr w:w="8892" w:wrap="auto" w:hAnchor="text" w:x="1836" w:y="139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účetnictví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vedeno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úplně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průkazně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srozumitelně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přehledně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</w:p>
    <w:p w14:paraId="2E936926" w14:textId="77777777" w:rsidR="00882E50" w:rsidRDefault="00000000">
      <w:pPr>
        <w:framePr w:w="8892" w:wrap="auto" w:hAnchor="text" w:x="1836" w:y="139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zaručujícím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trvanlivost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záznamů</w:t>
      </w:r>
      <w:proofErr w:type="spellEnd"/>
      <w:r>
        <w:rPr>
          <w:rFonts w:ascii="Arial" w:hAnsi="Arial" w:cs="Arial"/>
          <w:color w:val="000000"/>
        </w:rPr>
        <w:t>,</w:t>
      </w:r>
    </w:p>
    <w:p w14:paraId="6835936B" w14:textId="77777777" w:rsidR="00882E50" w:rsidRDefault="00000000">
      <w:pPr>
        <w:framePr w:w="314" w:wrap="auto" w:hAnchor="text" w:x="1476" w:y="14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A656E0C" w14:textId="77777777" w:rsidR="00882E50" w:rsidRDefault="00000000">
      <w:pPr>
        <w:framePr w:w="8893" w:wrap="auto" w:hAnchor="text" w:x="1836" w:y="14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zda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závěrka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byla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zpracována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pravidel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zaměřením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její</w:t>
      </w:r>
      <w:proofErr w:type="spellEnd"/>
    </w:p>
    <w:p w14:paraId="503BBE11" w14:textId="77777777" w:rsidR="00882E50" w:rsidRDefault="00000000">
      <w:pPr>
        <w:framePr w:w="8893" w:wrap="auto" w:hAnchor="text" w:x="1836" w:y="1445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kompletnost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správnost</w:t>
      </w:r>
      <w:proofErr w:type="spellEnd"/>
      <w:r>
        <w:rPr>
          <w:rFonts w:ascii="Arial" w:hAnsi="Arial" w:cs="Arial"/>
          <w:color w:val="000000"/>
        </w:rPr>
        <w:t>.</w:t>
      </w:r>
    </w:p>
    <w:p w14:paraId="1EF767BF" w14:textId="77777777" w:rsidR="00882E50" w:rsidRDefault="00000000">
      <w:pPr>
        <w:framePr w:w="340" w:wrap="auto" w:hAnchor="text" w:x="5902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453CE80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DB58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193.65pt;margin-top:55.45pt;width:205.05pt;height:2.7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6E3B543">
          <v:shape id="_x00001" o:spid="_x0000_s1035" type="#_x0000_t75" style="position:absolute;margin-left:68.35pt;margin-top:69pt;width:458.5pt;height:2.5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8AD9B97">
          <v:shape id="_x00002" o:spid="_x0000_s1034" type="#_x0000_t75" style="position:absolute;margin-left:119.35pt;margin-top:354.6pt;width:5.1pt;height:14.7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736B7F0"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25BC3F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8B39C1F" w14:textId="77777777" w:rsidR="00882E50" w:rsidRDefault="00000000">
      <w:pPr>
        <w:framePr w:w="5892" w:wrap="auto" w:hAnchor="text" w:x="3125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Verifikace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SUED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a.s.</w:t>
      </w:r>
      <w:proofErr w:type="spellEnd"/>
      <w:r>
        <w:rPr>
          <w:rFonts w:ascii="Arial"/>
          <w:i/>
          <w:color w:val="000000"/>
          <w:spacing w:val="-1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Sukova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třída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1556,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530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02</w:t>
      </w:r>
      <w:r>
        <w:rPr>
          <w:rFonts w:ascii="Arial"/>
          <w:i/>
          <w:color w:val="000000"/>
          <w:spacing w:val="5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PARDUBICE;</w:t>
      </w:r>
    </w:p>
    <w:p w14:paraId="0BB3DEEA" w14:textId="10F45D9F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8" w:after="0" w:line="223" w:lineRule="exact"/>
        <w:ind w:left="2439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FF"/>
          <w:sz w:val="20"/>
          <w:u w:val="single"/>
        </w:rPr>
        <w:t>xxxxxxxxx</w:t>
      </w:r>
      <w:proofErr w:type="spellEnd"/>
      <w:r>
        <w:rPr>
          <w:rFonts w:ascii="Arial"/>
          <w:i/>
          <w:color w:val="0000FF"/>
          <w:sz w:val="20"/>
          <w:u w:val="single"/>
        </w:rPr>
        <w:t xml:space="preserve">    </w:t>
      </w:r>
      <w:proofErr w:type="spellStart"/>
      <w:r>
        <w:rPr>
          <w:rFonts w:ascii="Arial"/>
          <w:i/>
          <w:color w:val="0000FF"/>
          <w:sz w:val="20"/>
          <w:u w:val="single"/>
        </w:rPr>
        <w:t>xxxxxxxxxxxxxxxx</w:t>
      </w:r>
      <w:proofErr w:type="spellEnd"/>
    </w:p>
    <w:p w14:paraId="0E7B75BA" w14:textId="77777777" w:rsidR="00882E50" w:rsidRDefault="00000000">
      <w:pPr>
        <w:framePr w:w="424" w:wrap="auto" w:hAnchor="text" w:x="1416" w:y="1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2.</w:t>
      </w:r>
    </w:p>
    <w:p w14:paraId="31601552" w14:textId="77777777" w:rsidR="00882E50" w:rsidRDefault="00000000">
      <w:pPr>
        <w:framePr w:w="1976" w:wrap="auto" w:hAnchor="text" w:x="1845" w:y="1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Auditor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 w:hAnsi="Arial" w:cs="Arial"/>
          <w:color w:val="000000"/>
        </w:rPr>
        <w:t>:</w:t>
      </w:r>
    </w:p>
    <w:p w14:paraId="4E1EBFD5" w14:textId="77777777" w:rsidR="00882E50" w:rsidRDefault="00000000">
      <w:pPr>
        <w:framePr w:w="314" w:wrap="auto" w:hAnchor="text" w:x="1476" w:y="18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CB22E71" w14:textId="77777777" w:rsidR="00882E50" w:rsidRDefault="00000000">
      <w:pPr>
        <w:framePr w:w="8892" w:wrap="auto" w:hAnchor="text" w:x="1836" w:y="18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požadovat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vysvětlení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podepsané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odpovědným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pracovníkem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to</w:t>
      </w:r>
    </w:p>
    <w:p w14:paraId="2AAC5348" w14:textId="77777777" w:rsidR="00882E50" w:rsidRDefault="00000000">
      <w:pPr>
        <w:framePr w:w="8892" w:wrap="auto" w:hAnchor="text" w:x="1836" w:y="18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názoru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problém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vyžadovat</w:t>
      </w:r>
      <w:proofErr w:type="spellEnd"/>
      <w:r>
        <w:rPr>
          <w:rFonts w:ascii="Arial" w:hAnsi="Arial" w:cs="Arial"/>
          <w:color w:val="000000"/>
        </w:rPr>
        <w:t>,</w:t>
      </w:r>
    </w:p>
    <w:p w14:paraId="3003CDC5" w14:textId="77777777" w:rsidR="00882E50" w:rsidRDefault="00000000">
      <w:pPr>
        <w:framePr w:w="314" w:wrap="auto" w:hAnchor="text" w:x="1476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CF9C587" w14:textId="77777777" w:rsidR="00882E50" w:rsidRDefault="00000000">
      <w:pPr>
        <w:framePr w:w="314" w:wrap="auto" w:hAnchor="text" w:x="1476" w:y="24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51B800B" w14:textId="77777777" w:rsidR="00882E50" w:rsidRDefault="00000000">
      <w:pPr>
        <w:framePr w:w="8893" w:wrap="auto" w:hAnchor="text" w:x="1836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uvést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zprávě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omezení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ověření</w:t>
      </w:r>
      <w:proofErr w:type="spellEnd"/>
      <w:r>
        <w:rPr>
          <w:rFonts w:ascii="Arial" w:hAnsi="Arial" w:cs="Arial"/>
          <w:color w:val="000000"/>
        </w:rPr>
        <w:t>,</w:t>
      </w:r>
    </w:p>
    <w:p w14:paraId="7B0C0214" w14:textId="77777777" w:rsidR="00882E50" w:rsidRDefault="00000000">
      <w:pPr>
        <w:framePr w:w="8893" w:wrap="auto" w:hAnchor="text" w:x="1836" w:y="24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vydat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záporný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výrok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zjištěny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závažné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nesprávnosti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možno</w:t>
      </w:r>
      <w:proofErr w:type="spellEnd"/>
    </w:p>
    <w:p w14:paraId="16B8C289" w14:textId="77777777" w:rsidR="00882E50" w:rsidRDefault="00000000">
      <w:pPr>
        <w:framePr w:w="8893" w:wrap="auto" w:hAnchor="text" w:x="1836" w:y="24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vydat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výrok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výhradou</w:t>
      </w:r>
      <w:proofErr w:type="spellEnd"/>
      <w:r>
        <w:rPr>
          <w:rFonts w:ascii="Arial" w:hAnsi="Arial" w:cs="Arial"/>
          <w:color w:val="000000"/>
        </w:rPr>
        <w:t>,</w:t>
      </w:r>
    </w:p>
    <w:p w14:paraId="490BD29E" w14:textId="77777777" w:rsidR="00882E50" w:rsidRDefault="00000000">
      <w:pPr>
        <w:framePr w:w="314" w:wrap="auto" w:hAnchor="text" w:x="1476" w:y="3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59BD0DC" w14:textId="77777777" w:rsidR="00882E50" w:rsidRDefault="00000000">
      <w:pPr>
        <w:framePr w:w="314" w:wrap="auto" w:hAnchor="text" w:x="1476" w:y="316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5A8837B" w14:textId="77777777" w:rsidR="00882E50" w:rsidRDefault="00000000">
      <w:pPr>
        <w:framePr w:w="8892" w:wrap="auto" w:hAnchor="text" w:x="1836" w:y="3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odmítnout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výrok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schopen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získat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dostatečné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vhodné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důkazní</w:t>
      </w:r>
      <w:proofErr w:type="spellEnd"/>
    </w:p>
    <w:p w14:paraId="4CC8CD51" w14:textId="77777777" w:rsidR="00882E50" w:rsidRDefault="00000000">
      <w:pPr>
        <w:framePr w:w="8892" w:wrap="auto" w:hAnchor="text" w:x="1836" w:y="31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vydání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výroku</w:t>
      </w:r>
      <w:proofErr w:type="spellEnd"/>
      <w:r>
        <w:rPr>
          <w:rFonts w:ascii="Arial" w:hAnsi="Arial" w:cs="Arial"/>
          <w:color w:val="000000"/>
        </w:rPr>
        <w:t>,</w:t>
      </w:r>
    </w:p>
    <w:p w14:paraId="4E7968C7" w14:textId="77777777" w:rsidR="00882E50" w:rsidRDefault="00000000">
      <w:pPr>
        <w:framePr w:w="8892" w:wrap="auto" w:hAnchor="text" w:x="1836" w:y="31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upozornit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vydání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zprávy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jej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nezbavuje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odpovědnosti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důsledky</w:t>
      </w:r>
      <w:proofErr w:type="spellEnd"/>
    </w:p>
    <w:p w14:paraId="22B577A8" w14:textId="77777777" w:rsidR="00882E50" w:rsidRDefault="00000000">
      <w:pPr>
        <w:framePr w:w="8892" w:wrap="auto" w:hAnchor="text" w:x="1836" w:y="31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kontrol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kompetentními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kontrolními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orgány</w:t>
      </w:r>
      <w:proofErr w:type="spellEnd"/>
      <w:r>
        <w:rPr>
          <w:rFonts w:ascii="Arial" w:hAnsi="Arial" w:cs="Arial"/>
          <w:color w:val="000000"/>
        </w:rPr>
        <w:t>.</w:t>
      </w:r>
    </w:p>
    <w:p w14:paraId="26BC27F2" w14:textId="77777777" w:rsidR="00882E50" w:rsidRDefault="00000000">
      <w:pPr>
        <w:framePr w:w="374" w:wrap="auto" w:hAnchor="text" w:x="1416" w:y="4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1B55466F" w14:textId="77777777" w:rsidR="00882E50" w:rsidRDefault="00000000">
      <w:pPr>
        <w:framePr w:w="374" w:wrap="auto" w:hAnchor="text" w:x="1416" w:y="4428"/>
        <w:widowControl w:val="0"/>
        <w:autoSpaceDE w:val="0"/>
        <w:autoSpaceDN w:val="0"/>
        <w:spacing w:before="8" w:after="0" w:line="247" w:lineRule="exact"/>
        <w:ind w:left="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17BC9CC" w14:textId="77777777" w:rsidR="00882E50" w:rsidRDefault="00000000">
      <w:pPr>
        <w:framePr w:w="4079" w:wrap="auto" w:hAnchor="text" w:x="1836" w:y="4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Auditor se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>:</w:t>
      </w:r>
    </w:p>
    <w:p w14:paraId="74F956CC" w14:textId="77777777" w:rsidR="00882E50" w:rsidRDefault="00000000">
      <w:pPr>
        <w:framePr w:w="4079" w:wrap="auto" w:hAnchor="text" w:x="1836" w:y="442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dodržet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</w:p>
    <w:p w14:paraId="1C83B916" w14:textId="77777777" w:rsidR="00882E50" w:rsidRDefault="00000000">
      <w:pPr>
        <w:framePr w:w="314" w:wrap="auto" w:hAnchor="text" w:x="1476" w:y="49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46046E7" w14:textId="77777777" w:rsidR="00882E50" w:rsidRDefault="00000000">
      <w:pPr>
        <w:framePr w:w="8893" w:wrap="auto" w:hAnchor="text" w:x="1836" w:y="49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/>
          <w:color w:val="000000"/>
        </w:rPr>
        <w:t>postupovat</w:t>
      </w:r>
      <w:proofErr w:type="spellEnd"/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zákonem</w:t>
      </w:r>
      <w:proofErr w:type="spellEnd"/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,</w:t>
      </w:r>
    </w:p>
    <w:p w14:paraId="7C8CD173" w14:textId="77777777" w:rsidR="00882E50" w:rsidRDefault="00000000">
      <w:pPr>
        <w:framePr w:w="8893" w:wrap="auto" w:hAnchor="text" w:x="1836" w:y="49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mezinárodními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auditorskými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standardy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auditorskými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standardy</w:t>
      </w:r>
      <w:proofErr w:type="spellEnd"/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přijatými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Komorou</w:t>
      </w:r>
      <w:proofErr w:type="spellEnd"/>
    </w:p>
    <w:p w14:paraId="414C1832" w14:textId="77777777" w:rsidR="00882E50" w:rsidRDefault="00000000">
      <w:pPr>
        <w:framePr w:w="8893" w:wrap="auto" w:hAnchor="text" w:x="1836" w:y="49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České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republiky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souvisejícími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aplikačními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doložkami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Komory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České</w:t>
      </w:r>
      <w:proofErr w:type="spellEnd"/>
    </w:p>
    <w:p w14:paraId="1F4913E7" w14:textId="77777777" w:rsidR="00882E50" w:rsidRDefault="00000000">
      <w:pPr>
        <w:framePr w:w="8893" w:wrap="auto" w:hAnchor="text" w:x="1836" w:y="49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republiky</w:t>
      </w:r>
      <w:proofErr w:type="spellEnd"/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odkazem</w:t>
      </w:r>
      <w:proofErr w:type="spellEnd"/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/>
          <w:color w:val="000000"/>
        </w:rPr>
        <w:t>platnou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úpravu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stanovenou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zákonem</w:t>
      </w:r>
      <w:proofErr w:type="spellEnd"/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účetnictví</w:t>
      </w:r>
      <w:proofErr w:type="spellEnd"/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a</w:t>
      </w:r>
    </w:p>
    <w:p w14:paraId="518D414F" w14:textId="77777777" w:rsidR="00882E50" w:rsidRDefault="00000000">
      <w:pPr>
        <w:framePr w:w="8893" w:wrap="auto" w:hAnchor="text" w:x="1836" w:y="49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zákoníkem</w:t>
      </w:r>
      <w:proofErr w:type="spellEnd"/>
      <w:r>
        <w:rPr>
          <w:rFonts w:ascii="Arial" w:hAnsi="Arial" w:cs="Arial"/>
          <w:color w:val="000000"/>
        </w:rPr>
        <w:t>,</w:t>
      </w:r>
    </w:p>
    <w:p w14:paraId="330F5CF9" w14:textId="77777777" w:rsidR="00882E50" w:rsidRDefault="00000000">
      <w:pPr>
        <w:framePr w:w="314" w:wrap="auto" w:hAnchor="text" w:x="1476" w:y="6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F6E9E29" w14:textId="77777777" w:rsidR="00882E50" w:rsidRDefault="00000000">
      <w:pPr>
        <w:framePr w:w="8896" w:wrap="auto" w:hAnchor="text" w:x="1836" w:y="6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dodržovat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etické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požadavky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vyplývající</w:t>
      </w:r>
      <w:proofErr w:type="spellEnd"/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o</w:t>
      </w:r>
    </w:p>
    <w:p w14:paraId="01B685B5" w14:textId="77777777" w:rsidR="00882E50" w:rsidRDefault="00000000">
      <w:pPr>
        <w:framePr w:w="8896" w:wrap="auto" w:hAnchor="text" w:x="1836" w:y="61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etického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kodexu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Komory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ČR.</w:t>
      </w:r>
    </w:p>
    <w:p w14:paraId="52341924" w14:textId="77777777" w:rsidR="00882E50" w:rsidRDefault="00000000">
      <w:pPr>
        <w:framePr w:w="2223" w:wrap="auto" w:hAnchor="text" w:x="1416" w:y="69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B.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</w:p>
    <w:p w14:paraId="33B55040" w14:textId="77777777" w:rsidR="00882E50" w:rsidRDefault="00000000">
      <w:pPr>
        <w:framePr w:w="4568" w:wrap="auto" w:hAnchor="text" w:x="1416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>:</w:t>
      </w:r>
    </w:p>
    <w:p w14:paraId="4DD46D62" w14:textId="77777777" w:rsidR="00882E50" w:rsidRDefault="00000000">
      <w:pPr>
        <w:framePr w:w="314" w:wrap="auto" w:hAnchor="text" w:x="1476" w:y="7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975230A" w14:textId="77777777" w:rsidR="00882E50" w:rsidRDefault="00000000">
      <w:pPr>
        <w:framePr w:w="8892" w:wrap="auto" w:hAnchor="text" w:x="1836" w:y="7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poskytnout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auditorovi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všechny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potřebné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podklady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dokumenty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informace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obvyklé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pro</w:t>
      </w:r>
    </w:p>
    <w:p w14:paraId="4DCE19B0" w14:textId="77777777" w:rsidR="00882E50" w:rsidRDefault="00000000">
      <w:pPr>
        <w:framePr w:w="8892" w:wrap="auto" w:hAnchor="text" w:x="1836" w:y="77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auditorskou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dokumenty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vyžádání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jakékoliv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časové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období</w:t>
      </w:r>
      <w:proofErr w:type="spellEnd"/>
      <w:r>
        <w:rPr>
          <w:rFonts w:ascii="Arial" w:hAnsi="Arial" w:cs="Arial"/>
          <w:color w:val="000000"/>
        </w:rPr>
        <w:t>,</w:t>
      </w:r>
    </w:p>
    <w:p w14:paraId="76BC53B8" w14:textId="77777777" w:rsidR="00882E50" w:rsidRDefault="00000000">
      <w:pPr>
        <w:framePr w:w="8892" w:wrap="auto" w:hAnchor="text" w:x="1836" w:y="77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požadovaném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čase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</w:rPr>
        <w:t>,</w:t>
      </w:r>
    </w:p>
    <w:p w14:paraId="31E4B16E" w14:textId="77777777" w:rsidR="00882E50" w:rsidRDefault="00000000">
      <w:pPr>
        <w:framePr w:w="314" w:wrap="auto" w:hAnchor="text" w:x="1476" w:y="84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D779EE8" w14:textId="77777777" w:rsidR="00882E50" w:rsidRDefault="00000000">
      <w:pPr>
        <w:framePr w:w="314" w:wrap="auto" w:hAnchor="text" w:x="1476" w:y="847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117EADE" w14:textId="77777777" w:rsidR="00882E50" w:rsidRDefault="00000000">
      <w:pPr>
        <w:framePr w:w="314" w:wrap="auto" w:hAnchor="text" w:x="1476" w:y="8477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D9A3684" w14:textId="77777777" w:rsidR="00882E50" w:rsidRDefault="00000000">
      <w:pPr>
        <w:framePr w:w="314" w:wrap="auto" w:hAnchor="text" w:x="1476" w:y="847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02A470F" w14:textId="77777777" w:rsidR="00882E50" w:rsidRDefault="00000000">
      <w:pPr>
        <w:framePr w:w="314" w:wrap="auto" w:hAnchor="text" w:x="1476" w:y="847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0F4F3E1" w14:textId="77777777" w:rsidR="00882E50" w:rsidRDefault="00000000">
      <w:pPr>
        <w:framePr w:w="314" w:wrap="auto" w:hAnchor="text" w:x="1476" w:y="847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03CA1A7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auditorovi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odpovídají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prostory</w:t>
      </w:r>
      <w:proofErr w:type="spellEnd"/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materiální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</w:rPr>
        <w:t>zabezpečení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nutné</w:t>
      </w:r>
      <w:proofErr w:type="spellEnd"/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</w:t>
      </w:r>
      <w:proofErr w:type="spellEnd"/>
    </w:p>
    <w:p w14:paraId="4112763C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auditu</w:t>
      </w:r>
      <w:proofErr w:type="spellEnd"/>
      <w:r>
        <w:rPr>
          <w:rFonts w:ascii="Arial"/>
          <w:color w:val="000000"/>
        </w:rPr>
        <w:t>,</w:t>
      </w:r>
    </w:p>
    <w:p w14:paraId="7C4EB6AE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umožnit</w:t>
      </w:r>
      <w:proofErr w:type="spellEnd"/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požadavku</w:t>
      </w:r>
      <w:proofErr w:type="spellEnd"/>
      <w:r>
        <w:rPr>
          <w:rFonts w:ascii="Arial"/>
          <w:color w:val="000000"/>
          <w:spacing w:val="124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</w:t>
      </w:r>
      <w:proofErr w:type="spellEnd"/>
      <w:r>
        <w:rPr>
          <w:rFonts w:ascii="Arial"/>
          <w:color w:val="000000"/>
          <w:spacing w:val="1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 w:hAnsi="Arial" w:cs="Arial"/>
          <w:color w:val="000000"/>
        </w:rPr>
        <w:t>fyzických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inventurách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,</w:t>
      </w:r>
    </w:p>
    <w:p w14:paraId="72C33E13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popřípadě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ověření</w:t>
      </w:r>
      <w:proofErr w:type="spellEnd"/>
      <w:r>
        <w:rPr>
          <w:rFonts w:ascii="Arial" w:hAnsi="Arial" w:cs="Arial"/>
          <w:color w:val="000000"/>
        </w:rPr>
        <w:t>,</w:t>
      </w:r>
    </w:p>
    <w:p w14:paraId="47314B53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auditorovi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volný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přístup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prostor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 w:hAnsi="Arial" w:cs="Arial"/>
          <w:color w:val="000000"/>
        </w:rPr>
        <w:t>aktivům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 w:hAnsi="Arial" w:cs="Arial"/>
          <w:color w:val="000000"/>
        </w:rPr>
        <w:t>ověření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jejich</w:t>
      </w:r>
      <w:proofErr w:type="spellEnd"/>
    </w:p>
    <w:p w14:paraId="492382B2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fyzické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existence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účetně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vykázaných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hodnot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ověřování</w:t>
      </w:r>
      <w:proofErr w:type="spellEnd"/>
      <w:r>
        <w:rPr>
          <w:rFonts w:ascii="Arial" w:hAnsi="Arial" w:cs="Arial"/>
          <w:color w:val="000000"/>
        </w:rPr>
        <w:t>,</w:t>
      </w:r>
    </w:p>
    <w:p w14:paraId="7259D4CE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 xml:space="preserve">o </w:t>
      </w:r>
      <w:proofErr w:type="spellStart"/>
      <w:r>
        <w:rPr>
          <w:rFonts w:ascii="Arial" w:hAnsi="Arial" w:cs="Arial"/>
          <w:color w:val="000000"/>
        </w:rPr>
        <w:t>změnách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kterým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došlo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</w:p>
    <w:p w14:paraId="7B45E37C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</w:rPr>
        <w:t>,</w:t>
      </w:r>
    </w:p>
    <w:p w14:paraId="4335079B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součinnosti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řídících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případně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pracovníků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naplnění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64718D03" w14:textId="77777777" w:rsidR="00882E50" w:rsidRDefault="00000000">
      <w:pPr>
        <w:framePr w:w="8894" w:wrap="auto" w:hAnchor="text" w:x="1836" w:y="84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konzultací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auditorem</w:t>
      </w:r>
      <w:proofErr w:type="spellEnd"/>
      <w:r>
        <w:rPr>
          <w:rFonts w:ascii="Arial"/>
          <w:color w:val="000000"/>
        </w:rPr>
        <w:t>,</w:t>
      </w:r>
    </w:p>
    <w:p w14:paraId="733BA5C5" w14:textId="77777777" w:rsidR="00882E50" w:rsidRDefault="00000000">
      <w:pPr>
        <w:framePr w:w="8896" w:wrap="auto" w:hAnchor="text" w:x="1836" w:y="110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poskytnout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součinnost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získáváním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informací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významných</w:t>
      </w:r>
      <w:proofErr w:type="spellEnd"/>
    </w:p>
    <w:p w14:paraId="5253762B" w14:textId="77777777" w:rsidR="00882E50" w:rsidRDefault="00000000">
      <w:pPr>
        <w:framePr w:w="8896" w:wrap="auto" w:hAnchor="text" w:x="1836" w:y="110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událostech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vzniklých</w:t>
      </w:r>
      <w:proofErr w:type="spellEnd"/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rozvahovém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účetní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závěrky</w:t>
      </w:r>
      <w:proofErr w:type="spellEnd"/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vydání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</w:p>
    <w:p w14:paraId="66E93659" w14:textId="77777777" w:rsidR="00882E50" w:rsidRDefault="00000000">
      <w:pPr>
        <w:framePr w:w="8896" w:wrap="auto" w:hAnchor="text" w:x="1836" w:y="110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zprávy</w:t>
      </w:r>
      <w:proofErr w:type="spellEnd"/>
      <w:r>
        <w:rPr>
          <w:rFonts w:ascii="Arial" w:hAnsi="Arial" w:cs="Arial"/>
          <w:color w:val="000000"/>
        </w:rPr>
        <w:t>,</w:t>
      </w:r>
    </w:p>
    <w:p w14:paraId="1BD6CF4C" w14:textId="77777777" w:rsidR="00882E50" w:rsidRDefault="00000000">
      <w:pPr>
        <w:framePr w:w="314" w:wrap="auto" w:hAnchor="text" w:x="1476" w:y="11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ADB5DB8" w14:textId="77777777" w:rsidR="00882E50" w:rsidRDefault="00000000">
      <w:pPr>
        <w:framePr w:w="314" w:wrap="auto" w:hAnchor="text" w:x="1476" w:y="11765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CA71DC7" w14:textId="77777777" w:rsidR="00882E50" w:rsidRDefault="00000000">
      <w:pPr>
        <w:framePr w:w="8896" w:wrap="auto" w:hAnchor="text" w:x="1836" w:y="11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potvrdit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zodpovědnost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sestavení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závěrky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věrné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zobrazení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</w:t>
      </w:r>
    </w:p>
    <w:p w14:paraId="622E5580" w14:textId="77777777" w:rsidR="00882E50" w:rsidRDefault="00000000">
      <w:pPr>
        <w:framePr w:w="8896" w:wrap="auto" w:hAnchor="text" w:x="1836" w:y="11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mezinárodními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standardy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výkaznictví</w:t>
      </w:r>
      <w:proofErr w:type="spellEnd"/>
      <w:r>
        <w:rPr>
          <w:rFonts w:ascii="Arial" w:hAnsi="Arial" w:cs="Arial"/>
          <w:color w:val="000000"/>
        </w:rPr>
        <w:t>,</w:t>
      </w:r>
    </w:p>
    <w:p w14:paraId="2692F33B" w14:textId="77777777" w:rsidR="00882E50" w:rsidRDefault="00000000">
      <w:pPr>
        <w:framePr w:w="8896" w:wrap="auto" w:hAnchor="text" w:x="1836" w:y="11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potvrdit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zodpovědnost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takový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vnitřní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kontrolní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3"/>
        </w:rPr>
        <w:t>je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vedení</w:t>
      </w:r>
      <w:proofErr w:type="spellEnd"/>
    </w:p>
    <w:p w14:paraId="6E89EF34" w14:textId="77777777" w:rsidR="00882E50" w:rsidRDefault="00000000">
      <w:pPr>
        <w:framePr w:w="8896" w:wrap="auto" w:hAnchor="text" w:x="1836" w:y="11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nezbytný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sestavení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neobsahující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materiální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nesprávnost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způsobenou</w:t>
      </w:r>
      <w:proofErr w:type="spellEnd"/>
    </w:p>
    <w:p w14:paraId="3CAA96C0" w14:textId="77777777" w:rsidR="00882E50" w:rsidRDefault="00000000">
      <w:pPr>
        <w:framePr w:w="8896" w:wrap="auto" w:hAnchor="text" w:x="1836" w:y="11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podvodem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chybou</w:t>
      </w:r>
      <w:proofErr w:type="spellEnd"/>
      <w:r>
        <w:rPr>
          <w:rFonts w:ascii="Arial"/>
          <w:color w:val="000000"/>
        </w:rPr>
        <w:t>,</w:t>
      </w:r>
    </w:p>
    <w:p w14:paraId="77661D23" w14:textId="77777777" w:rsidR="00882E50" w:rsidRDefault="00000000">
      <w:pPr>
        <w:framePr w:w="314" w:wrap="auto" w:hAnchor="text" w:x="1476" w:y="13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378BC4E" w14:textId="77777777" w:rsidR="00882E50" w:rsidRDefault="00000000">
      <w:pPr>
        <w:framePr w:w="8892" w:wrap="auto" w:hAnchor="text" w:x="1836" w:y="13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potvrdit</w:t>
      </w:r>
      <w:proofErr w:type="spellEnd"/>
      <w:r>
        <w:rPr>
          <w:rFonts w:ascii="Arial"/>
          <w:color w:val="000000"/>
          <w:spacing w:val="123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odpovědnost</w:t>
      </w:r>
      <w:proofErr w:type="spellEnd"/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účetní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závěrku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podepsaným</w:t>
      </w:r>
      <w:proofErr w:type="spellEnd"/>
      <w:r>
        <w:rPr>
          <w:rFonts w:ascii="Arial"/>
          <w:color w:val="000000"/>
          <w:spacing w:val="12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prohlášením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vedení</w:t>
      </w:r>
      <w:proofErr w:type="spellEnd"/>
    </w:p>
    <w:p w14:paraId="69DCC816" w14:textId="77777777" w:rsidR="00882E50" w:rsidRDefault="00000000">
      <w:pPr>
        <w:framePr w:w="8892" w:wrap="auto" w:hAnchor="text" w:x="1836" w:y="130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auditorovi</w:t>
      </w:r>
      <w:proofErr w:type="spellEnd"/>
      <w:r>
        <w:rPr>
          <w:rFonts w:ascii="Arial"/>
          <w:color w:val="000000"/>
        </w:rPr>
        <w:t>,</w:t>
      </w:r>
    </w:p>
    <w:p w14:paraId="55F4E655" w14:textId="77777777" w:rsidR="00882E50" w:rsidRDefault="00000000">
      <w:pPr>
        <w:framePr w:w="314" w:wrap="auto" w:hAnchor="text" w:x="1476" w:y="13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F352BC3" w14:textId="77777777" w:rsidR="00882E50" w:rsidRDefault="00000000">
      <w:pPr>
        <w:framePr w:w="314" w:wrap="auto" w:hAnchor="text" w:x="1476" w:y="135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5DCAC5C" w14:textId="77777777" w:rsidR="00882E50" w:rsidRDefault="00000000">
      <w:pPr>
        <w:framePr w:w="7785" w:wrap="auto" w:hAnchor="text" w:x="1836" w:y="13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zajistit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projednání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zprávy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zřizovatelem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Pardubickým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krajem</w:t>
      </w:r>
      <w:proofErr w:type="spellEnd"/>
      <w:r>
        <w:rPr>
          <w:rFonts w:ascii="Arial"/>
          <w:color w:val="000000"/>
        </w:rPr>
        <w:t>,</w:t>
      </w:r>
    </w:p>
    <w:p w14:paraId="1DCD1B11" w14:textId="77777777" w:rsidR="00882E50" w:rsidRDefault="00000000">
      <w:pPr>
        <w:framePr w:w="7785" w:wrap="auto" w:hAnchor="text" w:x="1836" w:y="135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platit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sjednanou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cenu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uskutečněné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dojednané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úkony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 w:hAnsi="Arial" w:cs="Arial"/>
          <w:color w:val="000000"/>
        </w:rPr>
        <w:t>.</w:t>
      </w:r>
    </w:p>
    <w:p w14:paraId="60942641" w14:textId="77777777" w:rsidR="00882E50" w:rsidRDefault="00000000">
      <w:pPr>
        <w:framePr w:w="340" w:wrap="auto" w:hAnchor="text" w:x="5902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E8C659B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3B41FC">
          <v:shape id="_x00004" o:spid="_x0000_s1032" type="#_x0000_t75" style="position:absolute;margin-left:193.65pt;margin-top:55.45pt;width:205.05pt;height:2.7pt;z-index:-25165772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noProof/>
        </w:rPr>
        <w:pict w14:anchorId="715F4B8B">
          <v:shape id="_x00005" o:spid="_x0000_s1031" type="#_x0000_t75" style="position:absolute;margin-left:68.35pt;margin-top:69pt;width:458.5pt;height:2.5pt;z-index:-25165875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B22A48D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B0FACBB" w14:textId="77777777" w:rsidR="00882E50" w:rsidRDefault="00000000">
      <w:pPr>
        <w:framePr w:w="5892" w:wrap="auto" w:hAnchor="text" w:x="3125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Verifikace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SUED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a.s.</w:t>
      </w:r>
      <w:proofErr w:type="spellEnd"/>
      <w:r>
        <w:rPr>
          <w:rFonts w:ascii="Arial"/>
          <w:i/>
          <w:color w:val="000000"/>
          <w:spacing w:val="-1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Sukova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třída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1556,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530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02</w:t>
      </w:r>
      <w:r>
        <w:rPr>
          <w:rFonts w:ascii="Arial"/>
          <w:i/>
          <w:color w:val="000000"/>
          <w:spacing w:val="5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PARDUBICE;</w:t>
      </w:r>
    </w:p>
    <w:p w14:paraId="03627746" w14:textId="4840966D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7" w:after="0" w:line="223" w:lineRule="exact"/>
        <w:ind w:left="768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FF"/>
          <w:sz w:val="20"/>
          <w:u w:val="single"/>
        </w:rPr>
        <w:t>xxxxxxxxxxxxxxxxxxxxxxxxxxxxxxxxx</w:t>
      </w:r>
      <w:proofErr w:type="spellEnd"/>
    </w:p>
    <w:p w14:paraId="73867D23" w14:textId="0CAC86DD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8" w:after="0" w:line="223" w:lineRule="exact"/>
        <w:ind w:left="2439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xxxxxxxxxxxxxxxxxxxxxxx</w:t>
      </w:r>
      <w:proofErr w:type="spellEnd"/>
    </w:p>
    <w:p w14:paraId="097B9736" w14:textId="77777777" w:rsidR="00882E50" w:rsidRDefault="00000000">
      <w:pPr>
        <w:framePr w:w="485" w:wrap="auto" w:hAnchor="text" w:x="5830" w:y="1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III.</w:t>
      </w:r>
    </w:p>
    <w:p w14:paraId="6564B0E1" w14:textId="77777777" w:rsidR="00882E50" w:rsidRDefault="00000000">
      <w:pPr>
        <w:framePr w:w="2161" w:wrap="auto" w:hAnchor="text" w:x="4992" w:y="18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Čas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62E2A5C4" w14:textId="77777777" w:rsidR="00882E50" w:rsidRDefault="00000000">
      <w:pPr>
        <w:framePr w:w="363" w:wrap="auto" w:hAnchor="text" w:x="1416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BFE3DFA" w14:textId="77777777" w:rsidR="00882E50" w:rsidRDefault="00000000">
      <w:pPr>
        <w:framePr w:w="9194" w:wrap="auto" w:hAnchor="text" w:x="1537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zahájen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seznámením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 w:hAnsi="Arial" w:cs="Arial"/>
          <w:color w:val="000000"/>
        </w:rPr>
        <w:t>vývojem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jeho</w:t>
      </w:r>
      <w:proofErr w:type="spellEnd"/>
    </w:p>
    <w:p w14:paraId="539C5744" w14:textId="77777777" w:rsidR="00882E50" w:rsidRDefault="00000000">
      <w:pPr>
        <w:framePr w:w="9194" w:wrap="auto" w:hAnchor="text" w:x="1537" w:y="240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předběžnými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výsledky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Auditorská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bude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probíhat</w:t>
      </w:r>
      <w:proofErr w:type="spellEnd"/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vzájemné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dohodě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/>
          <w:color w:val="000000"/>
        </w:rPr>
        <w:t>obou</w:t>
      </w:r>
      <w:proofErr w:type="spellEnd"/>
    </w:p>
    <w:p w14:paraId="2FCCB56E" w14:textId="77777777" w:rsidR="00882E50" w:rsidRDefault="00000000">
      <w:pPr>
        <w:framePr w:w="9194" w:wrap="auto" w:hAnchor="text" w:x="1537" w:y="2405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obvykle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několika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sjednaných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návštěvách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průběhu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účetního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období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</w:p>
    <w:p w14:paraId="5B58FBC0" w14:textId="77777777" w:rsidR="00882E50" w:rsidRDefault="00000000">
      <w:pPr>
        <w:framePr w:w="9194" w:wrap="auto" w:hAnchor="text" w:x="1537" w:y="240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skončení</w:t>
      </w:r>
      <w:proofErr w:type="spellEnd"/>
      <w:r>
        <w:rPr>
          <w:rFonts w:ascii="Arial" w:hAnsi="Arial" w:cs="Arial"/>
          <w:color w:val="000000"/>
        </w:rPr>
        <w:t>.</w:t>
      </w:r>
    </w:p>
    <w:p w14:paraId="7FBED6D4" w14:textId="77777777" w:rsidR="00882E50" w:rsidRDefault="00000000">
      <w:pPr>
        <w:framePr w:w="363" w:wrap="auto" w:hAnchor="text" w:x="1416" w:y="36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7447A4D" w14:textId="77777777" w:rsidR="00882E50" w:rsidRDefault="00000000">
      <w:pPr>
        <w:framePr w:w="9194" w:wrap="auto" w:hAnchor="text" w:x="1537" w:y="36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Auditorská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zpráva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bude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vydána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předložení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závěrečných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dokladů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měsíce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Klient</w:t>
      </w:r>
      <w:proofErr w:type="spellEnd"/>
    </w:p>
    <w:p w14:paraId="7914BC67" w14:textId="77777777" w:rsidR="00882E50" w:rsidRDefault="00000000">
      <w:pPr>
        <w:framePr w:w="9194" w:wrap="auto" w:hAnchor="text" w:x="1537" w:y="3646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obdrží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dohodnutý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počet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vyhotovení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zprávy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minimálně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ks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českém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jazyce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(po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dohodě</w:t>
      </w:r>
      <w:proofErr w:type="spellEnd"/>
    </w:p>
    <w:p w14:paraId="2B8CB2DB" w14:textId="77777777" w:rsidR="00882E50" w:rsidRDefault="00000000">
      <w:pPr>
        <w:framePr w:w="9194" w:wrap="auto" w:hAnchor="text" w:x="1537" w:y="364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auditorem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jiném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jazyce</w:t>
      </w:r>
      <w:proofErr w:type="spellEnd"/>
      <w:r>
        <w:rPr>
          <w:rFonts w:ascii="Arial"/>
          <w:color w:val="000000"/>
        </w:rPr>
        <w:t>).</w:t>
      </w:r>
    </w:p>
    <w:p w14:paraId="4FB643B7" w14:textId="77777777" w:rsidR="00882E50" w:rsidRDefault="00000000">
      <w:pPr>
        <w:framePr w:w="5148" w:wrap="auto" w:hAnchor="text" w:x="1416" w:y="4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3.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zprávu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archivovat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</w:rPr>
        <w:t xml:space="preserve"> 10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let.</w:t>
      </w:r>
    </w:p>
    <w:p w14:paraId="1E509A40" w14:textId="77777777" w:rsidR="00882E50" w:rsidRDefault="00000000">
      <w:pPr>
        <w:framePr w:w="510" w:wrap="auto" w:hAnchor="text" w:x="5818" w:y="53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IV.</w:t>
      </w:r>
    </w:p>
    <w:p w14:paraId="153A49C4" w14:textId="77777777" w:rsidR="00882E50" w:rsidRDefault="00000000">
      <w:pPr>
        <w:framePr w:w="3665" w:wrap="auto" w:hAnchor="text" w:x="4238" w:y="5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Odměna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placení</w:t>
      </w:r>
      <w:proofErr w:type="spellEnd"/>
    </w:p>
    <w:p w14:paraId="782CA6BD" w14:textId="77777777" w:rsidR="00882E50" w:rsidRDefault="00000000">
      <w:pPr>
        <w:framePr w:w="9251" w:wrap="auto" w:hAnchor="text" w:x="1476" w:y="6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Odměna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stanoví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dohodou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zákonem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  <w:spacing w:val="-6"/>
        </w:rPr>
        <w:t>č.</w:t>
      </w:r>
    </w:p>
    <w:p w14:paraId="640585E3" w14:textId="77777777" w:rsidR="00882E50" w:rsidRDefault="00000000">
      <w:pPr>
        <w:framePr w:w="8894" w:wrap="auto" w:hAnchor="text" w:x="1836" w:y="6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526/1990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cenách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52.000</w:t>
      </w:r>
      <w:r>
        <w:rPr>
          <w:rFonts w:ascii="Arial"/>
          <w:b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Kč</w:t>
      </w:r>
      <w:proofErr w:type="spellEnd"/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rok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fakturaci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zvýšena</w:t>
      </w:r>
      <w:proofErr w:type="spellEnd"/>
    </w:p>
    <w:p w14:paraId="42EE3E97" w14:textId="77777777" w:rsidR="00882E50" w:rsidRDefault="00000000">
      <w:pPr>
        <w:framePr w:w="950" w:wrap="auto" w:hAnchor="text" w:x="1836" w:y="6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DPH.</w:t>
      </w:r>
    </w:p>
    <w:p w14:paraId="48E3FAA0" w14:textId="77777777" w:rsidR="00882E50" w:rsidRDefault="00000000">
      <w:pPr>
        <w:framePr w:w="363" w:wrap="auto" w:hAnchor="text" w:x="1476" w:y="7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D12A8CF" w14:textId="77777777" w:rsidR="00882E50" w:rsidRDefault="00000000">
      <w:pPr>
        <w:framePr w:w="363" w:wrap="auto" w:hAnchor="text" w:x="1476" w:y="71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FE3017C" w14:textId="77777777" w:rsidR="00882E50" w:rsidRDefault="00000000">
      <w:pPr>
        <w:framePr w:w="363" w:wrap="auto" w:hAnchor="text" w:x="1476" w:y="71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2BCEEA7" w14:textId="77777777" w:rsidR="00882E50" w:rsidRDefault="00000000">
      <w:pPr>
        <w:framePr w:w="9132" w:wrap="auto" w:hAnchor="text" w:x="1597" w:y="7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Fakturace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probíhat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faktur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14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takto</w:t>
      </w:r>
      <w:proofErr w:type="spellEnd"/>
      <w:r>
        <w:rPr>
          <w:rFonts w:ascii="Arial"/>
          <w:color w:val="000000"/>
        </w:rPr>
        <w:t>:</w:t>
      </w:r>
    </w:p>
    <w:p w14:paraId="651C5934" w14:textId="77777777" w:rsidR="00882E50" w:rsidRDefault="00000000">
      <w:pPr>
        <w:framePr w:w="9132" w:wrap="auto" w:hAnchor="text" w:x="1597" w:y="716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dílčí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jednotlivých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etap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0B97063F" w14:textId="77777777" w:rsidR="00882E50" w:rsidRDefault="00000000">
      <w:pPr>
        <w:framePr w:w="9132" w:wrap="auto" w:hAnchor="text" w:x="1597" w:y="716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konečné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vyúčtování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vyhotoveno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15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předání</w:t>
      </w:r>
      <w:proofErr w:type="spellEnd"/>
    </w:p>
    <w:p w14:paraId="3BD75702" w14:textId="77777777" w:rsidR="00882E50" w:rsidRDefault="00000000">
      <w:pPr>
        <w:framePr w:w="9132" w:wrap="auto" w:hAnchor="text" w:x="1597" w:y="7167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zprávy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zasláno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>.</w:t>
      </w:r>
    </w:p>
    <w:p w14:paraId="4F31C370" w14:textId="77777777" w:rsidR="00882E50" w:rsidRDefault="00000000">
      <w:pPr>
        <w:framePr w:w="363" w:wrap="auto" w:hAnchor="text" w:x="1416" w:y="8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323861D" w14:textId="77777777" w:rsidR="00882E50" w:rsidRDefault="00000000">
      <w:pPr>
        <w:framePr w:w="9195" w:wrap="auto" w:hAnchor="text" w:x="1537" w:y="8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zaplacením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vyúčtovat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</w:p>
    <w:p w14:paraId="44DCEBFD" w14:textId="77777777" w:rsidR="00882E50" w:rsidRDefault="00000000">
      <w:pPr>
        <w:framePr w:w="9195" w:wrap="auto" w:hAnchor="text" w:x="1537" w:y="843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úrok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0,05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nezaplacené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částky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předmětné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den</w:t>
      </w:r>
    </w:p>
    <w:p w14:paraId="6A562080" w14:textId="77777777" w:rsidR="00882E50" w:rsidRDefault="00000000">
      <w:pPr>
        <w:framePr w:w="9195" w:wrap="auto" w:hAnchor="text" w:x="1537" w:y="843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prodlení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tuto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sankci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uhradit</w:t>
      </w:r>
      <w:proofErr w:type="spellEnd"/>
      <w:r>
        <w:rPr>
          <w:rFonts w:ascii="Arial"/>
          <w:color w:val="000000"/>
        </w:rPr>
        <w:t>.</w:t>
      </w:r>
    </w:p>
    <w:p w14:paraId="0529B54E" w14:textId="77777777" w:rsidR="00882E50" w:rsidRDefault="00000000">
      <w:pPr>
        <w:framePr w:w="449" w:wrap="auto" w:hAnchor="text" w:x="5846" w:y="94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V.</w:t>
      </w:r>
    </w:p>
    <w:p w14:paraId="2C1D2CE8" w14:textId="77777777" w:rsidR="00882E50" w:rsidRDefault="00000000">
      <w:pPr>
        <w:framePr w:w="2270" w:wrap="auto" w:hAnchor="text" w:x="4937" w:y="9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Závazek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mlčenlivosti</w:t>
      </w:r>
      <w:proofErr w:type="spellEnd"/>
    </w:p>
    <w:p w14:paraId="76508344" w14:textId="77777777" w:rsidR="00882E50" w:rsidRDefault="00000000">
      <w:pPr>
        <w:framePr w:w="9316" w:wrap="auto" w:hAnchor="text" w:x="1416" w:y="10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zachovávat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 xml:space="preserve">o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skutečnostech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výjimkou</w:t>
      </w:r>
      <w:proofErr w:type="spellEnd"/>
    </w:p>
    <w:p w14:paraId="09C8B062" w14:textId="77777777" w:rsidR="00882E50" w:rsidRDefault="00000000">
      <w:pPr>
        <w:framePr w:w="9316" w:wrap="auto" w:hAnchor="text" w:x="1416" w:y="10200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informací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obecně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známé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a 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výjimkou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uvedenou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odstavci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2.</w:t>
      </w:r>
    </w:p>
    <w:p w14:paraId="732349A2" w14:textId="77777777" w:rsidR="00882E50" w:rsidRDefault="00000000">
      <w:pPr>
        <w:framePr w:w="363" w:wrap="auto" w:hAnchor="text" w:x="1416" w:y="109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BCCC83C" w14:textId="77777777" w:rsidR="00882E50" w:rsidRDefault="00000000">
      <w:pPr>
        <w:framePr w:w="9194" w:wrap="auto" w:hAnchor="text" w:x="1537" w:y="109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jím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pověření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pracovníci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povinni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vyjma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okolností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blíže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specifikovaných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</w:p>
    <w:p w14:paraId="6A2A6D5A" w14:textId="77777777" w:rsidR="00882E50" w:rsidRDefault="00000000">
      <w:pPr>
        <w:framePr w:w="9194" w:wrap="auto" w:hAnchor="text" w:x="1537" w:y="1096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odstavcích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15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zachovat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mlčenlivost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skutečnostech</w:t>
      </w:r>
      <w:proofErr w:type="spellEnd"/>
      <w:r>
        <w:rPr>
          <w:rFonts w:ascii="Arial" w:hAnsi="Arial" w:cs="Arial"/>
          <w:color w:val="000000"/>
        </w:rPr>
        <w:t>,</w:t>
      </w:r>
    </w:p>
    <w:p w14:paraId="78B20170" w14:textId="77777777" w:rsidR="00882E50" w:rsidRDefault="00000000">
      <w:pPr>
        <w:framePr w:w="9194" w:wrap="auto" w:hAnchor="text" w:x="1537" w:y="10961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týkajících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nichž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dozvěděli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výkonem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</w:p>
    <w:p w14:paraId="5FEE2D88" w14:textId="77777777" w:rsidR="00882E50" w:rsidRDefault="00000000">
      <w:pPr>
        <w:framePr w:w="9194" w:wrap="auto" w:hAnchor="text" w:x="1537" w:y="1096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 w:hAnsi="Arial" w:cs="Arial"/>
          <w:color w:val="000000"/>
        </w:rPr>
        <w:t>.</w:t>
      </w:r>
    </w:p>
    <w:p w14:paraId="4F55A062" w14:textId="77777777" w:rsidR="00882E50" w:rsidRDefault="00000000">
      <w:pPr>
        <w:framePr w:w="9315" w:wrap="auto" w:hAnchor="text" w:x="1416" w:y="12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3.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prokázání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závazků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má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poškozená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případnou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</w:p>
    <w:p w14:paraId="22F6B19C" w14:textId="77777777" w:rsidR="00882E50" w:rsidRDefault="00000000">
      <w:pPr>
        <w:framePr w:w="9315" w:wrap="auto" w:hAnchor="text" w:x="1416" w:y="1222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 w:hAnsi="Arial" w:cs="Arial"/>
          <w:color w:val="000000"/>
        </w:rPr>
        <w:t>.</w:t>
      </w:r>
    </w:p>
    <w:p w14:paraId="6D0877A0" w14:textId="77777777" w:rsidR="00882E50" w:rsidRDefault="00000000">
      <w:pPr>
        <w:framePr w:w="511" w:wrap="auto" w:hAnchor="text" w:x="5818" w:y="129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VI.</w:t>
      </w:r>
    </w:p>
    <w:p w14:paraId="78E219AD" w14:textId="77777777" w:rsidR="00882E50" w:rsidRDefault="00000000">
      <w:pPr>
        <w:framePr w:w="2150" w:wrap="auto" w:hAnchor="text" w:x="4997" w:y="13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Prohlášení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</w:p>
    <w:p w14:paraId="14FFF910" w14:textId="77777777" w:rsidR="00882E50" w:rsidRDefault="00000000">
      <w:pPr>
        <w:framePr w:w="5265" w:wrap="auto" w:hAnchor="text" w:x="1416" w:y="13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prohlašuje</w:t>
      </w:r>
      <w:proofErr w:type="spellEnd"/>
      <w:r>
        <w:rPr>
          <w:rFonts w:ascii="Arial"/>
          <w:color w:val="000000"/>
        </w:rPr>
        <w:t xml:space="preserve"> pro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  <w:spacing w:val="-1"/>
        </w:rPr>
        <w:t>že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14:paraId="3B028DFD" w14:textId="77777777" w:rsidR="00882E50" w:rsidRDefault="00000000">
      <w:pPr>
        <w:framePr w:w="314" w:wrap="auto" w:hAnchor="text" w:x="1476" w:y="13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C0DFF12" w14:textId="77777777" w:rsidR="00882E50" w:rsidRDefault="00000000">
      <w:pPr>
        <w:framePr w:w="314" w:wrap="auto" w:hAnchor="text" w:x="1476" w:y="13997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FFF3F69" w14:textId="77777777" w:rsidR="00882E50" w:rsidRDefault="00000000">
      <w:pPr>
        <w:framePr w:w="314" w:wrap="auto" w:hAnchor="text" w:x="1476" w:y="1399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E309250" w14:textId="77777777" w:rsidR="00882E50" w:rsidRDefault="00000000">
      <w:pPr>
        <w:framePr w:w="8896" w:wrap="auto" w:hAnchor="text" w:x="1836" w:y="13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registrován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Komorou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1"/>
        </w:rPr>
        <w:t>ČR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společnost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oprávněná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provádět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auditorskou</w:t>
      </w:r>
      <w:proofErr w:type="spellEnd"/>
    </w:p>
    <w:p w14:paraId="1869C196" w14:textId="77777777" w:rsidR="00882E50" w:rsidRDefault="00000000">
      <w:pPr>
        <w:framePr w:w="8896" w:wrap="auto" w:hAnchor="text" w:x="1836" w:y="139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činnost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oprávněním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571,</w:t>
      </w:r>
    </w:p>
    <w:p w14:paraId="2C3445A6" w14:textId="77777777" w:rsidR="00882E50" w:rsidRDefault="00000000">
      <w:pPr>
        <w:framePr w:w="8896" w:wrap="auto" w:hAnchor="text" w:x="1836" w:y="139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auditorskou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zprávu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podepisovat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registrován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Komorou</w:t>
      </w:r>
      <w:proofErr w:type="spellEnd"/>
    </w:p>
    <w:p w14:paraId="6C60C6F2" w14:textId="77777777" w:rsidR="00882E50" w:rsidRDefault="00000000">
      <w:pPr>
        <w:framePr w:w="8896" w:wrap="auto" w:hAnchor="text" w:x="1836" w:y="139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auditorů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ČR</w:t>
      </w:r>
      <w:r>
        <w:rPr>
          <w:rFonts w:ascii="Arial"/>
          <w:color w:val="000000"/>
        </w:rPr>
        <w:t xml:space="preserve"> a </w:t>
      </w:r>
      <w:r>
        <w:rPr>
          <w:rFonts w:ascii="Arial"/>
          <w:color w:val="000000"/>
          <w:spacing w:val="-1"/>
        </w:rPr>
        <w:t>pod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podpisem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uvede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 w:hAnsi="Arial" w:cs="Arial"/>
          <w:color w:val="000000"/>
        </w:rPr>
        <w:t>,</w:t>
      </w:r>
    </w:p>
    <w:p w14:paraId="57BD235B" w14:textId="77777777" w:rsidR="00882E50" w:rsidRDefault="00000000">
      <w:pPr>
        <w:framePr w:w="8896" w:wrap="auto" w:hAnchor="text" w:x="1836" w:y="139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účasten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povinného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pojištění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auditorů</w:t>
      </w:r>
      <w:proofErr w:type="spellEnd"/>
      <w:r>
        <w:rPr>
          <w:rFonts w:ascii="Arial" w:hAnsi="Arial" w:cs="Arial"/>
          <w:color w:val="000000"/>
          <w:spacing w:val="-1"/>
        </w:rPr>
        <w:t>.</w:t>
      </w:r>
    </w:p>
    <w:p w14:paraId="0E023433" w14:textId="77777777" w:rsidR="00882E50" w:rsidRDefault="00000000">
      <w:pPr>
        <w:framePr w:w="340" w:wrap="auto" w:hAnchor="text" w:x="5902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5994FB7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FE1FC05">
          <v:shape id="_x00006" o:spid="_x0000_s1030" type="#_x0000_t75" style="position:absolute;margin-left:193.65pt;margin-top:55.45pt;width:205.05pt;height:2.7pt;z-index:-251659776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4B8E34A4">
          <v:shape id="_x00007" o:spid="_x0000_s1029" type="#_x0000_t75" style="position:absolute;margin-left:68.35pt;margin-top:69pt;width:458.5pt;height:2.5pt;z-index:-25166080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93C205" w14:textId="77777777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0872FE7" w14:textId="77777777" w:rsidR="00882E50" w:rsidRDefault="00000000">
      <w:pPr>
        <w:framePr w:w="5892" w:wrap="auto" w:hAnchor="text" w:x="3125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Verifikace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SUED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a.s.</w:t>
      </w:r>
      <w:proofErr w:type="spellEnd"/>
      <w:r>
        <w:rPr>
          <w:rFonts w:ascii="Arial"/>
          <w:i/>
          <w:color w:val="000000"/>
          <w:spacing w:val="-1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Sukova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třída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1556,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530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02</w:t>
      </w:r>
      <w:r>
        <w:rPr>
          <w:rFonts w:ascii="Arial"/>
          <w:i/>
          <w:color w:val="000000"/>
          <w:spacing w:val="5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PARDUBICE;</w:t>
      </w:r>
    </w:p>
    <w:p w14:paraId="0D4594F3" w14:textId="0F64839B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7" w:after="0" w:line="223" w:lineRule="exact"/>
        <w:ind w:left="768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FF"/>
          <w:sz w:val="20"/>
          <w:u w:val="single"/>
        </w:rPr>
        <w:t>xxxxxxxxxxxxxxxxxxx</w:t>
      </w:r>
      <w:proofErr w:type="spellEnd"/>
      <w:r w:rsidR="00000000">
        <w:rPr>
          <w:rFonts w:ascii="Arial"/>
          <w:i/>
          <w:color w:val="000000"/>
          <w:sz w:val="20"/>
        </w:rPr>
        <w:t>;</w:t>
      </w:r>
      <w:r w:rsidR="00000000">
        <w:rPr>
          <w:rFonts w:ascii="Arial"/>
          <w:i/>
          <w:color w:val="000000"/>
          <w:spacing w:val="-1"/>
          <w:sz w:val="20"/>
        </w:rPr>
        <w:t xml:space="preserve"> </w:t>
      </w:r>
      <w:r w:rsidR="00000000">
        <w:rPr>
          <w:rFonts w:ascii="Arial"/>
          <w:i/>
          <w:color w:val="0000FF"/>
          <w:sz w:val="20"/>
          <w:u w:val="single"/>
        </w:rPr>
        <w:t>www.sued.cz</w:t>
      </w:r>
      <w:r w:rsidR="00000000">
        <w:rPr>
          <w:rFonts w:ascii="Arial"/>
          <w:i/>
          <w:color w:val="000000"/>
          <w:sz w:val="20"/>
        </w:rPr>
        <w:t>;</w:t>
      </w:r>
    </w:p>
    <w:p w14:paraId="416FF4A3" w14:textId="10DB3EDB" w:rsidR="00882E50" w:rsidRDefault="00174220">
      <w:pPr>
        <w:framePr w:w="5892" w:wrap="auto" w:hAnchor="text" w:x="3125" w:y="696"/>
        <w:widowControl w:val="0"/>
        <w:autoSpaceDE w:val="0"/>
        <w:autoSpaceDN w:val="0"/>
        <w:spacing w:before="8" w:after="0" w:line="223" w:lineRule="exact"/>
        <w:ind w:left="2439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xxxxxxxxxxxxxxxxxxxx</w:t>
      </w:r>
      <w:proofErr w:type="spellEnd"/>
    </w:p>
    <w:p w14:paraId="7F08DA31" w14:textId="77777777" w:rsidR="00882E50" w:rsidRDefault="00000000">
      <w:pPr>
        <w:framePr w:w="572" w:wrap="auto" w:hAnchor="text" w:x="5786" w:y="18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VII.</w:t>
      </w:r>
    </w:p>
    <w:p w14:paraId="11A786DC" w14:textId="77777777" w:rsidR="00882E50" w:rsidRDefault="00000000">
      <w:pPr>
        <w:framePr w:w="2418" w:wrap="auto" w:hAnchor="text" w:x="4862" w:y="2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Závěrečná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</w:p>
    <w:p w14:paraId="62ED5F8A" w14:textId="77777777" w:rsidR="00882E50" w:rsidRDefault="00000000">
      <w:pPr>
        <w:framePr w:w="9313" w:wrap="auto" w:hAnchor="text" w:x="1416" w:y="26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vztahy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řídí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ustanovením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Sb.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</w:p>
    <w:p w14:paraId="4777251F" w14:textId="77777777" w:rsidR="00882E50" w:rsidRDefault="00000000">
      <w:pPr>
        <w:framePr w:w="9313" w:wrap="auto" w:hAnchor="text" w:x="1416" w:y="265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č.93/2009</w:t>
      </w:r>
      <w:r>
        <w:rPr>
          <w:rFonts w:ascii="Arial"/>
          <w:color w:val="000000"/>
          <w:spacing w:val="-1"/>
        </w:rPr>
        <w:t xml:space="preserve"> Sb.,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.</w:t>
      </w:r>
    </w:p>
    <w:p w14:paraId="40D7F6FF" w14:textId="77777777" w:rsidR="00882E50" w:rsidRDefault="00000000">
      <w:pPr>
        <w:framePr w:w="363" w:wrap="auto" w:hAnchor="text" w:x="1416" w:y="3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382B5B38" w14:textId="77777777" w:rsidR="00882E50" w:rsidRDefault="00000000">
      <w:pPr>
        <w:framePr w:w="9194" w:wrap="auto" w:hAnchor="text" w:x="1537" w:y="3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uzavírá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určitou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Lze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2"/>
        </w:rPr>
        <w:t>ji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vypovědět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měsíců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Výpovědní</w:t>
      </w:r>
      <w:proofErr w:type="spellEnd"/>
    </w:p>
    <w:p w14:paraId="7257513A" w14:textId="77777777" w:rsidR="00882E50" w:rsidRDefault="00000000">
      <w:pPr>
        <w:framePr w:w="9194" w:wrap="auto" w:hAnchor="text" w:x="1537" w:y="3163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lhůta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počíná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běžet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prvního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měsíce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následujícího</w:t>
      </w:r>
      <w:proofErr w:type="spell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písemné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výpovědi</w:t>
      </w:r>
      <w:proofErr w:type="spellEnd"/>
      <w:r>
        <w:rPr>
          <w:rFonts w:ascii="Arial" w:hAnsi="Arial" w:cs="Arial"/>
          <w:color w:val="000000"/>
        </w:rPr>
        <w:t>.</w:t>
      </w:r>
    </w:p>
    <w:p w14:paraId="1AD40EC4" w14:textId="77777777" w:rsidR="00882E50" w:rsidRDefault="00000000">
      <w:pPr>
        <w:framePr w:w="9194" w:wrap="auto" w:hAnchor="text" w:x="1537" w:y="3163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Případné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nároky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dosud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učiněné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výkony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auditora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nejsou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tímto</w:t>
      </w:r>
      <w:proofErr w:type="spellEnd"/>
    </w:p>
    <w:p w14:paraId="54472FDF" w14:textId="77777777" w:rsidR="00882E50" w:rsidRDefault="00000000">
      <w:pPr>
        <w:framePr w:w="9194" w:wrap="auto" w:hAnchor="text" w:x="1537" w:y="3163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dotčeny</w:t>
      </w:r>
      <w:proofErr w:type="spellEnd"/>
      <w:r>
        <w:rPr>
          <w:rFonts w:ascii="Arial" w:hAnsi="Arial" w:cs="Arial"/>
          <w:color w:val="000000"/>
        </w:rPr>
        <w:t>.</w:t>
      </w:r>
    </w:p>
    <w:p w14:paraId="4A046078" w14:textId="77777777" w:rsidR="00882E50" w:rsidRDefault="00000000">
      <w:pPr>
        <w:framePr w:w="363" w:wrap="auto" w:hAnchor="text" w:x="1416" w:y="41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4F5A8FF" w14:textId="77777777" w:rsidR="00882E50" w:rsidRDefault="00000000">
      <w:pPr>
        <w:framePr w:w="9194" w:wrap="auto" w:hAnchor="text" w:x="1537" w:y="41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Klient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vztah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podle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17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2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č.93/2009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</w:p>
    <w:p w14:paraId="7F610A76" w14:textId="77777777" w:rsidR="00882E50" w:rsidRDefault="00000000">
      <w:pPr>
        <w:framePr w:w="9194" w:wrap="auto" w:hAnchor="text" w:x="1537" w:y="417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jednostranně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ukončit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neprovádí</w:t>
      </w:r>
      <w:proofErr w:type="spellEnd"/>
      <w:r>
        <w:rPr>
          <w:rFonts w:ascii="Arial" w:hAnsi="Arial" w:cs="Arial"/>
          <w:color w:val="000000"/>
        </w:rPr>
        <w:t>-li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auditor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povinný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audit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</w:t>
      </w:r>
    </w:p>
    <w:p w14:paraId="48DB4A2D" w14:textId="77777777" w:rsidR="00882E50" w:rsidRDefault="00000000">
      <w:pPr>
        <w:framePr w:w="9194" w:wrap="auto" w:hAnchor="text" w:x="1537" w:y="4176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právními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vnitřními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předpisy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</w:rPr>
        <w:t>etickým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kodexem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Rozdílnost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názorů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</w:t>
      </w:r>
      <w:proofErr w:type="spellEnd"/>
    </w:p>
    <w:p w14:paraId="1FB97D30" w14:textId="77777777" w:rsidR="00882E50" w:rsidRDefault="00000000">
      <w:pPr>
        <w:framePr w:w="9194" w:wrap="auto" w:hAnchor="text" w:x="1537" w:y="417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účetní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řešení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/>
          <w:color w:val="000000"/>
        </w:rPr>
        <w:t>postupy</w:t>
      </w:r>
      <w:proofErr w:type="spellEnd"/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/>
          <w:color w:val="000000"/>
        </w:rPr>
        <w:t>nelze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považovat</w:t>
      </w:r>
      <w:proofErr w:type="spellEnd"/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důvod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</w:p>
    <w:p w14:paraId="2A044FF0" w14:textId="77777777" w:rsidR="00882E50" w:rsidRDefault="00000000">
      <w:pPr>
        <w:framePr w:w="9194" w:wrap="auto" w:hAnchor="text" w:x="1537" w:y="4176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</w:rPr>
        <w:t>.</w:t>
      </w:r>
    </w:p>
    <w:p w14:paraId="027B7831" w14:textId="77777777" w:rsidR="00882E50" w:rsidRDefault="00000000">
      <w:pPr>
        <w:framePr w:w="363" w:wrap="auto" w:hAnchor="text" w:x="1416" w:y="5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5BEA6A6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Odstoupení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povinném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auditu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klientem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auditorem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povinna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0E0C06A7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17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č.93/2009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Sb.,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která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7E67DEB3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odstoupila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neprodleně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oznámit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Radě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veřejný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dohled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nad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auditem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(§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37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zákona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</w:t>
      </w:r>
    </w:p>
    <w:p w14:paraId="71D77568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auditorech</w:t>
      </w:r>
      <w:proofErr w:type="spellEnd"/>
      <w:r>
        <w:rPr>
          <w:rFonts w:ascii="Arial"/>
          <w:color w:val="000000"/>
        </w:rPr>
        <w:t>),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řádného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uvedení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důvodů</w:t>
      </w:r>
      <w:proofErr w:type="spellEnd"/>
      <w:r>
        <w:rPr>
          <w:rFonts w:ascii="Arial" w:hAnsi="Arial" w:cs="Arial"/>
          <w:color w:val="000000"/>
        </w:rPr>
        <w:t>;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platí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obdobně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</w:p>
    <w:p w14:paraId="71C004B3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vztahu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před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provedením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povinného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auditu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  <w:r>
        <w:rPr>
          <w:rFonts w:ascii="Arial" w:hAnsi="Arial" w:cs="Arial"/>
          <w:color w:val="000000"/>
        </w:rPr>
        <w:t>.</w:t>
      </w:r>
    </w:p>
    <w:p w14:paraId="6E8132D9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smluvní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povinny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si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vrátit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veškeré</w:t>
      </w:r>
      <w:proofErr w:type="spellEnd"/>
    </w:p>
    <w:p w14:paraId="6D88975B" w14:textId="77777777" w:rsidR="00882E50" w:rsidRDefault="00000000">
      <w:pPr>
        <w:framePr w:w="9194" w:wrap="auto" w:hAnchor="text" w:x="1537" w:y="5441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zapůjčené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dokumenty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výkonu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auditorské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 w:hAnsi="Arial" w:cs="Arial"/>
          <w:color w:val="000000"/>
        </w:rPr>
        <w:t>.</w:t>
      </w:r>
    </w:p>
    <w:p w14:paraId="2C2366E3" w14:textId="77777777" w:rsidR="00882E50" w:rsidRDefault="00000000">
      <w:pPr>
        <w:framePr w:w="363" w:wrap="auto" w:hAnchor="text" w:x="1416" w:y="67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652ECA6F" w14:textId="77777777" w:rsidR="00882E50" w:rsidRDefault="00000000">
      <w:pPr>
        <w:framePr w:w="363" w:wrap="auto" w:hAnchor="text" w:x="1416" w:y="6706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F18F876" w14:textId="77777777" w:rsidR="00882E50" w:rsidRDefault="00000000">
      <w:pPr>
        <w:framePr w:w="9193" w:wrap="auto" w:hAnchor="text" w:x="1537" w:y="72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vyhotovena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dvou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stejnopisech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každá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obdrží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po</w:t>
      </w:r>
    </w:p>
    <w:p w14:paraId="0C00B58A" w14:textId="77777777" w:rsidR="00882E50" w:rsidRDefault="00000000">
      <w:pPr>
        <w:framePr w:w="9193" w:wrap="auto" w:hAnchor="text" w:x="1537" w:y="7212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jednom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stejnopise</w:t>
      </w:r>
      <w:proofErr w:type="spellEnd"/>
      <w:r>
        <w:rPr>
          <w:rFonts w:ascii="Arial"/>
          <w:color w:val="000000"/>
        </w:rPr>
        <w:t>.</w:t>
      </w:r>
    </w:p>
    <w:p w14:paraId="12412D7A" w14:textId="77777777" w:rsidR="00882E50" w:rsidRDefault="00000000">
      <w:pPr>
        <w:framePr w:w="363" w:wrap="auto" w:hAnchor="text" w:x="1416" w:y="7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697A5997" w14:textId="77777777" w:rsidR="00882E50" w:rsidRDefault="00000000">
      <w:pPr>
        <w:framePr w:w="363" w:wrap="auto" w:hAnchor="text" w:x="1416" w:y="77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15CBDF82" w14:textId="77777777" w:rsidR="00882E50" w:rsidRDefault="00000000">
      <w:pPr>
        <w:framePr w:w="9191" w:wrap="auto" w:hAnchor="text" w:x="1537" w:y="7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podpisu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.</w:t>
      </w:r>
    </w:p>
    <w:p w14:paraId="494A360C" w14:textId="77777777" w:rsidR="00882E50" w:rsidRDefault="00000000">
      <w:pPr>
        <w:framePr w:w="9191" w:wrap="auto" w:hAnchor="text" w:x="1537" w:y="771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být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měněna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doplňována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číslovaných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dodatků</w:t>
      </w:r>
      <w:proofErr w:type="spellEnd"/>
      <w:r>
        <w:rPr>
          <w:rFonts w:ascii="Arial" w:hAnsi="Arial" w:cs="Arial"/>
          <w:color w:val="000000"/>
        </w:rPr>
        <w:t>,</w:t>
      </w:r>
    </w:p>
    <w:p w14:paraId="3F085090" w14:textId="77777777" w:rsidR="00882E50" w:rsidRDefault="00000000">
      <w:pPr>
        <w:framePr w:w="9191" w:wrap="auto" w:hAnchor="text" w:x="1537" w:y="7719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které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musí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podepsány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každou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stejném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počtu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vlastní</w:t>
      </w:r>
      <w:proofErr w:type="spellEnd"/>
    </w:p>
    <w:p w14:paraId="3D0774DC" w14:textId="77777777" w:rsidR="00882E50" w:rsidRDefault="00000000">
      <w:pPr>
        <w:framePr w:w="9191" w:wrap="auto" w:hAnchor="text" w:x="1537" w:y="7719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</w:rPr>
        <w:t>.</w:t>
      </w:r>
    </w:p>
    <w:p w14:paraId="621AFFE0" w14:textId="77777777" w:rsidR="00882E50" w:rsidRDefault="00000000">
      <w:pPr>
        <w:framePr w:w="363" w:wrap="auto" w:hAnchor="text" w:x="1416" w:y="87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40D71A0E" w14:textId="77777777" w:rsidR="00882E50" w:rsidRDefault="00000000">
      <w:pPr>
        <w:framePr w:w="9191" w:wrap="auto" w:hAnchor="text" w:x="1537" w:y="87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jim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obsah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dobře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znám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byla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uzavřena</w:t>
      </w:r>
      <w:proofErr w:type="spellEnd"/>
    </w:p>
    <w:p w14:paraId="170F5139" w14:textId="77777777" w:rsidR="00882E50" w:rsidRDefault="00000000">
      <w:pPr>
        <w:framePr w:w="9191" w:wrap="auto" w:hAnchor="text" w:x="1537" w:y="8729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vzájemném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projednání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pravé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svobodné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vůle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určitě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vážně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srozumitelně</w:t>
      </w:r>
      <w:proofErr w:type="spellEnd"/>
    </w:p>
    <w:p w14:paraId="41ABABC8" w14:textId="77777777" w:rsidR="00882E50" w:rsidRDefault="00000000">
      <w:pPr>
        <w:framePr w:w="9191" w:wrap="auto" w:hAnchor="text" w:x="1537" w:y="8729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nikoliv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tísni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</w:rPr>
        <w:t xml:space="preserve"> za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nápadně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nevýhodných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 w:hAnsi="Arial" w:cs="Arial"/>
          <w:color w:val="000000"/>
        </w:rPr>
        <w:t>.</w:t>
      </w:r>
    </w:p>
    <w:p w14:paraId="71E9FAB5" w14:textId="77777777" w:rsidR="00882E50" w:rsidRDefault="00000000">
      <w:pPr>
        <w:framePr w:w="7900" w:wrap="auto" w:hAnchor="text" w:x="1416" w:y="9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Autentičnost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stvrzují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podpisy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zástupců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.</w:t>
      </w:r>
    </w:p>
    <w:p w14:paraId="3843F6E7" w14:textId="77777777" w:rsidR="00882E50" w:rsidRDefault="00000000">
      <w:pPr>
        <w:framePr w:w="3029" w:wrap="auto" w:hAnchor="text" w:x="2151" w:y="9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Žamberku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04.04.2024</w:t>
      </w:r>
    </w:p>
    <w:p w14:paraId="2263CD38" w14:textId="77777777" w:rsidR="00882E50" w:rsidRDefault="00000000">
      <w:pPr>
        <w:framePr w:w="3199" w:wrap="auto" w:hAnchor="text" w:x="7031" w:y="9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Pardubicích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04.04.2024</w:t>
      </w:r>
    </w:p>
    <w:p w14:paraId="7BCCF694" w14:textId="3D61E5F3" w:rsidR="00882E50" w:rsidRDefault="00882E50">
      <w:pPr>
        <w:framePr w:w="371" w:wrap="auto" w:hAnchor="text" w:x="8788" w:y="11407"/>
        <w:widowControl w:val="0"/>
        <w:autoSpaceDE w:val="0"/>
        <w:autoSpaceDN w:val="0"/>
        <w:spacing w:before="0" w:after="0" w:line="307" w:lineRule="exact"/>
        <w:jc w:val="left"/>
        <w:rPr>
          <w:rFonts w:ascii="WJOGRJ+MyriadPro-Regular"/>
          <w:color w:val="000000"/>
          <w:sz w:val="26"/>
        </w:rPr>
      </w:pPr>
    </w:p>
    <w:p w14:paraId="40438EA1" w14:textId="77777777" w:rsidR="00882E50" w:rsidRDefault="00000000">
      <w:pPr>
        <w:framePr w:w="461" w:wrap="auto" w:hAnchor="text" w:x="2211" w:y="11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7AC395F2" w14:textId="77777777" w:rsidR="00882E50" w:rsidRDefault="00000000">
      <w:pPr>
        <w:framePr w:w="1786" w:wrap="auto" w:hAnchor="text" w:x="2429" w:y="11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</w:t>
      </w:r>
    </w:p>
    <w:p w14:paraId="3C5C59F4" w14:textId="77777777" w:rsidR="00882E50" w:rsidRDefault="00000000">
      <w:pPr>
        <w:framePr w:w="2433" w:wrap="auto" w:hAnchor="text" w:x="7874" w:y="11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</w:t>
      </w:r>
    </w:p>
    <w:p w14:paraId="3DF3B4FD" w14:textId="77777777" w:rsidR="00882E50" w:rsidRDefault="00000000">
      <w:pPr>
        <w:framePr w:w="2433" w:wrap="auto" w:hAnchor="text" w:x="7874" w:y="11674"/>
        <w:widowControl w:val="0"/>
        <w:autoSpaceDE w:val="0"/>
        <w:autoSpaceDN w:val="0"/>
        <w:spacing w:before="5" w:after="0" w:line="247" w:lineRule="exact"/>
        <w:ind w:left="10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Verifikace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SUED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a.s.</w:t>
      </w:r>
      <w:proofErr w:type="spellEnd"/>
    </w:p>
    <w:p w14:paraId="49733576" w14:textId="77777777" w:rsidR="00882E50" w:rsidRDefault="00000000">
      <w:pPr>
        <w:framePr w:w="2433" w:wrap="auto" w:hAnchor="text" w:x="7874" w:y="11674"/>
        <w:widowControl w:val="0"/>
        <w:autoSpaceDE w:val="0"/>
        <w:autoSpaceDN w:val="0"/>
        <w:spacing w:before="8" w:after="0" w:line="247" w:lineRule="exact"/>
        <w:ind w:left="6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Ivana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Hubáčková</w:t>
      </w:r>
    </w:p>
    <w:p w14:paraId="63D6CAC1" w14:textId="77777777" w:rsidR="00882E50" w:rsidRDefault="00000000">
      <w:pPr>
        <w:framePr w:w="2433" w:wrap="auto" w:hAnchor="text" w:x="7874" w:y="11674"/>
        <w:widowControl w:val="0"/>
        <w:autoSpaceDE w:val="0"/>
        <w:autoSpaceDN w:val="0"/>
        <w:spacing w:before="5" w:after="0" w:line="247" w:lineRule="exact"/>
        <w:ind w:left="12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člen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rady</w:t>
      </w:r>
      <w:proofErr w:type="spellEnd"/>
    </w:p>
    <w:p w14:paraId="422D349E" w14:textId="77777777" w:rsidR="00882E50" w:rsidRDefault="00000000">
      <w:pPr>
        <w:framePr w:w="4607" w:wrap="auto" w:hAnchor="text" w:x="1416" w:y="119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Albertinum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odborný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léčebný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ústav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Žamberk</w:t>
      </w:r>
    </w:p>
    <w:p w14:paraId="5B485774" w14:textId="77777777" w:rsidR="00882E50" w:rsidRDefault="00000000">
      <w:pPr>
        <w:framePr w:w="4607" w:wrap="auto" w:hAnchor="text" w:x="1416" w:y="11926"/>
        <w:widowControl w:val="0"/>
        <w:autoSpaceDE w:val="0"/>
        <w:autoSpaceDN w:val="0"/>
        <w:spacing w:before="8" w:after="0" w:line="247" w:lineRule="exact"/>
        <w:ind w:left="95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Rudolf </w:t>
      </w:r>
      <w:proofErr w:type="spellStart"/>
      <w:r>
        <w:rPr>
          <w:rFonts w:ascii="Arial" w:hAnsi="Arial" w:cs="Arial"/>
          <w:color w:val="000000"/>
        </w:rPr>
        <w:t>Bulíček</w:t>
      </w:r>
      <w:proofErr w:type="spellEnd"/>
    </w:p>
    <w:p w14:paraId="014FF6FA" w14:textId="77777777" w:rsidR="00882E50" w:rsidRDefault="00000000">
      <w:pPr>
        <w:framePr w:w="1975" w:wrap="auto" w:hAnchor="text" w:x="2393" w:y="12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ředitel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organizace</w:t>
      </w:r>
      <w:proofErr w:type="spellEnd"/>
    </w:p>
    <w:p w14:paraId="73C295A1" w14:textId="77777777" w:rsidR="00882E50" w:rsidRDefault="00000000">
      <w:pPr>
        <w:framePr w:w="340" w:wrap="auto" w:hAnchor="text" w:x="5902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0AF34644" w14:textId="6FBF6F0B" w:rsidR="00882E5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8655EA">
          <v:shape id="_x00008" o:spid="_x0000_s1028" type="#_x0000_t75" style="position:absolute;margin-left:193.65pt;margin-top:55.45pt;width:205.05pt;height:2.7pt;z-index:-251661824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rPr>
          <w:noProof/>
        </w:rPr>
        <w:pict w14:anchorId="219ABFC9">
          <v:shape id="_x00009" o:spid="_x0000_s1027" type="#_x0000_t75" style="position:absolute;margin-left:68.35pt;margin-top:69pt;width:458.5pt;height:2.5pt;z-index:-251662848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</w:p>
    <w:sectPr w:rsidR="00882E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91A981-EE23-4623-ADC2-F82E55A2C728}"/>
    <w:embedBold r:id="rId2" w:fontKey="{777ED283-F042-4A1B-A7C1-7147612C90D8}"/>
    <w:embedItalic r:id="rId3" w:fontKey="{A0AA8323-4738-4DAA-AD75-988ECC0D2F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5D81D6A-6461-476E-AD38-DE404AA4EBF2}"/>
    <w:embedBold r:id="rId5" w:fontKey="{CF20EBE8-EC0F-4F67-95E4-8FB286D711BE}"/>
    <w:embedItalic r:id="rId6" w:fontKey="{FFCB8735-8FEE-4E35-9D65-C6483360CB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8909D23-C048-4BFA-9B73-596E65023C27}"/>
    <w:embedBold r:id="rId8" w:fontKey="{AB3A4387-95DD-424B-B0B9-D59939CCEB68}"/>
    <w:embedItalic r:id="rId9" w:fontKey="{C22F5C6C-5AEC-42A6-8C6C-A1955E73E9F2}"/>
  </w:font>
  <w:font w:name="WJOGRJ+MyriadPro-Regular">
    <w:charset w:val="01"/>
    <w:family w:val="auto"/>
    <w:pitch w:val="variable"/>
    <w:sig w:usb0="01010101" w:usb1="01010101" w:usb2="01010101" w:usb3="01010101" w:csb0="01010101" w:csb1="01010101"/>
    <w:embedRegular r:id="rId10" w:fontKey="{C6110570-94BB-421D-B8F6-EE8677E942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D147493-C8FE-4585-B0EB-F8428D1B8E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4220"/>
    <w:rsid w:val="00445EA6"/>
    <w:rsid w:val="00882E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C319786"/>
  <w15:docId w15:val="{26B2D4F5-11BF-45B8-8335-8E943614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1363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2024-06-27T10:27:00Z</dcterms:created>
  <dcterms:modified xsi:type="dcterms:W3CDTF">2024-06-27T10:30:00Z</dcterms:modified>
</cp:coreProperties>
</file>