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FA2F" w14:textId="4E7C1AF7" w:rsidR="00620F1A" w:rsidRDefault="00F37B82">
      <w:pPr>
        <w:rPr>
          <w:b/>
          <w:bCs/>
          <w:u w:val="single"/>
        </w:rPr>
      </w:pPr>
      <w:r w:rsidRPr="00F37B82">
        <w:rPr>
          <w:b/>
          <w:bCs/>
          <w:u w:val="single"/>
        </w:rPr>
        <w:t>Méně práce</w:t>
      </w:r>
      <w:bookmarkStart w:id="0" w:name="_GoBack"/>
      <w:bookmarkEnd w:id="0"/>
    </w:p>
    <w:p w14:paraId="08FDD6B6" w14:textId="77777777" w:rsidR="00F37B82" w:rsidRDefault="00F37B82">
      <w:pPr>
        <w:rPr>
          <w:b/>
          <w:bCs/>
          <w:u w:val="single"/>
        </w:rPr>
      </w:pPr>
    </w:p>
    <w:tbl>
      <w:tblPr>
        <w:tblW w:w="1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320"/>
        <w:gridCol w:w="4800"/>
        <w:gridCol w:w="520"/>
        <w:gridCol w:w="1120"/>
        <w:gridCol w:w="1040"/>
        <w:gridCol w:w="1340"/>
        <w:gridCol w:w="800"/>
        <w:gridCol w:w="720"/>
        <w:gridCol w:w="800"/>
        <w:gridCol w:w="720"/>
        <w:gridCol w:w="460"/>
        <w:gridCol w:w="760"/>
        <w:gridCol w:w="580"/>
      </w:tblGrid>
      <w:tr w:rsidR="00F37B82" w:rsidRPr="00F37B82" w14:paraId="4F4A040B" w14:textId="77777777" w:rsidTr="00F37B8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3364A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65A2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318261126R00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AC3BA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Ploty z betonových tvárnic s výztuží a betonovou zálivkou stříška, šířky 500 mm, hladká, přírodní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9D1E2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59EE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134,00000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665CC4B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2 150,00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2F241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288 100,00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4585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CF7D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12,00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BBF0E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D436B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036B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FD1F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AF2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Indiv</w:t>
            </w:r>
            <w:proofErr w:type="spellEnd"/>
          </w:p>
        </w:tc>
      </w:tr>
      <w:tr w:rsidR="00F37B82" w:rsidRPr="00F37B82" w14:paraId="6F00AB6C" w14:textId="77777777" w:rsidTr="00F37B8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A304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BD3E2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632411104R00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FC841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Potěr ze suchých směsí stěrka anhydritová, samonivelační, vyrovnávací, tloušťky 4 mm, bez penetrace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4D527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20ED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24,00000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4B0F0CA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4C992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59F4A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C84AA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A631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87AF2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1469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EF7C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97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660F4D01" w14:textId="77777777" w:rsidTr="00F37B8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DAEA1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1204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976047231R00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B0C18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Vybourání betonových  nebo ŽB dvířek, obrub zdiva, desek krycích desek, ukončujících horní plochu zdiva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tloušťky do 100 mm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C26AF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509F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144,00000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5E3B8B36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210,00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891F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30 240,00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3F05E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91ED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1E086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F3F3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25,34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9B05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0029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C2D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</w:tbl>
    <w:p w14:paraId="0AF230FA" w14:textId="77777777" w:rsidR="00F37B82" w:rsidRDefault="00F37B82">
      <w:pPr>
        <w:rPr>
          <w:b/>
          <w:bCs/>
          <w:u w:val="single"/>
        </w:rPr>
      </w:pPr>
    </w:p>
    <w:p w14:paraId="3EDDA3BA" w14:textId="2ABE2822" w:rsidR="00F37B82" w:rsidRDefault="00F37B82">
      <w:pPr>
        <w:rPr>
          <w:b/>
          <w:bCs/>
          <w:u w:val="single"/>
        </w:rPr>
      </w:pPr>
      <w:r>
        <w:rPr>
          <w:b/>
          <w:bCs/>
          <w:u w:val="single"/>
        </w:rPr>
        <w:t>Součet bez DPH: 324 340,00Kč</w:t>
      </w:r>
    </w:p>
    <w:p w14:paraId="6163C91F" w14:textId="5CC76CA9" w:rsidR="00F37B82" w:rsidRDefault="00F37B82">
      <w:pPr>
        <w:rPr>
          <w:b/>
          <w:bCs/>
          <w:u w:val="single"/>
        </w:rPr>
      </w:pPr>
      <w:r>
        <w:rPr>
          <w:b/>
          <w:bCs/>
          <w:u w:val="single"/>
        </w:rPr>
        <w:t>Více práce</w:t>
      </w:r>
    </w:p>
    <w:p w14:paraId="4C7B973E" w14:textId="77777777" w:rsidR="00F37B82" w:rsidRDefault="00F37B82">
      <w:pPr>
        <w:rPr>
          <w:b/>
          <w:bCs/>
          <w:u w:val="single"/>
        </w:rPr>
      </w:pPr>
    </w:p>
    <w:tbl>
      <w:tblPr>
        <w:tblW w:w="1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320"/>
        <w:gridCol w:w="4800"/>
        <w:gridCol w:w="520"/>
        <w:gridCol w:w="1120"/>
        <w:gridCol w:w="1040"/>
        <w:gridCol w:w="1340"/>
        <w:gridCol w:w="800"/>
        <w:gridCol w:w="720"/>
        <w:gridCol w:w="800"/>
        <w:gridCol w:w="720"/>
        <w:gridCol w:w="460"/>
        <w:gridCol w:w="760"/>
        <w:gridCol w:w="580"/>
      </w:tblGrid>
      <w:tr w:rsidR="00F37B82" w:rsidRPr="00F37B82" w14:paraId="79C2F4C7" w14:textId="77777777" w:rsidTr="00F37B82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5790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1A14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602022101R00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C49AB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Omítky stěn z hotových směsí postřik, báze, </w:t>
            </w:r>
            <w:proofErr w:type="gramStart"/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sanační,  ,  ,</w:t>
            </w:r>
            <w:proofErr w:type="gramEnd"/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09023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65BE4" w14:textId="3150065E" w:rsidR="00F37B82" w:rsidRPr="00F37B82" w:rsidRDefault="00E07944" w:rsidP="00E07944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7710171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392D8" w14:textId="2720FE8A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6 700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5441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29F45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4DD47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9C40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16B0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4A1E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5D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7C734AFD" w14:textId="77777777" w:rsidTr="00F37B82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7F0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692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60F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 jednotlivých vrstvách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E51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5DA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F4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9F2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D83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744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6C8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429BBEF2" w14:textId="77777777" w:rsidTr="00F37B82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D02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7F4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6EAF" w14:textId="444F85C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DTM - polohopis ... natažení venkovní voděvzdorné omítky na opěrnou zídku v ploše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m2 :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,000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14E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C56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7C6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29B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5BB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8C5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975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B58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B66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A0F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36E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5BFE018B" w14:textId="77777777" w:rsidTr="00F37B8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9213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BB92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602022121RT1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7C0C2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Omítky stěn z hotových směsí vrstva jádrová, vápenocementová, sanační, tloušťka vrstvy 20 mm, 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A0F7A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08BB9" w14:textId="6C5F23AD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79DCE7D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7D0D8" w14:textId="3F4DD799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36 850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3B3E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738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1,28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FA3A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5A5FE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DCBD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1539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9E1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0A9FFA7E" w14:textId="77777777" w:rsidTr="00F37B82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10E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6A5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8D4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 jednotlivých vrstvách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35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4B1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5C9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DF4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792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57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C90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2FA6DECA" w14:textId="77777777" w:rsidTr="00F37B82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600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E05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289E" w14:textId="04915E6F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DTM - polohopis ... natažení venkovní voděvzdorné omítky na opěrnou zídku v ploše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m2 :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,000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2C6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9687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43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0EA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8D0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71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114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037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013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924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1B2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51860E9B" w14:textId="77777777" w:rsidTr="00F37B82">
        <w:trPr>
          <w:trHeight w:val="5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DB36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7CC2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602022151RT1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8009A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Omítky stěn z hotových směsí vrstva </w:t>
            </w:r>
            <w:proofErr w:type="gramStart"/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štuková,  , sanační</w:t>
            </w:r>
            <w:proofErr w:type="gramEnd"/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tloušťka vrstvy 2 mm, 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F0D75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40769" w14:textId="2307869D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238D330B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185,00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BF60C" w14:textId="324CE8E2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12 395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B2E62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F418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2201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65E8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5867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51F4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DFF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38AA6374" w14:textId="77777777" w:rsidTr="00F37B82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2A8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24D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C42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 jednotlivých vrstvách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F5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3692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30B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6B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BD2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D35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79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2B85957B" w14:textId="77777777" w:rsidTr="00F37B82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339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97D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3239" w14:textId="5748582E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DTM - polohopis ... natažení venkovní voděvzdorné omítky na opěrnou zídku v ploše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m2 :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,000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93D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795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331B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829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281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9B2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D64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4B5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064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71C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1B5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4EE6F707" w14:textId="77777777" w:rsidTr="00F37B82">
        <w:trPr>
          <w:trHeight w:val="7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4493B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A231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602016193R00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610E3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Omítky stěn z hotových směsí Doplňkové práce pro omítky stěn z hotových směsí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hloubková penetrace stěn akrylátová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F3D3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8C70F" w14:textId="4FB57BA7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1199696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CB3C3" w14:textId="0F4EECD5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3 350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90D8A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94ED6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22A35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9EB26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EFDF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22C5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311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28E9EC25" w14:textId="77777777" w:rsidTr="00F37B82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9FD0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A0F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ED1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 jednotlivých vrstvách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5E42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D2F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7B2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A7A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58E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8332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DBD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5954A124" w14:textId="77777777" w:rsidTr="00F37B82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0DC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3A7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4AD5" w14:textId="7CB39DF0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DTM - polohopis ... natažení venkovní voděvzdorné omítky na opěrnou zídku v ploše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m2 :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,000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AD4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B68B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B0FD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A01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804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0F4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A93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E3C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E44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ED8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324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204E326C" w14:textId="77777777" w:rsidTr="00F37B82">
        <w:trPr>
          <w:trHeight w:val="7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6D4DF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12CF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602031111R00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F754FB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Omítky stěn z hotových směsí Doplňkové práce pro omítky stěn z hotových směsí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potažení stěn skelnou tkaninou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3D2B6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76C6E" w14:textId="366FFA38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10478969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105,00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F45A2" w14:textId="7EA0EB58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7 035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F0C13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F25E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D98B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93644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3C3F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1BEE9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C4D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F37B82" w:rsidRPr="00F37B82" w14:paraId="7E6AAAF1" w14:textId="77777777" w:rsidTr="00F37B82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E6E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90D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695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 jednotlivých vrstvách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BFB1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ACA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B48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411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EE3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8C53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058D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37077F82" w14:textId="77777777" w:rsidTr="00F37B82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CCA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C1C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3E49" w14:textId="65906451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DTM - polohopis ... natažení venkovní voděvzdorné omítky na opěrnou zídku v ploše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m2 : </w:t>
            </w:r>
            <w:r w:rsidR="00E07944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E07944"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,000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7EA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1B40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116A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B49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280C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45B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C397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5B9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5A4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B55A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FE95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7B82" w:rsidRPr="00F37B82" w14:paraId="6B97F83D" w14:textId="77777777" w:rsidTr="00F37B82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5B36EDA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Díl: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FB065C1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6D3C7EAB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Úpravy povrchů vnější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4D452FE" w14:textId="77777777" w:rsidR="00F37B82" w:rsidRPr="00F37B82" w:rsidRDefault="00F37B82" w:rsidP="00F37B82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080B144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41D5320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40AA8CC" w14:textId="77777777" w:rsidR="00F37B82" w:rsidRPr="00F37B82" w:rsidRDefault="00F37B82" w:rsidP="00F37B82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11 111,11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7FA8076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401F0D80" w14:textId="77777777" w:rsidR="00F37B82" w:rsidRPr="00F37B82" w:rsidRDefault="00F37B82" w:rsidP="00F37B82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255D127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1457CFE" w14:textId="77777777" w:rsidR="00F37B82" w:rsidRPr="00F37B82" w:rsidRDefault="00F37B82" w:rsidP="00F37B82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1D8DC1D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07812C17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18522E2" w14:textId="77777777" w:rsidR="00F37B82" w:rsidRPr="00F37B82" w:rsidRDefault="00F37B82" w:rsidP="00F37B8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7B82" w:rsidRPr="00F37B82" w14:paraId="67F5E043" w14:textId="77777777" w:rsidTr="00F37B82">
        <w:trPr>
          <w:trHeight w:val="10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B2895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0BB3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624472310R00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4AF3B6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Vyspravení vnějších betonových a železobetonových konstrukcí a panelů lokální oprava speciální maltou - vyčištění prohlubně vymetením, nátěr plochy adhezním můstkem, zaplnění prohlubně výplňovou maltou tloušťka 10 mm, opravovaná plocha přes 0,04 do 0,09 m2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478F0" w14:textId="77777777" w:rsidR="00F37B82" w:rsidRPr="00F37B82" w:rsidRDefault="00F37B82" w:rsidP="00F37B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077A4" w14:textId="4E4ECE57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67</w:t>
            </w:r>
            <w:r w:rsidR="00F37B82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</w:t>
            </w: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350A89FF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CD70C" w14:textId="1304BD4C" w:rsidR="00F37B82" w:rsidRPr="00F37B82" w:rsidRDefault="00E07944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13 400,00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2D847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FEB71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82B1C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AC1F1" w14:textId="77777777" w:rsidR="00F37B82" w:rsidRPr="00F37B82" w:rsidRDefault="00F37B82" w:rsidP="00F37B8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EFC4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801-4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07BA4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3298" w14:textId="77777777" w:rsidR="00F37B82" w:rsidRPr="00F37B82" w:rsidRDefault="00F37B82" w:rsidP="00F37B82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  <w:tr w:rsidR="005C24E0" w:rsidRPr="005C24E0" w14:paraId="66758BE5" w14:textId="77777777" w:rsidTr="005C24E0">
        <w:trPr>
          <w:trHeight w:val="10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1D815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B8077" w14:textId="77777777" w:rsidR="005C24E0" w:rsidRPr="005C24E0" w:rsidRDefault="005C24E0" w:rsidP="006437BB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564861111RT2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9BF8BF" w14:textId="77777777" w:rsidR="005C24E0" w:rsidRPr="005C24E0" w:rsidRDefault="005C24E0" w:rsidP="006437BB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Podklad ze štěrkodrti s rozprostřením a zhutněním frakce 0-32 mm, tloušťka po zhutnění 200 mm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294F9" w14:textId="77777777" w:rsidR="005C24E0" w:rsidRPr="005C24E0" w:rsidRDefault="005C24E0" w:rsidP="006437B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9E948" w14:textId="310FC1AF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480</w:t>
            </w: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47B713F2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235,00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50BDF" w14:textId="793654B6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112 800</w:t>
            </w: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5457F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0,44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81105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245,64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DEA3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6C364" w14:textId="77777777" w:rsidR="005C24E0" w:rsidRPr="005C24E0" w:rsidRDefault="005C24E0" w:rsidP="006437BB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2CBAA" w14:textId="77777777" w:rsidR="005C24E0" w:rsidRPr="005C24E0" w:rsidRDefault="005C24E0" w:rsidP="006437BB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822-1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C07CE" w14:textId="77777777" w:rsidR="005C24E0" w:rsidRPr="005C24E0" w:rsidRDefault="005C24E0" w:rsidP="006437BB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BE1" w14:textId="77777777" w:rsidR="005C24E0" w:rsidRPr="005C24E0" w:rsidRDefault="005C24E0" w:rsidP="006437BB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C24E0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RTS 23/ I</w:t>
            </w:r>
          </w:p>
        </w:tc>
      </w:tr>
    </w:tbl>
    <w:p w14:paraId="181E6D78" w14:textId="77777777" w:rsidR="005C24E0" w:rsidRDefault="00E0794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E58F799" w14:textId="630A2AF2" w:rsidR="00F37B82" w:rsidRDefault="00F37B82">
      <w:pPr>
        <w:rPr>
          <w:b/>
          <w:bCs/>
          <w:u w:val="single"/>
        </w:rPr>
      </w:pPr>
    </w:p>
    <w:p w14:paraId="464EA0EA" w14:textId="77777777" w:rsidR="00E07944" w:rsidRDefault="00E07944" w:rsidP="00E07944">
      <w:pPr>
        <w:rPr>
          <w:b/>
          <w:bCs/>
          <w:u w:val="single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1928"/>
        <w:gridCol w:w="3680"/>
        <w:gridCol w:w="567"/>
        <w:gridCol w:w="992"/>
        <w:gridCol w:w="992"/>
        <w:gridCol w:w="1800"/>
      </w:tblGrid>
      <w:tr w:rsidR="003F0A6E" w:rsidRPr="00F37B82" w14:paraId="1DE430A2" w14:textId="77777777" w:rsidTr="009D4844">
        <w:trPr>
          <w:trHeight w:val="11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99A53" w14:textId="42EF305D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24ECC" w14:textId="006845A2" w:rsidR="003F0A6E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5D0A3" w14:textId="025823D0" w:rsidR="003F0A6E" w:rsidRPr="00F37B82" w:rsidRDefault="003F0A6E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Montáž prostorové vázané </w:t>
            </w:r>
            <w:r w:rsidR="00FE69FF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kce z hraněného řeziva průřezové </w:t>
            </w:r>
            <w:proofErr w:type="spellStart"/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pl</w:t>
            </w:r>
            <w:proofErr w:type="spellEnd"/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do 120 cm2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1BF9A" w14:textId="77777777" w:rsidR="003F0A6E" w:rsidRPr="00F37B82" w:rsidRDefault="003F0A6E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04E3D" w14:textId="2087A412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50,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2D564517" w14:textId="3B2CBA86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3F0A6E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56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54F68" w14:textId="3D2A49EB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27 800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9D4844" w:rsidRPr="00F37B82" w14:paraId="5EFEFC7C" w14:textId="77777777" w:rsidTr="009D4844">
        <w:trPr>
          <w:trHeight w:val="9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3EA10" w14:textId="38C62BCE" w:rsidR="009D4844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1572FAB" w14:textId="6D000168" w:rsidR="009D4844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8CC9460" w14:textId="2BA8B5EE" w:rsidR="009D4844" w:rsidRPr="00E07944" w:rsidRDefault="009D4844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Borovicová lať</w:t>
            </w:r>
            <w:r w:rsidR="00FE69FF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do prostorové vazné konstrukce z hraněného řeziva do 80mm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B651E3D" w14:textId="1996512B" w:rsidR="009D4844" w:rsidRPr="00F37B82" w:rsidRDefault="009D4844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145CB33" w14:textId="5D8938D1" w:rsidR="009D4844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</w:tcPr>
          <w:p w14:paraId="2D91307B" w14:textId="1D65EDC2" w:rsidR="009D4844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FDA711" w14:textId="6A5EE758" w:rsidR="009D4844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62 500,00</w:t>
            </w:r>
          </w:p>
        </w:tc>
      </w:tr>
      <w:tr w:rsidR="003F0A6E" w:rsidRPr="00F37B82" w14:paraId="1856C408" w14:textId="77777777" w:rsidTr="003F0A6E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26637" w14:textId="0C5477AE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7FC3B" w14:textId="3C50E8BE" w:rsidR="003F0A6E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C462BD" w14:textId="0E20B1CF" w:rsidR="003F0A6E" w:rsidRPr="00F37B82" w:rsidRDefault="003F0A6E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borovicové</w:t>
            </w:r>
            <w:r w:rsidRPr="00E07944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fošny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Hoblované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thermowood</w:t>
            </w:r>
            <w:proofErr w:type="spellEnd"/>
            <w:r w:rsidRPr="00E07944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  <w:r w:rsidRPr="00E07944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  <w:r w:rsidRPr="00E07944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CB771" w14:textId="77777777" w:rsidR="003F0A6E" w:rsidRPr="00F37B82" w:rsidRDefault="003F0A6E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6282B" w14:textId="77777777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509FC35A" w14:textId="06B4C0AB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9D4844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9D4844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00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62359" w14:textId="174B653D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175 000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3F0A6E" w:rsidRPr="00F37B82" w14:paraId="65D4DEB1" w14:textId="77777777" w:rsidTr="003F0A6E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B7FF0" w14:textId="0A946838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9D4844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7FCA5" w14:textId="482B38FA" w:rsidR="003F0A6E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741358" w14:textId="1FE374DA" w:rsidR="003F0A6E" w:rsidRPr="00F37B82" w:rsidRDefault="003F0A6E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Montáž obložení stěn </w:t>
            </w:r>
            <w:proofErr w:type="spellStart"/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pl</w:t>
            </w:r>
            <w:proofErr w:type="spellEnd"/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do 5 m2 palubkami modřínovými š přes 80 do 100 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6E2CD" w14:textId="77777777" w:rsidR="003F0A6E" w:rsidRPr="00F37B82" w:rsidRDefault="003F0A6E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77F0E" w14:textId="77777777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35A218D9" w14:textId="7E854999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 w:rsidR="003F0A6E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62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011BA" w14:textId="13013D7D" w:rsidR="003F0A6E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33 100</w:t>
            </w:r>
            <w:r w:rsidR="003F0A6E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3F0A6E" w:rsidRPr="00F37B82" w14:paraId="2473CECE" w14:textId="77777777" w:rsidTr="003F0A6E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D7C22" w14:textId="5A9046E1" w:rsidR="009D4844" w:rsidRPr="00F37B82" w:rsidRDefault="009D4844" w:rsidP="009D4844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FC6AA" w14:textId="4F3525D3" w:rsidR="003F0A6E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F56F4D" w14:textId="2589D4C9" w:rsidR="003F0A6E" w:rsidRPr="00F37B82" w:rsidRDefault="003F0A6E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Spojovací prostředky pro montáž prostorových vázaných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kcí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BE45F" w14:textId="2EAE3E13" w:rsidR="003F0A6E" w:rsidRPr="00F37B82" w:rsidRDefault="003F0A6E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4CCAD" w14:textId="0FD6C595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6,115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349D0395" w14:textId="08B8E5E8" w:rsidR="003F0A6E" w:rsidRPr="00F37B82" w:rsidRDefault="003F0A6E" w:rsidP="003F0A6E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1 150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F32FD" w14:textId="43EB55B1" w:rsidR="003F0A6E" w:rsidRPr="00F37B82" w:rsidRDefault="003F0A6E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12 782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9D4844" w:rsidRPr="00F37B82" w14:paraId="296E1AC3" w14:textId="77777777" w:rsidTr="009D4844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E8EC7" w14:textId="5221D839" w:rsidR="009D4844" w:rsidRPr="00F37B82" w:rsidRDefault="009D4844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821B0" w14:textId="1BFA1A42" w:rsidR="009D4844" w:rsidRPr="00F37B82" w:rsidRDefault="009D4844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813C06" w14:textId="045C7649" w:rsidR="009D4844" w:rsidRPr="00F37B82" w:rsidRDefault="009D4844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Speciální plech CORTEN 1,5*1,0*0,03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878EA" w14:textId="3B067F19" w:rsidR="009D4844" w:rsidRPr="00F37B82" w:rsidRDefault="000B1779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36E78" w14:textId="345DE9D8" w:rsidR="009D4844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7E61B3AD" w14:textId="57286B6C" w:rsidR="009D4844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2 550</w:t>
            </w:r>
            <w:r w:rsidR="009D4844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6FBFF" w14:textId="5BB90AF1" w:rsidR="009D4844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145 350</w:t>
            </w:r>
            <w:r w:rsidR="009D4844"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0B1779" w:rsidRPr="00F37B82" w14:paraId="28F334C2" w14:textId="77777777" w:rsidTr="000B1779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72A0" w14:textId="311B5777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0538C" w14:textId="77777777" w:rsidR="000B1779" w:rsidRPr="00F37B82" w:rsidRDefault="000B1779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01D93B" w14:textId="2A4D0BDB" w:rsidR="000B1779" w:rsidRPr="00F37B82" w:rsidRDefault="000B1779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Speciální plech CORTEN ohyb dle spec,2,5*15*65*15*2,5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78F30" w14:textId="77777777" w:rsidR="000B1779" w:rsidRPr="00F37B82" w:rsidRDefault="000B1779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D0DB7" w14:textId="77777777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0443E0D4" w14:textId="05A13909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4D319" w14:textId="63988CED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8 550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0B1779" w:rsidRPr="00F37B82" w14:paraId="040487F0" w14:textId="77777777" w:rsidTr="000B1779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966B3" w14:textId="21867BC8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5C4D6" w14:textId="77777777" w:rsidR="000B1779" w:rsidRPr="00F37B82" w:rsidRDefault="000B1779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CCF71E" w14:textId="4D1EFD71" w:rsidR="000B1779" w:rsidRPr="00F37B82" w:rsidRDefault="000B1779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Montáž obložení stěn do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100bm Speciální plech CORTEN ohyb dle spec,2,5*15*65*15*2,5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12EA3" w14:textId="78ADC837" w:rsidR="000B1779" w:rsidRPr="00F37B82" w:rsidRDefault="000B1779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6FCE8" w14:textId="77777777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52B11404" w14:textId="3B5DA59F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1 050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9BF15" w14:textId="3A20B0BB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59 850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</w:tr>
      <w:tr w:rsidR="000B1779" w:rsidRPr="00F37B82" w14:paraId="12587A54" w14:textId="77777777" w:rsidTr="000B1779">
        <w:trPr>
          <w:trHeight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AB8E4" w14:textId="337C6B1D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3B09C" w14:textId="77777777" w:rsidR="000B1779" w:rsidRPr="00F37B82" w:rsidRDefault="000B1779" w:rsidP="004D240D">
            <w:pPr>
              <w:spacing w:after="0" w:line="240" w:lineRule="auto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VL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7B29D5" w14:textId="7D46758E" w:rsidR="000B1779" w:rsidRPr="00F37B82" w:rsidRDefault="000B1779" w:rsidP="004D240D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7944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Spojovací prostředky pro montáž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spec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hut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materiálů,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0D66D" w14:textId="77777777" w:rsidR="000B1779" w:rsidRPr="00F37B82" w:rsidRDefault="000B1779" w:rsidP="004D240D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EEBC9" w14:textId="03FA1573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5,525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vAlign w:val="center"/>
            <w:hideMark/>
          </w:tcPr>
          <w:p w14:paraId="52187634" w14:textId="77777777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1 150</w:t>
            </w:r>
            <w:r w:rsidRPr="00F37B82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9038" w14:textId="09E938BF" w:rsidR="000B1779" w:rsidRPr="00F37B82" w:rsidRDefault="000B1779" w:rsidP="004D240D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6 353,75</w:t>
            </w:r>
          </w:p>
        </w:tc>
      </w:tr>
    </w:tbl>
    <w:p w14:paraId="2089D39D" w14:textId="77777777" w:rsidR="003F0A6E" w:rsidRDefault="003F0A6E" w:rsidP="00E07944">
      <w:pPr>
        <w:rPr>
          <w:b/>
          <w:bCs/>
          <w:u w:val="single"/>
        </w:rPr>
      </w:pPr>
    </w:p>
    <w:p w14:paraId="484146A5" w14:textId="7DFE213B" w:rsidR="00C370AA" w:rsidRDefault="000B1779" w:rsidP="00E0794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Součet bez DPH: </w:t>
      </w:r>
      <w:r w:rsidR="005C24E0">
        <w:rPr>
          <w:b/>
          <w:bCs/>
          <w:u w:val="single"/>
        </w:rPr>
        <w:t>723 815</w:t>
      </w:r>
      <w:r>
        <w:rPr>
          <w:b/>
          <w:bCs/>
          <w:u w:val="single"/>
        </w:rPr>
        <w:t xml:space="preserve">,75Kč </w:t>
      </w:r>
    </w:p>
    <w:p w14:paraId="31D6243A" w14:textId="77777777" w:rsidR="00C370AA" w:rsidRDefault="00C370AA" w:rsidP="00E07944">
      <w:pPr>
        <w:rPr>
          <w:b/>
          <w:bCs/>
          <w:u w:val="single"/>
        </w:rPr>
      </w:pPr>
    </w:p>
    <w:p w14:paraId="6F8BC077" w14:textId="16467551" w:rsidR="00C370AA" w:rsidRPr="00F37B82" w:rsidRDefault="00C370AA" w:rsidP="00E0794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Finální </w:t>
      </w:r>
      <w:proofErr w:type="gramStart"/>
      <w:r>
        <w:rPr>
          <w:b/>
          <w:bCs/>
          <w:u w:val="single"/>
        </w:rPr>
        <w:t xml:space="preserve">dodatek : </w:t>
      </w:r>
      <w:r w:rsidR="005C24E0">
        <w:rPr>
          <w:b/>
          <w:bCs/>
          <w:u w:val="single"/>
        </w:rPr>
        <w:t>399 475</w:t>
      </w:r>
      <w:r>
        <w:rPr>
          <w:b/>
          <w:bCs/>
          <w:u w:val="single"/>
        </w:rPr>
        <w:t>,75Kč</w:t>
      </w:r>
      <w:proofErr w:type="gramEnd"/>
    </w:p>
    <w:sectPr w:rsidR="00C370AA" w:rsidRPr="00F37B82" w:rsidSect="006E358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2838" w14:textId="77777777" w:rsidR="00601777" w:rsidRDefault="00601777" w:rsidP="00961252">
      <w:pPr>
        <w:spacing w:after="0" w:line="240" w:lineRule="auto"/>
      </w:pPr>
      <w:r>
        <w:separator/>
      </w:r>
    </w:p>
  </w:endnote>
  <w:endnote w:type="continuationSeparator" w:id="0">
    <w:p w14:paraId="73BFA593" w14:textId="77777777" w:rsidR="00601777" w:rsidRDefault="00601777" w:rsidP="009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A56B" w14:textId="77777777" w:rsidR="00601777" w:rsidRDefault="00601777" w:rsidP="00961252">
      <w:pPr>
        <w:spacing w:after="0" w:line="240" w:lineRule="auto"/>
      </w:pPr>
      <w:r>
        <w:separator/>
      </w:r>
    </w:p>
  </w:footnote>
  <w:footnote w:type="continuationSeparator" w:id="0">
    <w:p w14:paraId="71C6D9CD" w14:textId="77777777" w:rsidR="00601777" w:rsidRDefault="00601777" w:rsidP="0096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FF56" w14:textId="01E8870B" w:rsidR="00961252" w:rsidRDefault="006E3587">
    <w:pPr>
      <w:pStyle w:val="Zhlav"/>
    </w:pPr>
    <w:r>
      <w:t>Změnový rozpočet</w:t>
    </w:r>
    <w:r w:rsidR="00961252">
      <w:t xml:space="preserve"> ke smlouvě SML/1920/2023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82"/>
    <w:rsid w:val="000B1779"/>
    <w:rsid w:val="000C5FC9"/>
    <w:rsid w:val="003F0A6E"/>
    <w:rsid w:val="00476FB2"/>
    <w:rsid w:val="004C343F"/>
    <w:rsid w:val="005C24E0"/>
    <w:rsid w:val="00601777"/>
    <w:rsid w:val="00620F1A"/>
    <w:rsid w:val="006E3587"/>
    <w:rsid w:val="008468A6"/>
    <w:rsid w:val="00961252"/>
    <w:rsid w:val="009D4844"/>
    <w:rsid w:val="00C370AA"/>
    <w:rsid w:val="00E07944"/>
    <w:rsid w:val="00EE0269"/>
    <w:rsid w:val="00F37B82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47D6"/>
  <w15:chartTrackingRefBased/>
  <w15:docId w15:val="{90F08A93-7273-4AFD-8705-039E88EB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B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B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B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B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B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B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B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B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B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B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B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6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252"/>
  </w:style>
  <w:style w:type="paragraph" w:styleId="Zpat">
    <w:name w:val="footer"/>
    <w:basedOn w:val="Normln"/>
    <w:link w:val="ZpatChar"/>
    <w:uiPriority w:val="99"/>
    <w:unhideWhenUsed/>
    <w:rsid w:val="00961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Škutová</dc:creator>
  <cp:keywords/>
  <dc:description/>
  <cp:lastModifiedBy>Reczek Michal</cp:lastModifiedBy>
  <cp:revision>2</cp:revision>
  <cp:lastPrinted>2024-06-25T08:31:00Z</cp:lastPrinted>
  <dcterms:created xsi:type="dcterms:W3CDTF">2024-06-25T08:31:00Z</dcterms:created>
  <dcterms:modified xsi:type="dcterms:W3CDTF">2024-06-25T08:31:00Z</dcterms:modified>
</cp:coreProperties>
</file>