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2001/00000/23/147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ED5C9F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01AE5CAD" w:rsidR="00ED5C9F" w:rsidRPr="00530145" w:rsidRDefault="00ED5C9F" w:rsidP="00ED5C9F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ED5C9F" w:rsidRPr="008429B5" w:rsidRDefault="00ED5C9F" w:rsidP="00ED5C9F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ED5C9F" w:rsidRPr="00C7021C" w:rsidRDefault="00ED5C9F" w:rsidP="00ED5C9F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ED5C9F" w:rsidRPr="008429B5" w14:paraId="34831963" w14:textId="77777777" w:rsidTr="00A5218E">
        <w:trPr>
          <w:trHeight w:hRule="exact" w:val="284"/>
        </w:trPr>
        <w:tc>
          <w:tcPr>
            <w:tcW w:w="4534" w:type="dxa"/>
          </w:tcPr>
          <w:p w14:paraId="2BF5CA16" w14:textId="19261026" w:rsidR="00ED5C9F" w:rsidRPr="00530145" w:rsidRDefault="00ED5C9F" w:rsidP="00ED5C9F">
            <w:pPr>
              <w:spacing w:line="240" w:lineRule="atLeast"/>
              <w:rPr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F567BFF" w14:textId="77777777" w:rsidR="00ED5C9F" w:rsidRPr="008429B5" w:rsidRDefault="00ED5C9F" w:rsidP="00ED5C9F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3DF9C7D" w14:textId="77777777" w:rsidR="00ED5C9F" w:rsidRPr="00C7021C" w:rsidRDefault="00ED5C9F" w:rsidP="00ED5C9F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bCs/>
                <w:sz w:val="24"/>
                <w:szCs w:val="24"/>
              </w:rPr>
              <w:t xml:space="preserve">Bankovní spojení: </w:t>
            </w:r>
            <w:r w:rsidRPr="00765576">
              <w:rPr>
                <w:rFonts w:ascii="Geneva CE" w:hAnsi="Geneva CE" w:cs="Arial"/>
                <w:b w:val="0"/>
                <w:bCs/>
                <w:sz w:val="24"/>
                <w:szCs w:val="24"/>
              </w:rPr>
              <w:t>4000505-031/0100</w:t>
            </w:r>
          </w:p>
        </w:tc>
      </w:tr>
      <w:tr w:rsidR="00ED5C9F" w:rsidRPr="008429B5" w14:paraId="507DC3A4" w14:textId="77777777" w:rsidTr="00A5218E">
        <w:trPr>
          <w:trHeight w:hRule="exact" w:val="284"/>
        </w:trPr>
        <w:tc>
          <w:tcPr>
            <w:tcW w:w="4534" w:type="dxa"/>
          </w:tcPr>
          <w:p w14:paraId="2471CABA" w14:textId="7688A5E6" w:rsidR="00ED5C9F" w:rsidRPr="00530145" w:rsidRDefault="00ED5C9F" w:rsidP="00ED5C9F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C7AFA4B" w14:textId="77777777" w:rsidR="00ED5C9F" w:rsidRPr="008429B5" w:rsidRDefault="00ED5C9F" w:rsidP="00ED5C9F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4E0D5FA" w14:textId="77777777" w:rsidR="00ED5C9F" w:rsidRPr="00C7021C" w:rsidRDefault="00ED5C9F" w:rsidP="00ED5C9F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sz w:val="24"/>
                <w:szCs w:val="24"/>
              </w:rPr>
              <w:t>Komerční banka, a.s.</w:t>
            </w:r>
          </w:p>
        </w:tc>
      </w:tr>
      <w:tr w:rsidR="00ED5C9F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68036003" w:rsidR="00ED5C9F" w:rsidRPr="00530145" w:rsidRDefault="00ED5C9F" w:rsidP="00ED5C9F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ED5C9F" w:rsidRPr="008429B5" w:rsidRDefault="00ED5C9F" w:rsidP="00ED5C9F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ED5C9F" w:rsidRPr="00C7021C" w:rsidRDefault="00ED5C9F" w:rsidP="00ED5C9F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ED5C9F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64873924" w:rsidR="00ED5C9F" w:rsidRPr="00530145" w:rsidRDefault="00ED5C9F" w:rsidP="00ED5C9F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ED5C9F" w:rsidRPr="008429B5" w:rsidRDefault="00ED5C9F" w:rsidP="00ED5C9F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ED5C9F" w:rsidRPr="00C7021C" w:rsidRDefault="00ED5C9F" w:rsidP="00ED5C9F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24.06.2024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1/9/Q50/00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SZNR - odlehčovací komory - měření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000000" w:rsidP="000B56AF">
            <w:pPr>
              <w:rPr>
                <w:rFonts w:ascii="Arial" w:hAnsi="Arial" w:cs="Arial"/>
                <w:szCs w:val="24"/>
              </w:rPr>
            </w:pPr>
            <w:r>
              <w:t>Na základě Rámcové dohody č. 0268-23 (č. investiční smlouvy 2001/00000/23) u Vás objednáváme zajištění měrné kampaně včetně</w:t>
            </w:r>
          </w:p>
          <w:p w14:paraId="1CB8CACD" w14:textId="77777777" w:rsidR="00B90AD8" w:rsidRDefault="00000000">
            <w:r>
              <w:t>místního šetření na OK k prokázání, že parametry OK plní požadavky vyhlášky č.428/2001 Sb.</w:t>
            </w:r>
          </w:p>
          <w:p w14:paraId="7848DA29" w14:textId="77777777" w:rsidR="00B90AD8" w:rsidRDefault="00B90AD8"/>
          <w:p w14:paraId="1DE63FDF" w14:textId="77777777" w:rsidR="00B90AD8" w:rsidRDefault="00000000">
            <w:r>
              <w:t>Měření bude provedeno v podrobnostech dle Vaší nabídky pro 4 skupiny OK.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</w:t>
            </w:r>
            <w:r>
              <w:t>31.12.2024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  <w:p w14:paraId="2D5397FB" w14:textId="52F3A944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O24310102100/TŘ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20.03.2024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3.569.600,00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2E2DF4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Za objednatele:</w:t>
            </w:r>
          </w:p>
          <w:p w14:paraId="15A5D085" w14:textId="77777777" w:rsidR="009734A8" w:rsidRPr="00655228" w:rsidRDefault="009734A8" w:rsidP="000B56AF">
            <w:pPr>
              <w:contextualSpacing/>
              <w:rPr>
                <w:rFonts w:cs="Arial"/>
                <w:b/>
                <w:szCs w:val="24"/>
              </w:rPr>
            </w:pPr>
            <w:r w:rsidRPr="00655228">
              <w:rPr>
                <w:rFonts w:cs="Arial"/>
                <w:b/>
                <w:szCs w:val="24"/>
              </w:rPr>
              <w:t>Razítko a podpis:</w:t>
            </w:r>
          </w:p>
          <w:p w14:paraId="3CE9A77B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1DAFC" w14:textId="332BB999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57182" w14:textId="77777777" w:rsidR="006739B7" w:rsidRDefault="006739B7" w:rsidP="00C73B04">
      <w:r>
        <w:separator/>
      </w:r>
    </w:p>
  </w:endnote>
  <w:endnote w:type="continuationSeparator" w:id="0">
    <w:p w14:paraId="02A47BAE" w14:textId="77777777" w:rsidR="006739B7" w:rsidRDefault="006739B7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4C6AF" w14:textId="77777777" w:rsidR="006739B7" w:rsidRDefault="006739B7" w:rsidP="00C73B04">
      <w:r>
        <w:separator/>
      </w:r>
    </w:p>
  </w:footnote>
  <w:footnote w:type="continuationSeparator" w:id="0">
    <w:p w14:paraId="64D6134E" w14:textId="77777777" w:rsidR="006739B7" w:rsidRDefault="006739B7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739B7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B2858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90AD8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D5C9F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6A0CD4EB-3024-4D14-A688-0016410CED81}"/>
</file>

<file path=customXml/itemProps2.xml><?xml version="1.0" encoding="utf-8"?>
<ds:datastoreItem xmlns:ds="http://schemas.openxmlformats.org/officeDocument/2006/customXml" ds:itemID="{81882FC2-67C1-48F4-9378-8A8BFAE6857B}"/>
</file>

<file path=customXml/itemProps3.xml><?xml version="1.0" encoding="utf-8"?>
<ds:datastoreItem xmlns:ds="http://schemas.openxmlformats.org/officeDocument/2006/customXml" ds:itemID="{96922C0F-5386-4DEF-8DD8-5EA3B3B43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225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Abtová Magdalena</cp:lastModifiedBy>
  <cp:revision>23</cp:revision>
  <dcterms:created xsi:type="dcterms:W3CDTF">2024-02-12T09:27:00Z</dcterms:created>
  <dcterms:modified xsi:type="dcterms:W3CDTF">2024-06-27T09:53:00Z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