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11" w:rsidRDefault="006F6D6C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DY97jH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E2A2C">
        <w:tab/>
      </w:r>
      <w:r w:rsidR="008E2A2C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73911" w:rsidRDefault="008E2A2C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- 170443</w:t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170443</w:t>
      </w:r>
    </w:p>
    <w:p w:rsidR="00773911" w:rsidRDefault="008E2A2C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73911" w:rsidRDefault="008E2A2C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Ochrana podzemních vod, s.r.o.</w:t>
      </w:r>
    </w:p>
    <w:p w:rsidR="00773911" w:rsidRDefault="006F6D6C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911" w:rsidRDefault="008E2A2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Bělohorská 264/31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9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A4AODW3gAAAAoB&#10;AAAPAAAAAAAAAAAAAAAAANMEAABkcnMvZG93bnJldi54bWxQSwUGAAAAAAQABADzAAAA3gUAAAAA&#10;" stroked="f">
                <v:textbox inset="0,0,0,0">
                  <w:txbxContent>
                    <w:p w:rsidR="00773911" w:rsidRDefault="008E2A2C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Bělohorská 264/31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A2C">
        <w:tab/>
      </w:r>
      <w:r w:rsidR="008E2A2C">
        <w:rPr>
          <w:rStyle w:val="Text3"/>
        </w:rPr>
        <w:t>Klárov 3</w:t>
      </w:r>
      <w:r w:rsidR="008E2A2C">
        <w:tab/>
      </w:r>
      <w:bookmarkStart w:id="0" w:name="_GoBack"/>
      <w:bookmarkEnd w:id="0"/>
    </w:p>
    <w:p w:rsidR="00773911" w:rsidRDefault="00773911">
      <w:pPr>
        <w:pStyle w:val="Row7"/>
      </w:pPr>
    </w:p>
    <w:p w:rsidR="00773911" w:rsidRDefault="008E2A2C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169 00 Praha 69</w:t>
      </w:r>
    </w:p>
    <w:p w:rsidR="00773911" w:rsidRDefault="008E2A2C">
      <w:pPr>
        <w:pStyle w:val="Row9"/>
      </w:pPr>
      <w:r>
        <w:tab/>
      </w:r>
      <w:r>
        <w:rPr>
          <w:rStyle w:val="Text5"/>
        </w:rPr>
        <w:t>Česká republika</w:t>
      </w:r>
    </w:p>
    <w:p w:rsidR="00773911" w:rsidRDefault="008E2A2C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4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26750066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CZ26750066</w:t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7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DgG809wAAAAKAQAADwAAAGRycy9kb3du&#10;cmV2LnhtbEyPQUvDQBCF74L/YRnBm93VhlJiNiUKglBQbMXzJDsmodnZkt208d874kFPw7x5vPle&#10;sZn9oE40xj6whduFAUXcBNdza+F9/3SzBhUTssMhMFn4ogib8vKiwNyFM7/RaZdaJSEcc7TQpXTM&#10;tY5NRx7jIhyJ5fYZRo9J1rHVbsSzhPtB3xmz0h57lg8dHumxo+awm7yFeutetqvp4yGrlv20r/DQ&#10;Pr8aa6+v5uoeVKI5/ZnhB1/QoRSmOk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OAbzT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80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73911" w:rsidRDefault="008E2A2C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tab/>
      </w:r>
      <w:r>
        <w:rPr>
          <w:rStyle w:val="Text2"/>
        </w:rPr>
        <w:t>Datum vystavení</w:t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LwWeF0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11.07.2017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73911" w:rsidRDefault="006F6D6C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JTHw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OPrkl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8E2A2C">
        <w:tab/>
      </w:r>
      <w:r w:rsidR="008E2A2C">
        <w:rPr>
          <w:rStyle w:val="Text1"/>
        </w:rPr>
        <w:t>ODBĚRATEL</w:t>
      </w:r>
      <w:r w:rsidR="008E2A2C">
        <w:tab/>
      </w:r>
      <w:r w:rsidR="008E2A2C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9525" r="1460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4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E2A2C">
        <w:tab/>
      </w:r>
      <w:r w:rsidR="008E2A2C">
        <w:rPr>
          <w:rStyle w:val="Text2"/>
          <w:position w:val="11"/>
        </w:rPr>
        <w:t>Smlouva</w:t>
      </w:r>
    </w:p>
    <w:p w:rsidR="00773911" w:rsidRDefault="008E2A2C">
      <w:pPr>
        <w:pStyle w:val="Row13"/>
      </w:pPr>
      <w:r>
        <w:tab/>
      </w:r>
      <w:proofErr w:type="gramStart"/>
      <w:r>
        <w:rPr>
          <w:rStyle w:val="Text3"/>
        </w:rPr>
        <w:t>Česká</w:t>
      </w:r>
      <w:proofErr w:type="gramEnd"/>
      <w:r>
        <w:rPr>
          <w:rStyle w:val="Text3"/>
        </w:rPr>
        <w:t xml:space="preserve"> geologická služba</w:t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Fc1oMTdAAAACgEAAA8AAABkcnMvZG93bnJl&#10;di54bWxMj1tLw0AQhd+F/odlBN/spq2GErMpqSAIBaUXfJ5kxyQ0Oxuymzb+ezf4YJ/mdjjznXQz&#10;mlZcqHeNZQWLeQSCuLS64UrB6fj2uAbhPLLG1jIp+CEHm2x2l2Ki7ZX3dDn4SgQTdgkqqL3vEild&#10;WZNBN7cdcbh9296gD2NfSd3jNZibVi6jKJYGGw4fauzotabyfBiMgmKnP3bx8LV9ylfNcMzxXL1/&#10;Rko93I/5CwhPo/8Xw4Qf0CELTIUdWDvRKniO1yGLV7CMQ50Ei9XUFX8bmaXyNkL2C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Fc1oMT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4"/>
        </w:rPr>
        <w:t>Požadujeme</w:t>
      </w:r>
      <w:proofErr w:type="gramEnd"/>
      <w:r>
        <w:rPr>
          <w:rStyle w:val="Text2"/>
          <w:position w:val="4"/>
        </w:rPr>
        <w:t xml:space="preserve"> :</w:t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l20aJN4AAAAKAQAADwAAAGRycy9kb3ducmV2&#10;LnhtbEyPQUvDQBCF70L/wzJCb3bXtsQSsympIBQKiq143mTHJDQ7G7KbNv57RzzoaZh5jzffy7aT&#10;68QFh9B60nC/UCCQKm9bqjW8n57vNiBCNGRN5wk1fGGAbT67yUxq/ZXe8HKMteAQCqnR0MTYp1KG&#10;qkFnwsL3SKx9+sGZyOtQSzuYK4e7Ti6VSqQzLfGHxvT41GB1Po5OQ3mwL4dk/Niti1U7ngpzrvev&#10;Suv57VQ8gog4xT8z/OAzOuTMVPqRbBCdhoeV4i5Rw3LDkw2/h5Kd60SBzDP5v0L+DQ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JdtGiT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773911" w:rsidRDefault="008E2A2C">
      <w:pPr>
        <w:pStyle w:val="Row14"/>
      </w:pPr>
      <w:r>
        <w:tab/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773911" w:rsidRDefault="008E2A2C">
      <w:pPr>
        <w:pStyle w:val="Row15"/>
      </w:pPr>
      <w:r>
        <w:tab/>
      </w:r>
      <w:r>
        <w:rPr>
          <w:rStyle w:val="Text3"/>
          <w:position w:val="4"/>
        </w:rPr>
        <w:t>Kostelní 26</w:t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773911" w:rsidRDefault="008E2A2C">
      <w:pPr>
        <w:pStyle w:val="Row16"/>
      </w:pPr>
      <w:r>
        <w:tab/>
      </w:r>
      <w:r>
        <w:rPr>
          <w:rStyle w:val="Text3"/>
          <w:position w:val="8"/>
        </w:rPr>
        <w:t>170 06</w:t>
      </w:r>
      <w:r>
        <w:rPr>
          <w:rStyle w:val="Text3"/>
          <w:position w:val="8"/>
        </w:rPr>
        <w:t xml:space="preserve">  Praha 7</w: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Převodním příkazem</w:t>
      </w:r>
    </w:p>
    <w:p w:rsidR="00773911" w:rsidRDefault="006F6D6C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18415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9pt;margin-top:18pt;width:0;height:14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tCMkP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8E2A2C">
        <w:tab/>
      </w:r>
      <w:r w:rsidR="008E2A2C">
        <w:rPr>
          <w:rStyle w:val="Text3"/>
          <w:position w:val="11"/>
        </w:rPr>
        <w:t>Česko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4pt;margin-top:2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QMD5Zt0AAAAIAQAADwAAAGRycy9kb3ducmV2&#10;LnhtbEyPT0vDQBDF74LfYRnBm93U1lBiNqUKglBQbMXzJDsmodnZkN208ds79WJP8+cNb34vX0+u&#10;U0caQuvZwHyWgCKuvG25NvC5f7lbgQoR2WLnmQz8UIB1cX2VY2b9iT/ouIu1EhMOGRpoYuwzrUPV&#10;kMMw8z2xaN9+cBhlHGptBzyJuev0fZKk2mHL8qHBnp4bqg670Rkot/Ztm45fT8vNoh33GzzUr++J&#10;Mbc30+YRVKQp/h/DGV/QoRCm0o9sg+oMPKQryRINLKWc9fkila78W+gi15cBil8A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QMD5Zt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8E2A2C">
        <w:tab/>
      </w:r>
      <w:r w:rsidR="008E2A2C">
        <w:rPr>
          <w:rStyle w:val="Text2"/>
        </w:rPr>
        <w:t>Splatnost faktury</w:t>
      </w:r>
      <w:r w:rsidR="008E2A2C">
        <w:tab/>
      </w:r>
      <w:r w:rsidR="008E2A2C">
        <w:rPr>
          <w:rStyle w:val="Text3"/>
          <w:position w:val="2"/>
        </w:rPr>
        <w:t>21</w:t>
      </w:r>
      <w:r w:rsidR="008E2A2C">
        <w:tab/>
      </w:r>
      <w:r w:rsidR="008E2A2C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1841500"/>
                <wp:effectExtent l="13970" t="9525" r="14605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14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773911" w:rsidRDefault="008E2A2C">
      <w:pPr>
        <w:pStyle w:val="Row18"/>
      </w:pPr>
      <w:r>
        <w:tab/>
      </w:r>
      <w:r>
        <w:rPr>
          <w:rStyle w:val="Text3"/>
        </w:rPr>
        <w:t>Aktualizace a reinterpretace vybraných dat  -</w:t>
      </w:r>
    </w:p>
    <w:p w:rsidR="00773911" w:rsidRDefault="008E2A2C">
      <w:pPr>
        <w:pStyle w:val="Row19"/>
      </w:pPr>
      <w:r>
        <w:tab/>
      </w:r>
    </w:p>
    <w:p w:rsidR="00773911" w:rsidRDefault="008E2A2C">
      <w:pPr>
        <w:pStyle w:val="Row19"/>
      </w:pPr>
      <w:r>
        <w:tab/>
      </w:r>
      <w:r>
        <w:rPr>
          <w:rStyle w:val="Text3"/>
        </w:rPr>
        <w:t>Aktualizace databáze Inventarizace úložných míst těžebních odpadů (IUM) - lokalizace odběrných bodů z průzkumů za roky 2013 - 2</w:t>
      </w:r>
      <w:r>
        <w:rPr>
          <w:rStyle w:val="Text3"/>
        </w:rPr>
        <w:t>016.</w:t>
      </w:r>
    </w:p>
    <w:p w:rsidR="00773911" w:rsidRDefault="008E2A2C">
      <w:pPr>
        <w:pStyle w:val="Row19"/>
      </w:pPr>
      <w:r>
        <w:tab/>
      </w:r>
    </w:p>
    <w:p w:rsidR="00773911" w:rsidRDefault="008E2A2C">
      <w:pPr>
        <w:pStyle w:val="Row19"/>
      </w:pPr>
      <w:r>
        <w:tab/>
      </w:r>
      <w:r>
        <w:rPr>
          <w:rStyle w:val="Text3"/>
        </w:rPr>
        <w:t>Doplnění a kontrola údajů u iednotlivých vzorků v rámci výše uvedených odběrných bodů.</w:t>
      </w:r>
    </w:p>
    <w:p w:rsidR="00773911" w:rsidRDefault="008E2A2C">
      <w:pPr>
        <w:pStyle w:val="Row19"/>
      </w:pPr>
      <w:r>
        <w:tab/>
      </w:r>
    </w:p>
    <w:p w:rsidR="00773911" w:rsidRDefault="008E2A2C">
      <w:pPr>
        <w:pStyle w:val="Row19"/>
      </w:pPr>
      <w:r>
        <w:tab/>
      </w:r>
      <w:r>
        <w:rPr>
          <w:rStyle w:val="Text3"/>
        </w:rPr>
        <w:t>Doplnění hodnot analýz u všech sledovaných prvků v rámci výše uvedených vzorků</w:t>
      </w:r>
    </w:p>
    <w:p w:rsidR="00773911" w:rsidRDefault="008E2A2C">
      <w:pPr>
        <w:pStyle w:val="Row19"/>
      </w:pPr>
      <w:r>
        <w:tab/>
      </w:r>
    </w:p>
    <w:p w:rsidR="00773911" w:rsidRDefault="008E2A2C">
      <w:pPr>
        <w:pStyle w:val="Row19"/>
      </w:pPr>
      <w:r>
        <w:tab/>
      </w:r>
      <w:r>
        <w:rPr>
          <w:rStyle w:val="Text3"/>
        </w:rPr>
        <w:t>Termín dodání říjen 2017</w:t>
      </w:r>
    </w:p>
    <w:p w:rsidR="00773911" w:rsidRDefault="008E2A2C">
      <w:pPr>
        <w:pStyle w:val="Row19"/>
      </w:pPr>
      <w:r>
        <w:tab/>
      </w:r>
    </w:p>
    <w:p w:rsidR="00773911" w:rsidRDefault="008E2A2C">
      <w:pPr>
        <w:pStyle w:val="Row19"/>
      </w:pPr>
      <w:r>
        <w:tab/>
      </w:r>
      <w:r>
        <w:rPr>
          <w:rStyle w:val="Text3"/>
        </w:rPr>
        <w:t>Obě strany souhlasí se zveřejněním  objednávky v</w:t>
      </w:r>
      <w:r>
        <w:rPr>
          <w:rStyle w:val="Text3"/>
        </w:rPr>
        <w:t xml:space="preserve"> registru smluv.</w:t>
      </w:r>
    </w:p>
    <w:p w:rsidR="00773911" w:rsidRDefault="008E2A2C">
      <w:pPr>
        <w:pStyle w:val="Row19"/>
      </w:pPr>
      <w:r>
        <w:tab/>
      </w:r>
      <w:r>
        <w:rPr>
          <w:rStyle w:val="Text3"/>
        </w:rPr>
        <w:t>Zveřejnění provede objednatel.</w:t>
      </w:r>
    </w:p>
    <w:p w:rsidR="00773911" w:rsidRDefault="008E2A2C">
      <w:pPr>
        <w:pStyle w:val="Row19"/>
      </w:pPr>
      <w:r>
        <w:tab/>
      </w:r>
    </w:p>
    <w:p w:rsidR="00773911" w:rsidRDefault="006F6D6C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12700" r="825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E2A2C">
        <w:tab/>
      </w:r>
      <w:r w:rsidR="008E2A2C">
        <w:rPr>
          <w:rStyle w:val="Text3"/>
        </w:rPr>
        <w:t>Dodavatel tímto potvrzuje přijetí objednávky.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73911" w:rsidRDefault="006F6D6C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E2A2C">
        <w:tab/>
      </w:r>
      <w:r w:rsidR="008E2A2C">
        <w:rPr>
          <w:rStyle w:val="Text3"/>
        </w:rPr>
        <w:t>Položka</w:t>
      </w:r>
      <w:r w:rsidR="008E2A2C">
        <w:tab/>
      </w:r>
      <w:r w:rsidR="008E2A2C">
        <w:rPr>
          <w:rStyle w:val="Text3"/>
        </w:rPr>
        <w:t>Množství</w:t>
      </w:r>
      <w:r w:rsidR="008E2A2C">
        <w:tab/>
      </w:r>
      <w:r w:rsidR="008E2A2C">
        <w:rPr>
          <w:rStyle w:val="Text3"/>
        </w:rPr>
        <w:t>MJ</w:t>
      </w:r>
      <w:r w:rsidR="008E2A2C">
        <w:tab/>
      </w:r>
      <w:r w:rsidR="008E2A2C">
        <w:rPr>
          <w:rStyle w:val="Text3"/>
        </w:rPr>
        <w:t>%DPH</w:t>
      </w:r>
      <w:r w:rsidR="008E2A2C">
        <w:tab/>
      </w:r>
      <w:r w:rsidR="008E2A2C">
        <w:rPr>
          <w:rStyle w:val="Text3"/>
        </w:rPr>
        <w:t>Cena bez DPH/MJ</w:t>
      </w:r>
      <w:r w:rsidR="008E2A2C">
        <w:tab/>
      </w:r>
      <w:r w:rsidR="008E2A2C">
        <w:rPr>
          <w:rStyle w:val="Text3"/>
        </w:rPr>
        <w:t>DPH/MJ</w:t>
      </w:r>
      <w:r w:rsidR="008E2A2C">
        <w:tab/>
      </w:r>
      <w:r w:rsidR="008E2A2C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A6XRFM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773911" w:rsidRDefault="006F6D6C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911" w:rsidRDefault="008E2A2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Aktualizace a reinterpretace 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773911" w:rsidRDefault="008E2A2C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Aktualizace a reinterpretace dat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911" w:rsidRDefault="008E2A2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773911" w:rsidRDefault="008E2A2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911" w:rsidRDefault="008E2A2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18 900.00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773911" w:rsidRDefault="008E2A2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18 900.00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EcHlLv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158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UKFvM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GuWTn/9bWG5U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QoW8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8E2A2C">
        <w:tab/>
      </w:r>
      <w:r w:rsidR="008E2A2C">
        <w:rPr>
          <w:rStyle w:val="Text3"/>
        </w:rPr>
        <w:t>1.00</w:t>
      </w:r>
      <w:r w:rsidR="008E2A2C">
        <w:tab/>
      </w:r>
      <w:r w:rsidR="008E2A2C">
        <w:rPr>
          <w:rStyle w:val="Text3"/>
        </w:rPr>
        <w:t>21</w:t>
      </w:r>
      <w:r w:rsidR="008E2A2C">
        <w:tab/>
      </w:r>
      <w:r w:rsidR="008E2A2C">
        <w:rPr>
          <w:rStyle w:val="Text3"/>
        </w:rPr>
        <w:t>108 900.00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73911" w:rsidRDefault="008E2A2C">
      <w:pPr>
        <w:pStyle w:val="Row22"/>
      </w:pPr>
      <w:r>
        <w:tab/>
      </w:r>
      <w:r>
        <w:rPr>
          <w:rStyle w:val="Text2"/>
          <w:position w:val="2"/>
        </w:rPr>
        <w:t>Vyři</w:t>
      </w:r>
      <w:r>
        <w:rPr>
          <w:rStyle w:val="Text2"/>
          <w:position w:val="2"/>
        </w:rPr>
        <w:t>zuje</w:t>
      </w:r>
      <w:r>
        <w:tab/>
      </w:r>
      <w:r>
        <w:rPr>
          <w:rStyle w:val="Text2"/>
        </w:rPr>
        <w:t>Přibližná celková cena</w:t>
      </w:r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qvyUm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108 900.00</w:t>
      </w:r>
      <w:r>
        <w:tab/>
      </w:r>
      <w:r>
        <w:rPr>
          <w:rStyle w:val="Text2"/>
        </w:rPr>
        <w:t>Kč</w:t>
      </w:r>
    </w:p>
    <w:p w:rsidR="00773911" w:rsidRDefault="008E2A2C">
      <w:pPr>
        <w:pStyle w:val="Row23"/>
      </w:pPr>
      <w:r>
        <w:tab/>
      </w:r>
      <w:r w:rsidRPr="00984CA3">
        <w:rPr>
          <w:rStyle w:val="Text3"/>
          <w:highlight w:val="black"/>
        </w:rPr>
        <w:t xml:space="preserve">RNDr. Vít </w:t>
      </w:r>
      <w:proofErr w:type="spellStart"/>
      <w:r w:rsidRPr="00984CA3">
        <w:rPr>
          <w:rStyle w:val="Text3"/>
          <w:highlight w:val="black"/>
        </w:rPr>
        <w:t>Štrupl</w:t>
      </w:r>
      <w:proofErr w:type="spellEnd"/>
      <w:r w:rsidR="006F6D6C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73911" w:rsidRDefault="00773911">
      <w:pPr>
        <w:pStyle w:val="Row7"/>
      </w:pPr>
    </w:p>
    <w:p w:rsidR="00773911" w:rsidRDefault="00773911">
      <w:pPr>
        <w:pStyle w:val="Row7"/>
      </w:pPr>
    </w:p>
    <w:p w:rsidR="00773911" w:rsidRDefault="008E2A2C">
      <w:pPr>
        <w:pStyle w:val="Row24"/>
      </w:pPr>
      <w:r>
        <w:tab/>
      </w:r>
      <w:r>
        <w:rPr>
          <w:rStyle w:val="Text2"/>
        </w:rPr>
        <w:t>Vystavil(a)</w:t>
      </w:r>
    </w:p>
    <w:p w:rsidR="00773911" w:rsidRDefault="008E2A2C">
      <w:pPr>
        <w:pStyle w:val="Row25"/>
      </w:pPr>
      <w:r>
        <w:tab/>
      </w:r>
      <w:r w:rsidRPr="00984CA3">
        <w:rPr>
          <w:rStyle w:val="Text3"/>
          <w:highlight w:val="black"/>
        </w:rPr>
        <w:t>Horálková Jitka</w:t>
      </w:r>
    </w:p>
    <w:p w:rsidR="00773911" w:rsidRDefault="006F6D6C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85000" cy="0"/>
                <wp:effectExtent l="13970" t="12700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9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i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cb5c3KU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8E2A2C">
        <w:tab/>
      </w:r>
      <w:r w:rsidR="008E2A2C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3pt;margin-top:16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CyEFOH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73911" w:rsidRDefault="008E2A2C">
      <w:pPr>
        <w:pStyle w:val="Row27"/>
      </w:pPr>
      <w:r>
        <w:tab/>
      </w:r>
      <w:r>
        <w:rPr>
          <w:rStyle w:val="Text2"/>
        </w:rPr>
        <w:t>Platné elektronické podpisy:</w:t>
      </w:r>
    </w:p>
    <w:sectPr w:rsidR="00773911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2C" w:rsidRDefault="008E2A2C">
      <w:pPr>
        <w:spacing w:after="0" w:line="240" w:lineRule="auto"/>
      </w:pPr>
      <w:r>
        <w:separator/>
      </w:r>
    </w:p>
  </w:endnote>
  <w:endnote w:type="continuationSeparator" w:id="0">
    <w:p w:rsidR="008E2A2C" w:rsidRDefault="008E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11" w:rsidRDefault="006F6D6C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8E2A2C">
      <w:tab/>
    </w:r>
    <w:r w:rsidR="008E2A2C">
      <w:rPr>
        <w:rStyle w:val="Text3"/>
      </w:rPr>
      <w:t>(*) ČGS je zřízena vládním nařízením č.</w:t>
    </w:r>
    <w:r w:rsidR="008E2A2C">
      <w:rPr>
        <w:rStyle w:val="Text3"/>
      </w:rPr>
      <w:t xml:space="preserve"> 80/1950 Sb. ze dne </w:t>
    </w:r>
    <w:proofErr w:type="gramStart"/>
    <w:r w:rsidR="008E2A2C">
      <w:rPr>
        <w:rStyle w:val="Text3"/>
      </w:rPr>
      <w:t>20.6.1950</w:t>
    </w:r>
    <w:proofErr w:type="gramEnd"/>
    <w:r w:rsidR="008E2A2C">
      <w:rPr>
        <w:rStyle w:val="Text3"/>
      </w:rPr>
      <w:t>.</w:t>
    </w:r>
  </w:p>
  <w:p w:rsidR="00773911" w:rsidRDefault="008E2A2C">
    <w:pPr>
      <w:pStyle w:val="Row29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170443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73911" w:rsidRDefault="00773911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2C" w:rsidRDefault="008E2A2C">
      <w:pPr>
        <w:spacing w:after="0" w:line="240" w:lineRule="auto"/>
      </w:pPr>
      <w:r>
        <w:separator/>
      </w:r>
    </w:p>
  </w:footnote>
  <w:footnote w:type="continuationSeparator" w:id="0">
    <w:p w:rsidR="008E2A2C" w:rsidRDefault="008E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11" w:rsidRDefault="0077391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6F6D6C"/>
    <w:rsid w:val="00773911"/>
    <w:rsid w:val="008E2A2C"/>
    <w:rsid w:val="009107EA"/>
    <w:rsid w:val="009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3</cp:revision>
  <dcterms:created xsi:type="dcterms:W3CDTF">2017-07-12T06:37:00Z</dcterms:created>
  <dcterms:modified xsi:type="dcterms:W3CDTF">2017-07-12T06:39:00Z</dcterms:modified>
</cp:coreProperties>
</file>