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01171F95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6F2338EB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192DF6" w:rsidRPr="00192DF6">
        <w:rPr>
          <w:b/>
          <w:bCs/>
        </w:rPr>
        <w:t>Dermaguard CZ spol. s r. o.</w:t>
      </w:r>
    </w:p>
    <w:p w14:paraId="7E07C375" w14:textId="354B8C81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D71AA3">
        <w:t>V Březině 225/2</w:t>
      </w:r>
    </w:p>
    <w:p w14:paraId="07848A94" w14:textId="2E59FCEB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D71AA3">
        <w:t>251 01 Říčany</w:t>
      </w:r>
    </w:p>
    <w:p w14:paraId="0B8DECFA" w14:textId="7C026CC8" w:rsidR="00D71AA3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>
        <w:t>IČO:</w:t>
      </w:r>
      <w:r w:rsidR="00C77E22" w:rsidRPr="00C77E22">
        <w:t xml:space="preserve"> </w:t>
      </w:r>
      <w:r w:rsidR="00192DF6" w:rsidRPr="00192DF6">
        <w:t>07895062</w:t>
      </w:r>
    </w:p>
    <w:p w14:paraId="11FCCD39" w14:textId="03D3C1F3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AA3">
        <w:t>DIČ: CZ</w:t>
      </w:r>
      <w:r w:rsidR="00192DF6" w:rsidRPr="00192DF6">
        <w:t>07895062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00C48796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FC7558">
        <w:rPr>
          <w:b/>
          <w:bCs/>
        </w:rPr>
        <w:t>-</w:t>
      </w:r>
      <w:r w:rsidR="00D71AA3">
        <w:rPr>
          <w:b/>
          <w:bCs/>
        </w:rPr>
        <w:t>35</w:t>
      </w:r>
      <w:r w:rsidR="0027544E">
        <w:rPr>
          <w:b/>
          <w:bCs/>
        </w:rPr>
        <w:t>/71229043/202</w:t>
      </w:r>
      <w:r w:rsidR="00D71AA3">
        <w:rPr>
          <w:b/>
          <w:bCs/>
        </w:rPr>
        <w:t>4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0EE0E46E" w:rsidR="00121B89" w:rsidRDefault="0027544E" w:rsidP="00C77E22">
      <w:pPr>
        <w:jc w:val="both"/>
      </w:pPr>
      <w:r>
        <w:t>celoroční objednávka na práce spojené s</w:t>
      </w:r>
      <w:r w:rsidR="00D71AA3">
        <w:t> údržbou a výměnou žaluzií</w:t>
      </w:r>
      <w:r w:rsidR="003A1A67">
        <w:t xml:space="preserve"> Domova</w:t>
      </w:r>
      <w:r>
        <w:t xml:space="preserve"> od </w:t>
      </w:r>
      <w:r w:rsidR="00C77E22">
        <w:t xml:space="preserve">pana </w:t>
      </w:r>
      <w:r w:rsidR="00D71AA3">
        <w:t>Bohumila</w:t>
      </w:r>
      <w:r>
        <w:t xml:space="preserve"> </w:t>
      </w:r>
      <w:r w:rsidR="00D71AA3">
        <w:t>Svobody</w:t>
      </w:r>
      <w:r>
        <w:t xml:space="preserve"> v celkovém ročním </w:t>
      </w:r>
      <w:r w:rsidR="00EF0C14">
        <w:t xml:space="preserve">objemu </w:t>
      </w:r>
      <w:r w:rsidR="00D71AA3">
        <w:t>100.000</w:t>
      </w:r>
      <w:r>
        <w:t>,00</w:t>
      </w:r>
      <w:r w:rsidR="00C77E22">
        <w:t xml:space="preserve"> </w:t>
      </w:r>
      <w:r>
        <w:t>Kč</w:t>
      </w:r>
      <w:r w:rsidR="0057016D">
        <w:t xml:space="preserve"> bez DPH</w:t>
      </w:r>
      <w:r w:rsidR="00CE46CE">
        <w:t>.</w:t>
      </w:r>
    </w:p>
    <w:p w14:paraId="642E7590" w14:textId="656109D3" w:rsidR="0027544E" w:rsidRDefault="0027544E" w:rsidP="00C77E22">
      <w:pPr>
        <w:jc w:val="both"/>
      </w:pPr>
    </w:p>
    <w:p w14:paraId="56C2CECC" w14:textId="36814269" w:rsidR="0027544E" w:rsidRDefault="0027544E" w:rsidP="00C77E22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 w:rsidR="00DE6494">
        <w:tab/>
      </w:r>
      <w:r w:rsidR="00D71AA3">
        <w:t>1</w:t>
      </w:r>
      <w:r w:rsidR="00F02F10">
        <w:t>9</w:t>
      </w:r>
      <w:r w:rsidR="00D71AA3">
        <w:t>.</w:t>
      </w:r>
      <w:r w:rsidR="00F02F10">
        <w:t>6</w:t>
      </w:r>
      <w:r w:rsidR="00D71AA3">
        <w:t xml:space="preserve">.2024 – </w:t>
      </w:r>
      <w:r w:rsidR="00F02F10">
        <w:t>18</w:t>
      </w:r>
      <w:r w:rsidR="00D71AA3">
        <w:t>.6.2025</w:t>
      </w:r>
    </w:p>
    <w:p w14:paraId="19CE3810" w14:textId="77777777" w:rsidR="003A1A67" w:rsidRDefault="003A1A67" w:rsidP="00C77E22">
      <w:pPr>
        <w:jc w:val="both"/>
      </w:pPr>
    </w:p>
    <w:p w14:paraId="0577D7F6" w14:textId="51C1FBF7" w:rsidR="003A1A67" w:rsidRDefault="003A1A67" w:rsidP="00C77E22">
      <w:pPr>
        <w:jc w:val="both"/>
      </w:pPr>
      <w:r>
        <w:t>Platební podmínky: Na každou dodávku/službu bude vystavena faktura. Úhrada bude provedena na základě této faktury převodem z účtu. Splatnost je 14 dní.</w:t>
      </w:r>
    </w:p>
    <w:p w14:paraId="2D1E2082" w14:textId="77777777" w:rsidR="00DE6494" w:rsidRDefault="00DE6494" w:rsidP="00C77E22">
      <w:pPr>
        <w:jc w:val="both"/>
      </w:pPr>
    </w:p>
    <w:p w14:paraId="64B630C9" w14:textId="77D1E241" w:rsidR="00DE6494" w:rsidRDefault="00DE6494" w:rsidP="00C77E22">
      <w:pPr>
        <w:jc w:val="both"/>
      </w:pPr>
      <w:r w:rsidRPr="00DE6494"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49E1DF4F" w14:textId="77777777" w:rsidR="00DE6494" w:rsidRDefault="00DE6494" w:rsidP="00C77E22">
      <w:pPr>
        <w:jc w:val="both"/>
      </w:pPr>
    </w:p>
    <w:p w14:paraId="6CCABEE4" w14:textId="77777777" w:rsidR="00062900" w:rsidRDefault="00DE6494" w:rsidP="00C77E22">
      <w:pPr>
        <w:jc w:val="both"/>
      </w:pPr>
      <w:r w:rsidRPr="00DE6494">
        <w:rPr>
          <w:u w:val="single"/>
        </w:rPr>
        <w:t>Poznámka</w:t>
      </w:r>
      <w:r>
        <w:t>:</w:t>
      </w:r>
      <w:r>
        <w:tab/>
        <w:t>Na faktuře uvádějte vždy číslo objednávky.</w:t>
      </w:r>
    </w:p>
    <w:p w14:paraId="50FAE0DA" w14:textId="54608C32" w:rsidR="00DE6494" w:rsidRDefault="00062900" w:rsidP="00115E49">
      <w:pPr>
        <w:ind w:left="1416" w:firstLine="24"/>
        <w:jc w:val="both"/>
      </w:pPr>
      <w:r>
        <w:t>Faktura musí obsahovat náležitosti zákona o dani z přidané hodnoty platném      znění.</w:t>
      </w:r>
    </w:p>
    <w:p w14:paraId="0F4DD6FC" w14:textId="7581B0A8" w:rsidR="00DE6494" w:rsidRDefault="00DE6494" w:rsidP="00C77E22">
      <w:pPr>
        <w:jc w:val="both"/>
      </w:pPr>
      <w:r>
        <w:tab/>
      </w:r>
      <w:r>
        <w:tab/>
        <w:t>Fakturu je možn</w:t>
      </w:r>
      <w:r w:rsidR="00C77E22">
        <w:t>é</w:t>
      </w:r>
      <w:r>
        <w:t xml:space="preserve"> zasílat i na email</w:t>
      </w:r>
      <w:r w:rsidR="009D0E87">
        <w:t xml:space="preserve"> ………………………..</w:t>
      </w:r>
    </w:p>
    <w:p w14:paraId="5B9B7C9F" w14:textId="77D6B8BC" w:rsidR="00DE6494" w:rsidRDefault="00DE6494" w:rsidP="00C77E22">
      <w:pPr>
        <w:ind w:left="1413"/>
        <w:jc w:val="both"/>
      </w:pPr>
      <w:r>
        <w:t xml:space="preserve">Součástí faktury bude v příloze potvrzený dodací list (pokud již </w:t>
      </w:r>
      <w:r w:rsidR="00B341CC">
        <w:t xml:space="preserve">součástí </w:t>
      </w:r>
      <w:r>
        <w:t>faktur</w:t>
      </w:r>
      <w:r w:rsidR="00B341CC">
        <w:t>y</w:t>
      </w:r>
      <w:r>
        <w:t xml:space="preserve"> není</w:t>
      </w:r>
      <w:r w:rsidR="00B341CC">
        <w:t xml:space="preserve"> </w:t>
      </w:r>
      <w:r>
        <w:t>dodací list či soupis prací.)</w:t>
      </w:r>
    </w:p>
    <w:p w14:paraId="2AEF1951" w14:textId="15363941" w:rsidR="00DE6494" w:rsidRDefault="00DE6494" w:rsidP="00C77E22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7BF81797" w14:textId="77777777" w:rsidR="0027544E" w:rsidRPr="0027544E" w:rsidRDefault="0027544E" w:rsidP="00C77E22">
      <w:pPr>
        <w:jc w:val="both"/>
        <w:rPr>
          <w:b/>
          <w:bCs/>
        </w:rPr>
      </w:pPr>
    </w:p>
    <w:p w14:paraId="3A2178E7" w14:textId="2936B582" w:rsidR="0027544E" w:rsidRDefault="00997075" w:rsidP="00997075">
      <w:pPr>
        <w:jc w:val="both"/>
      </w:pPr>
      <w:r>
        <w:t xml:space="preserve">V Úvalech dne </w:t>
      </w:r>
      <w:r w:rsidR="00CC3102">
        <w:t>19</w:t>
      </w:r>
      <w:r w:rsidR="00D71AA3">
        <w:t>.6.2024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12D15E08" w14:textId="1A3EEBC7" w:rsidR="00997075" w:rsidRDefault="00997075" w:rsidP="00997075">
      <w:pPr>
        <w:jc w:val="both"/>
      </w:pPr>
      <w:r>
        <w:t>Správce rozpočtu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</w:p>
    <w:p w14:paraId="7AE7FC11" w14:textId="30BE2305" w:rsidR="00997075" w:rsidRDefault="00997075" w:rsidP="00997075">
      <w:pPr>
        <w:jc w:val="both"/>
      </w:pP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5969B038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71AA3">
        <w:t>Bohumil Svoboda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99707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22E2D"/>
    <w:rsid w:val="00062900"/>
    <w:rsid w:val="000D7812"/>
    <w:rsid w:val="00115E49"/>
    <w:rsid w:val="00121B89"/>
    <w:rsid w:val="00192DF6"/>
    <w:rsid w:val="00202542"/>
    <w:rsid w:val="0027544E"/>
    <w:rsid w:val="002D21D0"/>
    <w:rsid w:val="003A1A67"/>
    <w:rsid w:val="0057016D"/>
    <w:rsid w:val="005D0302"/>
    <w:rsid w:val="005F62C8"/>
    <w:rsid w:val="00633D75"/>
    <w:rsid w:val="0071393F"/>
    <w:rsid w:val="00797DD7"/>
    <w:rsid w:val="00997075"/>
    <w:rsid w:val="009A3848"/>
    <w:rsid w:val="009D0E87"/>
    <w:rsid w:val="00B341CC"/>
    <w:rsid w:val="00C77E22"/>
    <w:rsid w:val="00CC3102"/>
    <w:rsid w:val="00CE46CE"/>
    <w:rsid w:val="00D71AA3"/>
    <w:rsid w:val="00D91823"/>
    <w:rsid w:val="00DE6494"/>
    <w:rsid w:val="00EA797B"/>
    <w:rsid w:val="00EF0C14"/>
    <w:rsid w:val="00F02F10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4</cp:revision>
  <cp:lastPrinted>2024-06-24T09:30:00Z</cp:lastPrinted>
  <dcterms:created xsi:type="dcterms:W3CDTF">2024-06-25T10:54:00Z</dcterms:created>
  <dcterms:modified xsi:type="dcterms:W3CDTF">2024-06-25T11:23:00Z</dcterms:modified>
</cp:coreProperties>
</file>