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ED3A3" w14:textId="77777777" w:rsidR="00A044BE" w:rsidRPr="00AD7B2C" w:rsidRDefault="00A044BE" w:rsidP="00A044BE">
      <w:pPr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14:paraId="2B399217" w14:textId="10AD7E96" w:rsidR="00A044BE" w:rsidRPr="00AD7B2C" w:rsidRDefault="00A044BE" w:rsidP="00A044BE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DODATEK Č. 3 KE SMLOUVĚ</w:t>
      </w:r>
    </w:p>
    <w:p w14:paraId="5AA6452F" w14:textId="77777777" w:rsidR="00A044BE" w:rsidRPr="00AD7B2C" w:rsidRDefault="00A044BE" w:rsidP="00A044BE">
      <w:pPr>
        <w:ind w:firstLine="360"/>
        <w:rPr>
          <w:rFonts w:ascii="Arial" w:hAnsi="Arial" w:cs="Arial"/>
          <w:b/>
          <w:sz w:val="22"/>
          <w:szCs w:val="22"/>
        </w:rPr>
      </w:pPr>
    </w:p>
    <w:p w14:paraId="37B90B32" w14:textId="77777777" w:rsidR="00A044BE" w:rsidRPr="00AD7B2C" w:rsidRDefault="00A044BE" w:rsidP="00A044BE">
      <w:pPr>
        <w:jc w:val="center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uzavřený podle ustanovení § 1746 odst. 2 zákona č. 89/2012 Sb., občanský zákoník, ve znění pozdějších předpisů („občanský zákoník“)</w:t>
      </w:r>
    </w:p>
    <w:p w14:paraId="50EF3EF3" w14:textId="77777777" w:rsidR="00A044BE" w:rsidRPr="00AD7B2C" w:rsidRDefault="00A044BE" w:rsidP="00A044BE">
      <w:pPr>
        <w:ind w:firstLine="360"/>
        <w:rPr>
          <w:rFonts w:ascii="Arial" w:hAnsi="Arial" w:cs="Arial"/>
          <w:sz w:val="22"/>
          <w:szCs w:val="22"/>
        </w:rPr>
      </w:pPr>
    </w:p>
    <w:p w14:paraId="054EDC8D" w14:textId="77777777" w:rsidR="00A044BE" w:rsidRPr="00AD7B2C" w:rsidRDefault="00A044BE" w:rsidP="00A044BE">
      <w:pPr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Strany:</w:t>
      </w:r>
    </w:p>
    <w:p w14:paraId="3D6FD2C2" w14:textId="77777777" w:rsidR="00A044BE" w:rsidRPr="00AD7B2C" w:rsidRDefault="00A044BE" w:rsidP="00A044BE">
      <w:pPr>
        <w:ind w:firstLine="360"/>
        <w:rPr>
          <w:rFonts w:ascii="Arial" w:hAnsi="Arial" w:cs="Arial"/>
          <w:sz w:val="22"/>
          <w:szCs w:val="22"/>
        </w:rPr>
      </w:pPr>
    </w:p>
    <w:p w14:paraId="05F52589" w14:textId="77777777" w:rsidR="00A044BE" w:rsidRPr="00AD7B2C" w:rsidRDefault="00A044BE" w:rsidP="00A044BE">
      <w:pPr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Fakultní nemocnice Brno</w:t>
      </w:r>
    </w:p>
    <w:p w14:paraId="28ADB012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IČ: 65269705</w:t>
      </w:r>
    </w:p>
    <w:p w14:paraId="2A4857F7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DIČ: CZ65269705</w:t>
      </w:r>
    </w:p>
    <w:p w14:paraId="346365C3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se sídlem: Brno, Jihlavská 20, PSČ 625 00 </w:t>
      </w:r>
    </w:p>
    <w:p w14:paraId="6443CB2B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zastoupena: MUDr. Ivem Rovným, MBA, ředitelem </w:t>
      </w:r>
    </w:p>
    <w:p w14:paraId="17D62EF4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0ED40390" w14:textId="77777777" w:rsidR="00A044BE" w:rsidRPr="00AD7B2C" w:rsidRDefault="00A044BE" w:rsidP="00A044BE">
      <w:pPr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Fakultní nemocnice Brno je státní příspěvková organizace zřízená rozhodnutím Ministerstva zdravotnictví ČR. Nemá zákonnou povinnost zápisu do obchodního rejstříku, je zapsána v živnostenském rejstříku vedeném Živnostenským úřadem města Brna.</w:t>
      </w:r>
    </w:p>
    <w:p w14:paraId="76995246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72F632A6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(„</w:t>
      </w:r>
      <w:r w:rsidRPr="00AD7B2C">
        <w:rPr>
          <w:rFonts w:ascii="Arial" w:hAnsi="Arial" w:cs="Arial"/>
          <w:b/>
          <w:sz w:val="22"/>
          <w:szCs w:val="22"/>
        </w:rPr>
        <w:t>Objednatel</w:t>
      </w:r>
      <w:r w:rsidRPr="00AD7B2C">
        <w:rPr>
          <w:rFonts w:ascii="Arial" w:hAnsi="Arial" w:cs="Arial"/>
          <w:sz w:val="22"/>
          <w:szCs w:val="22"/>
        </w:rPr>
        <w:t>“)</w:t>
      </w:r>
    </w:p>
    <w:p w14:paraId="6A0207CF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6AF273A0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a</w:t>
      </w:r>
    </w:p>
    <w:p w14:paraId="724AC2C0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391E22E2" w14:textId="3E7E0CA1" w:rsidR="00A044BE" w:rsidRPr="00AD7B2C" w:rsidRDefault="00A044BE" w:rsidP="00A044BE">
      <w:pPr>
        <w:rPr>
          <w:rFonts w:ascii="Arial" w:hAnsi="Arial" w:cs="Arial"/>
          <w:b/>
          <w:sz w:val="22"/>
          <w:szCs w:val="22"/>
        </w:rPr>
      </w:pPr>
      <w:proofErr w:type="spellStart"/>
      <w:r w:rsidRPr="00AD7B2C">
        <w:rPr>
          <w:rFonts w:ascii="Arial" w:hAnsi="Arial" w:cs="Arial"/>
          <w:b/>
          <w:sz w:val="22"/>
          <w:szCs w:val="22"/>
        </w:rPr>
        <w:t>Trade</w:t>
      </w:r>
      <w:proofErr w:type="spellEnd"/>
      <w:r w:rsidRPr="00AD7B2C">
        <w:rPr>
          <w:rFonts w:ascii="Arial" w:hAnsi="Arial" w:cs="Arial"/>
          <w:b/>
          <w:sz w:val="22"/>
          <w:szCs w:val="22"/>
        </w:rPr>
        <w:t xml:space="preserve"> FIDES, a.s.</w:t>
      </w:r>
    </w:p>
    <w:p w14:paraId="542CF791" w14:textId="4CEF57D5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IČ: 61974731</w:t>
      </w:r>
    </w:p>
    <w:p w14:paraId="5C2249BE" w14:textId="47C6F20A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DIČ: CZ61974731  </w:t>
      </w:r>
    </w:p>
    <w:p w14:paraId="2A73F696" w14:textId="238A8972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se sídlem: Dornych 129/57, 617 00 Brno</w:t>
      </w:r>
    </w:p>
    <w:p w14:paraId="3DC795EF" w14:textId="5A9700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zastoupena: </w:t>
      </w:r>
      <w:r w:rsidR="00207022">
        <w:rPr>
          <w:rFonts w:ascii="Arial" w:hAnsi="Arial" w:cs="Arial"/>
          <w:sz w:val="22"/>
          <w:szCs w:val="22"/>
        </w:rPr>
        <w:t>Ing. Petrem Bauerem, obchodním ředitelem a členem představenstva</w:t>
      </w:r>
      <w:r w:rsidRPr="00AD7B2C">
        <w:rPr>
          <w:rFonts w:ascii="Arial" w:hAnsi="Arial" w:cs="Arial"/>
          <w:sz w:val="22"/>
          <w:szCs w:val="22"/>
        </w:rPr>
        <w:t xml:space="preserve"> </w:t>
      </w:r>
    </w:p>
    <w:p w14:paraId="2CCFC991" w14:textId="46D13C63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zapsána v obchodním rejstříku vedeném Krajským soudem v Brně, </w:t>
      </w:r>
      <w:proofErr w:type="spellStart"/>
      <w:r w:rsidRPr="00AD7B2C">
        <w:rPr>
          <w:rFonts w:ascii="Arial" w:hAnsi="Arial" w:cs="Arial"/>
          <w:sz w:val="22"/>
          <w:szCs w:val="22"/>
        </w:rPr>
        <w:t>sp</w:t>
      </w:r>
      <w:proofErr w:type="spellEnd"/>
      <w:r w:rsidRPr="00AD7B2C">
        <w:rPr>
          <w:rFonts w:ascii="Arial" w:hAnsi="Arial" w:cs="Arial"/>
          <w:sz w:val="22"/>
          <w:szCs w:val="22"/>
        </w:rPr>
        <w:t xml:space="preserve">. zn. B 2988 </w:t>
      </w:r>
    </w:p>
    <w:p w14:paraId="3A748E0D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247A626A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(„</w:t>
      </w:r>
      <w:r w:rsidRPr="00AD7B2C">
        <w:rPr>
          <w:rFonts w:ascii="Arial" w:hAnsi="Arial" w:cs="Arial"/>
          <w:b/>
          <w:sz w:val="22"/>
          <w:szCs w:val="22"/>
        </w:rPr>
        <w:t>Zhotovitel</w:t>
      </w:r>
      <w:r w:rsidRPr="00AD7B2C">
        <w:rPr>
          <w:rFonts w:ascii="Arial" w:hAnsi="Arial" w:cs="Arial"/>
          <w:sz w:val="22"/>
          <w:szCs w:val="22"/>
        </w:rPr>
        <w:t>“)</w:t>
      </w:r>
    </w:p>
    <w:p w14:paraId="061E403F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0CE2A4A5" w14:textId="001E6E82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(Objednatel a Zhotovitel dále také jednotlivě „</w:t>
      </w:r>
      <w:r w:rsidRPr="00AD7B2C">
        <w:rPr>
          <w:rFonts w:ascii="Arial" w:hAnsi="Arial" w:cs="Arial"/>
          <w:b/>
          <w:sz w:val="22"/>
          <w:szCs w:val="22"/>
        </w:rPr>
        <w:t>Strana</w:t>
      </w:r>
      <w:r w:rsidRPr="00AD7B2C">
        <w:rPr>
          <w:rFonts w:ascii="Arial" w:hAnsi="Arial" w:cs="Arial"/>
          <w:sz w:val="22"/>
          <w:szCs w:val="22"/>
        </w:rPr>
        <w:t>“ nebo společně „</w:t>
      </w:r>
      <w:r w:rsidRPr="00AD7B2C">
        <w:rPr>
          <w:rFonts w:ascii="Arial" w:hAnsi="Arial" w:cs="Arial"/>
          <w:b/>
          <w:sz w:val="22"/>
          <w:szCs w:val="22"/>
        </w:rPr>
        <w:t>Strany</w:t>
      </w:r>
      <w:r w:rsidRPr="00AD7B2C">
        <w:rPr>
          <w:rFonts w:ascii="Arial" w:hAnsi="Arial" w:cs="Arial"/>
          <w:sz w:val="22"/>
          <w:szCs w:val="22"/>
        </w:rPr>
        <w:t>“)</w:t>
      </w:r>
    </w:p>
    <w:p w14:paraId="2A822800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br w:type="page"/>
      </w:r>
    </w:p>
    <w:p w14:paraId="32A50786" w14:textId="77777777" w:rsidR="00926F9D" w:rsidRPr="00AD7B2C" w:rsidRDefault="00926F9D" w:rsidP="00A044BE">
      <w:pPr>
        <w:ind w:firstLine="360"/>
        <w:rPr>
          <w:rFonts w:ascii="Arial" w:hAnsi="Arial" w:cs="Arial"/>
          <w:sz w:val="22"/>
          <w:szCs w:val="22"/>
        </w:rPr>
      </w:pPr>
    </w:p>
    <w:p w14:paraId="6DD2FEDE" w14:textId="77777777" w:rsidR="00926F9D" w:rsidRPr="00AD7B2C" w:rsidRDefault="007F7723" w:rsidP="007A2D48">
      <w:pPr>
        <w:jc w:val="center"/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I.</w:t>
      </w:r>
    </w:p>
    <w:p w14:paraId="52887BF0" w14:textId="72C00470" w:rsidR="00416B13" w:rsidRPr="00AD7B2C" w:rsidRDefault="00D421E0" w:rsidP="007A2D48">
      <w:pPr>
        <w:jc w:val="center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5907989A" w14:textId="77777777" w:rsidR="00FA6B85" w:rsidRPr="00AD7B2C" w:rsidRDefault="00FA6B85" w:rsidP="007A2D48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2E3F640" w14:textId="610E4BA3" w:rsidR="00926F9D" w:rsidRDefault="00D421E0" w:rsidP="00A044BE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Dne </w:t>
      </w:r>
      <w:r w:rsidR="00A044BE" w:rsidRPr="00AD7B2C">
        <w:rPr>
          <w:rFonts w:ascii="Arial" w:hAnsi="Arial" w:cs="Arial"/>
          <w:sz w:val="22"/>
          <w:szCs w:val="22"/>
        </w:rPr>
        <w:t>25</w:t>
      </w:r>
      <w:r w:rsidRPr="00AD7B2C">
        <w:rPr>
          <w:rFonts w:ascii="Arial" w:hAnsi="Arial" w:cs="Arial"/>
          <w:sz w:val="22"/>
          <w:szCs w:val="22"/>
        </w:rPr>
        <w:t xml:space="preserve">. července </w:t>
      </w:r>
      <w:r w:rsidR="00A044BE" w:rsidRPr="00AD7B2C">
        <w:rPr>
          <w:rFonts w:ascii="Arial" w:hAnsi="Arial" w:cs="Arial"/>
          <w:sz w:val="22"/>
          <w:szCs w:val="22"/>
        </w:rPr>
        <w:t xml:space="preserve">2022 </w:t>
      </w:r>
      <w:r w:rsidRPr="00AD7B2C">
        <w:rPr>
          <w:rFonts w:ascii="Arial" w:hAnsi="Arial" w:cs="Arial"/>
          <w:sz w:val="22"/>
          <w:szCs w:val="22"/>
        </w:rPr>
        <w:t xml:space="preserve">uzavřely smluvní strany smlouvu o </w:t>
      </w:r>
      <w:r w:rsidR="00A044BE" w:rsidRPr="00AD7B2C">
        <w:rPr>
          <w:rFonts w:ascii="Arial" w:hAnsi="Arial" w:cs="Arial"/>
          <w:sz w:val="22"/>
          <w:szCs w:val="22"/>
        </w:rPr>
        <w:t xml:space="preserve">poskytování servisních služeb </w:t>
      </w:r>
      <w:r w:rsidRPr="00AD7B2C">
        <w:rPr>
          <w:rFonts w:ascii="Arial" w:hAnsi="Arial" w:cs="Arial"/>
          <w:sz w:val="22"/>
          <w:szCs w:val="22"/>
        </w:rPr>
        <w:t>(dále jen „</w:t>
      </w:r>
      <w:r w:rsidRPr="00AD7B2C">
        <w:rPr>
          <w:rFonts w:ascii="Arial" w:hAnsi="Arial" w:cs="Arial"/>
          <w:b/>
          <w:sz w:val="22"/>
          <w:szCs w:val="22"/>
        </w:rPr>
        <w:t>Smlouva</w:t>
      </w:r>
      <w:r w:rsidRPr="00AD7B2C">
        <w:rPr>
          <w:rFonts w:ascii="Arial" w:hAnsi="Arial" w:cs="Arial"/>
          <w:sz w:val="22"/>
          <w:szCs w:val="22"/>
        </w:rPr>
        <w:t>“)</w:t>
      </w:r>
      <w:r w:rsidR="00A044BE" w:rsidRPr="00AD7B2C">
        <w:rPr>
          <w:rFonts w:ascii="Arial" w:hAnsi="Arial" w:cs="Arial"/>
          <w:sz w:val="22"/>
          <w:szCs w:val="22"/>
        </w:rPr>
        <w:t>, a to na dobu 2 let</w:t>
      </w:r>
      <w:r w:rsidR="008902D3">
        <w:rPr>
          <w:rFonts w:ascii="Arial" w:hAnsi="Arial" w:cs="Arial"/>
          <w:sz w:val="22"/>
          <w:szCs w:val="22"/>
        </w:rPr>
        <w:t xml:space="preserve"> ode dne účinnosti smlouvy 28. července 2022</w:t>
      </w:r>
      <w:r w:rsidR="00E46F7A" w:rsidRPr="00AD7B2C">
        <w:rPr>
          <w:rFonts w:ascii="Arial" w:hAnsi="Arial" w:cs="Arial"/>
          <w:sz w:val="22"/>
          <w:szCs w:val="22"/>
        </w:rPr>
        <w:t>.</w:t>
      </w:r>
    </w:p>
    <w:p w14:paraId="3B26E530" w14:textId="77777777" w:rsidR="00AD7B2C" w:rsidRPr="00AD7B2C" w:rsidRDefault="00AD7B2C" w:rsidP="00AD7B2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40DA1CF" w14:textId="47C02DB7" w:rsidR="00D421E0" w:rsidRDefault="00A044BE" w:rsidP="00A044BE">
      <w:pPr>
        <w:numPr>
          <w:ilvl w:val="0"/>
          <w:numId w:val="22"/>
        </w:numPr>
        <w:ind w:left="284" w:hanging="284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Strany mají nyní zájem prodloužit délku poskytování služeb až do konce roku 202</w:t>
      </w:r>
      <w:r w:rsidR="00AD7B2C">
        <w:rPr>
          <w:rFonts w:ascii="Arial" w:hAnsi="Arial" w:cs="Arial"/>
          <w:sz w:val="22"/>
          <w:szCs w:val="22"/>
        </w:rPr>
        <w:t>4</w:t>
      </w:r>
      <w:r w:rsidR="00D421E0" w:rsidRPr="00AD7B2C">
        <w:rPr>
          <w:rFonts w:ascii="Arial" w:hAnsi="Arial" w:cs="Arial"/>
          <w:sz w:val="22"/>
          <w:szCs w:val="22"/>
        </w:rPr>
        <w:t>.</w:t>
      </w:r>
    </w:p>
    <w:p w14:paraId="5E3326EC" w14:textId="77777777" w:rsidR="00AD7B2C" w:rsidRPr="00AD7B2C" w:rsidRDefault="00AD7B2C" w:rsidP="00AD7B2C">
      <w:pPr>
        <w:ind w:left="284"/>
        <w:rPr>
          <w:rFonts w:ascii="Arial" w:hAnsi="Arial" w:cs="Arial"/>
          <w:sz w:val="22"/>
          <w:szCs w:val="22"/>
        </w:rPr>
      </w:pPr>
    </w:p>
    <w:p w14:paraId="7C950631" w14:textId="045FD56B" w:rsidR="00D421E0" w:rsidRPr="00AD7B2C" w:rsidRDefault="00AD7B2C" w:rsidP="00A044BE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tohoto důvodu nyní </w:t>
      </w:r>
      <w:r w:rsidR="00A044BE" w:rsidRPr="00AD7B2C">
        <w:rPr>
          <w:rFonts w:ascii="Arial" w:hAnsi="Arial" w:cs="Arial"/>
          <w:sz w:val="22"/>
          <w:szCs w:val="22"/>
        </w:rPr>
        <w:t>S</w:t>
      </w:r>
      <w:r w:rsidR="00D421E0" w:rsidRPr="00AD7B2C">
        <w:rPr>
          <w:rFonts w:ascii="Arial" w:hAnsi="Arial" w:cs="Arial"/>
          <w:sz w:val="22"/>
          <w:szCs w:val="22"/>
        </w:rPr>
        <w:t>trany mění původní</w:t>
      </w:r>
      <w:r>
        <w:rPr>
          <w:rFonts w:ascii="Arial" w:hAnsi="Arial" w:cs="Arial"/>
          <w:sz w:val="22"/>
          <w:szCs w:val="22"/>
        </w:rPr>
        <w:t xml:space="preserve"> délku</w:t>
      </w:r>
      <w:r w:rsidR="00D421E0" w:rsidRPr="00AD7B2C">
        <w:rPr>
          <w:rFonts w:ascii="Arial" w:hAnsi="Arial" w:cs="Arial"/>
          <w:sz w:val="22"/>
          <w:szCs w:val="22"/>
        </w:rPr>
        <w:t xml:space="preserve"> závazk</w:t>
      </w:r>
      <w:r>
        <w:rPr>
          <w:rFonts w:ascii="Arial" w:hAnsi="Arial" w:cs="Arial"/>
          <w:sz w:val="22"/>
          <w:szCs w:val="22"/>
        </w:rPr>
        <w:t>u</w:t>
      </w:r>
      <w:r w:rsidR="00D421E0" w:rsidRPr="00AD7B2C">
        <w:rPr>
          <w:rFonts w:ascii="Arial" w:hAnsi="Arial" w:cs="Arial"/>
          <w:sz w:val="22"/>
          <w:szCs w:val="22"/>
        </w:rPr>
        <w:t xml:space="preserve"> tak, jak je popsáno v tomto dodatku. </w:t>
      </w:r>
    </w:p>
    <w:p w14:paraId="7E6A9671" w14:textId="77777777" w:rsidR="00D703F3" w:rsidRPr="00AD7B2C" w:rsidRDefault="00D703F3" w:rsidP="007A2D48">
      <w:pPr>
        <w:jc w:val="both"/>
        <w:rPr>
          <w:rFonts w:ascii="Arial" w:hAnsi="Arial" w:cs="Arial"/>
          <w:b/>
          <w:sz w:val="22"/>
          <w:szCs w:val="22"/>
        </w:rPr>
      </w:pPr>
    </w:p>
    <w:p w14:paraId="5A1A58CC" w14:textId="77777777" w:rsidR="007F7723" w:rsidRPr="00AD7B2C" w:rsidRDefault="007F7723" w:rsidP="00AD7B2C">
      <w:pPr>
        <w:jc w:val="center"/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II.</w:t>
      </w:r>
    </w:p>
    <w:p w14:paraId="3FCD82AB" w14:textId="1D952D15" w:rsidR="00926F9D" w:rsidRPr="00AD7B2C" w:rsidRDefault="00926F9D" w:rsidP="00AD7B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D421E0" w:rsidRPr="00AD7B2C">
        <w:rPr>
          <w:rFonts w:ascii="Arial" w:hAnsi="Arial" w:cs="Arial"/>
          <w:b/>
          <w:bCs/>
          <w:sz w:val="22"/>
          <w:szCs w:val="22"/>
        </w:rPr>
        <w:t>dodatku</w:t>
      </w:r>
    </w:p>
    <w:p w14:paraId="4A1ABDED" w14:textId="77777777" w:rsidR="00416B13" w:rsidRPr="00AD7B2C" w:rsidRDefault="00416B13" w:rsidP="007A2D48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4CADC490" w14:textId="23C83C00" w:rsidR="00D421E0" w:rsidRPr="00AD7B2C" w:rsidRDefault="00D421E0" w:rsidP="008902D3">
      <w:pPr>
        <w:numPr>
          <w:ilvl w:val="0"/>
          <w:numId w:val="35"/>
        </w:numPr>
        <w:ind w:left="284" w:hanging="284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V čl. </w:t>
      </w:r>
      <w:r w:rsidR="00A044BE" w:rsidRPr="00AD7B2C">
        <w:rPr>
          <w:rFonts w:ascii="Arial" w:hAnsi="Arial" w:cs="Arial"/>
          <w:sz w:val="22"/>
          <w:szCs w:val="22"/>
        </w:rPr>
        <w:t xml:space="preserve">8 </w:t>
      </w:r>
      <w:r w:rsidR="00AD7B2C">
        <w:rPr>
          <w:rFonts w:ascii="Arial" w:hAnsi="Arial" w:cs="Arial"/>
          <w:sz w:val="22"/>
          <w:szCs w:val="22"/>
        </w:rPr>
        <w:t xml:space="preserve">Smlouvy </w:t>
      </w:r>
      <w:r w:rsidRPr="00AD7B2C">
        <w:rPr>
          <w:rFonts w:ascii="Arial" w:hAnsi="Arial" w:cs="Arial"/>
          <w:sz w:val="22"/>
          <w:szCs w:val="22"/>
        </w:rPr>
        <w:t xml:space="preserve">se ruší </w:t>
      </w:r>
      <w:r w:rsidR="00AD7B2C" w:rsidRPr="00AD7B2C">
        <w:rPr>
          <w:rFonts w:ascii="Arial" w:hAnsi="Arial" w:cs="Arial"/>
          <w:sz w:val="22"/>
          <w:szCs w:val="22"/>
        </w:rPr>
        <w:t xml:space="preserve">první věta </w:t>
      </w:r>
      <w:r w:rsidRPr="00AD7B2C">
        <w:rPr>
          <w:rFonts w:ascii="Arial" w:hAnsi="Arial" w:cs="Arial"/>
          <w:sz w:val="22"/>
          <w:szCs w:val="22"/>
        </w:rPr>
        <w:t xml:space="preserve">ustanovení </w:t>
      </w:r>
      <w:r w:rsidR="00A044BE" w:rsidRPr="00AD7B2C">
        <w:rPr>
          <w:rFonts w:ascii="Arial" w:hAnsi="Arial" w:cs="Arial"/>
          <w:sz w:val="22"/>
          <w:szCs w:val="22"/>
        </w:rPr>
        <w:t xml:space="preserve">8.1 </w:t>
      </w:r>
      <w:r w:rsidRPr="00AD7B2C">
        <w:rPr>
          <w:rFonts w:ascii="Arial" w:hAnsi="Arial" w:cs="Arial"/>
          <w:sz w:val="22"/>
          <w:szCs w:val="22"/>
        </w:rPr>
        <w:t xml:space="preserve">a nahrazuje se </w:t>
      </w:r>
      <w:r w:rsidR="00A044BE" w:rsidRPr="00AD7B2C">
        <w:rPr>
          <w:rFonts w:ascii="Arial" w:hAnsi="Arial" w:cs="Arial"/>
          <w:sz w:val="22"/>
          <w:szCs w:val="22"/>
        </w:rPr>
        <w:t>následujícím zněním</w:t>
      </w:r>
      <w:r w:rsidRPr="00AD7B2C">
        <w:rPr>
          <w:rFonts w:ascii="Arial" w:hAnsi="Arial" w:cs="Arial"/>
          <w:sz w:val="22"/>
          <w:szCs w:val="22"/>
        </w:rPr>
        <w:t>:</w:t>
      </w:r>
    </w:p>
    <w:p w14:paraId="47C5DBEA" w14:textId="77777777" w:rsidR="00D421E0" w:rsidRPr="00AD7B2C" w:rsidRDefault="00D421E0" w:rsidP="00A044BE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EF504D6" w14:textId="1178E9E3" w:rsidR="00823359" w:rsidRDefault="00A044BE" w:rsidP="00A044B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ab/>
      </w:r>
      <w:r w:rsidR="00D421E0" w:rsidRPr="00AD7B2C">
        <w:rPr>
          <w:rFonts w:ascii="Arial" w:hAnsi="Arial" w:cs="Arial"/>
          <w:sz w:val="22"/>
          <w:szCs w:val="22"/>
        </w:rPr>
        <w:t>„</w:t>
      </w:r>
      <w:r w:rsidR="00AD7B2C" w:rsidRPr="00AD7B2C">
        <w:rPr>
          <w:rFonts w:ascii="Arial" w:hAnsi="Arial" w:cs="Arial"/>
          <w:sz w:val="22"/>
          <w:szCs w:val="22"/>
        </w:rPr>
        <w:t>Tato smlouva se uzavírá na dobu určitou do 31. prosince 2024.</w:t>
      </w:r>
      <w:r w:rsidR="00D421E0" w:rsidRPr="00AD7B2C">
        <w:rPr>
          <w:rFonts w:ascii="Arial" w:hAnsi="Arial" w:cs="Arial"/>
          <w:sz w:val="22"/>
          <w:szCs w:val="22"/>
        </w:rPr>
        <w:t>“</w:t>
      </w:r>
    </w:p>
    <w:p w14:paraId="7C78A167" w14:textId="77777777" w:rsidR="008902D3" w:rsidRDefault="008902D3" w:rsidP="00A044BE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AD4E08F" w14:textId="35DD6640" w:rsidR="008902D3" w:rsidRDefault="008902D3" w:rsidP="008902D3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poskytování služeb v prodlouženém období od 29. července do 31. prosince 2024, se stanovuje jako poměrná část původní roční ceny, a to ve výši 275 000 Kč bez DPH.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Pro fakturaci se použijí ustanovení čl. 4.1.1 Smlouvy. </w:t>
      </w:r>
    </w:p>
    <w:p w14:paraId="765FB44D" w14:textId="77777777" w:rsidR="00221565" w:rsidRPr="00AD7B2C" w:rsidRDefault="00221565" w:rsidP="007A2D4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094E34F" w14:textId="1D745937" w:rsidR="00221565" w:rsidRPr="00AD7B2C" w:rsidRDefault="00531229" w:rsidP="00AD7B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>III</w:t>
      </w:r>
      <w:r w:rsidR="00221565" w:rsidRPr="00AD7B2C">
        <w:rPr>
          <w:rFonts w:ascii="Arial" w:hAnsi="Arial" w:cs="Arial"/>
          <w:b/>
          <w:bCs/>
          <w:sz w:val="22"/>
          <w:szCs w:val="22"/>
        </w:rPr>
        <w:t>.</w:t>
      </w:r>
    </w:p>
    <w:p w14:paraId="7AE138EB" w14:textId="552C1C96" w:rsidR="00221565" w:rsidRPr="00AD7B2C" w:rsidRDefault="00531229" w:rsidP="00AD7B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2D518CCD" w14:textId="77777777" w:rsidR="003C39BC" w:rsidRPr="00AD7B2C" w:rsidRDefault="003C39BC" w:rsidP="007A2D48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7B70B2" w14:textId="77777777" w:rsidR="00AD7B2C" w:rsidRDefault="00AD7B2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Ostatní ustanovení Smlouvy zůstávají beze změny.</w:t>
      </w:r>
    </w:p>
    <w:p w14:paraId="6B690652" w14:textId="77777777" w:rsidR="00AD7B2C" w:rsidRPr="00AD7B2C" w:rsidRDefault="00AD7B2C" w:rsidP="00AD7B2C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D9F4591" w14:textId="77777777" w:rsidR="00AD7B2C" w:rsidRDefault="00AD7B2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Dodatek je vyhotoven ve dvou stejnopisech, přičemž každá smluvní strana obdrží po jednom výtisku. V případě uzavření prostřednictvím elektronických prostředků obdrží každá Strana originál digitálně podepsaného souboru.</w:t>
      </w:r>
    </w:p>
    <w:p w14:paraId="372468C8" w14:textId="77777777" w:rsidR="00AD7B2C" w:rsidRPr="00AD7B2C" w:rsidRDefault="00AD7B2C" w:rsidP="00AD7B2C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8DC5236" w14:textId="77777777" w:rsidR="00AD7B2C" w:rsidRDefault="00AD7B2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Dodatek nabývá platnosti okamžikem jeho podpisu oběma Stranami a účinnosti dnem jeho zveřejnění v registru smluv v souladu s § 6 zákona č.  340/2015 Sb., zákon o registru smluv, ve znění pozdějších předpisů. V případě, že potvrzení o zveřejnění nezašle Zhotoviteli přímo Registr smluv do datové schránky Zhotovitele, zašle toto potvrzení Zhotoviteli Objednatel bez zbytečného odkladu po jeho obdržení od Registru smluv. Zveřejnění smlouvy provede Objednatel.</w:t>
      </w:r>
    </w:p>
    <w:p w14:paraId="539707C5" w14:textId="77777777" w:rsidR="00AD7B2C" w:rsidRDefault="00AD7B2C" w:rsidP="00AD7B2C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7473B34" w14:textId="074A9732" w:rsidR="004971BC" w:rsidRPr="00AD7B2C" w:rsidRDefault="004971B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Smluvní strany prohlašují, že </w:t>
      </w:r>
      <w:r w:rsidR="00E66F88" w:rsidRPr="00AD7B2C">
        <w:rPr>
          <w:rFonts w:ascii="Arial" w:hAnsi="Arial" w:cs="Arial"/>
          <w:sz w:val="22"/>
          <w:szCs w:val="22"/>
        </w:rPr>
        <w:t xml:space="preserve">si dodatek </w:t>
      </w:r>
      <w:r w:rsidRPr="00AD7B2C">
        <w:rPr>
          <w:rFonts w:ascii="Arial" w:hAnsi="Arial" w:cs="Arial"/>
          <w:sz w:val="22"/>
          <w:szCs w:val="22"/>
        </w:rPr>
        <w:t xml:space="preserve">přečetly, </w:t>
      </w:r>
      <w:r w:rsidR="00E66F88" w:rsidRPr="00AD7B2C">
        <w:rPr>
          <w:rFonts w:ascii="Arial" w:hAnsi="Arial" w:cs="Arial"/>
          <w:sz w:val="22"/>
          <w:szCs w:val="22"/>
        </w:rPr>
        <w:t xml:space="preserve">jeho </w:t>
      </w:r>
      <w:r w:rsidRPr="00AD7B2C">
        <w:rPr>
          <w:rFonts w:ascii="Arial" w:hAnsi="Arial" w:cs="Arial"/>
          <w:sz w:val="22"/>
          <w:szCs w:val="22"/>
        </w:rPr>
        <w:t xml:space="preserve">obsahu bezezbytku porozuměly, a že </w:t>
      </w:r>
      <w:r w:rsidR="00E66F88" w:rsidRPr="00AD7B2C">
        <w:rPr>
          <w:rFonts w:ascii="Arial" w:hAnsi="Arial" w:cs="Arial"/>
          <w:sz w:val="22"/>
          <w:szCs w:val="22"/>
        </w:rPr>
        <w:t xml:space="preserve">jeho </w:t>
      </w:r>
      <w:r w:rsidRPr="00AD7B2C">
        <w:rPr>
          <w:rFonts w:ascii="Arial" w:hAnsi="Arial" w:cs="Arial"/>
          <w:sz w:val="22"/>
          <w:szCs w:val="22"/>
        </w:rPr>
        <w:t>obsah vyjadřuje jejich skutečnou, vážnou a svobodnou vůli. To stvrzují níže svými podpisy.</w:t>
      </w:r>
    </w:p>
    <w:p w14:paraId="52B6F575" w14:textId="77777777" w:rsidR="004971BC" w:rsidRPr="00AD7B2C" w:rsidRDefault="004971BC" w:rsidP="007A2D48">
      <w:pPr>
        <w:rPr>
          <w:rFonts w:ascii="Arial" w:hAnsi="Arial" w:cs="Arial"/>
          <w:sz w:val="22"/>
          <w:szCs w:val="22"/>
        </w:rPr>
      </w:pPr>
    </w:p>
    <w:p w14:paraId="0801830C" w14:textId="357C83B2" w:rsidR="000569F1" w:rsidRPr="00AD7B2C" w:rsidRDefault="00E66F88" w:rsidP="007A2D48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 </w:t>
      </w:r>
      <w:r w:rsidR="00AD7B2C" w:rsidRPr="00AD7B2C">
        <w:rPr>
          <w:rFonts w:ascii="Arial" w:hAnsi="Arial" w:cs="Arial"/>
          <w:sz w:val="22"/>
          <w:szCs w:val="22"/>
        </w:rPr>
        <w:t>Z</w:t>
      </w:r>
      <w:r w:rsidRPr="00AD7B2C">
        <w:rPr>
          <w:rFonts w:ascii="Arial" w:hAnsi="Arial" w:cs="Arial"/>
          <w:sz w:val="22"/>
          <w:szCs w:val="22"/>
        </w:rPr>
        <w:t>hotovitele</w:t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  <w:t xml:space="preserve">Za </w:t>
      </w:r>
      <w:r w:rsidR="00AD7B2C" w:rsidRPr="00AD7B2C">
        <w:rPr>
          <w:rFonts w:ascii="Arial" w:hAnsi="Arial" w:cs="Arial"/>
          <w:sz w:val="22"/>
          <w:szCs w:val="22"/>
        </w:rPr>
        <w:t>O</w:t>
      </w:r>
      <w:r w:rsidRPr="00AD7B2C">
        <w:rPr>
          <w:rFonts w:ascii="Arial" w:hAnsi="Arial" w:cs="Arial"/>
          <w:sz w:val="22"/>
          <w:szCs w:val="22"/>
        </w:rPr>
        <w:t>bjednatele</w:t>
      </w:r>
    </w:p>
    <w:p w14:paraId="1FB5C345" w14:textId="77777777" w:rsidR="00E66F88" w:rsidRPr="00AD7B2C" w:rsidRDefault="00E66F88" w:rsidP="007A2D48">
      <w:pPr>
        <w:rPr>
          <w:rFonts w:ascii="Arial" w:hAnsi="Arial" w:cs="Arial"/>
          <w:sz w:val="22"/>
          <w:szCs w:val="22"/>
        </w:rPr>
      </w:pPr>
    </w:p>
    <w:p w14:paraId="4FF372DA" w14:textId="23AFB238" w:rsidR="007F7723" w:rsidRPr="00AD7B2C" w:rsidRDefault="00E66F88" w:rsidP="007A2D48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V Brně, dle el. </w:t>
      </w:r>
      <w:proofErr w:type="gramStart"/>
      <w:r w:rsidRPr="00AD7B2C">
        <w:rPr>
          <w:rFonts w:ascii="Arial" w:hAnsi="Arial" w:cs="Arial"/>
          <w:sz w:val="22"/>
          <w:szCs w:val="22"/>
        </w:rPr>
        <w:t>podpisu</w:t>
      </w:r>
      <w:proofErr w:type="gramEnd"/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  <w:t>V Brně, dle el. podpisu</w:t>
      </w:r>
      <w:r w:rsidR="004971BC" w:rsidRPr="00AD7B2C">
        <w:rPr>
          <w:rFonts w:ascii="Arial" w:hAnsi="Arial" w:cs="Arial"/>
          <w:sz w:val="22"/>
          <w:szCs w:val="22"/>
        </w:rPr>
        <w:tab/>
      </w:r>
      <w:r w:rsidR="004971BC" w:rsidRPr="00AD7B2C">
        <w:rPr>
          <w:rFonts w:ascii="Arial" w:hAnsi="Arial" w:cs="Arial"/>
          <w:sz w:val="22"/>
          <w:szCs w:val="22"/>
        </w:rPr>
        <w:tab/>
      </w:r>
      <w:r w:rsidR="004971BC" w:rsidRPr="00AD7B2C">
        <w:rPr>
          <w:rFonts w:ascii="Arial" w:hAnsi="Arial" w:cs="Arial"/>
          <w:sz w:val="22"/>
          <w:szCs w:val="22"/>
        </w:rPr>
        <w:tab/>
      </w:r>
    </w:p>
    <w:p w14:paraId="4989FDDF" w14:textId="77777777" w:rsidR="00A56B3C" w:rsidRPr="00AD7B2C" w:rsidRDefault="00A56B3C" w:rsidP="007A2D48">
      <w:pPr>
        <w:rPr>
          <w:rFonts w:ascii="Arial" w:hAnsi="Arial" w:cs="Arial"/>
          <w:sz w:val="22"/>
          <w:szCs w:val="22"/>
        </w:rPr>
      </w:pPr>
    </w:p>
    <w:p w14:paraId="4DDD2456" w14:textId="77777777" w:rsidR="00A56B3C" w:rsidRPr="00AD7B2C" w:rsidRDefault="00A56B3C" w:rsidP="007A2D48">
      <w:pPr>
        <w:rPr>
          <w:rFonts w:ascii="Arial" w:hAnsi="Arial" w:cs="Arial"/>
          <w:sz w:val="22"/>
          <w:szCs w:val="22"/>
        </w:rPr>
      </w:pPr>
    </w:p>
    <w:p w14:paraId="76A44EFE" w14:textId="77777777" w:rsidR="00ED4F18" w:rsidRPr="00AD7B2C" w:rsidRDefault="00ED4F18" w:rsidP="007A2D48">
      <w:pPr>
        <w:rPr>
          <w:rFonts w:ascii="Arial" w:hAnsi="Arial" w:cs="Arial"/>
          <w:sz w:val="22"/>
          <w:szCs w:val="22"/>
        </w:rPr>
      </w:pPr>
    </w:p>
    <w:p w14:paraId="18774D01" w14:textId="77777777" w:rsidR="00ED4F18" w:rsidRPr="00AD7B2C" w:rsidRDefault="00ED4F18" w:rsidP="007A2D48">
      <w:pPr>
        <w:rPr>
          <w:rFonts w:ascii="Arial" w:hAnsi="Arial" w:cs="Arial"/>
          <w:sz w:val="22"/>
          <w:szCs w:val="22"/>
        </w:rPr>
      </w:pPr>
    </w:p>
    <w:p w14:paraId="33D1D40A" w14:textId="77777777" w:rsidR="00ED4F18" w:rsidRPr="00AD7B2C" w:rsidRDefault="00ED4F18" w:rsidP="007A2D48">
      <w:pPr>
        <w:rPr>
          <w:rFonts w:ascii="Arial" w:hAnsi="Arial" w:cs="Arial"/>
          <w:sz w:val="22"/>
          <w:szCs w:val="22"/>
        </w:rPr>
      </w:pPr>
    </w:p>
    <w:p w14:paraId="13C051B6" w14:textId="07174B48" w:rsidR="004971BC" w:rsidRPr="00AD7B2C" w:rsidRDefault="00E66F88" w:rsidP="00E66F88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………….....…………………………...</w:t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="004971BC" w:rsidRPr="00AD7B2C">
        <w:rPr>
          <w:rFonts w:ascii="Arial" w:hAnsi="Arial" w:cs="Arial"/>
          <w:sz w:val="22"/>
          <w:szCs w:val="22"/>
        </w:rPr>
        <w:t>..…………………………..................</w:t>
      </w:r>
    </w:p>
    <w:p w14:paraId="540B70EF" w14:textId="5C5F38B8" w:rsidR="004971BC" w:rsidRPr="00AD7B2C" w:rsidRDefault="00207022" w:rsidP="007A2D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Bauer</w:t>
      </w:r>
      <w:r w:rsidR="00AD7B2C" w:rsidRPr="00AD7B2C">
        <w:rPr>
          <w:rFonts w:ascii="Arial" w:hAnsi="Arial" w:cs="Arial"/>
          <w:sz w:val="22"/>
          <w:szCs w:val="22"/>
        </w:rPr>
        <w:t xml:space="preserve"> </w:t>
      </w:r>
      <w:r w:rsidR="00AD7B2C" w:rsidRPr="00AD7B2C">
        <w:rPr>
          <w:rFonts w:ascii="Arial" w:hAnsi="Arial" w:cs="Arial"/>
          <w:sz w:val="22"/>
          <w:szCs w:val="22"/>
        </w:rPr>
        <w:tab/>
      </w:r>
      <w:r w:rsidR="00AD7B2C" w:rsidRPr="00AD7B2C">
        <w:rPr>
          <w:rFonts w:ascii="Arial" w:hAnsi="Arial" w:cs="Arial"/>
          <w:sz w:val="22"/>
          <w:szCs w:val="22"/>
        </w:rPr>
        <w:tab/>
      </w:r>
      <w:r w:rsidR="00AD7B2C" w:rsidRPr="00AD7B2C">
        <w:rPr>
          <w:rFonts w:ascii="Arial" w:hAnsi="Arial" w:cs="Arial"/>
          <w:sz w:val="22"/>
          <w:szCs w:val="22"/>
        </w:rPr>
        <w:tab/>
      </w:r>
      <w:r w:rsidR="00AD7B2C" w:rsidRPr="00AD7B2C">
        <w:rPr>
          <w:rFonts w:ascii="Arial" w:hAnsi="Arial" w:cs="Arial"/>
          <w:sz w:val="22"/>
          <w:szCs w:val="22"/>
        </w:rPr>
        <w:tab/>
      </w:r>
      <w:r w:rsidR="004971BC" w:rsidRPr="00AD7B2C">
        <w:rPr>
          <w:rFonts w:ascii="Arial" w:hAnsi="Arial" w:cs="Arial"/>
          <w:sz w:val="22"/>
          <w:szCs w:val="22"/>
        </w:rPr>
        <w:tab/>
        <w:t>MUDr. Ivo Rovn</w:t>
      </w:r>
      <w:r w:rsidR="00AA1E4A" w:rsidRPr="00AD7B2C">
        <w:rPr>
          <w:rFonts w:ascii="Arial" w:hAnsi="Arial" w:cs="Arial"/>
          <w:sz w:val="22"/>
          <w:szCs w:val="22"/>
        </w:rPr>
        <w:t>ý</w:t>
      </w:r>
      <w:r w:rsidR="004971BC" w:rsidRPr="00AD7B2C">
        <w:rPr>
          <w:rFonts w:ascii="Arial" w:hAnsi="Arial" w:cs="Arial"/>
          <w:sz w:val="22"/>
          <w:szCs w:val="22"/>
        </w:rPr>
        <w:t>, MBA</w:t>
      </w:r>
    </w:p>
    <w:p w14:paraId="55F8550B" w14:textId="5E104F8D" w:rsidR="004971BC" w:rsidRPr="00AD7B2C" w:rsidRDefault="00207022" w:rsidP="007A2D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ředitel a člen představenstva</w:t>
      </w:r>
      <w:r w:rsidR="004971BC" w:rsidRPr="00AD7B2C">
        <w:rPr>
          <w:rFonts w:ascii="Arial" w:hAnsi="Arial" w:cs="Arial"/>
          <w:sz w:val="22"/>
          <w:szCs w:val="22"/>
        </w:rPr>
        <w:tab/>
      </w:r>
      <w:r w:rsidR="00AA1E4A" w:rsidRPr="00AD7B2C">
        <w:rPr>
          <w:rFonts w:ascii="Arial" w:hAnsi="Arial" w:cs="Arial"/>
          <w:sz w:val="22"/>
          <w:szCs w:val="22"/>
        </w:rPr>
        <w:tab/>
      </w:r>
      <w:r w:rsidR="004971BC" w:rsidRPr="00AD7B2C">
        <w:rPr>
          <w:rFonts w:ascii="Arial" w:hAnsi="Arial" w:cs="Arial"/>
          <w:sz w:val="22"/>
          <w:szCs w:val="22"/>
        </w:rPr>
        <w:t>ředitel</w:t>
      </w:r>
      <w:r w:rsidR="001012C9" w:rsidRPr="00AD7B2C">
        <w:rPr>
          <w:rFonts w:ascii="Arial" w:hAnsi="Arial" w:cs="Arial"/>
          <w:sz w:val="22"/>
          <w:szCs w:val="22"/>
        </w:rPr>
        <w:t xml:space="preserve"> </w:t>
      </w:r>
    </w:p>
    <w:sectPr w:rsidR="004971BC" w:rsidRPr="00AD7B2C" w:rsidSect="007A2D4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CD4F89" w16cid:durableId="27A9FB7E"/>
  <w16cid:commentId w16cid:paraId="757F6EEE" w16cid:durableId="27A9F9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7B7E7" w14:textId="77777777" w:rsidR="00095AC8" w:rsidRDefault="00095AC8">
      <w:r>
        <w:separator/>
      </w:r>
    </w:p>
  </w:endnote>
  <w:endnote w:type="continuationSeparator" w:id="0">
    <w:p w14:paraId="2A8A0825" w14:textId="77777777" w:rsidR="00095AC8" w:rsidRDefault="00095AC8">
      <w:r>
        <w:continuationSeparator/>
      </w:r>
    </w:p>
  </w:endnote>
  <w:endnote w:type="continuationNotice" w:id="1">
    <w:p w14:paraId="6FA290A1" w14:textId="77777777" w:rsidR="00095AC8" w:rsidRDefault="00095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7D21A" w14:textId="77777777" w:rsidR="000C217E" w:rsidRDefault="000C217E" w:rsidP="006805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B410B4" w14:textId="77777777" w:rsidR="000C217E" w:rsidRDefault="000C217E" w:rsidP="006805D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CAF5D" w14:textId="77777777" w:rsidR="000C217E" w:rsidRPr="004A235F" w:rsidRDefault="000C217E" w:rsidP="006805D7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4A235F">
      <w:rPr>
        <w:rStyle w:val="slostrnky"/>
        <w:rFonts w:ascii="Arial" w:hAnsi="Arial" w:cs="Arial"/>
        <w:sz w:val="20"/>
        <w:szCs w:val="20"/>
      </w:rPr>
      <w:fldChar w:fldCharType="begin"/>
    </w:r>
    <w:r w:rsidRPr="004A235F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4A235F">
      <w:rPr>
        <w:rStyle w:val="slostrnky"/>
        <w:rFonts w:ascii="Arial" w:hAnsi="Arial" w:cs="Arial"/>
        <w:sz w:val="20"/>
        <w:szCs w:val="20"/>
      </w:rPr>
      <w:fldChar w:fldCharType="separate"/>
    </w:r>
    <w:r w:rsidR="001B39D5">
      <w:rPr>
        <w:rStyle w:val="slostrnky"/>
        <w:rFonts w:ascii="Arial" w:hAnsi="Arial" w:cs="Arial"/>
        <w:noProof/>
        <w:sz w:val="20"/>
        <w:szCs w:val="20"/>
      </w:rPr>
      <w:t>2</w:t>
    </w:r>
    <w:r w:rsidRPr="004A235F">
      <w:rPr>
        <w:rStyle w:val="slostrnky"/>
        <w:rFonts w:ascii="Arial" w:hAnsi="Arial" w:cs="Arial"/>
        <w:sz w:val="20"/>
        <w:szCs w:val="20"/>
      </w:rPr>
      <w:fldChar w:fldCharType="end"/>
    </w:r>
  </w:p>
  <w:p w14:paraId="6DA07619" w14:textId="77777777" w:rsidR="000C217E" w:rsidRDefault="000C217E" w:rsidP="006805D7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138551808"/>
      <w:docPartObj>
        <w:docPartGallery w:val="Page Numbers (Bottom of Page)"/>
        <w:docPartUnique/>
      </w:docPartObj>
    </w:sdtPr>
    <w:sdtEndPr/>
    <w:sdtContent>
      <w:p w14:paraId="383A40DF" w14:textId="3E9501F0" w:rsidR="007A2D48" w:rsidRPr="007A2D48" w:rsidRDefault="007A2D48">
        <w:pPr>
          <w:pStyle w:val="Zpat"/>
          <w:jc w:val="right"/>
          <w:rPr>
            <w:rFonts w:ascii="Arial" w:hAnsi="Arial" w:cs="Arial"/>
            <w:sz w:val="20"/>
          </w:rPr>
        </w:pPr>
        <w:r w:rsidRPr="007A2D48">
          <w:rPr>
            <w:rFonts w:ascii="Arial" w:hAnsi="Arial" w:cs="Arial"/>
            <w:sz w:val="20"/>
          </w:rPr>
          <w:fldChar w:fldCharType="begin"/>
        </w:r>
        <w:r w:rsidRPr="007A2D48">
          <w:rPr>
            <w:rFonts w:ascii="Arial" w:hAnsi="Arial" w:cs="Arial"/>
            <w:sz w:val="20"/>
          </w:rPr>
          <w:instrText>PAGE   \* MERGEFORMAT</w:instrText>
        </w:r>
        <w:r w:rsidRPr="007A2D48">
          <w:rPr>
            <w:rFonts w:ascii="Arial" w:hAnsi="Arial" w:cs="Arial"/>
            <w:sz w:val="20"/>
          </w:rPr>
          <w:fldChar w:fldCharType="separate"/>
        </w:r>
        <w:r w:rsidR="008902D3">
          <w:rPr>
            <w:rFonts w:ascii="Arial" w:hAnsi="Arial" w:cs="Arial"/>
            <w:noProof/>
            <w:sz w:val="20"/>
          </w:rPr>
          <w:t>1</w:t>
        </w:r>
        <w:r w:rsidRPr="007A2D48">
          <w:rPr>
            <w:rFonts w:ascii="Arial" w:hAnsi="Arial" w:cs="Arial"/>
            <w:sz w:val="20"/>
          </w:rPr>
          <w:fldChar w:fldCharType="end"/>
        </w:r>
      </w:p>
    </w:sdtContent>
  </w:sdt>
  <w:p w14:paraId="2CF89EF2" w14:textId="77777777" w:rsidR="007A2D48" w:rsidRPr="007A2D48" w:rsidRDefault="007A2D48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77A51" w14:textId="77777777" w:rsidR="00095AC8" w:rsidRDefault="00095AC8">
      <w:r>
        <w:separator/>
      </w:r>
    </w:p>
  </w:footnote>
  <w:footnote w:type="continuationSeparator" w:id="0">
    <w:p w14:paraId="18447C6B" w14:textId="77777777" w:rsidR="00095AC8" w:rsidRDefault="00095AC8">
      <w:r>
        <w:continuationSeparator/>
      </w:r>
    </w:p>
  </w:footnote>
  <w:footnote w:type="continuationNotice" w:id="1">
    <w:p w14:paraId="5B3C5F10" w14:textId="77777777" w:rsidR="00095AC8" w:rsidRDefault="00095A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1AF0F" w14:textId="15EE42ED" w:rsidR="00677A4E" w:rsidRPr="007A2D48" w:rsidRDefault="007A2D48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22DA5" w14:textId="4CFDDAF2" w:rsidR="00AD7B2C" w:rsidRDefault="007A2D48" w:rsidP="007A2D48">
    <w:pPr>
      <w:pStyle w:val="Zhlav"/>
      <w:rPr>
        <w:rFonts w:ascii="Arial" w:hAnsi="Arial" w:cs="Arial"/>
        <w:sz w:val="20"/>
      </w:rPr>
    </w:pPr>
    <w:r>
      <w:tab/>
    </w:r>
    <w:r>
      <w:tab/>
    </w:r>
    <w:proofErr w:type="spellStart"/>
    <w:r>
      <w:rPr>
        <w:rFonts w:ascii="Arial" w:hAnsi="Arial" w:cs="Arial"/>
        <w:sz w:val="20"/>
      </w:rPr>
      <w:t>Reg</w:t>
    </w:r>
    <w:proofErr w:type="spellEnd"/>
    <w:r>
      <w:rPr>
        <w:rFonts w:ascii="Arial" w:hAnsi="Arial" w:cs="Arial"/>
        <w:sz w:val="20"/>
      </w:rPr>
      <w:t xml:space="preserve">. </w:t>
    </w:r>
    <w:proofErr w:type="gramStart"/>
    <w:r>
      <w:rPr>
        <w:rFonts w:ascii="Arial" w:hAnsi="Arial" w:cs="Arial"/>
        <w:sz w:val="20"/>
      </w:rPr>
      <w:t>č.</w:t>
    </w:r>
    <w:proofErr w:type="gramEnd"/>
    <w:r>
      <w:rPr>
        <w:rFonts w:ascii="Arial" w:hAnsi="Arial" w:cs="Arial"/>
        <w:sz w:val="20"/>
      </w:rPr>
      <w:t xml:space="preserve"> smlouvy FN Brno: </w:t>
    </w:r>
    <w:r w:rsidR="00A044BE">
      <w:rPr>
        <w:rFonts w:ascii="Arial" w:hAnsi="Arial" w:cs="Arial"/>
        <w:sz w:val="20"/>
      </w:rPr>
      <w:t>U/1228/2022/Ha</w:t>
    </w:r>
  </w:p>
  <w:p w14:paraId="41C5651C" w14:textId="77777777" w:rsidR="00AD7B2C" w:rsidRDefault="00AD7B2C" w:rsidP="007A2D48">
    <w:pPr>
      <w:pStyle w:val="Zhlav"/>
      <w:rPr>
        <w:rFonts w:ascii="Arial" w:hAnsi="Arial" w:cs="Arial"/>
        <w:sz w:val="20"/>
      </w:rPr>
    </w:pPr>
  </w:p>
  <w:p w14:paraId="0AA9E4BB" w14:textId="77777777" w:rsidR="00A044BE" w:rsidRPr="007A2D48" w:rsidRDefault="00A044BE" w:rsidP="007A2D48">
    <w:pPr>
      <w:pStyle w:val="Zhlav"/>
      <w:rPr>
        <w:rFonts w:ascii="Arial" w:hAnsi="Arial" w:cs="Arial"/>
        <w:sz w:val="20"/>
      </w:rPr>
    </w:pPr>
  </w:p>
  <w:p w14:paraId="6A33643E" w14:textId="281D5D82" w:rsidR="007A2D48" w:rsidRDefault="007A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5FAE"/>
    <w:multiLevelType w:val="hybridMultilevel"/>
    <w:tmpl w:val="87F084CC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6D79"/>
    <w:multiLevelType w:val="hybridMultilevel"/>
    <w:tmpl w:val="29CE0AC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92484"/>
    <w:multiLevelType w:val="hybridMultilevel"/>
    <w:tmpl w:val="987E7E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54EF6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60B"/>
    <w:multiLevelType w:val="hybridMultilevel"/>
    <w:tmpl w:val="0F0808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0841"/>
    <w:multiLevelType w:val="hybridMultilevel"/>
    <w:tmpl w:val="8E20F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031A"/>
    <w:multiLevelType w:val="singleLevel"/>
    <w:tmpl w:val="BBDA0D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22A4AAA"/>
    <w:multiLevelType w:val="hybridMultilevel"/>
    <w:tmpl w:val="4BA0B9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F63A0"/>
    <w:multiLevelType w:val="hybridMultilevel"/>
    <w:tmpl w:val="CF80D8C0"/>
    <w:lvl w:ilvl="0" w:tplc="4AFAE80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2342"/>
    <w:multiLevelType w:val="hybridMultilevel"/>
    <w:tmpl w:val="FA785E5A"/>
    <w:lvl w:ilvl="0" w:tplc="06C4FD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1066A"/>
    <w:multiLevelType w:val="hybridMultilevel"/>
    <w:tmpl w:val="05142BBA"/>
    <w:lvl w:ilvl="0" w:tplc="311EC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12A42"/>
    <w:multiLevelType w:val="hybridMultilevel"/>
    <w:tmpl w:val="8E20F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3457"/>
    <w:multiLevelType w:val="hybridMultilevel"/>
    <w:tmpl w:val="AACCF4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2B82E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F09C4"/>
    <w:multiLevelType w:val="hybridMultilevel"/>
    <w:tmpl w:val="C46E28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806AA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4396A"/>
    <w:multiLevelType w:val="hybridMultilevel"/>
    <w:tmpl w:val="8AAEB29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52CCB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955B3"/>
    <w:multiLevelType w:val="hybridMultilevel"/>
    <w:tmpl w:val="1F0EAD00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0D8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92554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E7E23"/>
    <w:multiLevelType w:val="hybridMultilevel"/>
    <w:tmpl w:val="9168B354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25CE4"/>
    <w:multiLevelType w:val="hybridMultilevel"/>
    <w:tmpl w:val="60949F02"/>
    <w:lvl w:ilvl="0" w:tplc="C0029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4C88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41930"/>
    <w:multiLevelType w:val="hybridMultilevel"/>
    <w:tmpl w:val="02548B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65103C"/>
    <w:multiLevelType w:val="hybridMultilevel"/>
    <w:tmpl w:val="3B1E7F9C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58E22F09"/>
    <w:multiLevelType w:val="hybridMultilevel"/>
    <w:tmpl w:val="41BACF1E"/>
    <w:lvl w:ilvl="0" w:tplc="93C46EC8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524AEA"/>
    <w:multiLevelType w:val="hybridMultilevel"/>
    <w:tmpl w:val="3B1E7F9C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5D6B0B49"/>
    <w:multiLevelType w:val="hybridMultilevel"/>
    <w:tmpl w:val="3078D846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C46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685290"/>
    <w:multiLevelType w:val="hybridMultilevel"/>
    <w:tmpl w:val="A950DB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B5676"/>
    <w:multiLevelType w:val="hybridMultilevel"/>
    <w:tmpl w:val="6FF223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64437"/>
    <w:multiLevelType w:val="hybridMultilevel"/>
    <w:tmpl w:val="16CE24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426DB7"/>
    <w:multiLevelType w:val="hybridMultilevel"/>
    <w:tmpl w:val="9C7CC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598B"/>
    <w:multiLevelType w:val="hybridMultilevel"/>
    <w:tmpl w:val="E1F0563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7"/>
  </w:num>
  <w:num w:numId="5">
    <w:abstractNumId w:val="33"/>
  </w:num>
  <w:num w:numId="6">
    <w:abstractNumId w:val="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0"/>
  </w:num>
  <w:num w:numId="10">
    <w:abstractNumId w:val="27"/>
  </w:num>
  <w:num w:numId="11">
    <w:abstractNumId w:val="31"/>
  </w:num>
  <w:num w:numId="12">
    <w:abstractNumId w:val="0"/>
  </w:num>
  <w:num w:numId="13">
    <w:abstractNumId w:val="25"/>
  </w:num>
  <w:num w:numId="14">
    <w:abstractNumId w:val="23"/>
  </w:num>
  <w:num w:numId="15">
    <w:abstractNumId w:val="2"/>
  </w:num>
  <w:num w:numId="16">
    <w:abstractNumId w:val="22"/>
  </w:num>
  <w:num w:numId="17">
    <w:abstractNumId w:val="13"/>
  </w:num>
  <w:num w:numId="18">
    <w:abstractNumId w:val="29"/>
  </w:num>
  <w:num w:numId="19">
    <w:abstractNumId w:val="14"/>
  </w:num>
  <w:num w:numId="20">
    <w:abstractNumId w:val="16"/>
  </w:num>
  <w:num w:numId="21">
    <w:abstractNumId w:val="0"/>
  </w:num>
  <w:num w:numId="22">
    <w:abstractNumId w:val="4"/>
  </w:num>
  <w:num w:numId="23">
    <w:abstractNumId w:val="12"/>
  </w:num>
  <w:num w:numId="24">
    <w:abstractNumId w:val="19"/>
  </w:num>
  <w:num w:numId="25">
    <w:abstractNumId w:val="26"/>
  </w:num>
  <w:num w:numId="26">
    <w:abstractNumId w:val="24"/>
  </w:num>
  <w:num w:numId="27">
    <w:abstractNumId w:val="30"/>
  </w:num>
  <w:num w:numId="28">
    <w:abstractNumId w:val="5"/>
  </w:num>
  <w:num w:numId="29">
    <w:abstractNumId w:val="32"/>
  </w:num>
  <w:num w:numId="30">
    <w:abstractNumId w:val="3"/>
  </w:num>
  <w:num w:numId="31">
    <w:abstractNumId w:val="8"/>
  </w:num>
  <w:num w:numId="32">
    <w:abstractNumId w:val="18"/>
  </w:num>
  <w:num w:numId="33">
    <w:abstractNumId w:val="11"/>
  </w:num>
  <w:num w:numId="34">
    <w:abstractNumId w:val="2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C9"/>
    <w:rsid w:val="0001106D"/>
    <w:rsid w:val="000272F2"/>
    <w:rsid w:val="000569F1"/>
    <w:rsid w:val="000604D6"/>
    <w:rsid w:val="000620B8"/>
    <w:rsid w:val="00063297"/>
    <w:rsid w:val="00072811"/>
    <w:rsid w:val="00074CFD"/>
    <w:rsid w:val="0007655D"/>
    <w:rsid w:val="00095AC8"/>
    <w:rsid w:val="000B3ABF"/>
    <w:rsid w:val="000C01D0"/>
    <w:rsid w:val="000C217E"/>
    <w:rsid w:val="000D0152"/>
    <w:rsid w:val="000E2FBF"/>
    <w:rsid w:val="001012C9"/>
    <w:rsid w:val="00113D98"/>
    <w:rsid w:val="0011644F"/>
    <w:rsid w:val="00126745"/>
    <w:rsid w:val="00146D0B"/>
    <w:rsid w:val="00162767"/>
    <w:rsid w:val="00163AE4"/>
    <w:rsid w:val="00170BDD"/>
    <w:rsid w:val="001B39D5"/>
    <w:rsid w:val="001C4EAC"/>
    <w:rsid w:val="001E15AF"/>
    <w:rsid w:val="001E7422"/>
    <w:rsid w:val="00207022"/>
    <w:rsid w:val="00211D31"/>
    <w:rsid w:val="00221565"/>
    <w:rsid w:val="002368BF"/>
    <w:rsid w:val="0024671C"/>
    <w:rsid w:val="002564C5"/>
    <w:rsid w:val="0026506F"/>
    <w:rsid w:val="00267E9A"/>
    <w:rsid w:val="00273ADE"/>
    <w:rsid w:val="00290879"/>
    <w:rsid w:val="00290AA2"/>
    <w:rsid w:val="002A33F2"/>
    <w:rsid w:val="002F3429"/>
    <w:rsid w:val="002F3CA1"/>
    <w:rsid w:val="003046A6"/>
    <w:rsid w:val="003133FE"/>
    <w:rsid w:val="0034324D"/>
    <w:rsid w:val="003476D4"/>
    <w:rsid w:val="003479C6"/>
    <w:rsid w:val="00372B62"/>
    <w:rsid w:val="00380B69"/>
    <w:rsid w:val="003A7BE1"/>
    <w:rsid w:val="003B660E"/>
    <w:rsid w:val="003C39BC"/>
    <w:rsid w:val="003D5712"/>
    <w:rsid w:val="003E5424"/>
    <w:rsid w:val="00416B13"/>
    <w:rsid w:val="00430E4F"/>
    <w:rsid w:val="004579EB"/>
    <w:rsid w:val="0046009F"/>
    <w:rsid w:val="0048534A"/>
    <w:rsid w:val="004909E9"/>
    <w:rsid w:val="004971BC"/>
    <w:rsid w:val="004A235F"/>
    <w:rsid w:val="004A41E1"/>
    <w:rsid w:val="004B2A72"/>
    <w:rsid w:val="004B6B77"/>
    <w:rsid w:val="004F1CB5"/>
    <w:rsid w:val="00500BA5"/>
    <w:rsid w:val="00531229"/>
    <w:rsid w:val="00536DCC"/>
    <w:rsid w:val="00552DB5"/>
    <w:rsid w:val="005C3DBA"/>
    <w:rsid w:val="005C3DF2"/>
    <w:rsid w:val="005E251C"/>
    <w:rsid w:val="005F2565"/>
    <w:rsid w:val="00615B43"/>
    <w:rsid w:val="00620026"/>
    <w:rsid w:val="00677A4E"/>
    <w:rsid w:val="006805D7"/>
    <w:rsid w:val="00687667"/>
    <w:rsid w:val="00692BF3"/>
    <w:rsid w:val="006B66A6"/>
    <w:rsid w:val="006E5725"/>
    <w:rsid w:val="006E68F5"/>
    <w:rsid w:val="00707EB7"/>
    <w:rsid w:val="00721AD0"/>
    <w:rsid w:val="00730A2B"/>
    <w:rsid w:val="00772E69"/>
    <w:rsid w:val="00795D90"/>
    <w:rsid w:val="007A2D48"/>
    <w:rsid w:val="007C0B14"/>
    <w:rsid w:val="007D1ACB"/>
    <w:rsid w:val="007D5BE7"/>
    <w:rsid w:val="007F7723"/>
    <w:rsid w:val="008146E9"/>
    <w:rsid w:val="00817E5B"/>
    <w:rsid w:val="00823359"/>
    <w:rsid w:val="008331A8"/>
    <w:rsid w:val="00836D5C"/>
    <w:rsid w:val="0084668D"/>
    <w:rsid w:val="00853DF1"/>
    <w:rsid w:val="0085727D"/>
    <w:rsid w:val="00873312"/>
    <w:rsid w:val="008902D3"/>
    <w:rsid w:val="008B7D0B"/>
    <w:rsid w:val="00911850"/>
    <w:rsid w:val="00926F9D"/>
    <w:rsid w:val="00933E9E"/>
    <w:rsid w:val="0099693A"/>
    <w:rsid w:val="00997A4D"/>
    <w:rsid w:val="009B246A"/>
    <w:rsid w:val="009C32C7"/>
    <w:rsid w:val="009D6033"/>
    <w:rsid w:val="009D6C46"/>
    <w:rsid w:val="009E0680"/>
    <w:rsid w:val="009E74B5"/>
    <w:rsid w:val="009F3AFD"/>
    <w:rsid w:val="009F44FE"/>
    <w:rsid w:val="009F6997"/>
    <w:rsid w:val="00A044BE"/>
    <w:rsid w:val="00A30179"/>
    <w:rsid w:val="00A30903"/>
    <w:rsid w:val="00A56B3C"/>
    <w:rsid w:val="00A8032E"/>
    <w:rsid w:val="00AA1E4A"/>
    <w:rsid w:val="00AC28AF"/>
    <w:rsid w:val="00AD7B2C"/>
    <w:rsid w:val="00B01C0D"/>
    <w:rsid w:val="00B036AA"/>
    <w:rsid w:val="00B20409"/>
    <w:rsid w:val="00B572A6"/>
    <w:rsid w:val="00B66B0D"/>
    <w:rsid w:val="00B71D6B"/>
    <w:rsid w:val="00B91EA9"/>
    <w:rsid w:val="00BA0E3C"/>
    <w:rsid w:val="00BA3B08"/>
    <w:rsid w:val="00BC4EFF"/>
    <w:rsid w:val="00BC7085"/>
    <w:rsid w:val="00BE1BC9"/>
    <w:rsid w:val="00C05CD6"/>
    <w:rsid w:val="00C17D16"/>
    <w:rsid w:val="00C23905"/>
    <w:rsid w:val="00C25B46"/>
    <w:rsid w:val="00C5204D"/>
    <w:rsid w:val="00C877FE"/>
    <w:rsid w:val="00C87B50"/>
    <w:rsid w:val="00C91B24"/>
    <w:rsid w:val="00CA568C"/>
    <w:rsid w:val="00CA5FD8"/>
    <w:rsid w:val="00CA637A"/>
    <w:rsid w:val="00CA77E0"/>
    <w:rsid w:val="00CC2E6C"/>
    <w:rsid w:val="00CC61A0"/>
    <w:rsid w:val="00CD00C9"/>
    <w:rsid w:val="00CE6317"/>
    <w:rsid w:val="00CF1200"/>
    <w:rsid w:val="00CF18B2"/>
    <w:rsid w:val="00D00F46"/>
    <w:rsid w:val="00D04B86"/>
    <w:rsid w:val="00D05AE8"/>
    <w:rsid w:val="00D421E0"/>
    <w:rsid w:val="00D659E7"/>
    <w:rsid w:val="00D703F3"/>
    <w:rsid w:val="00D72350"/>
    <w:rsid w:val="00DA6058"/>
    <w:rsid w:val="00DC3008"/>
    <w:rsid w:val="00DD29DF"/>
    <w:rsid w:val="00DE3285"/>
    <w:rsid w:val="00DE507B"/>
    <w:rsid w:val="00E24C2D"/>
    <w:rsid w:val="00E46F7A"/>
    <w:rsid w:val="00E65176"/>
    <w:rsid w:val="00E66F88"/>
    <w:rsid w:val="00E66F9A"/>
    <w:rsid w:val="00E740A8"/>
    <w:rsid w:val="00EA014B"/>
    <w:rsid w:val="00EA777B"/>
    <w:rsid w:val="00EC43C6"/>
    <w:rsid w:val="00ED4F18"/>
    <w:rsid w:val="00EF5019"/>
    <w:rsid w:val="00EF60E5"/>
    <w:rsid w:val="00F053EF"/>
    <w:rsid w:val="00F26625"/>
    <w:rsid w:val="00F33335"/>
    <w:rsid w:val="00F84C1E"/>
    <w:rsid w:val="00F96431"/>
    <w:rsid w:val="00FA6B85"/>
    <w:rsid w:val="00FC7EAA"/>
    <w:rsid w:val="00FD0593"/>
    <w:rsid w:val="00FD4558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51106"/>
  <w15:chartTrackingRefBased/>
  <w15:docId w15:val="{20FCD759-517F-E845-9454-0AEAA8BA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1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3297"/>
    <w:pPr>
      <w:keepNext/>
      <w:ind w:firstLine="360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2564C5"/>
    <w:pPr>
      <w:keepNext/>
      <w:ind w:firstLine="360"/>
      <w:outlineLvl w:val="1"/>
    </w:pPr>
  </w:style>
  <w:style w:type="paragraph" w:styleId="Nadpis3">
    <w:name w:val="heading 3"/>
    <w:basedOn w:val="Normln"/>
    <w:next w:val="Normln"/>
    <w:qFormat/>
    <w:rsid w:val="00063297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053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2564C5"/>
    <w:pPr>
      <w:keepNext/>
      <w:ind w:left="360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805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805D7"/>
  </w:style>
  <w:style w:type="paragraph" w:styleId="Zhlav">
    <w:name w:val="header"/>
    <w:basedOn w:val="Normln"/>
    <w:rsid w:val="004A235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564C5"/>
    <w:pPr>
      <w:jc w:val="center"/>
    </w:pPr>
    <w:rPr>
      <w:b/>
      <w:sz w:val="30"/>
      <w:szCs w:val="30"/>
    </w:rPr>
  </w:style>
  <w:style w:type="paragraph" w:styleId="Zkladntext">
    <w:name w:val="Body Text"/>
    <w:basedOn w:val="Normln"/>
    <w:rsid w:val="003D5712"/>
    <w:pPr>
      <w:jc w:val="both"/>
    </w:pPr>
  </w:style>
  <w:style w:type="character" w:styleId="Odkaznakoment">
    <w:name w:val="annotation reference"/>
    <w:semiHidden/>
    <w:rsid w:val="00CC2E6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2E6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2E6C"/>
    <w:rPr>
      <w:b/>
      <w:bCs/>
    </w:rPr>
  </w:style>
  <w:style w:type="paragraph" w:styleId="Textbubliny">
    <w:name w:val="Balloon Text"/>
    <w:basedOn w:val="Normln"/>
    <w:semiHidden/>
    <w:rsid w:val="00CC2E6C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semiHidden/>
    <w:rsid w:val="006E68F5"/>
  </w:style>
  <w:style w:type="character" w:customStyle="1" w:styleId="Nadpis1Char">
    <w:name w:val="Nadpis 1 Char"/>
    <w:link w:val="Nadpis1"/>
    <w:rsid w:val="00D703F3"/>
    <w:rPr>
      <w:b/>
      <w:sz w:val="24"/>
      <w:szCs w:val="24"/>
    </w:rPr>
  </w:style>
  <w:style w:type="character" w:customStyle="1" w:styleId="Nadpis2Char">
    <w:name w:val="Nadpis 2 Char"/>
    <w:link w:val="Nadpis2"/>
    <w:rsid w:val="00D703F3"/>
    <w:rPr>
      <w:sz w:val="24"/>
      <w:szCs w:val="24"/>
    </w:rPr>
  </w:style>
  <w:style w:type="character" w:customStyle="1" w:styleId="Nadpis8Char">
    <w:name w:val="Nadpis 8 Char"/>
    <w:link w:val="Nadpis8"/>
    <w:rsid w:val="00D703F3"/>
    <w:rPr>
      <w:b/>
      <w:sz w:val="24"/>
    </w:rPr>
  </w:style>
  <w:style w:type="paragraph" w:styleId="Normlnweb">
    <w:name w:val="Normal (Web)"/>
    <w:basedOn w:val="Normln"/>
    <w:uiPriority w:val="99"/>
    <w:unhideWhenUsed/>
    <w:rsid w:val="00926F9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gmail-apple-converted-space">
    <w:name w:val="gmail-apple-converted-space"/>
    <w:rsid w:val="00926F9D"/>
  </w:style>
  <w:style w:type="paragraph" w:customStyle="1" w:styleId="B1">
    <w:name w:val="B.1"/>
    <w:basedOn w:val="Normln"/>
    <w:link w:val="B1Char"/>
    <w:qFormat/>
    <w:rsid w:val="00EA014B"/>
    <w:pPr>
      <w:tabs>
        <w:tab w:val="left" w:pos="709"/>
      </w:tabs>
      <w:spacing w:before="60" w:after="240" w:line="312" w:lineRule="auto"/>
      <w:jc w:val="both"/>
    </w:pPr>
    <w:rPr>
      <w:rFonts w:ascii="Arial" w:hAnsi="Arial"/>
      <w:b/>
      <w:bCs/>
      <w:sz w:val="26"/>
      <w:szCs w:val="26"/>
      <w:lang w:val="sk-SK" w:eastAsia="x-none"/>
    </w:rPr>
  </w:style>
  <w:style w:type="character" w:customStyle="1" w:styleId="B1Char">
    <w:name w:val="B.1 Char"/>
    <w:link w:val="B1"/>
    <w:rsid w:val="00EA014B"/>
    <w:rPr>
      <w:rFonts w:ascii="Arial" w:hAnsi="Arial"/>
      <w:b/>
      <w:bCs/>
      <w:sz w:val="26"/>
      <w:szCs w:val="26"/>
      <w:lang w:val="sk-SK" w:eastAsia="x-none"/>
    </w:rPr>
  </w:style>
  <w:style w:type="paragraph" w:styleId="Odstavecseseznamem">
    <w:name w:val="List Paragraph"/>
    <w:basedOn w:val="Normln"/>
    <w:uiPriority w:val="34"/>
    <w:qFormat/>
    <w:rsid w:val="00B036AA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Nadpis4Char">
    <w:name w:val="Nadpis 4 Char"/>
    <w:link w:val="Nadpis4"/>
    <w:semiHidden/>
    <w:rsid w:val="00F053EF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sid w:val="002F3CA1"/>
    <w:rPr>
      <w:color w:val="0563C1"/>
      <w:u w:val="single"/>
    </w:rPr>
  </w:style>
  <w:style w:type="paragraph" w:styleId="Revize">
    <w:name w:val="Revision"/>
    <w:hidden/>
    <w:uiPriority w:val="99"/>
    <w:semiHidden/>
    <w:rsid w:val="00B2040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2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3FBCB-0F8B-4D1E-9500-86045B85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414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ZČU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strakovs</dc:creator>
  <cp:keywords/>
  <cp:lastModifiedBy>Halla Slavomír</cp:lastModifiedBy>
  <cp:revision>5</cp:revision>
  <cp:lastPrinted>2023-06-20T11:15:00Z</cp:lastPrinted>
  <dcterms:created xsi:type="dcterms:W3CDTF">2024-06-17T15:31:00Z</dcterms:created>
  <dcterms:modified xsi:type="dcterms:W3CDTF">2024-06-18T14:47:00Z</dcterms:modified>
</cp:coreProperties>
</file>