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0F0D6" w14:textId="77777777" w:rsidR="00E33147" w:rsidRPr="001C1581" w:rsidRDefault="000209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Fakultní základní škola Pedagogické fakulty</w:t>
      </w:r>
      <w:r w:rsidR="00E33147" w:rsidRPr="001C1581">
        <w:rPr>
          <w:b/>
          <w:bCs/>
          <w:sz w:val="24"/>
          <w:szCs w:val="24"/>
        </w:rPr>
        <w:t xml:space="preserve"> UK</w:t>
      </w:r>
    </w:p>
    <w:p w14:paraId="06E0F0D7" w14:textId="77777777" w:rsidR="00E33147" w:rsidRPr="001C1581" w:rsidRDefault="00E33147">
      <w:pPr>
        <w:rPr>
          <w:b/>
          <w:bCs/>
          <w:sz w:val="24"/>
          <w:szCs w:val="24"/>
        </w:rPr>
      </w:pPr>
      <w:r w:rsidRPr="001C1581">
        <w:rPr>
          <w:b/>
          <w:bCs/>
          <w:sz w:val="24"/>
          <w:szCs w:val="24"/>
        </w:rPr>
        <w:t>Praha 13, Trávníčkova 1744</w:t>
      </w:r>
    </w:p>
    <w:p w14:paraId="06E0F0D8" w14:textId="77777777" w:rsidR="00E33147" w:rsidRDefault="00E33147">
      <w:pPr>
        <w:rPr>
          <w:sz w:val="24"/>
          <w:szCs w:val="24"/>
        </w:rPr>
      </w:pPr>
      <w:r w:rsidRPr="00E33147">
        <w:rPr>
          <w:sz w:val="24"/>
          <w:szCs w:val="24"/>
        </w:rPr>
        <w:t>Trávníčkova 1744</w:t>
      </w:r>
      <w:r w:rsidR="0016269D">
        <w:rPr>
          <w:sz w:val="24"/>
          <w:szCs w:val="24"/>
        </w:rPr>
        <w:t>/4</w:t>
      </w:r>
    </w:p>
    <w:p w14:paraId="06E0F0D9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Stodůlky</w:t>
      </w:r>
    </w:p>
    <w:p w14:paraId="06E0F0DA" w14:textId="77777777" w:rsidR="00EB2B6C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155 </w:t>
      </w:r>
      <w:proofErr w:type="gramStart"/>
      <w:r>
        <w:rPr>
          <w:sz w:val="24"/>
          <w:szCs w:val="24"/>
        </w:rPr>
        <w:t xml:space="preserve">00  </w:t>
      </w:r>
      <w:r w:rsidR="006B0DDA">
        <w:rPr>
          <w:sz w:val="24"/>
          <w:szCs w:val="24"/>
        </w:rPr>
        <w:t>Praha</w:t>
      </w:r>
      <w:proofErr w:type="gramEnd"/>
      <w:r w:rsidR="006B0DDA">
        <w:rPr>
          <w:sz w:val="24"/>
          <w:szCs w:val="24"/>
        </w:rPr>
        <w:t xml:space="preserve"> </w:t>
      </w:r>
      <w:r w:rsidR="00E33147" w:rsidRPr="00E33147">
        <w:rPr>
          <w:sz w:val="24"/>
          <w:szCs w:val="24"/>
        </w:rPr>
        <w:t xml:space="preserve">5 </w:t>
      </w:r>
    </w:p>
    <w:p w14:paraId="06E0F0DB" w14:textId="77777777" w:rsidR="00E33147" w:rsidRDefault="0016269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IČ:  </w:t>
      </w:r>
      <w:r w:rsidR="00EB2B6C">
        <w:rPr>
          <w:sz w:val="24"/>
          <w:szCs w:val="24"/>
        </w:rPr>
        <w:t>68407904</w:t>
      </w:r>
      <w:proofErr w:type="gramEnd"/>
      <w:r w:rsidR="00E33147" w:rsidRPr="00E33147">
        <w:rPr>
          <w:sz w:val="24"/>
          <w:szCs w:val="24"/>
        </w:rPr>
        <w:t xml:space="preserve">  </w:t>
      </w:r>
    </w:p>
    <w:p w14:paraId="06E0F0DC" w14:textId="77777777" w:rsidR="0016269D" w:rsidRPr="00E33147" w:rsidRDefault="0016269D">
      <w:pPr>
        <w:rPr>
          <w:sz w:val="24"/>
          <w:szCs w:val="24"/>
        </w:rPr>
      </w:pPr>
      <w:r>
        <w:rPr>
          <w:sz w:val="24"/>
          <w:szCs w:val="24"/>
        </w:rPr>
        <w:t>DIČ: CZ68407904</w:t>
      </w:r>
    </w:p>
    <w:p w14:paraId="06E0F0DD" w14:textId="4C685EFE" w:rsidR="003E533F" w:rsidRPr="003E533F" w:rsidRDefault="00EB2B6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533F">
        <w:rPr>
          <w:sz w:val="24"/>
          <w:szCs w:val="24"/>
        </w:rPr>
        <w:t xml:space="preserve">                                                                                                           Objednávka č.: </w:t>
      </w:r>
      <w:r w:rsidR="008619B5">
        <w:rPr>
          <w:sz w:val="24"/>
          <w:szCs w:val="24"/>
        </w:rPr>
        <w:t>30</w:t>
      </w:r>
      <w:r w:rsidR="00BF62B2">
        <w:rPr>
          <w:sz w:val="24"/>
          <w:szCs w:val="24"/>
        </w:rPr>
        <w:t>/</w:t>
      </w:r>
      <w:r w:rsidR="00D60ED1">
        <w:rPr>
          <w:sz w:val="24"/>
          <w:szCs w:val="24"/>
        </w:rPr>
        <w:t>2024</w:t>
      </w:r>
    </w:p>
    <w:p w14:paraId="06E0F0DE" w14:textId="77777777" w:rsidR="00CA3609" w:rsidRDefault="00E33147" w:rsidP="00FB5D29">
      <w:pPr>
        <w:rPr>
          <w:b/>
          <w:sz w:val="24"/>
          <w:szCs w:val="24"/>
        </w:rPr>
      </w:pPr>
      <w:r w:rsidRPr="008C19F2">
        <w:rPr>
          <w:b/>
          <w:sz w:val="24"/>
          <w:szCs w:val="24"/>
        </w:rPr>
        <w:t>DODAVATEL:</w:t>
      </w:r>
    </w:p>
    <w:p w14:paraId="06E0F0DF" w14:textId="77777777" w:rsidR="0008073A" w:rsidRPr="00656097" w:rsidRDefault="00634EBB" w:rsidP="00FB5D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Information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technologies</w:t>
      </w:r>
      <w:proofErr w:type="spellEnd"/>
      <w:r>
        <w:rPr>
          <w:b/>
          <w:sz w:val="24"/>
          <w:szCs w:val="24"/>
        </w:rPr>
        <w:t xml:space="preserve"> s.r.o.</w:t>
      </w:r>
    </w:p>
    <w:p w14:paraId="06E0F0E0" w14:textId="77777777" w:rsidR="00634EBB" w:rsidRDefault="00634EBB" w:rsidP="00FB5D29">
      <w:pPr>
        <w:rPr>
          <w:sz w:val="24"/>
          <w:szCs w:val="24"/>
        </w:rPr>
      </w:pPr>
      <w:r>
        <w:rPr>
          <w:sz w:val="24"/>
          <w:szCs w:val="24"/>
        </w:rPr>
        <w:t>Jugoslávských partyzánů 639/26</w:t>
      </w:r>
    </w:p>
    <w:p w14:paraId="06E0F0E1" w14:textId="77777777" w:rsidR="00F11F0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>Bubeneč</w:t>
      </w:r>
    </w:p>
    <w:p w14:paraId="06E0F0E2" w14:textId="77777777" w:rsidR="00EB2B6C" w:rsidRDefault="00F11F0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160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6 </w:t>
      </w:r>
    </w:p>
    <w:p w14:paraId="06E0F0E3" w14:textId="77777777" w:rsidR="00CA3609" w:rsidRDefault="00CA3609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 w:rsidR="00634EBB">
        <w:rPr>
          <w:sz w:val="24"/>
          <w:szCs w:val="24"/>
        </w:rPr>
        <w:t>26424657</w:t>
      </w:r>
    </w:p>
    <w:p w14:paraId="06E0F0E4" w14:textId="77777777" w:rsidR="0016269D" w:rsidRDefault="0016269D" w:rsidP="00FB5D2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DIČ: </w:t>
      </w:r>
      <w:r w:rsidR="00C93EA4">
        <w:rPr>
          <w:sz w:val="24"/>
          <w:szCs w:val="24"/>
        </w:rPr>
        <w:t xml:space="preserve"> </w:t>
      </w:r>
      <w:r w:rsidR="00634EBB">
        <w:rPr>
          <w:sz w:val="24"/>
          <w:szCs w:val="24"/>
        </w:rPr>
        <w:t>CZ</w:t>
      </w:r>
      <w:proofErr w:type="gramEnd"/>
      <w:r w:rsidR="00634EBB">
        <w:rPr>
          <w:sz w:val="24"/>
          <w:szCs w:val="24"/>
        </w:rPr>
        <w:t>26424657</w:t>
      </w:r>
    </w:p>
    <w:p w14:paraId="06E0F0E5" w14:textId="77777777" w:rsidR="00426D06" w:rsidRDefault="00EB2B6C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3E533F">
        <w:rPr>
          <w:sz w:val="24"/>
          <w:szCs w:val="24"/>
        </w:rPr>
        <w:t xml:space="preserve"> </w:t>
      </w:r>
    </w:p>
    <w:p w14:paraId="06E0F0E7" w14:textId="071CD03A" w:rsidR="009C77B7" w:rsidRDefault="00721CD6" w:rsidP="008619B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Věc: </w:t>
      </w:r>
      <w:r w:rsidR="00426D06" w:rsidRPr="00426D06">
        <w:rPr>
          <w:sz w:val="24"/>
          <w:szCs w:val="24"/>
          <w:u w:val="single"/>
        </w:rPr>
        <w:t xml:space="preserve">Objednávka </w:t>
      </w:r>
      <w:r w:rsidR="00D60ED1">
        <w:rPr>
          <w:sz w:val="24"/>
          <w:szCs w:val="24"/>
          <w:u w:val="single"/>
        </w:rPr>
        <w:t xml:space="preserve">– </w:t>
      </w:r>
      <w:r w:rsidR="008619B5">
        <w:rPr>
          <w:sz w:val="24"/>
          <w:szCs w:val="24"/>
          <w:u w:val="single"/>
        </w:rPr>
        <w:t xml:space="preserve">notebook Dell </w:t>
      </w:r>
      <w:proofErr w:type="spellStart"/>
      <w:r w:rsidR="00647D6F">
        <w:rPr>
          <w:sz w:val="24"/>
          <w:szCs w:val="24"/>
          <w:u w:val="single"/>
        </w:rPr>
        <w:t>Latitude</w:t>
      </w:r>
      <w:proofErr w:type="spellEnd"/>
    </w:p>
    <w:p w14:paraId="281425DF" w14:textId="77777777" w:rsidR="00647D6F" w:rsidRDefault="00647D6F" w:rsidP="008619B5">
      <w:pPr>
        <w:rPr>
          <w:sz w:val="24"/>
          <w:szCs w:val="24"/>
          <w:u w:val="single"/>
        </w:rPr>
      </w:pPr>
    </w:p>
    <w:p w14:paraId="06E0F0E8" w14:textId="1AC3F3C8" w:rsidR="00426D06" w:rsidRDefault="00426D06" w:rsidP="00FB5D29">
      <w:pPr>
        <w:rPr>
          <w:sz w:val="24"/>
          <w:szCs w:val="24"/>
        </w:rPr>
      </w:pPr>
      <w:r>
        <w:rPr>
          <w:sz w:val="24"/>
          <w:szCs w:val="24"/>
        </w:rPr>
        <w:t xml:space="preserve">objednáváme u </w:t>
      </w:r>
      <w:proofErr w:type="gramStart"/>
      <w:r>
        <w:rPr>
          <w:sz w:val="24"/>
          <w:szCs w:val="24"/>
        </w:rPr>
        <w:t xml:space="preserve">Vás </w:t>
      </w:r>
      <w:r w:rsidR="00E12FDE">
        <w:rPr>
          <w:sz w:val="24"/>
          <w:szCs w:val="24"/>
        </w:rPr>
        <w:t xml:space="preserve"> </w:t>
      </w:r>
      <w:r w:rsidR="00D60ED1">
        <w:rPr>
          <w:sz w:val="24"/>
          <w:szCs w:val="24"/>
        </w:rPr>
        <w:t>toto</w:t>
      </w:r>
      <w:proofErr w:type="gramEnd"/>
      <w:r w:rsidR="00D60ED1">
        <w:rPr>
          <w:sz w:val="24"/>
          <w:szCs w:val="24"/>
        </w:rPr>
        <w:t xml:space="preserve"> zboží:</w:t>
      </w:r>
      <w:r w:rsidR="00B649A3">
        <w:rPr>
          <w:sz w:val="24"/>
          <w:szCs w:val="24"/>
        </w:rPr>
        <w:t xml:space="preserve"> </w:t>
      </w:r>
    </w:p>
    <w:p w14:paraId="29956980" w14:textId="1ACA415C" w:rsidR="00112DA1" w:rsidRDefault="00C90FD4" w:rsidP="00112DA1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112DA1">
        <w:rPr>
          <w:sz w:val="24"/>
          <w:szCs w:val="24"/>
        </w:rPr>
        <w:t xml:space="preserve">název zboží                                               množství  </w:t>
      </w:r>
      <w:r w:rsidR="008619B5">
        <w:rPr>
          <w:sz w:val="24"/>
          <w:szCs w:val="24"/>
        </w:rPr>
        <w:t xml:space="preserve">  </w:t>
      </w:r>
      <w:proofErr w:type="spellStart"/>
      <w:proofErr w:type="gramStart"/>
      <w:r w:rsidR="00112DA1">
        <w:rPr>
          <w:sz w:val="24"/>
          <w:szCs w:val="24"/>
        </w:rPr>
        <w:t>jedn.cena</w:t>
      </w:r>
      <w:proofErr w:type="spellEnd"/>
      <w:proofErr w:type="gramEnd"/>
      <w:r w:rsidR="00112DA1"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>s</w:t>
      </w:r>
      <w:r w:rsidR="0041589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>DPH</w:t>
      </w:r>
      <w:r w:rsidR="00112DA1">
        <w:rPr>
          <w:sz w:val="24"/>
          <w:szCs w:val="24"/>
        </w:rPr>
        <w:t xml:space="preserve">      celkem</w:t>
      </w:r>
      <w:r w:rsidR="001F49B3"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>s</w:t>
      </w:r>
      <w:r w:rsidR="001F49B3">
        <w:rPr>
          <w:sz w:val="24"/>
          <w:szCs w:val="24"/>
        </w:rPr>
        <w:t xml:space="preserve"> DPH</w:t>
      </w:r>
    </w:p>
    <w:p w14:paraId="5B0F870A" w14:textId="55E274FD" w:rsidR="00B36D47" w:rsidRDefault="008619B5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Notebook Dell </w:t>
      </w:r>
      <w:proofErr w:type="spellStart"/>
      <w:r>
        <w:rPr>
          <w:sz w:val="24"/>
          <w:szCs w:val="24"/>
        </w:rPr>
        <w:t>Latitude</w:t>
      </w:r>
      <w:proofErr w:type="spellEnd"/>
      <w:r>
        <w:rPr>
          <w:sz w:val="24"/>
          <w:szCs w:val="24"/>
        </w:rPr>
        <w:t xml:space="preserve"> 3540</w:t>
      </w:r>
      <w:r w:rsidR="001F49B3">
        <w:rPr>
          <w:sz w:val="24"/>
          <w:szCs w:val="24"/>
        </w:rPr>
        <w:t xml:space="preserve">  </w:t>
      </w:r>
      <w:r w:rsidR="006E75D5">
        <w:rPr>
          <w:sz w:val="24"/>
          <w:szCs w:val="24"/>
        </w:rPr>
        <w:t xml:space="preserve">               </w:t>
      </w:r>
      <w:r w:rsidR="00BF62B2">
        <w:rPr>
          <w:sz w:val="24"/>
          <w:szCs w:val="24"/>
        </w:rPr>
        <w:t xml:space="preserve">   </w:t>
      </w:r>
      <w:r>
        <w:rPr>
          <w:sz w:val="24"/>
          <w:szCs w:val="24"/>
        </w:rPr>
        <w:t>1</w:t>
      </w:r>
      <w:r w:rsidR="00415894">
        <w:rPr>
          <w:sz w:val="24"/>
          <w:szCs w:val="24"/>
        </w:rPr>
        <w:t>0</w:t>
      </w:r>
      <w:r w:rsidR="006E75D5">
        <w:rPr>
          <w:sz w:val="24"/>
          <w:szCs w:val="24"/>
        </w:rPr>
        <w:t xml:space="preserve"> ks </w:t>
      </w:r>
      <w:r w:rsidR="001F49B3">
        <w:rPr>
          <w:sz w:val="24"/>
          <w:szCs w:val="24"/>
        </w:rPr>
        <w:t xml:space="preserve">   </w:t>
      </w:r>
      <w:r w:rsidR="006E75D5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18.490,00</w:t>
      </w:r>
      <w:r w:rsidR="00C90FD4">
        <w:rPr>
          <w:sz w:val="24"/>
          <w:szCs w:val="24"/>
        </w:rPr>
        <w:t xml:space="preserve"> </w:t>
      </w:r>
      <w:r w:rsidR="001F49B3">
        <w:rPr>
          <w:sz w:val="24"/>
          <w:szCs w:val="24"/>
        </w:rPr>
        <w:t xml:space="preserve">Kč </w:t>
      </w:r>
      <w:r w:rsidR="00B36D47">
        <w:rPr>
          <w:sz w:val="24"/>
          <w:szCs w:val="24"/>
        </w:rPr>
        <w:t xml:space="preserve">  </w:t>
      </w:r>
      <w:r w:rsidR="006E75D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="00415894">
        <w:rPr>
          <w:sz w:val="24"/>
          <w:szCs w:val="24"/>
        </w:rPr>
        <w:t>184.900,00</w:t>
      </w:r>
      <w:r>
        <w:rPr>
          <w:sz w:val="24"/>
          <w:szCs w:val="24"/>
        </w:rPr>
        <w:t xml:space="preserve"> </w:t>
      </w:r>
      <w:r w:rsidR="00BF62B2">
        <w:rPr>
          <w:sz w:val="24"/>
          <w:szCs w:val="24"/>
        </w:rPr>
        <w:t>Kč</w:t>
      </w:r>
    </w:p>
    <w:p w14:paraId="3031D5CF" w14:textId="7EA12ECA" w:rsidR="006E75D5" w:rsidRDefault="00C36696" w:rsidP="007265E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619B5">
        <w:rPr>
          <w:sz w:val="24"/>
          <w:szCs w:val="24"/>
        </w:rPr>
        <w:t xml:space="preserve"> </w:t>
      </w:r>
      <w:r w:rsidR="006E75D5">
        <w:rPr>
          <w:sz w:val="24"/>
          <w:szCs w:val="24"/>
        </w:rPr>
        <w:t xml:space="preserve">                                                                                                                      ---------------</w:t>
      </w:r>
    </w:p>
    <w:p w14:paraId="79270A60" w14:textId="779FE618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 Celková cena objednávky   </w:t>
      </w:r>
      <w:proofErr w:type="gramStart"/>
      <w:r>
        <w:rPr>
          <w:sz w:val="24"/>
          <w:szCs w:val="24"/>
        </w:rPr>
        <w:t>s  DPH</w:t>
      </w:r>
      <w:proofErr w:type="gramEnd"/>
      <w:r>
        <w:rPr>
          <w:sz w:val="24"/>
          <w:szCs w:val="24"/>
        </w:rPr>
        <w:t xml:space="preserve">                                      ………        </w:t>
      </w:r>
      <w:r w:rsidR="004158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415894">
        <w:rPr>
          <w:sz w:val="24"/>
          <w:szCs w:val="24"/>
        </w:rPr>
        <w:t>184.900</w:t>
      </w:r>
      <w:r>
        <w:rPr>
          <w:sz w:val="24"/>
          <w:szCs w:val="24"/>
        </w:rPr>
        <w:t>,00 Kč</w:t>
      </w:r>
    </w:p>
    <w:p w14:paraId="69C5F2CB" w14:textId="77777777" w:rsidR="008619B5" w:rsidRDefault="008619B5" w:rsidP="008619B5">
      <w:pPr>
        <w:rPr>
          <w:sz w:val="24"/>
          <w:szCs w:val="24"/>
        </w:rPr>
      </w:pPr>
    </w:p>
    <w:p w14:paraId="6A004191" w14:textId="31144DB2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>Popis</w:t>
      </w:r>
      <w:r w:rsidR="000A71BF">
        <w:rPr>
          <w:sz w:val="24"/>
          <w:szCs w:val="24"/>
        </w:rPr>
        <w:t xml:space="preserve"> zboží</w:t>
      </w:r>
      <w:r>
        <w:rPr>
          <w:sz w:val="24"/>
          <w:szCs w:val="24"/>
        </w:rPr>
        <w:t>:</w:t>
      </w:r>
    </w:p>
    <w:p w14:paraId="26E04021" w14:textId="3FF5BC8A" w:rsidR="008619B5" w:rsidRDefault="008619B5" w:rsidP="008619B5">
      <w:pPr>
        <w:rPr>
          <w:sz w:val="24"/>
          <w:szCs w:val="24"/>
        </w:rPr>
      </w:pPr>
      <w:r>
        <w:rPr>
          <w:sz w:val="24"/>
          <w:szCs w:val="24"/>
        </w:rPr>
        <w:t xml:space="preserve">Dell </w:t>
      </w:r>
      <w:proofErr w:type="spellStart"/>
      <w:r>
        <w:rPr>
          <w:sz w:val="24"/>
          <w:szCs w:val="24"/>
        </w:rPr>
        <w:t>Latitude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3540  –</w:t>
      </w:r>
      <w:proofErr w:type="gramEnd"/>
      <w:r w:rsidR="000A71BF">
        <w:rPr>
          <w:sz w:val="24"/>
          <w:szCs w:val="24"/>
        </w:rPr>
        <w:t>15palcový</w:t>
      </w:r>
      <w:r>
        <w:rPr>
          <w:sz w:val="24"/>
          <w:szCs w:val="24"/>
        </w:rPr>
        <w:t xml:space="preserve"> notebook:  procesor  Intel </w:t>
      </w:r>
      <w:proofErr w:type="spellStart"/>
      <w:r>
        <w:rPr>
          <w:sz w:val="24"/>
          <w:szCs w:val="24"/>
        </w:rPr>
        <w:t>Core</w:t>
      </w:r>
      <w:proofErr w:type="spellEnd"/>
      <w:r>
        <w:rPr>
          <w:sz w:val="24"/>
          <w:szCs w:val="24"/>
        </w:rPr>
        <w:t xml:space="preserve"> i5-1335U, displej 15,6“ Full HD matný, paměť 8 GB , kapacita disku 512 GB SSD, operační systém Windows 11 Pro MUI, grafická karta Intel Iris </w:t>
      </w:r>
      <w:proofErr w:type="spellStart"/>
      <w:r>
        <w:rPr>
          <w:sz w:val="24"/>
          <w:szCs w:val="24"/>
        </w:rPr>
        <w:t>Xe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Graphics</w:t>
      </w:r>
      <w:proofErr w:type="spellEnd"/>
      <w:r>
        <w:rPr>
          <w:sz w:val="24"/>
          <w:szCs w:val="24"/>
        </w:rPr>
        <w:t>, webkamera HD s mikrofonem, připojení Intel  WI-FI, Bluetooth, 3článková bateri</w:t>
      </w:r>
      <w:r w:rsidR="000A71BF">
        <w:rPr>
          <w:sz w:val="24"/>
          <w:szCs w:val="24"/>
        </w:rPr>
        <w:t>e</w:t>
      </w:r>
      <w:r>
        <w:rPr>
          <w:sz w:val="24"/>
          <w:szCs w:val="24"/>
        </w:rPr>
        <w:t>, adaptér, podsvícená klávesnice s numerickou klávesnicí, čtečka otisku prsu</w:t>
      </w:r>
      <w:r w:rsidR="000A71BF">
        <w:rPr>
          <w:sz w:val="24"/>
          <w:szCs w:val="24"/>
        </w:rPr>
        <w:t>, barva šedá</w:t>
      </w:r>
    </w:p>
    <w:p w14:paraId="0408ED69" w14:textId="77777777" w:rsidR="008619B5" w:rsidRDefault="008619B5" w:rsidP="008619B5">
      <w:pPr>
        <w:rPr>
          <w:sz w:val="24"/>
          <w:szCs w:val="24"/>
        </w:rPr>
      </w:pPr>
    </w:p>
    <w:p w14:paraId="65888A31" w14:textId="77777777" w:rsidR="008619B5" w:rsidRPr="00155F41" w:rsidRDefault="008619B5" w:rsidP="008619B5">
      <w:pPr>
        <w:rPr>
          <w:sz w:val="24"/>
          <w:szCs w:val="24"/>
        </w:rPr>
      </w:pPr>
      <w:r w:rsidRPr="00155F41">
        <w:rPr>
          <w:sz w:val="24"/>
          <w:szCs w:val="24"/>
        </w:rPr>
        <w:t>Objednávka vč. dopravy, instalace, nastavení</w:t>
      </w:r>
    </w:p>
    <w:p w14:paraId="422A6AB8" w14:textId="77777777" w:rsidR="008619B5" w:rsidRPr="00155F41" w:rsidRDefault="008619B5" w:rsidP="008619B5">
      <w:pPr>
        <w:rPr>
          <w:sz w:val="24"/>
          <w:szCs w:val="24"/>
        </w:rPr>
      </w:pPr>
    </w:p>
    <w:p w14:paraId="704CE46A" w14:textId="6CD9DB64" w:rsidR="008619B5" w:rsidRPr="00155F41" w:rsidRDefault="008619B5" w:rsidP="008619B5">
      <w:pPr>
        <w:rPr>
          <w:sz w:val="24"/>
          <w:szCs w:val="24"/>
        </w:rPr>
      </w:pPr>
      <w:r w:rsidRPr="00155F41">
        <w:rPr>
          <w:sz w:val="24"/>
          <w:szCs w:val="24"/>
        </w:rPr>
        <w:t xml:space="preserve">Termín </w:t>
      </w:r>
      <w:proofErr w:type="gramStart"/>
      <w:r w:rsidRPr="00155F41">
        <w:rPr>
          <w:sz w:val="24"/>
          <w:szCs w:val="24"/>
        </w:rPr>
        <w:t xml:space="preserve">dodání:  </w:t>
      </w:r>
      <w:r w:rsidR="000A71BF">
        <w:rPr>
          <w:sz w:val="24"/>
          <w:szCs w:val="24"/>
        </w:rPr>
        <w:t>červenec</w:t>
      </w:r>
      <w:proofErr w:type="gramEnd"/>
      <w:r w:rsidR="000A71BF">
        <w:rPr>
          <w:sz w:val="24"/>
          <w:szCs w:val="24"/>
        </w:rPr>
        <w:t xml:space="preserve"> 2024</w:t>
      </w:r>
    </w:p>
    <w:p w14:paraId="3CCABFD5" w14:textId="77777777" w:rsidR="008619B5" w:rsidRDefault="008619B5" w:rsidP="007265EE">
      <w:pPr>
        <w:rPr>
          <w:sz w:val="24"/>
          <w:szCs w:val="24"/>
        </w:rPr>
      </w:pPr>
    </w:p>
    <w:p w14:paraId="1B3BB2D9" w14:textId="543860CD" w:rsidR="008B2591" w:rsidRPr="00347577" w:rsidRDefault="008B2591" w:rsidP="000A71BF">
      <w:pPr>
        <w:rPr>
          <w:sz w:val="24"/>
          <w:szCs w:val="24"/>
        </w:rPr>
      </w:pPr>
      <w:r w:rsidRPr="00A87490">
        <w:rPr>
          <w:sz w:val="24"/>
          <w:szCs w:val="24"/>
          <w:u w:val="single"/>
        </w:rPr>
        <w:t>FAKTURAČNÍ ADRESA:</w:t>
      </w:r>
    </w:p>
    <w:p w14:paraId="5C48F63D" w14:textId="77777777" w:rsidR="008B2591" w:rsidRDefault="008B2591" w:rsidP="008B259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Název: Fakultní základní škola Pedagogické fakulty UK, </w:t>
      </w:r>
      <w:r w:rsidRPr="00D603FC">
        <w:rPr>
          <w:b/>
          <w:bCs/>
          <w:sz w:val="24"/>
          <w:szCs w:val="24"/>
        </w:rPr>
        <w:t xml:space="preserve">Praha 13, Trávníčkova </w:t>
      </w:r>
      <w:r>
        <w:rPr>
          <w:b/>
          <w:bCs/>
          <w:sz w:val="24"/>
          <w:szCs w:val="24"/>
        </w:rPr>
        <w:t>1744</w:t>
      </w:r>
    </w:p>
    <w:p w14:paraId="761B5FF8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Adresa: Trávníčkova 1744/4, Stodůlky, 155 00 Praha</w:t>
      </w:r>
      <w:r>
        <w:rPr>
          <w:b/>
          <w:sz w:val="24"/>
          <w:szCs w:val="24"/>
        </w:rPr>
        <w:t xml:space="preserve"> 5</w:t>
      </w:r>
    </w:p>
    <w:p w14:paraId="133D96D2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IČ: 68407904, DIČ: CZ68407904</w:t>
      </w:r>
    </w:p>
    <w:p w14:paraId="3CCFB528" w14:textId="77777777" w:rsidR="008B2591" w:rsidRDefault="008B2591" w:rsidP="008B2591">
      <w:pPr>
        <w:rPr>
          <w:sz w:val="24"/>
          <w:szCs w:val="24"/>
        </w:rPr>
      </w:pPr>
      <w:r w:rsidRPr="008C19F2">
        <w:rPr>
          <w:sz w:val="24"/>
          <w:szCs w:val="24"/>
          <w:u w:val="single"/>
        </w:rPr>
        <w:t>BANKOVNÍ SPOJENÍ:</w:t>
      </w:r>
      <w:r>
        <w:rPr>
          <w:sz w:val="24"/>
          <w:szCs w:val="24"/>
        </w:rPr>
        <w:t xml:space="preserve"> </w:t>
      </w:r>
    </w:p>
    <w:p w14:paraId="07658239" w14:textId="67CABB24" w:rsidR="008B2591" w:rsidRDefault="0096247E" w:rsidP="008B2591">
      <w:pPr>
        <w:rPr>
          <w:sz w:val="24"/>
          <w:szCs w:val="24"/>
        </w:rPr>
      </w:pPr>
      <w:r w:rsidRPr="0096247E">
        <w:rPr>
          <w:sz w:val="24"/>
          <w:szCs w:val="24"/>
          <w:highlight w:val="black"/>
        </w:rPr>
        <w:t>…………………………………………..</w:t>
      </w:r>
    </w:p>
    <w:p w14:paraId="5C416B25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  <w:u w:val="single"/>
        </w:rPr>
        <w:t>KONTAKTNÍ OSOBA:</w:t>
      </w:r>
      <w:r>
        <w:rPr>
          <w:sz w:val="24"/>
          <w:szCs w:val="24"/>
        </w:rPr>
        <w:t xml:space="preserve"> </w:t>
      </w:r>
    </w:p>
    <w:p w14:paraId="3D2BA3CD" w14:textId="5225890A" w:rsidR="008B2591" w:rsidRPr="0096247E" w:rsidRDefault="0096247E" w:rsidP="008B2591">
      <w:pPr>
        <w:rPr>
          <w:sz w:val="24"/>
          <w:szCs w:val="24"/>
          <w:highlight w:val="black"/>
        </w:rPr>
      </w:pPr>
      <w:r w:rsidRPr="0096247E">
        <w:rPr>
          <w:sz w:val="24"/>
          <w:szCs w:val="24"/>
          <w:highlight w:val="black"/>
        </w:rPr>
        <w:t>………………………………………………………………………………..</w:t>
      </w:r>
    </w:p>
    <w:p w14:paraId="7BF54777" w14:textId="0B96B374" w:rsidR="0096247E" w:rsidRDefault="0096247E" w:rsidP="008B2591">
      <w:pPr>
        <w:rPr>
          <w:sz w:val="24"/>
          <w:szCs w:val="24"/>
        </w:rPr>
      </w:pPr>
      <w:r w:rsidRPr="0096247E">
        <w:rPr>
          <w:sz w:val="24"/>
          <w:szCs w:val="24"/>
          <w:highlight w:val="black"/>
        </w:rPr>
        <w:t>………………………………………………………………………………..</w:t>
      </w:r>
    </w:p>
    <w:p w14:paraId="4E37C93C" w14:textId="77777777" w:rsidR="008B2591" w:rsidRPr="00A87490" w:rsidRDefault="008B2591" w:rsidP="008B2591">
      <w:pPr>
        <w:rPr>
          <w:sz w:val="24"/>
          <w:szCs w:val="24"/>
          <w:u w:val="single"/>
        </w:rPr>
      </w:pPr>
      <w:r w:rsidRPr="00A87490">
        <w:rPr>
          <w:sz w:val="24"/>
          <w:szCs w:val="24"/>
          <w:u w:val="single"/>
        </w:rPr>
        <w:t>ZP</w:t>
      </w:r>
      <w:r>
        <w:rPr>
          <w:sz w:val="24"/>
          <w:szCs w:val="24"/>
          <w:u w:val="single"/>
        </w:rPr>
        <w:t xml:space="preserve">ŮSOB </w:t>
      </w:r>
      <w:r w:rsidRPr="00A87490">
        <w:rPr>
          <w:sz w:val="24"/>
          <w:szCs w:val="24"/>
          <w:u w:val="single"/>
        </w:rPr>
        <w:t xml:space="preserve">DODÁNÍ: </w:t>
      </w:r>
    </w:p>
    <w:p w14:paraId="4D2FF3DD" w14:textId="77777777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 xml:space="preserve">Zboží dodejte na adresu: FZŠ PF UK, Praha 13, Trávníčkova 1744, 155 </w:t>
      </w:r>
      <w:proofErr w:type="gramStart"/>
      <w:r>
        <w:rPr>
          <w:sz w:val="24"/>
          <w:szCs w:val="24"/>
        </w:rPr>
        <w:t>00  Praha</w:t>
      </w:r>
      <w:proofErr w:type="gramEnd"/>
      <w:r>
        <w:rPr>
          <w:sz w:val="24"/>
          <w:szCs w:val="24"/>
        </w:rPr>
        <w:t xml:space="preserve"> 5</w:t>
      </w:r>
    </w:p>
    <w:p w14:paraId="43AB42CC" w14:textId="4BE00BE2" w:rsidR="008B2591" w:rsidRDefault="008B2591" w:rsidP="008B2591">
      <w:pPr>
        <w:rPr>
          <w:sz w:val="24"/>
          <w:szCs w:val="24"/>
        </w:rPr>
      </w:pPr>
      <w:r>
        <w:rPr>
          <w:sz w:val="24"/>
          <w:szCs w:val="24"/>
        </w:rPr>
        <w:t>Prosíme o dodání Po-Pá v čase 9,00h – 16,00h, v den dodání volat tel</w:t>
      </w:r>
      <w:r w:rsidR="0096247E" w:rsidRPr="0096247E">
        <w:rPr>
          <w:sz w:val="24"/>
          <w:szCs w:val="24"/>
          <w:highlight w:val="black"/>
        </w:rPr>
        <w:t>…………</w:t>
      </w:r>
      <w:proofErr w:type="gramStart"/>
      <w:r w:rsidR="0096247E" w:rsidRPr="0096247E">
        <w:rPr>
          <w:sz w:val="24"/>
          <w:szCs w:val="24"/>
          <w:highlight w:val="black"/>
        </w:rPr>
        <w:t>…….</w:t>
      </w:r>
      <w:proofErr w:type="gramEnd"/>
      <w:r w:rsidR="0096247E" w:rsidRPr="0096247E">
        <w:rPr>
          <w:sz w:val="24"/>
          <w:szCs w:val="24"/>
          <w:highlight w:val="black"/>
        </w:rPr>
        <w:t>.</w:t>
      </w:r>
    </w:p>
    <w:p w14:paraId="1AD1D12A" w14:textId="36A0B093" w:rsidR="008B2591" w:rsidRDefault="008B2591" w:rsidP="008B259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Děkuji Vám za kladné vyřízení, </w:t>
      </w:r>
      <w:r w:rsidRPr="001026DC">
        <w:rPr>
          <w:b/>
          <w:sz w:val="24"/>
          <w:szCs w:val="24"/>
        </w:rPr>
        <w:t>potvrzení naší objednávky</w:t>
      </w:r>
      <w:r>
        <w:rPr>
          <w:b/>
          <w:sz w:val="24"/>
          <w:szCs w:val="24"/>
        </w:rPr>
        <w:t xml:space="preserve"> </w:t>
      </w:r>
      <w:r w:rsidRPr="001026DC">
        <w:rPr>
          <w:b/>
          <w:sz w:val="24"/>
          <w:szCs w:val="24"/>
        </w:rPr>
        <w:t>a dodržení fakturační adresy.</w:t>
      </w:r>
    </w:p>
    <w:p w14:paraId="42ECB74F" w14:textId="77777777" w:rsidR="00C81976" w:rsidRPr="007549FD" w:rsidRDefault="00C81976" w:rsidP="008B2591">
      <w:pPr>
        <w:rPr>
          <w:sz w:val="24"/>
          <w:szCs w:val="24"/>
        </w:rPr>
      </w:pPr>
    </w:p>
    <w:p w14:paraId="021254EF" w14:textId="77777777" w:rsidR="00C81976" w:rsidRDefault="00C81976" w:rsidP="00A24B46">
      <w:pPr>
        <w:rPr>
          <w:sz w:val="24"/>
          <w:szCs w:val="24"/>
        </w:rPr>
      </w:pPr>
    </w:p>
    <w:p w14:paraId="35D1F814" w14:textId="77777777" w:rsidR="00C81976" w:rsidRPr="00AC5056" w:rsidRDefault="00C81976" w:rsidP="00C81976">
      <w:pPr>
        <w:jc w:val="both"/>
        <w:rPr>
          <w:b/>
          <w:bCs/>
          <w:sz w:val="24"/>
          <w:szCs w:val="24"/>
        </w:rPr>
      </w:pPr>
      <w:r w:rsidRPr="00AC5056">
        <w:rPr>
          <w:b/>
          <w:bCs/>
          <w:sz w:val="24"/>
          <w:szCs w:val="24"/>
        </w:rPr>
        <w:t>Akceptační doložka:</w:t>
      </w:r>
    </w:p>
    <w:p w14:paraId="5326DB3A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Objednatel i dodavatel berou na vědomí, že závazky vzniklé na základě objednávky převyšující 50 000 Kč bez DPH podléhají uveřejnění v Registru smluv dle zákona 340/2015 Sb. v platném znění a veškeré změny uveřejněné objednávky musí být učiněny pouze písemně a také uveřejněny v Registru smluv.</w:t>
      </w:r>
    </w:p>
    <w:p w14:paraId="14B51BB6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Dodavatel souhlasí s uveřejněním obsahu potvrzené objednávky v Registru smluv a je povinen plnit dle obsahu objednávky ve stanovené lhůtě, ale ne však dříve, než bude potvrzená objednávka uveřejněna.</w:t>
      </w:r>
    </w:p>
    <w:p w14:paraId="02F4CE37" w14:textId="77777777" w:rsidR="00C81976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 xml:space="preserve">Dodavatel nejpozději do čtrnácti dnů od akceptace objednávky </w:t>
      </w:r>
      <w:proofErr w:type="gramStart"/>
      <w:r w:rsidRPr="00D15C14">
        <w:rPr>
          <w:sz w:val="24"/>
          <w:szCs w:val="24"/>
        </w:rPr>
        <w:t>ověří</w:t>
      </w:r>
      <w:proofErr w:type="gramEnd"/>
      <w:r w:rsidRPr="00D15C14">
        <w:rPr>
          <w:sz w:val="24"/>
          <w:szCs w:val="24"/>
        </w:rPr>
        <w:t>, zda objednatel objednávku včetně akceptace řádně uveřejnil. Pokud se tak nestalo, je povinen objednávku včetně akceptace uveřejnit sám. O této skutečnosti se zavazuje informovat objednatele.</w:t>
      </w:r>
    </w:p>
    <w:p w14:paraId="0497D732" w14:textId="77777777" w:rsidR="00C81976" w:rsidRPr="00D15C14" w:rsidRDefault="00C81976" w:rsidP="00C81976">
      <w:pPr>
        <w:jc w:val="both"/>
        <w:rPr>
          <w:sz w:val="24"/>
          <w:szCs w:val="24"/>
        </w:rPr>
      </w:pPr>
      <w:r w:rsidRPr="00D15C14">
        <w:rPr>
          <w:sz w:val="24"/>
          <w:szCs w:val="24"/>
        </w:rPr>
        <w:t>Za datum uzavření smlouvy se považuje den akceptace objednávky objednatele dodavatelem, přičemž účinky smlouvy nastanou dnem jejího uveřejnění v Registru smluv.</w:t>
      </w:r>
    </w:p>
    <w:p w14:paraId="50274A05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4F7CC6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1A726FC1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3335FEF4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C331682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5CF0C96E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083F89F8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7DDBB846" w14:textId="77777777" w:rsidR="000A71BF" w:rsidRDefault="000A71BF" w:rsidP="00C81976">
      <w:pPr>
        <w:jc w:val="both"/>
        <w:rPr>
          <w:b/>
          <w:sz w:val="24"/>
          <w:szCs w:val="24"/>
        </w:rPr>
      </w:pPr>
    </w:p>
    <w:p w14:paraId="3982A730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6454C064" w14:textId="023E446D" w:rsidR="00C81976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Jan Bureš</w:t>
      </w:r>
      <w:r w:rsidR="00C81976">
        <w:rPr>
          <w:bCs/>
          <w:sz w:val="24"/>
          <w:szCs w:val="24"/>
        </w:rPr>
        <w:t xml:space="preserve">                                             </w:t>
      </w:r>
      <w:r>
        <w:rPr>
          <w:bCs/>
          <w:sz w:val="24"/>
          <w:szCs w:val="24"/>
        </w:rPr>
        <w:t xml:space="preserve">                        </w:t>
      </w:r>
      <w:r w:rsidR="00C81976">
        <w:rPr>
          <w:bCs/>
          <w:sz w:val="24"/>
          <w:szCs w:val="24"/>
        </w:rPr>
        <w:t xml:space="preserve">    PaedDr. František Hanzal</w:t>
      </w:r>
    </w:p>
    <w:p w14:paraId="2265A202" w14:textId="67B8C998" w:rsidR="00C81976" w:rsidRPr="00F346BC" w:rsidRDefault="000A71BF" w:rsidP="00C81976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jednatel společnosti</w:t>
      </w:r>
      <w:r w:rsidR="00C81976">
        <w:rPr>
          <w:bCs/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 xml:space="preserve">            </w:t>
      </w:r>
      <w:r w:rsidR="00C81976">
        <w:rPr>
          <w:bCs/>
          <w:sz w:val="24"/>
          <w:szCs w:val="24"/>
        </w:rPr>
        <w:t xml:space="preserve">      ředitel školy</w:t>
      </w:r>
    </w:p>
    <w:p w14:paraId="3004ECD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7FF8E5C" w14:textId="77777777" w:rsidR="00C81976" w:rsidRDefault="00C81976" w:rsidP="00C8197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</w:t>
      </w:r>
    </w:p>
    <w:p w14:paraId="3205427A" w14:textId="77777777" w:rsidR="00C81976" w:rsidRDefault="00C81976" w:rsidP="00C81976">
      <w:pPr>
        <w:jc w:val="both"/>
        <w:rPr>
          <w:b/>
          <w:sz w:val="24"/>
          <w:szCs w:val="24"/>
        </w:rPr>
      </w:pPr>
    </w:p>
    <w:p w14:paraId="0ED4211C" w14:textId="77777777" w:rsidR="00C81976" w:rsidRPr="00F26099" w:rsidRDefault="00C81976" w:rsidP="00C81976">
      <w:pPr>
        <w:jc w:val="both"/>
        <w:rPr>
          <w:b/>
          <w:sz w:val="24"/>
          <w:szCs w:val="24"/>
        </w:rPr>
      </w:pPr>
    </w:p>
    <w:p w14:paraId="7B06DA07" w14:textId="77777777" w:rsidR="00C81976" w:rsidRDefault="00C81976" w:rsidP="00C81976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0E73AD9" w14:textId="500FD751" w:rsidR="00C81976" w:rsidRDefault="000A71BF" w:rsidP="00C8197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1625E8D" w14:textId="77777777" w:rsidR="00C81976" w:rsidRDefault="00C81976" w:rsidP="00A24B46">
      <w:pPr>
        <w:rPr>
          <w:sz w:val="24"/>
          <w:szCs w:val="24"/>
        </w:rPr>
      </w:pPr>
    </w:p>
    <w:p w14:paraId="06E0F0F8" w14:textId="38B0D1A3" w:rsidR="005017C1" w:rsidRPr="00A24B46" w:rsidRDefault="008B2591" w:rsidP="00A24B46">
      <w:pPr>
        <w:rPr>
          <w:sz w:val="24"/>
          <w:szCs w:val="24"/>
        </w:rPr>
      </w:pPr>
      <w:r>
        <w:rPr>
          <w:sz w:val="24"/>
          <w:szCs w:val="24"/>
        </w:rPr>
        <w:t xml:space="preserve">V Praze, </w:t>
      </w:r>
      <w:proofErr w:type="gramStart"/>
      <w:r>
        <w:rPr>
          <w:sz w:val="24"/>
          <w:szCs w:val="24"/>
        </w:rPr>
        <w:t xml:space="preserve">dne  </w:t>
      </w:r>
      <w:r w:rsidR="000A71BF">
        <w:rPr>
          <w:sz w:val="24"/>
          <w:szCs w:val="24"/>
        </w:rPr>
        <w:t>1</w:t>
      </w:r>
      <w:r w:rsidR="00415894">
        <w:rPr>
          <w:sz w:val="24"/>
          <w:szCs w:val="24"/>
        </w:rPr>
        <w:t>9</w:t>
      </w:r>
      <w:r w:rsidR="000A71BF">
        <w:rPr>
          <w:sz w:val="24"/>
          <w:szCs w:val="24"/>
        </w:rPr>
        <w:t>.</w:t>
      </w:r>
      <w:proofErr w:type="gramEnd"/>
      <w:r w:rsidR="000A71BF">
        <w:rPr>
          <w:sz w:val="24"/>
          <w:szCs w:val="24"/>
        </w:rPr>
        <w:t xml:space="preserve"> 6. 2024</w:t>
      </w:r>
    </w:p>
    <w:p w14:paraId="06E0F0F9" w14:textId="77777777" w:rsidR="008F2F0D" w:rsidRPr="00F26099" w:rsidRDefault="008F2F0D" w:rsidP="00F26099">
      <w:pPr>
        <w:jc w:val="both"/>
        <w:rPr>
          <w:b/>
          <w:sz w:val="24"/>
          <w:szCs w:val="24"/>
        </w:rPr>
      </w:pPr>
    </w:p>
    <w:p w14:paraId="06E0F0FC" w14:textId="7D9FBE37" w:rsidR="00915EA8" w:rsidRDefault="000A71BF" w:rsidP="00C90FD4">
      <w:pPr>
        <w:ind w:left="360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5EA8" w:rsidSect="00B47EB9">
      <w:pgSz w:w="11906" w:h="16838"/>
      <w:pgMar w:top="1417" w:right="1417" w:bottom="1417" w:left="1417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B092" w14:textId="77777777" w:rsidR="0030759D" w:rsidRDefault="0030759D" w:rsidP="00B864B1">
      <w:r>
        <w:separator/>
      </w:r>
    </w:p>
  </w:endnote>
  <w:endnote w:type="continuationSeparator" w:id="0">
    <w:p w14:paraId="387B0B27" w14:textId="77777777" w:rsidR="0030759D" w:rsidRDefault="0030759D" w:rsidP="00B8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28E3E" w14:textId="77777777" w:rsidR="0030759D" w:rsidRDefault="0030759D" w:rsidP="00B864B1">
      <w:r>
        <w:separator/>
      </w:r>
    </w:p>
  </w:footnote>
  <w:footnote w:type="continuationSeparator" w:id="0">
    <w:p w14:paraId="30A62B2F" w14:textId="77777777" w:rsidR="0030759D" w:rsidRDefault="0030759D" w:rsidP="00B8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135F9"/>
    <w:multiLevelType w:val="hybridMultilevel"/>
    <w:tmpl w:val="A002E9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FB51073"/>
    <w:multiLevelType w:val="hybridMultilevel"/>
    <w:tmpl w:val="1C2C408C"/>
    <w:lvl w:ilvl="0" w:tplc="F656072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0C56631"/>
    <w:multiLevelType w:val="hybridMultilevel"/>
    <w:tmpl w:val="CEA63302"/>
    <w:lvl w:ilvl="0" w:tplc="4ABA5246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B1E4B7B"/>
    <w:multiLevelType w:val="singleLevel"/>
    <w:tmpl w:val="FF60AC80"/>
    <w:lvl w:ilvl="0">
      <w:start w:val="3"/>
      <w:numFmt w:val="decimal"/>
      <w:lvlText w:val="%1"/>
      <w:lvlJc w:val="left"/>
      <w:pPr>
        <w:tabs>
          <w:tab w:val="num" w:pos="975"/>
        </w:tabs>
        <w:ind w:left="975" w:hanging="360"/>
      </w:pPr>
      <w:rPr>
        <w:rFonts w:cs="Times New Roman" w:hint="default"/>
      </w:rPr>
    </w:lvl>
  </w:abstractNum>
  <w:abstractNum w:abstractNumId="4" w15:restartNumberingAfterBreak="0">
    <w:nsid w:val="7FD97C2E"/>
    <w:multiLevelType w:val="hybridMultilevel"/>
    <w:tmpl w:val="2EC0075A"/>
    <w:lvl w:ilvl="0" w:tplc="FBDE3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47252">
    <w:abstractNumId w:val="3"/>
  </w:num>
  <w:num w:numId="2" w16cid:durableId="1943684166">
    <w:abstractNumId w:val="0"/>
  </w:num>
  <w:num w:numId="3" w16cid:durableId="395133557">
    <w:abstractNumId w:val="4"/>
  </w:num>
  <w:num w:numId="4" w16cid:durableId="156843484">
    <w:abstractNumId w:val="2"/>
  </w:num>
  <w:num w:numId="5" w16cid:durableId="565070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147"/>
    <w:rsid w:val="00005E2F"/>
    <w:rsid w:val="0001089E"/>
    <w:rsid w:val="00015CCC"/>
    <w:rsid w:val="0002093B"/>
    <w:rsid w:val="00023E61"/>
    <w:rsid w:val="00035C9D"/>
    <w:rsid w:val="00041E45"/>
    <w:rsid w:val="00045A53"/>
    <w:rsid w:val="00045C44"/>
    <w:rsid w:val="000522A0"/>
    <w:rsid w:val="00052AF5"/>
    <w:rsid w:val="00061EAD"/>
    <w:rsid w:val="0006689F"/>
    <w:rsid w:val="00066C79"/>
    <w:rsid w:val="00071F70"/>
    <w:rsid w:val="0007275F"/>
    <w:rsid w:val="0007567D"/>
    <w:rsid w:val="00075918"/>
    <w:rsid w:val="0008073A"/>
    <w:rsid w:val="00085AE6"/>
    <w:rsid w:val="00090591"/>
    <w:rsid w:val="000A19DC"/>
    <w:rsid w:val="000A3C64"/>
    <w:rsid w:val="000A71BF"/>
    <w:rsid w:val="000A721B"/>
    <w:rsid w:val="000B0BD6"/>
    <w:rsid w:val="000B17DE"/>
    <w:rsid w:val="000B43D4"/>
    <w:rsid w:val="000B5AE9"/>
    <w:rsid w:val="000C0EBC"/>
    <w:rsid w:val="000C2558"/>
    <w:rsid w:val="000C2902"/>
    <w:rsid w:val="000C3F4D"/>
    <w:rsid w:val="000C48A7"/>
    <w:rsid w:val="000C6202"/>
    <w:rsid w:val="000D11AD"/>
    <w:rsid w:val="000D7980"/>
    <w:rsid w:val="000E2A71"/>
    <w:rsid w:val="000E58FD"/>
    <w:rsid w:val="000F0677"/>
    <w:rsid w:val="000F732B"/>
    <w:rsid w:val="001026DC"/>
    <w:rsid w:val="00106D8E"/>
    <w:rsid w:val="00112DA1"/>
    <w:rsid w:val="00113209"/>
    <w:rsid w:val="00113A91"/>
    <w:rsid w:val="0011737D"/>
    <w:rsid w:val="0012518A"/>
    <w:rsid w:val="00126397"/>
    <w:rsid w:val="00141634"/>
    <w:rsid w:val="00141948"/>
    <w:rsid w:val="001443ED"/>
    <w:rsid w:val="00144996"/>
    <w:rsid w:val="00145A81"/>
    <w:rsid w:val="001536EB"/>
    <w:rsid w:val="00155419"/>
    <w:rsid w:val="001562E9"/>
    <w:rsid w:val="0016269D"/>
    <w:rsid w:val="00163215"/>
    <w:rsid w:val="00163B77"/>
    <w:rsid w:val="0016632B"/>
    <w:rsid w:val="00171C23"/>
    <w:rsid w:val="00173B31"/>
    <w:rsid w:val="0017692E"/>
    <w:rsid w:val="00193B6F"/>
    <w:rsid w:val="001A33F0"/>
    <w:rsid w:val="001B41A2"/>
    <w:rsid w:val="001B5F5C"/>
    <w:rsid w:val="001B75C8"/>
    <w:rsid w:val="001C0CE9"/>
    <w:rsid w:val="001C1581"/>
    <w:rsid w:val="001C3B5F"/>
    <w:rsid w:val="001D0E4C"/>
    <w:rsid w:val="001E0079"/>
    <w:rsid w:val="001E0450"/>
    <w:rsid w:val="001E093F"/>
    <w:rsid w:val="001E395E"/>
    <w:rsid w:val="001E65E4"/>
    <w:rsid w:val="001F0980"/>
    <w:rsid w:val="001F22EE"/>
    <w:rsid w:val="001F49B3"/>
    <w:rsid w:val="00200187"/>
    <w:rsid w:val="00202361"/>
    <w:rsid w:val="00210034"/>
    <w:rsid w:val="0021347B"/>
    <w:rsid w:val="00214E5F"/>
    <w:rsid w:val="002240AF"/>
    <w:rsid w:val="002251D7"/>
    <w:rsid w:val="0023338A"/>
    <w:rsid w:val="002379D1"/>
    <w:rsid w:val="00242C1F"/>
    <w:rsid w:val="00245559"/>
    <w:rsid w:val="0024782A"/>
    <w:rsid w:val="00251DA8"/>
    <w:rsid w:val="00252EC3"/>
    <w:rsid w:val="002552B7"/>
    <w:rsid w:val="00263098"/>
    <w:rsid w:val="0026448B"/>
    <w:rsid w:val="00273F2B"/>
    <w:rsid w:val="00275136"/>
    <w:rsid w:val="002777F1"/>
    <w:rsid w:val="00277FBE"/>
    <w:rsid w:val="00280C8F"/>
    <w:rsid w:val="00280CAE"/>
    <w:rsid w:val="00280E34"/>
    <w:rsid w:val="0028193D"/>
    <w:rsid w:val="00287533"/>
    <w:rsid w:val="0029481B"/>
    <w:rsid w:val="00297AF2"/>
    <w:rsid w:val="002A04AB"/>
    <w:rsid w:val="002B5600"/>
    <w:rsid w:val="002B7208"/>
    <w:rsid w:val="002B7F78"/>
    <w:rsid w:val="002D24ED"/>
    <w:rsid w:val="002D6F06"/>
    <w:rsid w:val="002E7655"/>
    <w:rsid w:val="002F30F1"/>
    <w:rsid w:val="002F3165"/>
    <w:rsid w:val="002F6D72"/>
    <w:rsid w:val="003012FF"/>
    <w:rsid w:val="003031C3"/>
    <w:rsid w:val="00304DAD"/>
    <w:rsid w:val="00306064"/>
    <w:rsid w:val="00307086"/>
    <w:rsid w:val="0030759D"/>
    <w:rsid w:val="00313F88"/>
    <w:rsid w:val="00314F9F"/>
    <w:rsid w:val="00314FD7"/>
    <w:rsid w:val="00315B6B"/>
    <w:rsid w:val="00315F3E"/>
    <w:rsid w:val="00322EB8"/>
    <w:rsid w:val="00330408"/>
    <w:rsid w:val="003507BE"/>
    <w:rsid w:val="00350EFD"/>
    <w:rsid w:val="0035542B"/>
    <w:rsid w:val="003629F6"/>
    <w:rsid w:val="00365B46"/>
    <w:rsid w:val="00375307"/>
    <w:rsid w:val="0037633A"/>
    <w:rsid w:val="00380130"/>
    <w:rsid w:val="00381541"/>
    <w:rsid w:val="003839A1"/>
    <w:rsid w:val="003843C2"/>
    <w:rsid w:val="00386040"/>
    <w:rsid w:val="003A1368"/>
    <w:rsid w:val="003A3AB5"/>
    <w:rsid w:val="003B048C"/>
    <w:rsid w:val="003B3771"/>
    <w:rsid w:val="003D15DC"/>
    <w:rsid w:val="003D3914"/>
    <w:rsid w:val="003D4B38"/>
    <w:rsid w:val="003D7CA4"/>
    <w:rsid w:val="003E134D"/>
    <w:rsid w:val="003E1AC4"/>
    <w:rsid w:val="003E2F99"/>
    <w:rsid w:val="003E533F"/>
    <w:rsid w:val="003F0D11"/>
    <w:rsid w:val="003F2DCE"/>
    <w:rsid w:val="003F310F"/>
    <w:rsid w:val="004040FE"/>
    <w:rsid w:val="00405CB0"/>
    <w:rsid w:val="004065BF"/>
    <w:rsid w:val="00406AE0"/>
    <w:rsid w:val="004076F5"/>
    <w:rsid w:val="00411F22"/>
    <w:rsid w:val="00415894"/>
    <w:rsid w:val="00423D2F"/>
    <w:rsid w:val="00426D06"/>
    <w:rsid w:val="00430562"/>
    <w:rsid w:val="004319A2"/>
    <w:rsid w:val="00437875"/>
    <w:rsid w:val="0044097E"/>
    <w:rsid w:val="004429B2"/>
    <w:rsid w:val="00451B9F"/>
    <w:rsid w:val="00455B21"/>
    <w:rsid w:val="00464319"/>
    <w:rsid w:val="00466D87"/>
    <w:rsid w:val="004758CD"/>
    <w:rsid w:val="00486281"/>
    <w:rsid w:val="0048779B"/>
    <w:rsid w:val="00493CB2"/>
    <w:rsid w:val="0049558E"/>
    <w:rsid w:val="004A35EC"/>
    <w:rsid w:val="004A4113"/>
    <w:rsid w:val="004A452B"/>
    <w:rsid w:val="004B21C5"/>
    <w:rsid w:val="004B3EAF"/>
    <w:rsid w:val="004D2E67"/>
    <w:rsid w:val="004E2624"/>
    <w:rsid w:val="004E38B4"/>
    <w:rsid w:val="004E3BDB"/>
    <w:rsid w:val="004F0142"/>
    <w:rsid w:val="004F247B"/>
    <w:rsid w:val="004F6ABB"/>
    <w:rsid w:val="005017C1"/>
    <w:rsid w:val="00504217"/>
    <w:rsid w:val="00506F11"/>
    <w:rsid w:val="00516D04"/>
    <w:rsid w:val="005171CA"/>
    <w:rsid w:val="00517A0B"/>
    <w:rsid w:val="00522B05"/>
    <w:rsid w:val="00522F1A"/>
    <w:rsid w:val="005230B9"/>
    <w:rsid w:val="00524F7A"/>
    <w:rsid w:val="0052504B"/>
    <w:rsid w:val="00525CFE"/>
    <w:rsid w:val="0052783B"/>
    <w:rsid w:val="00527FCF"/>
    <w:rsid w:val="00533DEF"/>
    <w:rsid w:val="00544C2D"/>
    <w:rsid w:val="00544F28"/>
    <w:rsid w:val="0055688F"/>
    <w:rsid w:val="00562EAC"/>
    <w:rsid w:val="00563DF6"/>
    <w:rsid w:val="00563E12"/>
    <w:rsid w:val="005666B8"/>
    <w:rsid w:val="00570162"/>
    <w:rsid w:val="0057272A"/>
    <w:rsid w:val="005762BC"/>
    <w:rsid w:val="00577C6F"/>
    <w:rsid w:val="00595103"/>
    <w:rsid w:val="005A2755"/>
    <w:rsid w:val="005A42FC"/>
    <w:rsid w:val="005A6DCC"/>
    <w:rsid w:val="005B2830"/>
    <w:rsid w:val="005B5F9F"/>
    <w:rsid w:val="005C10E1"/>
    <w:rsid w:val="005C1E0D"/>
    <w:rsid w:val="005C1E83"/>
    <w:rsid w:val="005C1EBE"/>
    <w:rsid w:val="005C362F"/>
    <w:rsid w:val="005C461B"/>
    <w:rsid w:val="005C627B"/>
    <w:rsid w:val="005D3849"/>
    <w:rsid w:val="005E14D7"/>
    <w:rsid w:val="005E5C6F"/>
    <w:rsid w:val="005E6A9C"/>
    <w:rsid w:val="005E776F"/>
    <w:rsid w:val="005F582A"/>
    <w:rsid w:val="00604ADE"/>
    <w:rsid w:val="00605B80"/>
    <w:rsid w:val="0061146A"/>
    <w:rsid w:val="00617B44"/>
    <w:rsid w:val="00617B65"/>
    <w:rsid w:val="00617CA9"/>
    <w:rsid w:val="006266A3"/>
    <w:rsid w:val="006334AC"/>
    <w:rsid w:val="00634EBB"/>
    <w:rsid w:val="00641376"/>
    <w:rsid w:val="006423C8"/>
    <w:rsid w:val="00647B87"/>
    <w:rsid w:val="00647D6F"/>
    <w:rsid w:val="006524BC"/>
    <w:rsid w:val="006552E3"/>
    <w:rsid w:val="006555B5"/>
    <w:rsid w:val="00656097"/>
    <w:rsid w:val="006566CC"/>
    <w:rsid w:val="006618D6"/>
    <w:rsid w:val="0066625F"/>
    <w:rsid w:val="00673826"/>
    <w:rsid w:val="006747E8"/>
    <w:rsid w:val="006755B1"/>
    <w:rsid w:val="00680AA0"/>
    <w:rsid w:val="00681EFA"/>
    <w:rsid w:val="00683048"/>
    <w:rsid w:val="006B0DDA"/>
    <w:rsid w:val="006B73CD"/>
    <w:rsid w:val="006C1FDE"/>
    <w:rsid w:val="006C7DCB"/>
    <w:rsid w:val="006D0BF3"/>
    <w:rsid w:val="006D57C2"/>
    <w:rsid w:val="006D6455"/>
    <w:rsid w:val="006D7482"/>
    <w:rsid w:val="006D7771"/>
    <w:rsid w:val="006E3CEE"/>
    <w:rsid w:val="006E75D5"/>
    <w:rsid w:val="006F2E0E"/>
    <w:rsid w:val="00702719"/>
    <w:rsid w:val="00702A2E"/>
    <w:rsid w:val="00704279"/>
    <w:rsid w:val="00705D3E"/>
    <w:rsid w:val="00714667"/>
    <w:rsid w:val="00715FD7"/>
    <w:rsid w:val="00721502"/>
    <w:rsid w:val="00721CD6"/>
    <w:rsid w:val="007244A7"/>
    <w:rsid w:val="007265EE"/>
    <w:rsid w:val="00727B44"/>
    <w:rsid w:val="0073131C"/>
    <w:rsid w:val="0073201C"/>
    <w:rsid w:val="0073633D"/>
    <w:rsid w:val="007370C5"/>
    <w:rsid w:val="0074121E"/>
    <w:rsid w:val="00743BFA"/>
    <w:rsid w:val="00745933"/>
    <w:rsid w:val="00746D1C"/>
    <w:rsid w:val="007473FA"/>
    <w:rsid w:val="007531F4"/>
    <w:rsid w:val="007542DC"/>
    <w:rsid w:val="00755528"/>
    <w:rsid w:val="007640FE"/>
    <w:rsid w:val="00770081"/>
    <w:rsid w:val="00770512"/>
    <w:rsid w:val="0077293E"/>
    <w:rsid w:val="00773873"/>
    <w:rsid w:val="007776D7"/>
    <w:rsid w:val="00782055"/>
    <w:rsid w:val="00782821"/>
    <w:rsid w:val="00782BFA"/>
    <w:rsid w:val="007834E6"/>
    <w:rsid w:val="00785056"/>
    <w:rsid w:val="007907AA"/>
    <w:rsid w:val="007908A3"/>
    <w:rsid w:val="0079284B"/>
    <w:rsid w:val="00795D1B"/>
    <w:rsid w:val="00795DD9"/>
    <w:rsid w:val="007A0492"/>
    <w:rsid w:val="007A2ACB"/>
    <w:rsid w:val="007A7C57"/>
    <w:rsid w:val="007B47A8"/>
    <w:rsid w:val="007B5B10"/>
    <w:rsid w:val="007C362C"/>
    <w:rsid w:val="007D0465"/>
    <w:rsid w:val="007D1C49"/>
    <w:rsid w:val="007D28A3"/>
    <w:rsid w:val="007D54E9"/>
    <w:rsid w:val="007D5A5A"/>
    <w:rsid w:val="007E24C3"/>
    <w:rsid w:val="007E3A2F"/>
    <w:rsid w:val="007F3108"/>
    <w:rsid w:val="008005A1"/>
    <w:rsid w:val="00801430"/>
    <w:rsid w:val="00805D93"/>
    <w:rsid w:val="00811A29"/>
    <w:rsid w:val="00816D84"/>
    <w:rsid w:val="00820F95"/>
    <w:rsid w:val="008252AC"/>
    <w:rsid w:val="008259C2"/>
    <w:rsid w:val="00830053"/>
    <w:rsid w:val="00844B9C"/>
    <w:rsid w:val="00845247"/>
    <w:rsid w:val="008532E8"/>
    <w:rsid w:val="0086007A"/>
    <w:rsid w:val="00860AA2"/>
    <w:rsid w:val="008619B5"/>
    <w:rsid w:val="008721E5"/>
    <w:rsid w:val="00872E55"/>
    <w:rsid w:val="008749BC"/>
    <w:rsid w:val="00875C3F"/>
    <w:rsid w:val="0088357F"/>
    <w:rsid w:val="008846A0"/>
    <w:rsid w:val="00886FDA"/>
    <w:rsid w:val="00891DCB"/>
    <w:rsid w:val="008A4086"/>
    <w:rsid w:val="008A7E57"/>
    <w:rsid w:val="008B2591"/>
    <w:rsid w:val="008B269F"/>
    <w:rsid w:val="008B60EB"/>
    <w:rsid w:val="008C0CFC"/>
    <w:rsid w:val="008C19F2"/>
    <w:rsid w:val="008C1FFB"/>
    <w:rsid w:val="008D2AA2"/>
    <w:rsid w:val="008D46A7"/>
    <w:rsid w:val="008D55A8"/>
    <w:rsid w:val="008D6E43"/>
    <w:rsid w:val="008D7CBF"/>
    <w:rsid w:val="008E23E7"/>
    <w:rsid w:val="008E59C3"/>
    <w:rsid w:val="008E6E2D"/>
    <w:rsid w:val="008F1007"/>
    <w:rsid w:val="008F24E9"/>
    <w:rsid w:val="008F2F0D"/>
    <w:rsid w:val="008F3128"/>
    <w:rsid w:val="008F6145"/>
    <w:rsid w:val="009035D9"/>
    <w:rsid w:val="00915EA8"/>
    <w:rsid w:val="00922FE2"/>
    <w:rsid w:val="00923EBF"/>
    <w:rsid w:val="00925DF0"/>
    <w:rsid w:val="00932B27"/>
    <w:rsid w:val="0093339E"/>
    <w:rsid w:val="00942B35"/>
    <w:rsid w:val="0095041C"/>
    <w:rsid w:val="0096247E"/>
    <w:rsid w:val="0096423C"/>
    <w:rsid w:val="0096764B"/>
    <w:rsid w:val="00970E76"/>
    <w:rsid w:val="0097381D"/>
    <w:rsid w:val="0099439B"/>
    <w:rsid w:val="009A1C4E"/>
    <w:rsid w:val="009A1F33"/>
    <w:rsid w:val="009A2AD5"/>
    <w:rsid w:val="009B0ABD"/>
    <w:rsid w:val="009B3F5F"/>
    <w:rsid w:val="009B525C"/>
    <w:rsid w:val="009B7D96"/>
    <w:rsid w:val="009C0ABA"/>
    <w:rsid w:val="009C77B7"/>
    <w:rsid w:val="009D571D"/>
    <w:rsid w:val="009E02D3"/>
    <w:rsid w:val="009E0707"/>
    <w:rsid w:val="009E13D4"/>
    <w:rsid w:val="009E57A4"/>
    <w:rsid w:val="009F3265"/>
    <w:rsid w:val="009F7CD6"/>
    <w:rsid w:val="00A0612C"/>
    <w:rsid w:val="00A1101F"/>
    <w:rsid w:val="00A11C8E"/>
    <w:rsid w:val="00A14D55"/>
    <w:rsid w:val="00A22721"/>
    <w:rsid w:val="00A24B46"/>
    <w:rsid w:val="00A26ED9"/>
    <w:rsid w:val="00A35CC4"/>
    <w:rsid w:val="00A36122"/>
    <w:rsid w:val="00A41652"/>
    <w:rsid w:val="00A41687"/>
    <w:rsid w:val="00A43447"/>
    <w:rsid w:val="00A50DD5"/>
    <w:rsid w:val="00A51132"/>
    <w:rsid w:val="00A53AF6"/>
    <w:rsid w:val="00A54880"/>
    <w:rsid w:val="00A62DB3"/>
    <w:rsid w:val="00A7261E"/>
    <w:rsid w:val="00A77E15"/>
    <w:rsid w:val="00A8312E"/>
    <w:rsid w:val="00A842BE"/>
    <w:rsid w:val="00A8693C"/>
    <w:rsid w:val="00A87490"/>
    <w:rsid w:val="00A91FD8"/>
    <w:rsid w:val="00A92F49"/>
    <w:rsid w:val="00AA03D6"/>
    <w:rsid w:val="00AB7471"/>
    <w:rsid w:val="00AD18D5"/>
    <w:rsid w:val="00AD3047"/>
    <w:rsid w:val="00AD31FC"/>
    <w:rsid w:val="00AD4BAD"/>
    <w:rsid w:val="00AE0431"/>
    <w:rsid w:val="00AE2E68"/>
    <w:rsid w:val="00AE7768"/>
    <w:rsid w:val="00AF2380"/>
    <w:rsid w:val="00AF4140"/>
    <w:rsid w:val="00AF63E2"/>
    <w:rsid w:val="00B033A0"/>
    <w:rsid w:val="00B05957"/>
    <w:rsid w:val="00B073C3"/>
    <w:rsid w:val="00B07930"/>
    <w:rsid w:val="00B13484"/>
    <w:rsid w:val="00B238DA"/>
    <w:rsid w:val="00B243F0"/>
    <w:rsid w:val="00B338D6"/>
    <w:rsid w:val="00B33A4C"/>
    <w:rsid w:val="00B35CEA"/>
    <w:rsid w:val="00B3610A"/>
    <w:rsid w:val="00B36D47"/>
    <w:rsid w:val="00B47EB9"/>
    <w:rsid w:val="00B51EA4"/>
    <w:rsid w:val="00B649A3"/>
    <w:rsid w:val="00B71E6E"/>
    <w:rsid w:val="00B83244"/>
    <w:rsid w:val="00B864B1"/>
    <w:rsid w:val="00BA0538"/>
    <w:rsid w:val="00BA0D51"/>
    <w:rsid w:val="00BA62BC"/>
    <w:rsid w:val="00BB207B"/>
    <w:rsid w:val="00BB29EB"/>
    <w:rsid w:val="00BB3405"/>
    <w:rsid w:val="00BB3489"/>
    <w:rsid w:val="00BB7701"/>
    <w:rsid w:val="00BC0C65"/>
    <w:rsid w:val="00BC1A30"/>
    <w:rsid w:val="00BD36F0"/>
    <w:rsid w:val="00BD382C"/>
    <w:rsid w:val="00BD58AB"/>
    <w:rsid w:val="00BE171F"/>
    <w:rsid w:val="00BE3527"/>
    <w:rsid w:val="00BE5623"/>
    <w:rsid w:val="00BF3E29"/>
    <w:rsid w:val="00BF4682"/>
    <w:rsid w:val="00BF62B2"/>
    <w:rsid w:val="00BF7F54"/>
    <w:rsid w:val="00C0025A"/>
    <w:rsid w:val="00C00AA1"/>
    <w:rsid w:val="00C02C73"/>
    <w:rsid w:val="00C04283"/>
    <w:rsid w:val="00C07E87"/>
    <w:rsid w:val="00C11547"/>
    <w:rsid w:val="00C12958"/>
    <w:rsid w:val="00C2214A"/>
    <w:rsid w:val="00C235E1"/>
    <w:rsid w:val="00C3002B"/>
    <w:rsid w:val="00C36696"/>
    <w:rsid w:val="00C44568"/>
    <w:rsid w:val="00C47F52"/>
    <w:rsid w:val="00C605C0"/>
    <w:rsid w:val="00C61DB7"/>
    <w:rsid w:val="00C6401F"/>
    <w:rsid w:val="00C6548D"/>
    <w:rsid w:val="00C71DB1"/>
    <w:rsid w:val="00C7238C"/>
    <w:rsid w:val="00C77E61"/>
    <w:rsid w:val="00C81976"/>
    <w:rsid w:val="00C90FD4"/>
    <w:rsid w:val="00C93EA4"/>
    <w:rsid w:val="00C953D8"/>
    <w:rsid w:val="00C96132"/>
    <w:rsid w:val="00C9621D"/>
    <w:rsid w:val="00C9668C"/>
    <w:rsid w:val="00CA3609"/>
    <w:rsid w:val="00CA4050"/>
    <w:rsid w:val="00CB1659"/>
    <w:rsid w:val="00CC732E"/>
    <w:rsid w:val="00CD14B5"/>
    <w:rsid w:val="00CE4775"/>
    <w:rsid w:val="00CE4D57"/>
    <w:rsid w:val="00CF515F"/>
    <w:rsid w:val="00CF6914"/>
    <w:rsid w:val="00D02409"/>
    <w:rsid w:val="00D157A1"/>
    <w:rsid w:val="00D17235"/>
    <w:rsid w:val="00D253FC"/>
    <w:rsid w:val="00D269F0"/>
    <w:rsid w:val="00D317C4"/>
    <w:rsid w:val="00D36F91"/>
    <w:rsid w:val="00D41EDD"/>
    <w:rsid w:val="00D444A0"/>
    <w:rsid w:val="00D45149"/>
    <w:rsid w:val="00D45530"/>
    <w:rsid w:val="00D4620A"/>
    <w:rsid w:val="00D4650D"/>
    <w:rsid w:val="00D54C67"/>
    <w:rsid w:val="00D55B45"/>
    <w:rsid w:val="00D56E45"/>
    <w:rsid w:val="00D603FC"/>
    <w:rsid w:val="00D60ED1"/>
    <w:rsid w:val="00D63B07"/>
    <w:rsid w:val="00D64855"/>
    <w:rsid w:val="00D65CFB"/>
    <w:rsid w:val="00D67A94"/>
    <w:rsid w:val="00D77B01"/>
    <w:rsid w:val="00D86190"/>
    <w:rsid w:val="00D93BE1"/>
    <w:rsid w:val="00D94A0E"/>
    <w:rsid w:val="00D95C36"/>
    <w:rsid w:val="00D960A7"/>
    <w:rsid w:val="00DA0425"/>
    <w:rsid w:val="00DA185D"/>
    <w:rsid w:val="00DA19BE"/>
    <w:rsid w:val="00DA3D76"/>
    <w:rsid w:val="00DA74F2"/>
    <w:rsid w:val="00DB2578"/>
    <w:rsid w:val="00DB3A44"/>
    <w:rsid w:val="00DB3EB0"/>
    <w:rsid w:val="00DD2BD4"/>
    <w:rsid w:val="00DD3518"/>
    <w:rsid w:val="00DD7EA3"/>
    <w:rsid w:val="00DE24E4"/>
    <w:rsid w:val="00DE716F"/>
    <w:rsid w:val="00DF186A"/>
    <w:rsid w:val="00DF5D96"/>
    <w:rsid w:val="00DF64EF"/>
    <w:rsid w:val="00DF6D76"/>
    <w:rsid w:val="00DF76F9"/>
    <w:rsid w:val="00E04E48"/>
    <w:rsid w:val="00E12FDE"/>
    <w:rsid w:val="00E14847"/>
    <w:rsid w:val="00E175E7"/>
    <w:rsid w:val="00E33147"/>
    <w:rsid w:val="00E47FB5"/>
    <w:rsid w:val="00E55F7C"/>
    <w:rsid w:val="00E70083"/>
    <w:rsid w:val="00E73F3E"/>
    <w:rsid w:val="00E746EC"/>
    <w:rsid w:val="00E76B63"/>
    <w:rsid w:val="00E817BB"/>
    <w:rsid w:val="00E82043"/>
    <w:rsid w:val="00E8212F"/>
    <w:rsid w:val="00E83101"/>
    <w:rsid w:val="00E900A9"/>
    <w:rsid w:val="00E923B5"/>
    <w:rsid w:val="00E9546F"/>
    <w:rsid w:val="00E97352"/>
    <w:rsid w:val="00EA2F69"/>
    <w:rsid w:val="00EA4D61"/>
    <w:rsid w:val="00EA7113"/>
    <w:rsid w:val="00EB2B6C"/>
    <w:rsid w:val="00EB5E01"/>
    <w:rsid w:val="00EC03F4"/>
    <w:rsid w:val="00EC0959"/>
    <w:rsid w:val="00ED4C17"/>
    <w:rsid w:val="00EE487C"/>
    <w:rsid w:val="00EF06A8"/>
    <w:rsid w:val="00EF103A"/>
    <w:rsid w:val="00EF245B"/>
    <w:rsid w:val="00EF6F18"/>
    <w:rsid w:val="00F0105D"/>
    <w:rsid w:val="00F04FEA"/>
    <w:rsid w:val="00F10869"/>
    <w:rsid w:val="00F11F0C"/>
    <w:rsid w:val="00F17E6C"/>
    <w:rsid w:val="00F244D1"/>
    <w:rsid w:val="00F24799"/>
    <w:rsid w:val="00F26099"/>
    <w:rsid w:val="00F26E4C"/>
    <w:rsid w:val="00F32291"/>
    <w:rsid w:val="00F44B33"/>
    <w:rsid w:val="00F50C0E"/>
    <w:rsid w:val="00F5467F"/>
    <w:rsid w:val="00F64168"/>
    <w:rsid w:val="00F75FB6"/>
    <w:rsid w:val="00F80545"/>
    <w:rsid w:val="00F84412"/>
    <w:rsid w:val="00F86B21"/>
    <w:rsid w:val="00F935E0"/>
    <w:rsid w:val="00FA73A8"/>
    <w:rsid w:val="00FB5D29"/>
    <w:rsid w:val="00FC190E"/>
    <w:rsid w:val="00FC664B"/>
    <w:rsid w:val="00FD23E3"/>
    <w:rsid w:val="00FE5380"/>
    <w:rsid w:val="00FE7054"/>
    <w:rsid w:val="00FE71B0"/>
    <w:rsid w:val="00FF3148"/>
    <w:rsid w:val="00FF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0F0D6"/>
  <w15:docId w15:val="{6523397B-535F-4658-91BB-91A01561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7EB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B47EB9"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B47EB9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B47EB9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B47EB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B47EB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B47EB9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D4C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D4C17"/>
    <w:rPr>
      <w:rFonts w:ascii="Courier New" w:hAnsi="Courier New" w:cs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F245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864B1"/>
    <w:rPr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B864B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864B1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B25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6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366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základní škola Pedagogické fakulty UK</vt:lpstr>
    </vt:vector>
  </TitlesOfParts>
  <Company>ZŠ Trávníčkova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základní škola Pedagogické fakulty UK</dc:title>
  <dc:creator>Hospodářka</dc:creator>
  <cp:lastModifiedBy>Monika Seidlová</cp:lastModifiedBy>
  <cp:revision>3</cp:revision>
  <cp:lastPrinted>2024-06-11T12:58:00Z</cp:lastPrinted>
  <dcterms:created xsi:type="dcterms:W3CDTF">2024-06-26T10:34:00Z</dcterms:created>
  <dcterms:modified xsi:type="dcterms:W3CDTF">2024-06-26T13:28:00Z</dcterms:modified>
</cp:coreProperties>
</file>