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7FD" w14:textId="77777777" w:rsidR="00214114" w:rsidRDefault="006E682A">
      <w:pPr>
        <w:spacing w:after="0"/>
        <w:ind w:left="36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71FB7048" w14:textId="77777777" w:rsidR="00214114" w:rsidRDefault="006E682A">
      <w:pPr>
        <w:spacing w:after="128"/>
        <w:ind w:left="99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12.06.2024 09:55:02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560F5F3C" w14:textId="77777777" w:rsidR="00214114" w:rsidRDefault="006E682A">
      <w:pPr>
        <w:spacing w:after="116"/>
        <w:ind w:left="14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26C55BFD" w14:textId="77777777" w:rsidR="00214114" w:rsidRDefault="006E682A">
      <w:pPr>
        <w:tabs>
          <w:tab w:val="center" w:pos="2006"/>
          <w:tab w:val="center" w:pos="842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7C66AE8E" w14:textId="77777777" w:rsidR="00214114" w:rsidRDefault="006E682A">
      <w:pPr>
        <w:tabs>
          <w:tab w:val="center" w:pos="6930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744905 Ředhošť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0A437FE4" w14:textId="77777777" w:rsidR="00214114" w:rsidRDefault="006E682A">
      <w:pPr>
        <w:spacing w:after="0"/>
        <w:ind w:left="99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8"/>
        <w:gridCol w:w="282"/>
        <w:gridCol w:w="1941"/>
        <w:gridCol w:w="4878"/>
        <w:gridCol w:w="395"/>
        <w:gridCol w:w="1644"/>
        <w:gridCol w:w="1313"/>
        <w:gridCol w:w="230"/>
        <w:gridCol w:w="321"/>
        <w:gridCol w:w="49"/>
      </w:tblGrid>
      <w:tr w:rsidR="00214114" w14:paraId="742E2525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A8DFC82" w14:textId="77777777" w:rsidR="00214114" w:rsidRDefault="006E682A">
            <w:pPr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41CE74A" w14:textId="77777777" w:rsidR="00214114" w:rsidRDefault="006E682A"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3E1B01D" w14:textId="77777777" w:rsidR="00214114" w:rsidRDefault="006E682A">
            <w:pPr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214114" w14:paraId="06438FAD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953E9C3" w14:textId="77777777" w:rsidR="00214114" w:rsidRDefault="006E682A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133BB848" w14:textId="77777777" w:rsidR="00214114" w:rsidRDefault="006E682A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75195ED8" w14:textId="77777777" w:rsidR="00214114" w:rsidRDefault="006E682A">
            <w:pPr>
              <w:spacing w:after="5"/>
              <w:ind w:left="2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6958899D" w14:textId="77777777" w:rsidR="00214114" w:rsidRDefault="006E682A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04A443B3" w14:textId="77777777" w:rsidR="00214114" w:rsidRDefault="006E682A">
            <w:pPr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2CC5E094" w14:textId="77777777" w:rsidR="00214114" w:rsidRDefault="006E682A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E454A3C" w14:textId="77777777" w:rsidR="00214114" w:rsidRDefault="006E682A">
            <w:pPr>
              <w:ind w:right="903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33DA9AE" w14:textId="77777777" w:rsidR="00214114" w:rsidRDefault="006E682A">
            <w:pPr>
              <w:spacing w:after="575"/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6FA32F6E" w14:textId="77777777" w:rsidR="00214114" w:rsidRDefault="006E682A">
            <w:pPr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625F8A25" w14:textId="77777777" w:rsidR="00214114" w:rsidRDefault="00214114"/>
        </w:tc>
      </w:tr>
      <w:tr w:rsidR="00214114" w14:paraId="27D1CF94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8EB9857" w14:textId="77777777" w:rsidR="00214114" w:rsidRDefault="006E682A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31404029" w14:textId="77777777" w:rsidR="00214114" w:rsidRDefault="006E682A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8EA36B8" w14:textId="77777777" w:rsidR="00214114" w:rsidRDefault="006E682A">
            <w:pPr>
              <w:tabs>
                <w:tab w:val="center" w:pos="1205"/>
                <w:tab w:val="center" w:pos="3614"/>
                <w:tab w:val="right" w:pos="8197"/>
              </w:tabs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41F1CF" w14:textId="77777777" w:rsidR="00214114" w:rsidRDefault="006E682A">
            <w:pPr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8E6582F" w14:textId="77777777" w:rsidR="00214114" w:rsidRDefault="00214114"/>
        </w:tc>
      </w:tr>
      <w:tr w:rsidR="00214114" w14:paraId="3E2E5B93" w14:textId="77777777">
        <w:tblPrEx>
          <w:tblCellMar>
            <w:top w:w="0" w:type="dxa"/>
          </w:tblCellMar>
        </w:tblPrEx>
        <w:trPr>
          <w:gridBefore w:val="2"/>
          <w:gridAfter w:val="2"/>
          <w:wBefore w:w="290" w:type="dxa"/>
          <w:wAfter w:w="370" w:type="dxa"/>
          <w:trHeight w:val="94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71525B3" w14:textId="77777777" w:rsidR="00214114" w:rsidRDefault="006E682A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1893/28</w:t>
            </w:r>
          </w:p>
          <w:p w14:paraId="41542210" w14:textId="77777777" w:rsidR="00214114" w:rsidRDefault="006E682A"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1893/29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53AB9814" w14:textId="77777777" w:rsidR="00214114" w:rsidRDefault="006E682A">
            <w:pPr>
              <w:spacing w:after="253"/>
              <w:ind w:left="72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8941 orná půda</w:t>
            </w:r>
          </w:p>
          <w:p w14:paraId="78F6100D" w14:textId="77777777" w:rsidR="00214114" w:rsidRDefault="006E682A">
            <w:pPr>
              <w:ind w:left="60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13671 orná půda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2CC4B" w14:textId="77777777" w:rsidR="00214114" w:rsidRDefault="006E682A">
            <w:pPr>
              <w:spacing w:after="57" w:line="234" w:lineRule="auto"/>
              <w:ind w:left="154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3BF41F9B" w14:textId="77777777" w:rsidR="00214114" w:rsidRDefault="006E682A">
            <w:pPr>
              <w:ind w:right="120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zemědělský půdní </w:t>
            </w:r>
          </w:p>
          <w:p w14:paraId="1F6D464B" w14:textId="77777777" w:rsidR="00214114" w:rsidRDefault="006E682A">
            <w:pPr>
              <w:ind w:right="18"/>
              <w:jc w:val="center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214114" w14:paraId="7B0B74B2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5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37BF650" w14:textId="77777777" w:rsidR="00214114" w:rsidRDefault="006E682A"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5A521B9" w14:textId="77777777" w:rsidR="00214114" w:rsidRDefault="00214114"/>
        </w:tc>
      </w:tr>
      <w:tr w:rsidR="00214114" w14:paraId="5C08F1B2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5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188BD3D" w14:textId="77777777" w:rsidR="00214114" w:rsidRDefault="006E682A"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5D08847" w14:textId="77777777" w:rsidR="00214114" w:rsidRDefault="006E682A"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5E2D203D" w14:textId="77777777" w:rsidR="00214114" w:rsidRDefault="006E682A">
      <w:pPr>
        <w:spacing w:after="0"/>
        <w:ind w:left="71" w:hanging="10"/>
      </w:pPr>
      <w:r>
        <w:rPr>
          <w:rFonts w:ascii="Courier New" w:eastAsia="Courier New" w:hAnsi="Courier New" w:cs="Courier New"/>
          <w:sz w:val="20"/>
        </w:rPr>
        <w:t>D Poznámky a další obdobné údaje -</w:t>
      </w:r>
      <w:r>
        <w:rPr>
          <w:rFonts w:ascii="Courier New" w:eastAsia="Courier New" w:hAnsi="Courier New" w:cs="Courier New"/>
          <w:b/>
          <w:sz w:val="20"/>
        </w:rPr>
        <w:t xml:space="preserve"> Bez zápisu</w:t>
      </w:r>
    </w:p>
    <w:p w14:paraId="043AB78E" w14:textId="77777777" w:rsidR="00214114" w:rsidRDefault="006E682A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5DC345C3" wp14:editId="27582840">
                <wp:extent cx="7020052" cy="37592"/>
                <wp:effectExtent l="0" t="0" r="0" b="0"/>
                <wp:docPr id="2338" name="Group 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9FBD5" id="Group 2338" o:spid="_x0000_s1026" style="width:552.75pt;height:2.95pt;mso-position-horizontal-relative:char;mso-position-vertical-relative:line" coordsize="702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">
                <v:shape id="Shape 113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" path="m,l7020052,e" filled="f" strokeweight="0">
                  <v:stroke miterlimit="83231f" joinstyle="miter"/>
                  <v:path arrowok="t" textboxrect="0,0,7020052,0"/>
                </v:shape>
                <v:shape id="Shape 114" o:spid="_x0000_s1028" style="position:absolute;top:375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" path="m,l7020052,e" filled="f" strokeweight="0">
                  <v:stroke miterlimit="83231f" joinstyle="miter"/>
                  <v:path arrowok="t" textboxrect="0,0,7020052,0"/>
                </v:shape>
                <w10:anchorlock/>
              </v:group>
            </w:pict>
          </mc:Fallback>
        </mc:AlternateContent>
      </w:r>
    </w:p>
    <w:p w14:paraId="5BA06B92" w14:textId="77777777" w:rsidR="00214114" w:rsidRDefault="006E682A">
      <w:pPr>
        <w:pStyle w:val="Nadpis1"/>
        <w:ind w:left="62"/>
      </w:pPr>
      <w:r>
        <w:t xml:space="preserve">Plomby a upozornění - </w:t>
      </w:r>
      <w:r>
        <w:rPr>
          <w:b/>
          <w:i w:val="0"/>
        </w:rPr>
        <w:t>Bez zápisu</w:t>
      </w:r>
      <w:r>
        <w:t xml:space="preserve"> </w:t>
      </w:r>
    </w:p>
    <w:p w14:paraId="344BA797" w14:textId="77777777" w:rsidR="00214114" w:rsidRDefault="006E682A">
      <w:pPr>
        <w:spacing w:after="0"/>
        <w:ind w:left="67"/>
      </w:pPr>
      <w:r>
        <w:rPr>
          <w:noProof/>
        </w:rPr>
        <mc:AlternateContent>
          <mc:Choice Requires="wpg">
            <w:drawing>
              <wp:inline distT="0" distB="0" distL="0" distR="0" wp14:anchorId="7C0CF3FE" wp14:editId="17F941D3">
                <wp:extent cx="7020052" cy="38100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B154B" id="Group 2334" o:spid="_x0000_s1026" style="width:552.75pt;height:3pt;mso-position-horizontal-relative:char;mso-position-vertical-relative:line" coordsize="7020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">
                <v:shape id="Shape 38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" path="m,l7020052,e" filled="f" strokeweight="0">
                  <v:stroke miterlimit="83231f" joinstyle="miter"/>
                  <v:path arrowok="t" textboxrect="0,0,7020052,0"/>
                </v:shape>
                <v:shape id="Shape 39" o:spid="_x0000_s1028" style="position:absolute;top:381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" path="m,l7020052,e" filled="f" strokeweight="0">
                  <v:stroke miterlimit="83231f" joinstyle="miter"/>
                  <v:path arrowok="t" textboxrect="0,0,7020052,0"/>
                </v:shape>
                <w10:anchorlock/>
              </v:group>
            </w:pict>
          </mc:Fallback>
        </mc:AlternateContent>
      </w:r>
    </w:p>
    <w:p w14:paraId="556926BE" w14:textId="77777777" w:rsidR="00214114" w:rsidRDefault="006E682A">
      <w:pPr>
        <w:pStyle w:val="Nadpis1"/>
        <w:tabs>
          <w:tab w:val="center" w:pos="2914"/>
        </w:tabs>
        <w:spacing w:after="308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3E002D87" w14:textId="77777777" w:rsidR="00214114" w:rsidRDefault="006E682A">
      <w:pPr>
        <w:spacing w:after="41"/>
        <w:ind w:left="152" w:right="465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Usnesení soudu o schválení dědické dohody Okresního soudu v Litoměřicích D-217/2003 ze dne 08.08.2005. Právní moc ke dni 27.08.2005.</w:t>
      </w:r>
    </w:p>
    <w:p w14:paraId="27DF5A1A" w14:textId="77777777" w:rsidR="00214114" w:rsidRDefault="006E682A">
      <w:pPr>
        <w:spacing w:after="43"/>
        <w:ind w:left="10" w:right="55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Z-11838/2005-506</w:t>
      </w:r>
    </w:p>
    <w:p w14:paraId="3E906AEA" w14:textId="77777777" w:rsidR="00214114" w:rsidRDefault="006E682A">
      <w:pPr>
        <w:tabs>
          <w:tab w:val="center" w:pos="1714"/>
          <w:tab w:val="right" w:pos="11160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5627A2F" w14:textId="77777777" w:rsidR="00214114" w:rsidRDefault="006E682A">
      <w:pPr>
        <w:spacing w:after="0"/>
        <w:ind w:left="162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Zápis o předání majetku státu (§ 19 odst. 1 zák.č.219/2000 Sb.) č. 4074/2020 ze dne </w:t>
      </w:r>
    </w:p>
    <w:p w14:paraId="6DF63B7B" w14:textId="77777777" w:rsidR="00214114" w:rsidRDefault="006E682A">
      <w:pPr>
        <w:spacing w:after="0"/>
        <w:ind w:left="370" w:hanging="10"/>
      </w:pPr>
      <w:r>
        <w:rPr>
          <w:rFonts w:ascii="Courier New" w:eastAsia="Courier New" w:hAnsi="Courier New" w:cs="Courier New"/>
          <w:b/>
          <w:sz w:val="20"/>
        </w:rPr>
        <w:t xml:space="preserve">29.01.2021. Právní účinky zápisu k okamžiku 24.02.2021 10:30:03. Zápis proveden dne </w:t>
      </w:r>
    </w:p>
    <w:p w14:paraId="1A54D8CB" w14:textId="77777777" w:rsidR="00214114" w:rsidRDefault="006E682A">
      <w:pPr>
        <w:spacing w:after="45"/>
        <w:ind w:left="370" w:hanging="10"/>
      </w:pPr>
      <w:r>
        <w:rPr>
          <w:rFonts w:ascii="Courier New" w:eastAsia="Courier New" w:hAnsi="Courier New" w:cs="Courier New"/>
          <w:b/>
          <w:sz w:val="20"/>
        </w:rPr>
        <w:t>01.03.2021.</w:t>
      </w:r>
    </w:p>
    <w:p w14:paraId="440DA801" w14:textId="77777777" w:rsidR="00214114" w:rsidRDefault="006E682A">
      <w:pPr>
        <w:spacing w:after="43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Z-1126/2021-506</w:t>
      </w:r>
    </w:p>
    <w:p w14:paraId="5AF31A69" w14:textId="77777777" w:rsidR="00214114" w:rsidRDefault="006E682A">
      <w:pPr>
        <w:spacing w:after="149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3B490523" w14:textId="77777777" w:rsidR="00214114" w:rsidRDefault="006E682A">
      <w:pPr>
        <w:spacing w:after="0"/>
        <w:ind w:left="67"/>
      </w:pPr>
      <w:r>
        <w:rPr>
          <w:noProof/>
        </w:rPr>
        <mc:AlternateContent>
          <mc:Choice Requires="wpg">
            <w:drawing>
              <wp:inline distT="0" distB="0" distL="0" distR="0" wp14:anchorId="505EFA84" wp14:editId="66BD8300">
                <wp:extent cx="7020052" cy="28448"/>
                <wp:effectExtent l="0" t="0" r="0" b="0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56AF3" id="Group 2335" o:spid="_x0000_s1026" style="width:552.75pt;height:2.25pt;mso-position-horizontal-relative:char;mso-position-vertical-relative:line" coordsize="7020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">
                <v:shape id="Shape 57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" path="m,l7020052,e" filled="f" strokeweight="0">
                  <v:stroke miterlimit="83231f" joinstyle="miter"/>
                  <v:path arrowok="t" textboxrect="0,0,7020052,0"/>
                </v:shape>
                <v:shape id="Shape 58" o:spid="_x0000_s1028" style="position:absolute;top:284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" path="m,l7020052,e" filled="f" strokeweight="0">
                  <v:stroke miterlimit="83231f" joinstyle="miter"/>
                  <v:path arrowok="t" textboxrect="0,0,7020052,0"/>
                </v:shape>
                <w10:anchorlock/>
              </v:group>
            </w:pict>
          </mc:Fallback>
        </mc:AlternateContent>
      </w:r>
    </w:p>
    <w:p w14:paraId="7B56E521" w14:textId="77777777" w:rsidR="00214114" w:rsidRDefault="006E682A">
      <w:pPr>
        <w:pStyle w:val="Nadpis1"/>
        <w:tabs>
          <w:tab w:val="center" w:pos="4466"/>
        </w:tabs>
        <w:ind w:left="0" w:firstLine="0"/>
      </w:pP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</w:t>
      </w:r>
    </w:p>
    <w:tbl>
      <w:tblPr>
        <w:tblStyle w:val="TableGrid"/>
        <w:tblW w:w="11055" w:type="dxa"/>
        <w:tblInd w:w="67" w:type="dxa"/>
        <w:tblLook w:val="04A0" w:firstRow="1" w:lastRow="0" w:firstColumn="1" w:lastColumn="0" w:noHBand="0" w:noVBand="1"/>
      </w:tblPr>
      <w:tblGrid>
        <w:gridCol w:w="3342"/>
        <w:gridCol w:w="5624"/>
        <w:gridCol w:w="2089"/>
      </w:tblGrid>
      <w:tr w:rsidR="00214114" w14:paraId="7AE3CF55" w14:textId="77777777">
        <w:trPr>
          <w:trHeight w:val="1346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14:paraId="4FA125E3" w14:textId="77777777" w:rsidR="00214114" w:rsidRDefault="006E682A">
            <w:pPr>
              <w:spacing w:after="24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74375BE4" w14:textId="77777777" w:rsidR="00214114" w:rsidRDefault="006E682A">
            <w:pPr>
              <w:spacing w:after="322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1893/28</w:t>
            </w:r>
          </w:p>
          <w:p w14:paraId="0ACD1F49" w14:textId="77777777" w:rsidR="00214114" w:rsidRDefault="006E682A">
            <w:pPr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1893/29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7A35E4E5" w14:textId="77777777" w:rsidR="00214114" w:rsidRDefault="006E682A">
            <w:pPr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009B19EF" w14:textId="77777777" w:rsidR="00214114" w:rsidRDefault="006E682A">
            <w:pPr>
              <w:spacing w:after="25"/>
              <w:ind w:left="-5431" w:right="-32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578A2B" wp14:editId="2C5C4E11">
                      <wp:extent cx="7020052" cy="1"/>
                      <wp:effectExtent l="0" t="0" r="0" b="0"/>
                      <wp:docPr id="2678" name="Group 2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52" cy="1"/>
                                <a:chOff x="0" y="0"/>
                                <a:chExt cx="7020052" cy="1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7020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52">
                                      <a:moveTo>
                                        <a:pt x="0" y="0"/>
                                      </a:moveTo>
                                      <a:lnTo>
                                        <a:pt x="702005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CE27" id="Group 2678" o:spid="_x0000_s1026" style="width:552.75pt;height:0;mso-position-horizontal-relative:char;mso-position-vertical-relative:line" coordsize="7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">
                      <v:shape id="Shape 97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" path="m,l7020052,e" filled="f" strokeweight="0">
                        <v:stroke miterlimit="83231f" joinstyle="miter"/>
                        <v:path arrowok="t" textboxrect="0,0,7020052,0"/>
                      </v:shape>
                      <w10:anchorlock/>
                    </v:group>
                  </w:pict>
                </mc:Fallback>
              </mc:AlternateContent>
            </w:r>
          </w:p>
          <w:p w14:paraId="593E994C" w14:textId="77777777" w:rsidR="00214114" w:rsidRDefault="006E682A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518BF0A5" w14:textId="77777777" w:rsidR="00214114" w:rsidRDefault="006E682A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11904</w:t>
            </w:r>
          </w:p>
          <w:p w14:paraId="009BCECD" w14:textId="77777777" w:rsidR="00214114" w:rsidRDefault="006E682A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74592E50" w14:textId="77777777" w:rsidR="00214114" w:rsidRDefault="006E682A">
            <w:r>
              <w:rPr>
                <w:rFonts w:ascii="Courier New" w:eastAsia="Courier New" w:hAnsi="Courier New" w:cs="Courier New"/>
                <w:b/>
                <w:sz w:val="20"/>
              </w:rPr>
              <w:t>11904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52BAD6" w14:textId="77777777" w:rsidR="00214114" w:rsidRDefault="006E682A">
            <w:pPr>
              <w:spacing w:after="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2CD667DA" w14:textId="77777777" w:rsidR="00214114" w:rsidRDefault="006E682A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5979</w:t>
            </w:r>
          </w:p>
          <w:p w14:paraId="385AF44E" w14:textId="77777777" w:rsidR="00214114" w:rsidRDefault="006E682A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2962</w:t>
            </w:r>
          </w:p>
          <w:p w14:paraId="145B3393" w14:textId="77777777" w:rsidR="00214114" w:rsidRDefault="006E682A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9374</w:t>
            </w:r>
          </w:p>
          <w:p w14:paraId="09D63CB6" w14:textId="77777777" w:rsidR="00214114" w:rsidRDefault="006E682A">
            <w:pPr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4297</w:t>
            </w:r>
          </w:p>
        </w:tc>
      </w:tr>
    </w:tbl>
    <w:p w14:paraId="1095D915" w14:textId="77777777" w:rsidR="00214114" w:rsidRDefault="006E682A">
      <w:pPr>
        <w:pStyle w:val="Nadpis1"/>
        <w:ind w:left="62"/>
      </w:pPr>
      <w:r>
        <w:t>Pokud je výměra bonitních dílů parcel menší než výměra parcely, zbytek parcely není bonitován</w:t>
      </w:r>
    </w:p>
    <w:p w14:paraId="5FB5AF01" w14:textId="77777777" w:rsidR="00214114" w:rsidRDefault="006E682A">
      <w:pPr>
        <w:spacing w:after="228"/>
        <w:ind w:left="67"/>
      </w:pPr>
      <w:r>
        <w:rPr>
          <w:noProof/>
        </w:rPr>
        <mc:AlternateContent>
          <mc:Choice Requires="wpg">
            <w:drawing>
              <wp:inline distT="0" distB="0" distL="0" distR="0" wp14:anchorId="6C2BAFB9" wp14:editId="63014C55">
                <wp:extent cx="7020052" cy="33020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4E61D" id="Group 2336" o:spid="_x0000_s1026" style="width:552.75pt;height:2.6pt;mso-position-horizontal-relative:char;mso-position-vertical-relative:line" coordsize="7020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">
                <v:shape id="Shape 95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" path="m,l7020052,e" filled="f" strokeweight="0">
                  <v:stroke miterlimit="83231f" joinstyle="miter"/>
                  <v:path arrowok="t" textboxrect="0,0,7020052,0"/>
                </v:shape>
                <v:shape id="Shape 96" o:spid="_x0000_s1028" style="position:absolute;top:330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" path="m,l7020052,e" filled="f" strokeweight="0">
                  <v:stroke miterlimit="83231f" joinstyle="miter"/>
                  <v:path arrowok="t" textboxrect="0,0,7020052,0"/>
                </v:shape>
                <w10:anchorlock/>
              </v:group>
            </w:pict>
          </mc:Fallback>
        </mc:AlternateContent>
      </w:r>
    </w:p>
    <w:p w14:paraId="580791ED" w14:textId="77777777" w:rsidR="00214114" w:rsidRDefault="006E682A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DA4A18" wp14:editId="2859662B">
                <wp:simplePos x="0" y="0"/>
                <wp:positionH relativeFrom="column">
                  <wp:posOffset>5715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87CED" id="Group 2333" o:spid="_x0000_s1026" style="position:absolute;margin-left:.45pt;margin-top:.1pt;width:552.75pt;height:0;z-index:251658240" coordsize="7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">
                <v:shape id="Shape 8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" path="m,l7020052,e" filled="f" strokeweight="0">
                  <v:stroke miterlimit="83231f" joinstyle="miter"/>
                  <v:path arrowok="t" textboxrect="0,0,7020052,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357625C3" w14:textId="77777777" w:rsidR="00214114" w:rsidRDefault="006E682A">
      <w:pPr>
        <w:spacing w:after="0"/>
        <w:ind w:left="36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10937C90" w14:textId="77777777" w:rsidR="00214114" w:rsidRDefault="006E682A">
      <w:pPr>
        <w:spacing w:after="165"/>
        <w:ind w:left="99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12.06.2024 09:55:02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051E682C" w14:textId="77777777" w:rsidR="00214114" w:rsidRDefault="006E682A">
      <w:pPr>
        <w:tabs>
          <w:tab w:val="center" w:pos="2006"/>
          <w:tab w:val="center" w:pos="842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7A8F1AE0" w14:textId="77777777" w:rsidR="00214114" w:rsidRDefault="006E682A">
      <w:pPr>
        <w:tabs>
          <w:tab w:val="center" w:pos="6930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744905 Ředhošť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5F06FABC" w14:textId="77777777" w:rsidR="00214114" w:rsidRDefault="006E682A">
      <w:pPr>
        <w:spacing w:after="0"/>
        <w:ind w:left="99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p w14:paraId="29CDE5C6" w14:textId="77777777" w:rsidR="00214114" w:rsidRDefault="006E682A">
      <w:pPr>
        <w:spacing w:after="418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08B1453C" wp14:editId="13B9B876">
                <wp:extent cx="7020052" cy="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4E4E3" id="Group 1960" o:spid="_x0000_s1026" style="width:552.75pt;height:0;mso-position-horizontal-relative:char;mso-position-vertical-relative:line" coordsize="7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">
                <v:shape id="Shape 155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" path="m,l7020052,e" filled="f" strokeweight="0">
                  <v:stroke miterlimit="83231f" joinstyle="miter"/>
                  <v:path arrowok="t" textboxrect="0,0,7020052,0"/>
                </v:shape>
                <w10:anchorlock/>
              </v:group>
            </w:pict>
          </mc:Fallback>
        </mc:AlternateContent>
      </w:r>
    </w:p>
    <w:p w14:paraId="5AF4B0D9" w14:textId="77777777" w:rsidR="00214114" w:rsidRDefault="006E682A">
      <w:pPr>
        <w:spacing w:after="49"/>
        <w:ind w:left="62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78315F74" w14:textId="77777777" w:rsidR="00214114" w:rsidRDefault="006E682A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1927D131" w14:textId="77777777" w:rsidR="00214114" w:rsidRDefault="006E682A">
      <w:pPr>
        <w:tabs>
          <w:tab w:val="center" w:pos="8154"/>
        </w:tabs>
        <w:spacing w:after="0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12.06.2024  10:17:33</w:t>
      </w:r>
    </w:p>
    <w:p w14:paraId="2790F595" w14:textId="77777777" w:rsidR="00214114" w:rsidRDefault="006E682A">
      <w:pPr>
        <w:pStyle w:val="Nadpis1"/>
        <w:spacing w:after="96"/>
        <w:ind w:left="62"/>
      </w:pPr>
      <w:r>
        <w:t>Český úřad zeměměřický a katastrální - SCD</w:t>
      </w:r>
    </w:p>
    <w:p w14:paraId="7F2A121E" w14:textId="77777777" w:rsidR="00214114" w:rsidRDefault="006E682A">
      <w:pPr>
        <w:spacing w:after="10669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p w14:paraId="0C06038F" w14:textId="77777777" w:rsidR="00214114" w:rsidRDefault="006E682A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E63A0B" wp14:editId="594D9428">
                <wp:simplePos x="0" y="0"/>
                <wp:positionH relativeFrom="column">
                  <wp:posOffset>5715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B1347" id="Group 1959" o:spid="_x0000_s1026" style="position:absolute;margin-left:.45pt;margin-top:.1pt;width:552.75pt;height:0;z-index:251659264" coordsize="7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">
                <v:shape id="Shape 144" o:spid="_x0000_s1027" style="position:absolute;width:70200;height:0;visibility:visible;mso-wrap-style:square;v-text-anchor:top" coordsize="702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" path="m,l7020052,e" filled="f" strokeweight="0">
                  <v:stroke miterlimit="83231f" joinstyle="miter"/>
                  <v:path arrowok="t" textboxrect="0,0,7020052,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214114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14"/>
    <w:rsid w:val="00214114"/>
    <w:rsid w:val="006E682A"/>
    <w:rsid w:val="00C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DE83"/>
  <w15:docId w15:val="{05FF7C16-6BE8-4E3B-A6B2-C5EEA7FE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9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2561</Characters>
  <Application>Microsoft Office Word</Application>
  <DocSecurity>0</DocSecurity>
  <Lines>21</Lines>
  <Paragraphs>5</Paragraphs>
  <ScaleCrop>false</ScaleCrop>
  <Company>Státní pozemkový úřad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239974933011.pdf</dc:title>
  <dc:subject/>
  <dc:creator>Oracle Reports</dc:creator>
  <cp:keywords/>
  <cp:lastModifiedBy>Bendová Pavlína</cp:lastModifiedBy>
  <cp:revision>2</cp:revision>
  <dcterms:created xsi:type="dcterms:W3CDTF">2024-06-12T10:28:00Z</dcterms:created>
  <dcterms:modified xsi:type="dcterms:W3CDTF">2024-06-12T10:28:00Z</dcterms:modified>
</cp:coreProperties>
</file>