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D84" w14:textId="3112F5CD" w:rsidR="008C628B" w:rsidRDefault="002F7ABB" w:rsidP="0019754C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DA5BFC" w:rsidRPr="00DA5BFC">
        <w:rPr>
          <w:rFonts w:ascii="Arial" w:hAnsi="Arial" w:cs="Arial"/>
          <w:bCs/>
          <w:sz w:val="22"/>
          <w:szCs w:val="22"/>
        </w:rPr>
        <w:t>SPU 187313/2024</w:t>
      </w:r>
    </w:p>
    <w:p w14:paraId="4393B416" w14:textId="74E43A27" w:rsidR="0019754C" w:rsidRDefault="0019754C" w:rsidP="0019754C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="00DA5BFC" w:rsidRPr="00DA5BFC">
        <w:rPr>
          <w:rFonts w:ascii="Arial" w:hAnsi="Arial" w:cs="Arial"/>
          <w:bCs/>
          <w:sz w:val="22"/>
          <w:szCs w:val="22"/>
        </w:rPr>
        <w:t>spuess920adec7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9EA80B4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A2974C" w14:textId="43571CED" w:rsidR="00481F46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2BEABC0" w14:textId="77777777" w:rsidR="00DA5BFC" w:rsidRPr="006E7E3A" w:rsidRDefault="00DA5BFC" w:rsidP="00DA5BFC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Zemědělské družstvo Sokolnice</w:t>
      </w:r>
    </w:p>
    <w:p w14:paraId="77CFC268" w14:textId="77777777" w:rsidR="00DA5BFC" w:rsidRPr="006E7E3A" w:rsidRDefault="00DA5BFC" w:rsidP="00DA5BF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Otmarovská 546, Telnice, PSČ 664 59</w:t>
      </w:r>
    </w:p>
    <w:p w14:paraId="786211EE" w14:textId="77777777" w:rsidR="00DA5BFC" w:rsidRDefault="00DA5BFC" w:rsidP="00DA5BFC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47904259</w:t>
      </w:r>
    </w:p>
    <w:p w14:paraId="6556C4EE" w14:textId="77777777" w:rsidR="00DA5BFC" w:rsidRPr="006E7E3A" w:rsidRDefault="00DA5BFC" w:rsidP="00DA5BFC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>
        <w:rPr>
          <w:rFonts w:ascii="Arial" w:hAnsi="Arial" w:cs="Arial"/>
          <w:iCs/>
          <w:sz w:val="22"/>
          <w:szCs w:val="22"/>
        </w:rPr>
        <w:t>47904259</w:t>
      </w:r>
    </w:p>
    <w:p w14:paraId="4CCDC6D6" w14:textId="77777777" w:rsidR="00DA5BFC" w:rsidRDefault="00DA5BFC" w:rsidP="00DA5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Dr, vložka 2396</w:t>
      </w:r>
    </w:p>
    <w:p w14:paraId="0D51DA8F" w14:textId="77777777" w:rsidR="00DA5BFC" w:rsidRDefault="00DA5BFC" w:rsidP="00DA5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MVDr. Josef Umlášek, předseda představenstva a Mgr. Ing. Eva Hrazdírová – místopředsedkyně představenstva</w:t>
      </w:r>
    </w:p>
    <w:p w14:paraId="183A591F" w14:textId="77777777" w:rsidR="00DA5BFC" w:rsidRDefault="00DA5BFC" w:rsidP="00DA5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1179C472" w14:textId="77777777" w:rsidR="00DA5BFC" w:rsidRPr="00E53EAB" w:rsidRDefault="00DA5BFC" w:rsidP="00DA5BFC">
      <w:pPr>
        <w:pStyle w:val="Zkladntext"/>
        <w:spacing w:before="0"/>
        <w:contextualSpacing/>
        <w:rPr>
          <w:rFonts w:ascii="Arial" w:hAnsi="Arial" w:cs="Arial"/>
          <w:i/>
          <w:iCs/>
          <w:sz w:val="22"/>
          <w:szCs w:val="22"/>
        </w:rPr>
      </w:pPr>
      <w:r w:rsidRPr="00E53EAB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>2217641/0100</w:t>
      </w:r>
    </w:p>
    <w:p w14:paraId="14C0B3A7" w14:textId="77777777" w:rsidR="004F2310" w:rsidRPr="008B69FF" w:rsidRDefault="004F2310" w:rsidP="005D29C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7CE12AE" w14:textId="1A1DBF85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19754C">
        <w:rPr>
          <w:rFonts w:ascii="Arial" w:hAnsi="Arial" w:cs="Arial"/>
          <w:sz w:val="22"/>
          <w:szCs w:val="22"/>
        </w:rPr>
        <w:t>pachtýř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1C2BA089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19754C">
        <w:rPr>
          <w:rFonts w:ascii="Arial" w:hAnsi="Arial" w:cs="Arial"/>
          <w:sz w:val="28"/>
          <w:szCs w:val="28"/>
        </w:rPr>
        <w:t>pachtovní</w:t>
      </w:r>
      <w:r w:rsidR="000D4183">
        <w:rPr>
          <w:rFonts w:ascii="Arial" w:hAnsi="Arial" w:cs="Arial"/>
          <w:sz w:val="28"/>
          <w:szCs w:val="28"/>
        </w:rPr>
        <w:t xml:space="preserve"> smlouvy</w:t>
      </w:r>
    </w:p>
    <w:p w14:paraId="5E4838FA" w14:textId="5635CBA8" w:rsidR="00481F46" w:rsidRPr="009C406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DA5BFC">
        <w:rPr>
          <w:rFonts w:ascii="Arial" w:hAnsi="Arial" w:cs="Arial"/>
          <w:b/>
          <w:sz w:val="28"/>
          <w:szCs w:val="28"/>
        </w:rPr>
        <w:t>125N15/23</w:t>
      </w:r>
    </w:p>
    <w:p w14:paraId="13BEB02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0D93C36E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0D4183">
        <w:rPr>
          <w:rFonts w:ascii="Arial" w:hAnsi="Arial" w:cs="Arial"/>
          <w:bCs/>
          <w:sz w:val="22"/>
          <w:szCs w:val="22"/>
        </w:rPr>
        <w:t xml:space="preserve"> a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E81A19">
        <w:rPr>
          <w:rFonts w:ascii="Arial" w:hAnsi="Arial" w:cs="Arial"/>
          <w:bCs/>
          <w:sz w:val="22"/>
          <w:szCs w:val="22"/>
        </w:rPr>
        <w:t>1</w:t>
      </w:r>
      <w:r w:rsidR="00DA5BFC">
        <w:rPr>
          <w:rFonts w:ascii="Arial" w:hAnsi="Arial" w:cs="Arial"/>
          <w:bCs/>
          <w:sz w:val="22"/>
          <w:szCs w:val="22"/>
        </w:rPr>
        <w:t>7</w:t>
      </w:r>
      <w:r w:rsidR="002C4234">
        <w:rPr>
          <w:rFonts w:ascii="Arial" w:hAnsi="Arial" w:cs="Arial"/>
          <w:bCs/>
          <w:sz w:val="22"/>
          <w:szCs w:val="22"/>
        </w:rPr>
        <w:t xml:space="preserve">. </w:t>
      </w:r>
      <w:r w:rsidR="00DA5BFC">
        <w:rPr>
          <w:rFonts w:ascii="Arial" w:hAnsi="Arial" w:cs="Arial"/>
          <w:bCs/>
          <w:sz w:val="22"/>
          <w:szCs w:val="22"/>
        </w:rPr>
        <w:t>12</w:t>
      </w:r>
      <w:r w:rsidR="002C4234">
        <w:rPr>
          <w:rFonts w:ascii="Arial" w:hAnsi="Arial" w:cs="Arial"/>
          <w:bCs/>
          <w:sz w:val="22"/>
          <w:szCs w:val="22"/>
        </w:rPr>
        <w:t>. 201</w:t>
      </w:r>
      <w:r w:rsidR="00DA5BFC">
        <w:rPr>
          <w:rFonts w:ascii="Arial" w:hAnsi="Arial" w:cs="Arial"/>
          <w:bCs/>
          <w:sz w:val="22"/>
          <w:szCs w:val="22"/>
        </w:rPr>
        <w:t>5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smlouvu č. </w:t>
      </w:r>
      <w:r w:rsidR="00DA5BFC">
        <w:rPr>
          <w:rFonts w:ascii="Arial" w:hAnsi="Arial" w:cs="Arial"/>
          <w:bCs/>
          <w:sz w:val="22"/>
          <w:szCs w:val="22"/>
        </w:rPr>
        <w:t>125N15/23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CF7F673" w14:textId="77777777" w:rsidR="00B2266F" w:rsidRDefault="00B2266F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54564E0" w14:textId="77777777" w:rsidR="00C34E82" w:rsidRPr="00FE179C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7D4D0A76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DA5BFC">
        <w:rPr>
          <w:rFonts w:ascii="Arial" w:hAnsi="Arial" w:cs="Arial"/>
          <w:bCs/>
          <w:sz w:val="22"/>
          <w:szCs w:val="22"/>
        </w:rPr>
        <w:t xml:space="preserve">25. 6. </w:t>
      </w:r>
      <w:r w:rsidR="00E81A19">
        <w:rPr>
          <w:rFonts w:ascii="Arial" w:hAnsi="Arial" w:cs="Arial"/>
          <w:bCs/>
          <w:sz w:val="22"/>
          <w:szCs w:val="22"/>
        </w:rPr>
        <w:t>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6A1E7088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>s </w:t>
      </w:r>
      <w:r w:rsidR="0019754C">
        <w:rPr>
          <w:rFonts w:ascii="Arial" w:hAnsi="Arial" w:cs="Arial"/>
          <w:bCs/>
          <w:sz w:val="22"/>
          <w:szCs w:val="22"/>
        </w:rPr>
        <w:t>pachtýřem</w:t>
      </w:r>
      <w:r w:rsidR="00FB0DE3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>novou</w:t>
      </w:r>
      <w:r w:rsidR="00817F16">
        <w:rPr>
          <w:rFonts w:ascii="Arial" w:hAnsi="Arial" w:cs="Arial"/>
          <w:bCs/>
          <w:sz w:val="22"/>
          <w:szCs w:val="22"/>
        </w:rPr>
        <w:t xml:space="preserve"> 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DA5BFC">
        <w:rPr>
          <w:rFonts w:ascii="Arial" w:hAnsi="Arial" w:cs="Arial"/>
          <w:bCs/>
          <w:sz w:val="22"/>
          <w:szCs w:val="22"/>
        </w:rPr>
        <w:t>45N</w:t>
      </w:r>
      <w:r w:rsidR="00817F16">
        <w:rPr>
          <w:rFonts w:ascii="Arial" w:hAnsi="Arial" w:cs="Arial"/>
          <w:bCs/>
          <w:sz w:val="22"/>
          <w:szCs w:val="22"/>
        </w:rPr>
        <w:t>24/23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817F16">
        <w:rPr>
          <w:rFonts w:ascii="Arial" w:hAnsi="Arial" w:cs="Arial"/>
          <w:bCs/>
          <w:sz w:val="22"/>
          <w:szCs w:val="22"/>
        </w:rPr>
        <w:br/>
      </w:r>
      <w:r w:rsidR="00DA5BFC">
        <w:rPr>
          <w:rFonts w:ascii="Arial" w:hAnsi="Arial" w:cs="Arial"/>
          <w:bCs/>
          <w:sz w:val="22"/>
          <w:szCs w:val="22"/>
        </w:rPr>
        <w:t xml:space="preserve">26. 6. </w:t>
      </w:r>
      <w:r w:rsidR="00817F16">
        <w:rPr>
          <w:rFonts w:ascii="Arial" w:hAnsi="Arial" w:cs="Arial"/>
          <w:bCs/>
          <w:sz w:val="22"/>
          <w:szCs w:val="22"/>
        </w:rPr>
        <w:t>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7EB2C9DE" w14:textId="1C527D64" w:rsidR="00CF36A4" w:rsidRDefault="00CF36A4" w:rsidP="00E134E1">
      <w:pPr>
        <w:rPr>
          <w:rFonts w:ascii="Arial" w:hAnsi="Arial" w:cs="Arial"/>
          <w:bCs/>
          <w:sz w:val="22"/>
          <w:szCs w:val="22"/>
        </w:rPr>
      </w:pPr>
    </w:p>
    <w:p w14:paraId="055EA98C" w14:textId="1B9B11FD" w:rsidR="00BE1745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7D71EE23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53650ABC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270DDE3E" w14:textId="77777777" w:rsidR="00BE1745" w:rsidRPr="00FE179C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4DDB13FC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="0019754C">
        <w:rPr>
          <w:rFonts w:ascii="Arial" w:hAnsi="Arial" w:cs="Arial"/>
          <w:bCs/>
          <w:sz w:val="22"/>
          <w:szCs w:val="22"/>
        </w:rPr>
        <w:t>pachtovného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> </w:t>
      </w:r>
      <w:r w:rsidR="0019754C">
        <w:rPr>
          <w:rFonts w:ascii="Arial" w:hAnsi="Arial" w:cs="Arial"/>
          <w:bCs/>
          <w:sz w:val="22"/>
          <w:szCs w:val="22"/>
        </w:rPr>
        <w:t>pachtovní</w:t>
      </w:r>
      <w:r w:rsidR="000D418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DA5BFC">
        <w:rPr>
          <w:rFonts w:ascii="Arial" w:hAnsi="Arial" w:cs="Arial"/>
          <w:bCs/>
          <w:sz w:val="22"/>
          <w:szCs w:val="22"/>
        </w:rPr>
        <w:t>125N15/23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DA5BFC">
        <w:rPr>
          <w:rFonts w:ascii="Arial" w:hAnsi="Arial" w:cs="Arial"/>
          <w:b/>
          <w:sz w:val="22"/>
          <w:szCs w:val="22"/>
        </w:rPr>
        <w:t>26.303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r w:rsidR="00DA5BFC">
        <w:rPr>
          <w:rFonts w:ascii="Arial" w:hAnsi="Arial" w:cs="Arial"/>
          <w:b/>
          <w:sz w:val="22"/>
          <w:szCs w:val="22"/>
        </w:rPr>
        <w:t xml:space="preserve">dvacetšesttisíctřistatři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6A02F689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19754C">
        <w:rPr>
          <w:rFonts w:ascii="Arial" w:hAnsi="Arial" w:cs="Arial"/>
          <w:bCs/>
          <w:sz w:val="22"/>
          <w:szCs w:val="22"/>
        </w:rPr>
        <w:t>pachtovatele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DA5BFC">
        <w:rPr>
          <w:rFonts w:ascii="Arial" w:hAnsi="Arial" w:cs="Arial"/>
          <w:bCs/>
          <w:sz w:val="22"/>
          <w:szCs w:val="22"/>
        </w:rPr>
        <w:t>12511523</w:t>
      </w:r>
      <w:r w:rsidR="00E81A19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6BFD8C41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19754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19754C">
        <w:rPr>
          <w:rFonts w:ascii="Arial" w:hAnsi="Arial" w:cs="Arial"/>
          <w:bCs/>
          <w:sz w:val="22"/>
          <w:szCs w:val="22"/>
        </w:rPr>
        <w:t>pachtovatele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512D7D7" w14:textId="77777777" w:rsidR="00DA5BFC" w:rsidRPr="00DA5BFC" w:rsidRDefault="00DA5BFC" w:rsidP="00DA5BFC"/>
    <w:p w14:paraId="0CC56BF1" w14:textId="77777777" w:rsidR="00DA5BFC" w:rsidRPr="00FE179C" w:rsidRDefault="00DA5BFC" w:rsidP="00DA5BF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r w:rsidRPr="00FE179C">
        <w:rPr>
          <w:rFonts w:ascii="Arial" w:hAnsi="Arial" w:cs="Arial"/>
          <w:b w:val="0"/>
          <w:sz w:val="22"/>
          <w:szCs w:val="22"/>
        </w:rPr>
        <w:t xml:space="preserve">čl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CCAA53E" w14:textId="1931C616" w:rsidR="00DA5BFC" w:rsidRPr="00FE179C" w:rsidRDefault="00DA5BFC" w:rsidP="00DA5B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2E59E51A" w14:textId="77777777" w:rsidR="00BE1745" w:rsidRPr="00FE179C" w:rsidRDefault="00BE1745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0C958FB5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DA5BFC">
        <w:rPr>
          <w:rFonts w:ascii="Arial" w:hAnsi="Arial" w:cs="Arial"/>
          <w:bCs/>
          <w:sz w:val="22"/>
          <w:szCs w:val="22"/>
        </w:rPr>
        <w:t xml:space="preserve">25. 6. </w:t>
      </w:r>
      <w:r w:rsidR="006609A7">
        <w:rPr>
          <w:rFonts w:ascii="Arial" w:hAnsi="Arial" w:cs="Arial"/>
          <w:bCs/>
          <w:sz w:val="22"/>
          <w:szCs w:val="22"/>
        </w:rPr>
        <w:t>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118BB33F" w14:textId="77777777" w:rsidR="00DA5BFC" w:rsidRPr="00C96704" w:rsidRDefault="00DA5BFC" w:rsidP="00DA5BFC">
      <w:pPr>
        <w:jc w:val="both"/>
        <w:rPr>
          <w:rFonts w:ascii="Arial" w:hAnsi="Arial" w:cs="Arial"/>
          <w:sz w:val="22"/>
          <w:szCs w:val="22"/>
        </w:rPr>
      </w:pPr>
    </w:p>
    <w:p w14:paraId="376837BA" w14:textId="77777777" w:rsidR="00DA5BFC" w:rsidRPr="00C96704" w:rsidRDefault="00DA5BFC" w:rsidP="00DA5BFC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42EAB1F" w14:textId="77777777" w:rsidR="00DA5BFC" w:rsidRPr="00C96704" w:rsidRDefault="00DA5BFC" w:rsidP="00DA5BFC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Zemědělské družstvo Sokolnice</w:t>
      </w:r>
    </w:p>
    <w:p w14:paraId="7D6781D9" w14:textId="77777777" w:rsidR="00DA5BFC" w:rsidRDefault="00DA5BFC" w:rsidP="00DA5BF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MVDr. Josef Umlášek</w:t>
      </w:r>
      <w:r w:rsidRPr="00546577">
        <w:rPr>
          <w:rFonts w:ascii="Arial" w:hAnsi="Arial" w:cs="Arial"/>
          <w:sz w:val="22"/>
          <w:szCs w:val="22"/>
        </w:rPr>
        <w:t xml:space="preserve"> – předseda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ED6DE0" w14:textId="77777777" w:rsidR="00DA5BFC" w:rsidRDefault="00DA5BFC" w:rsidP="00DA5BF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představenstva 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D9CF095" w14:textId="77777777" w:rsidR="00DA5BFC" w:rsidRDefault="00DA5BFC" w:rsidP="00DA5BFC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Mgr. Ing. Eva Hrazdírová -</w:t>
      </w:r>
    </w:p>
    <w:p w14:paraId="68C66589" w14:textId="77777777" w:rsidR="00DA5BFC" w:rsidRDefault="00DA5BFC" w:rsidP="00DA5BFC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místopředsedkyně představenstva</w:t>
      </w:r>
    </w:p>
    <w:p w14:paraId="1E3217B5" w14:textId="77777777" w:rsidR="00DA5BFC" w:rsidRPr="00C96704" w:rsidRDefault="00DA5BFC" w:rsidP="00DA5BFC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75E7BFE0" w:rsidR="00DD7039" w:rsidRPr="00E067B3" w:rsidRDefault="00DD7039" w:rsidP="00DA5BFC">
      <w:pPr>
        <w:tabs>
          <w:tab w:val="left" w:pos="5103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19754C">
        <w:rPr>
          <w:rFonts w:ascii="Arial" w:hAnsi="Arial" w:cs="Arial"/>
          <w:iCs/>
          <w:sz w:val="22"/>
          <w:szCs w:val="22"/>
        </w:rPr>
        <w:t>pachtovatel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19754C">
        <w:rPr>
          <w:rFonts w:ascii="Arial" w:hAnsi="Arial" w:cs="Arial"/>
          <w:iCs/>
          <w:sz w:val="22"/>
          <w:szCs w:val="22"/>
        </w:rPr>
        <w:t>pachtýř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A2F8C51" w14:textId="4D26E195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7A8E905" w14:textId="77777777" w:rsidR="00C34E82" w:rsidRPr="00FE179C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49EF01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7D87D4FD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F02DF93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</w:p>
    <w:p w14:paraId="0C47F960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40368BBA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079B2CB9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70F79FD" w14:textId="77777777" w:rsidR="00DA5BFC" w:rsidRPr="00FE179C" w:rsidRDefault="00DA5BFC" w:rsidP="00DA5BFC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7C7D55F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</w:p>
    <w:p w14:paraId="28517E05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</w:p>
    <w:p w14:paraId="595C5DDB" w14:textId="77777777" w:rsidR="00DA5BFC" w:rsidRPr="00FE179C" w:rsidRDefault="00DA5BFC" w:rsidP="00DA5BFC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78984CF" w14:textId="77777777" w:rsidR="00DA5BFC" w:rsidRPr="000F20D3" w:rsidRDefault="00DA5BFC" w:rsidP="00DA5BFC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01B8C269" w14:textId="77777777" w:rsidR="00DA5BFC" w:rsidRPr="00FE179C" w:rsidRDefault="00DA5BFC" w:rsidP="00DA5BFC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66275E1" w14:textId="77777777" w:rsidR="00F04335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C32ED0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DF27F61" w14:textId="77777777" w:rsidR="00EA5A0E" w:rsidRDefault="00EA5A0E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EA5A0E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5793"/>
    <w:rsid w:val="000707BE"/>
    <w:rsid w:val="00083B35"/>
    <w:rsid w:val="00085740"/>
    <w:rsid w:val="000A2F62"/>
    <w:rsid w:val="000A6D8B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457A6"/>
    <w:rsid w:val="00181ECC"/>
    <w:rsid w:val="00185FF4"/>
    <w:rsid w:val="0019754C"/>
    <w:rsid w:val="001A7215"/>
    <w:rsid w:val="001D04EE"/>
    <w:rsid w:val="001D234C"/>
    <w:rsid w:val="001D2F8F"/>
    <w:rsid w:val="001D3240"/>
    <w:rsid w:val="001D7D24"/>
    <w:rsid w:val="001E4DB6"/>
    <w:rsid w:val="001F1DF5"/>
    <w:rsid w:val="001F291D"/>
    <w:rsid w:val="001F4B05"/>
    <w:rsid w:val="002134AD"/>
    <w:rsid w:val="00245678"/>
    <w:rsid w:val="00253BE1"/>
    <w:rsid w:val="00271B9E"/>
    <w:rsid w:val="00285528"/>
    <w:rsid w:val="002A10A3"/>
    <w:rsid w:val="002B03A1"/>
    <w:rsid w:val="002C019A"/>
    <w:rsid w:val="002C3E9E"/>
    <w:rsid w:val="002C4234"/>
    <w:rsid w:val="002D38E1"/>
    <w:rsid w:val="002F698B"/>
    <w:rsid w:val="002F6A88"/>
    <w:rsid w:val="002F7ABB"/>
    <w:rsid w:val="00307E85"/>
    <w:rsid w:val="00325573"/>
    <w:rsid w:val="003345EE"/>
    <w:rsid w:val="003358BF"/>
    <w:rsid w:val="00342687"/>
    <w:rsid w:val="003476BD"/>
    <w:rsid w:val="00347A30"/>
    <w:rsid w:val="00351100"/>
    <w:rsid w:val="00352347"/>
    <w:rsid w:val="003A4DE6"/>
    <w:rsid w:val="003A6A3D"/>
    <w:rsid w:val="003B55E4"/>
    <w:rsid w:val="003B5D91"/>
    <w:rsid w:val="003B6C44"/>
    <w:rsid w:val="003C78DF"/>
    <w:rsid w:val="003D67EE"/>
    <w:rsid w:val="003F6E57"/>
    <w:rsid w:val="004125B4"/>
    <w:rsid w:val="00414687"/>
    <w:rsid w:val="00421C7E"/>
    <w:rsid w:val="004227E8"/>
    <w:rsid w:val="00427BA3"/>
    <w:rsid w:val="004514CF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4653"/>
    <w:rsid w:val="004F5659"/>
    <w:rsid w:val="00504EC4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4E7E"/>
    <w:rsid w:val="005B35E5"/>
    <w:rsid w:val="005B7B33"/>
    <w:rsid w:val="005D29C2"/>
    <w:rsid w:val="005D3AC1"/>
    <w:rsid w:val="005E0860"/>
    <w:rsid w:val="005E4796"/>
    <w:rsid w:val="005E6CF8"/>
    <w:rsid w:val="0060544E"/>
    <w:rsid w:val="0062552F"/>
    <w:rsid w:val="006608F1"/>
    <w:rsid w:val="006609A7"/>
    <w:rsid w:val="00674C8A"/>
    <w:rsid w:val="006A5AF1"/>
    <w:rsid w:val="006A667B"/>
    <w:rsid w:val="006C6DAE"/>
    <w:rsid w:val="006D6BBF"/>
    <w:rsid w:val="006D7479"/>
    <w:rsid w:val="007007FD"/>
    <w:rsid w:val="00704B6C"/>
    <w:rsid w:val="00706213"/>
    <w:rsid w:val="00734600"/>
    <w:rsid w:val="00735C18"/>
    <w:rsid w:val="00745B50"/>
    <w:rsid w:val="00747AF0"/>
    <w:rsid w:val="0077387F"/>
    <w:rsid w:val="00784DD9"/>
    <w:rsid w:val="007903D4"/>
    <w:rsid w:val="007A2BC3"/>
    <w:rsid w:val="007B2018"/>
    <w:rsid w:val="007C2C26"/>
    <w:rsid w:val="007D1F27"/>
    <w:rsid w:val="007F60EC"/>
    <w:rsid w:val="00817F16"/>
    <w:rsid w:val="00821FAB"/>
    <w:rsid w:val="008262DB"/>
    <w:rsid w:val="00832727"/>
    <w:rsid w:val="00845E12"/>
    <w:rsid w:val="00850C84"/>
    <w:rsid w:val="00863E48"/>
    <w:rsid w:val="008711FB"/>
    <w:rsid w:val="00877CCF"/>
    <w:rsid w:val="00887DC3"/>
    <w:rsid w:val="00890E23"/>
    <w:rsid w:val="00892926"/>
    <w:rsid w:val="00892B21"/>
    <w:rsid w:val="008936A8"/>
    <w:rsid w:val="008A65CE"/>
    <w:rsid w:val="008B02A3"/>
    <w:rsid w:val="008C628B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56DC"/>
    <w:rsid w:val="00963F7F"/>
    <w:rsid w:val="009734A9"/>
    <w:rsid w:val="00986440"/>
    <w:rsid w:val="00993918"/>
    <w:rsid w:val="009A05EF"/>
    <w:rsid w:val="009A7E99"/>
    <w:rsid w:val="009C4066"/>
    <w:rsid w:val="009D3E01"/>
    <w:rsid w:val="009E01A0"/>
    <w:rsid w:val="009E37F5"/>
    <w:rsid w:val="009F0D8B"/>
    <w:rsid w:val="00A1105F"/>
    <w:rsid w:val="00A1187A"/>
    <w:rsid w:val="00A20E99"/>
    <w:rsid w:val="00A24203"/>
    <w:rsid w:val="00A43B04"/>
    <w:rsid w:val="00A463CB"/>
    <w:rsid w:val="00A52787"/>
    <w:rsid w:val="00A5563D"/>
    <w:rsid w:val="00A62B90"/>
    <w:rsid w:val="00A66DB1"/>
    <w:rsid w:val="00A70227"/>
    <w:rsid w:val="00A70CF8"/>
    <w:rsid w:val="00A80A70"/>
    <w:rsid w:val="00A82071"/>
    <w:rsid w:val="00A85517"/>
    <w:rsid w:val="00A90D58"/>
    <w:rsid w:val="00A946BC"/>
    <w:rsid w:val="00AA1389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E1745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A5BFC"/>
    <w:rsid w:val="00DD18FF"/>
    <w:rsid w:val="00DD7039"/>
    <w:rsid w:val="00DE0F70"/>
    <w:rsid w:val="00DF3982"/>
    <w:rsid w:val="00E12120"/>
    <w:rsid w:val="00E134E1"/>
    <w:rsid w:val="00E13732"/>
    <w:rsid w:val="00E301AB"/>
    <w:rsid w:val="00E4189F"/>
    <w:rsid w:val="00E52285"/>
    <w:rsid w:val="00E55940"/>
    <w:rsid w:val="00E74CD1"/>
    <w:rsid w:val="00E81A19"/>
    <w:rsid w:val="00E84D95"/>
    <w:rsid w:val="00EA5A0E"/>
    <w:rsid w:val="00EC1051"/>
    <w:rsid w:val="00EC1FF5"/>
    <w:rsid w:val="00EC2B51"/>
    <w:rsid w:val="00EC4D04"/>
    <w:rsid w:val="00ED1766"/>
    <w:rsid w:val="00ED3766"/>
    <w:rsid w:val="00F04335"/>
    <w:rsid w:val="00F36643"/>
    <w:rsid w:val="00F415AB"/>
    <w:rsid w:val="00F657CD"/>
    <w:rsid w:val="00F67AC8"/>
    <w:rsid w:val="00F93C7F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E81A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2024-06-26T11:54:00Z</dcterms:created>
  <dcterms:modified xsi:type="dcterms:W3CDTF">2024-06-26T11:54:00Z</dcterms:modified>
</cp:coreProperties>
</file>