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3"/>
      </w:tblGrid>
      <w:tr w:rsidR="00FE4374" w:rsidRPr="00255631" w14:paraId="2AF02A86" w14:textId="77777777" w:rsidTr="00C426D5">
        <w:trPr>
          <w:trHeight w:val="886"/>
        </w:trPr>
        <w:tc>
          <w:tcPr>
            <w:tcW w:w="5000" w:type="pct"/>
            <w:shd w:val="clear" w:color="auto" w:fill="F2F2F2"/>
          </w:tcPr>
          <w:p w14:paraId="1EF7FEA1" w14:textId="0F7A9E8E" w:rsidR="00FE4374" w:rsidRPr="00255631" w:rsidRDefault="005F7AAE" w:rsidP="00251EB3">
            <w:pPr>
              <w:tabs>
                <w:tab w:val="left" w:pos="885"/>
                <w:tab w:val="center" w:pos="4498"/>
              </w:tabs>
              <w:spacing w:before="240"/>
              <w:jc w:val="center"/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</w:pP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Dohoda o spolupráci partner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ov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na mal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m</w:t>
            </w:r>
            <w:r w:rsidR="00FE4374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projektu</w:t>
            </w:r>
          </w:p>
        </w:tc>
      </w:tr>
    </w:tbl>
    <w:p w14:paraId="5A9C2DD2" w14:textId="77777777" w:rsidR="001D6CF3" w:rsidRPr="00255631" w:rsidRDefault="001D6CF3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3496B4A5" w14:textId="77777777" w:rsidR="0051267E" w:rsidRPr="00255631" w:rsidRDefault="0051267E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049B2381" w14:textId="3B01734D" w:rsidR="00FE4374" w:rsidRPr="00255631" w:rsidRDefault="00C426D5" w:rsidP="00DA2963">
      <w:pPr>
        <w:spacing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kt</w:t>
      </w:r>
      <w:r w:rsidR="00394258" w:rsidRPr="00255631">
        <w:rPr>
          <w:rFonts w:ascii="Arial Narrow" w:hAnsi="Arial Narrow" w:cs="Calibri"/>
          <w:lang w:val="sk-SK"/>
        </w:rPr>
        <w:t>orý</w:t>
      </w:r>
      <w:r w:rsidRPr="00255631">
        <w:rPr>
          <w:rFonts w:ascii="Arial Narrow" w:hAnsi="Arial Narrow" w:cs="Calibri"/>
          <w:lang w:val="sk-SK"/>
        </w:rPr>
        <w:t xml:space="preserve"> s</w:t>
      </w:r>
      <w:r w:rsidR="00394258" w:rsidRPr="00255631">
        <w:rPr>
          <w:rFonts w:ascii="Arial Narrow" w:hAnsi="Arial Narrow" w:cs="Calibri"/>
          <w:lang w:val="sk-SK"/>
        </w:rPr>
        <w:t>a</w:t>
      </w:r>
      <w:r w:rsidRPr="00255631">
        <w:rPr>
          <w:rFonts w:ascii="Arial Narrow" w:hAnsi="Arial Narrow" w:cs="Calibri"/>
          <w:lang w:val="sk-SK"/>
        </w:rPr>
        <w:t xml:space="preserve"> uchá</w:t>
      </w:r>
      <w:r w:rsidR="00394258" w:rsidRPr="00255631">
        <w:rPr>
          <w:rFonts w:ascii="Arial Narrow" w:hAnsi="Arial Narrow" w:cs="Calibri"/>
          <w:lang w:val="sk-SK"/>
        </w:rPr>
        <w:t>dza</w:t>
      </w:r>
      <w:r w:rsidR="00255631" w:rsidRPr="00255631">
        <w:rPr>
          <w:rFonts w:ascii="Arial Narrow" w:hAnsi="Arial Narrow" w:cs="Calibri"/>
          <w:lang w:val="sk-SK"/>
        </w:rPr>
        <w:t>jú</w:t>
      </w:r>
      <w:r w:rsidRPr="00255631">
        <w:rPr>
          <w:rFonts w:ascii="Arial Narrow" w:hAnsi="Arial Narrow" w:cs="Calibri"/>
          <w:lang w:val="sk-SK"/>
        </w:rPr>
        <w:t xml:space="preserve"> o spolufinancov</w:t>
      </w:r>
      <w:r w:rsidR="00394258" w:rsidRPr="00255631">
        <w:rPr>
          <w:rFonts w:ascii="Arial Narrow" w:hAnsi="Arial Narrow" w:cs="Calibri"/>
          <w:lang w:val="sk-SK"/>
        </w:rPr>
        <w:t xml:space="preserve">anie </w:t>
      </w:r>
      <w:r w:rsidRPr="00255631">
        <w:rPr>
          <w:rFonts w:ascii="Arial Narrow" w:hAnsi="Arial Narrow" w:cs="Calibri"/>
          <w:lang w:val="sk-SK"/>
        </w:rPr>
        <w:t>z prost</w:t>
      </w:r>
      <w:r w:rsidR="00394258" w:rsidRPr="00255631">
        <w:rPr>
          <w:rFonts w:ascii="Arial Narrow" w:hAnsi="Arial Narrow" w:cs="Calibri"/>
          <w:lang w:val="sk-SK"/>
        </w:rPr>
        <w:t>riedkov</w:t>
      </w:r>
      <w:r w:rsidRPr="00255631">
        <w:rPr>
          <w:rFonts w:ascii="Arial Narrow" w:hAnsi="Arial Narrow" w:cs="Calibri"/>
          <w:lang w:val="sk-SK"/>
        </w:rPr>
        <w:t xml:space="preserve"> E</w:t>
      </w:r>
      <w:r w:rsidR="00394258" w:rsidRPr="00255631">
        <w:rPr>
          <w:rFonts w:ascii="Arial Narrow" w:hAnsi="Arial Narrow" w:cs="Calibri"/>
          <w:lang w:val="sk-SK"/>
        </w:rPr>
        <w:t>uróp</w:t>
      </w:r>
      <w:r w:rsidRPr="00255631">
        <w:rPr>
          <w:rFonts w:ascii="Arial Narrow" w:hAnsi="Arial Narrow" w:cs="Calibri"/>
          <w:lang w:val="sk-SK"/>
        </w:rPr>
        <w:t>sk</w:t>
      </w:r>
      <w:r w:rsidR="00394258" w:rsidRPr="00255631">
        <w:rPr>
          <w:rFonts w:ascii="Arial Narrow" w:hAnsi="Arial Narrow" w:cs="Calibri"/>
          <w:lang w:val="sk-SK"/>
        </w:rPr>
        <w:t>e</w:t>
      </w:r>
      <w:r w:rsidRPr="00255631">
        <w:rPr>
          <w:rFonts w:ascii="Arial Narrow" w:hAnsi="Arial Narrow" w:cs="Calibri"/>
          <w:lang w:val="sk-SK"/>
        </w:rPr>
        <w:t xml:space="preserve">ho fondu </w:t>
      </w:r>
      <w:r w:rsidR="00394258" w:rsidRPr="00255631">
        <w:rPr>
          <w:rFonts w:ascii="Arial Narrow" w:hAnsi="Arial Narrow" w:cs="Calibri"/>
          <w:lang w:val="sk-SK"/>
        </w:rPr>
        <w:t>regionáln</w:t>
      </w:r>
      <w:r w:rsidR="00762590" w:rsidRPr="00255631">
        <w:rPr>
          <w:rFonts w:ascii="Arial Narrow" w:hAnsi="Arial Narrow" w:cs="Calibri"/>
          <w:lang w:val="sk-SK"/>
        </w:rPr>
        <w:t>e</w:t>
      </w:r>
      <w:r w:rsidR="00394258" w:rsidRPr="00255631">
        <w:rPr>
          <w:rFonts w:ascii="Arial Narrow" w:hAnsi="Arial Narrow" w:cs="Calibri"/>
          <w:lang w:val="sk-SK"/>
        </w:rPr>
        <w:t xml:space="preserve">ho rozvoja </w:t>
      </w:r>
      <w:r w:rsidRPr="00255631">
        <w:rPr>
          <w:rFonts w:ascii="Arial Narrow" w:hAnsi="Arial Narrow" w:cs="Calibri"/>
          <w:lang w:val="sk-SK"/>
        </w:rPr>
        <w:t xml:space="preserve">v rámci </w:t>
      </w:r>
      <w:r w:rsidR="004D5F9B" w:rsidRPr="00255631">
        <w:rPr>
          <w:rFonts w:ascii="Arial Narrow" w:hAnsi="Arial Narrow" w:cs="Calibri"/>
          <w:lang w:val="sk-SK"/>
        </w:rPr>
        <w:t>Fondu malých projekt</w:t>
      </w:r>
      <w:r w:rsidR="00394258" w:rsidRPr="00255631">
        <w:rPr>
          <w:rFonts w:ascii="Arial Narrow" w:hAnsi="Arial Narrow" w:cs="Calibri"/>
          <w:lang w:val="sk-SK"/>
        </w:rPr>
        <w:t>ov</w:t>
      </w:r>
      <w:r w:rsidR="004D5F9B" w:rsidRPr="00255631">
        <w:rPr>
          <w:rFonts w:ascii="Arial Narrow" w:hAnsi="Arial Narrow" w:cs="Calibri"/>
          <w:lang w:val="sk-SK"/>
        </w:rPr>
        <w:t xml:space="preserve"> </w:t>
      </w:r>
      <w:r w:rsidRPr="00255631">
        <w:rPr>
          <w:rFonts w:ascii="Arial Narrow" w:hAnsi="Arial Narrow" w:cs="Calibri"/>
          <w:lang w:val="sk-SK"/>
        </w:rPr>
        <w:t xml:space="preserve">Programu Interreg </w:t>
      </w:r>
      <w:r w:rsidR="00DF0F7D" w:rsidRPr="00255631">
        <w:rPr>
          <w:rFonts w:ascii="Arial Narrow" w:hAnsi="Arial Narrow" w:cs="Calibri"/>
          <w:lang w:val="sk-SK"/>
        </w:rPr>
        <w:t>Slovensko – Česko 2021 - 2027</w:t>
      </w:r>
      <w:r w:rsidRPr="00255631">
        <w:rPr>
          <w:rFonts w:ascii="Arial Narrow" w:hAnsi="Arial Narrow" w:cs="Calibri"/>
          <w:lang w:val="sk-SK"/>
        </w:rPr>
        <w:t>.</w:t>
      </w:r>
    </w:p>
    <w:p w14:paraId="4EADCFAC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7D04E215" w14:textId="5902A8F6" w:rsidR="00FE4374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Účastníci Dohody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 xml:space="preserve"> o spolupráci partnerov na malom projektu (ďalej len „Dohoda“)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1C658ABD" w14:textId="77777777" w:rsidR="00394258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622F59" w14:textId="60201399" w:rsidR="00A10575" w:rsidRPr="00255631" w:rsidRDefault="00A10575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</w:p>
    <w:p w14:paraId="34BF3C94" w14:textId="029E178B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 xml:space="preserve">Zlínský kraj 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(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ďalej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aj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 „</w:t>
      </w:r>
      <w:r w:rsidR="00D905FC"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iadateľ“</w:t>
      </w:r>
      <w:r w:rsidR="00892872"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2783CC0A" w14:textId="1C078AB8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třída Tomáše Bati 21, 761 90 Zlín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0637600C" w14:textId="4D989D53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Ing. Radim Holiš, hejtman</w:t>
      </w:r>
    </w:p>
    <w:p w14:paraId="156C599E" w14:textId="3FFAF616" w:rsidR="00FE4374" w:rsidRPr="00255631" w:rsidRDefault="00A10575" w:rsidP="0005310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70891320</w:t>
      </w:r>
      <w:r w:rsidR="0005310B">
        <w:rPr>
          <w:rFonts w:ascii="Arial Narrow" w:hAnsi="Arial Narrow" w:cs="Calibri"/>
          <w:sz w:val="22"/>
          <w:szCs w:val="22"/>
          <w:lang w:val="sk-SK"/>
        </w:rPr>
        <w:tab/>
      </w:r>
    </w:p>
    <w:p w14:paraId="78B6D125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88274FA" w14:textId="1D7591DD" w:rsidR="00FE4374" w:rsidRPr="00255631" w:rsidRDefault="00DF0F7D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Hlavn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cezhraničný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partner</w:t>
      </w:r>
    </w:p>
    <w:p w14:paraId="5FCE4A19" w14:textId="45FEA62D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Trenčiansky samosprávny kraj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ďalej aj „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)</w:t>
      </w:r>
    </w:p>
    <w:p w14:paraId="07FD9287" w14:textId="4F768660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sídlo: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K dolnej stanici 7282/20A</w:t>
      </w:r>
      <w:r w:rsidR="006D0548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911 01 Trenčín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5EAF8AC" w14:textId="2B07974A" w:rsidR="00FE4374" w:rsidRPr="00255631" w:rsidRDefault="004D5F9B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Ing. Jaroslav Baška</w:t>
      </w:r>
      <w:r w:rsidR="006D0548">
        <w:rPr>
          <w:rFonts w:ascii="Arial Narrow" w:hAnsi="Arial Narrow" w:cs="Calibri"/>
          <w:sz w:val="22"/>
          <w:szCs w:val="22"/>
          <w:lang w:val="sk-SK"/>
        </w:rPr>
        <w:t>, predseda</w:t>
      </w:r>
    </w:p>
    <w:p w14:paraId="425297BB" w14:textId="7C4BC3CA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36126624</w:t>
      </w:r>
    </w:p>
    <w:p w14:paraId="7593B214" w14:textId="77777777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E239E9B" w14:textId="13F132C2" w:rsidR="00A10575" w:rsidRPr="00255631" w:rsidRDefault="00AE51A6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Partner(-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i) </w:t>
      </w:r>
      <w:r w:rsidR="00E5068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</w:t>
      </w:r>
    </w:p>
    <w:p w14:paraId="7788652A" w14:textId="290B6D30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Žilinský samosprávny kraj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 xml:space="preserve">ďalej aj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„</w:t>
      </w:r>
      <w:r w:rsidRPr="00255631">
        <w:rPr>
          <w:rFonts w:ascii="Arial Narrow" w:hAnsi="Arial Narrow" w:cs="Calibri"/>
          <w:sz w:val="22"/>
          <w:szCs w:val="22"/>
          <w:lang w:val="sk-SK"/>
        </w:rPr>
        <w:t>Partner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469DF9B0" w14:textId="3BED5A55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>
        <w:rPr>
          <w:rFonts w:ascii="Arial Narrow" w:hAnsi="Arial Narrow" w:cs="Calibri"/>
          <w:sz w:val="22"/>
          <w:szCs w:val="22"/>
          <w:lang w:val="sk-SK"/>
        </w:rPr>
        <w:t>K</w:t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 xml:space="preserve">omenského 48 | 011 09 </w:t>
      </w:r>
      <w:r w:rsidR="006D0548">
        <w:rPr>
          <w:rFonts w:ascii="Arial Narrow" w:hAnsi="Arial Narrow" w:cs="Calibri"/>
          <w:sz w:val="22"/>
          <w:szCs w:val="22"/>
          <w:lang w:val="sk-SK"/>
        </w:rPr>
        <w:t>Ž</w:t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ilina</w:t>
      </w:r>
      <w:r w:rsidR="006D0548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580B17A" w14:textId="7B6961E4" w:rsidR="00A10575" w:rsidRPr="00255631" w:rsidRDefault="006D0548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zastúpený: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>
        <w:rPr>
          <w:rFonts w:ascii="Arial Narrow" w:hAnsi="Arial Narrow" w:cs="Calibri"/>
          <w:sz w:val="22"/>
          <w:szCs w:val="22"/>
          <w:lang w:val="sk-SK"/>
        </w:rPr>
        <w:t>I</w:t>
      </w:r>
      <w:r w:rsidRPr="006D0548">
        <w:rPr>
          <w:rFonts w:ascii="Arial Narrow" w:hAnsi="Arial Narrow" w:cs="Calibri"/>
          <w:sz w:val="22"/>
          <w:szCs w:val="22"/>
          <w:lang w:val="sk-SK"/>
        </w:rPr>
        <w:t xml:space="preserve">ng. 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6D0548">
        <w:rPr>
          <w:rFonts w:ascii="Arial Narrow" w:hAnsi="Arial Narrow" w:cs="Calibri"/>
          <w:sz w:val="22"/>
          <w:szCs w:val="22"/>
          <w:lang w:val="sk-SK"/>
        </w:rPr>
        <w:t xml:space="preserve">rika </w:t>
      </w:r>
      <w:r>
        <w:rPr>
          <w:rFonts w:ascii="Arial Narrow" w:hAnsi="Arial Narrow" w:cs="Calibri"/>
          <w:sz w:val="22"/>
          <w:szCs w:val="22"/>
          <w:lang w:val="sk-SK"/>
        </w:rPr>
        <w:t>J</w:t>
      </w:r>
      <w:r w:rsidRPr="006D0548">
        <w:rPr>
          <w:rFonts w:ascii="Arial Narrow" w:hAnsi="Arial Narrow" w:cs="Calibri"/>
          <w:sz w:val="22"/>
          <w:szCs w:val="22"/>
          <w:lang w:val="sk-SK"/>
        </w:rPr>
        <w:t>urinová</w:t>
      </w:r>
      <w:r>
        <w:rPr>
          <w:rFonts w:ascii="Arial Narrow" w:hAnsi="Arial Narrow" w:cs="Calibri"/>
          <w:sz w:val="22"/>
          <w:szCs w:val="22"/>
          <w:lang w:val="sk-SK"/>
        </w:rPr>
        <w:t>, predsedníčka</w:t>
      </w:r>
    </w:p>
    <w:p w14:paraId="25255550" w14:textId="71AF2C28" w:rsidR="00A10575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>
        <w:rPr>
          <w:rFonts w:ascii="Arial Narrow" w:hAnsi="Arial Narrow" w:cs="Calibri"/>
          <w:sz w:val="22"/>
          <w:szCs w:val="22"/>
          <w:lang w:val="sk-SK"/>
        </w:rPr>
        <w:t>37808427</w:t>
      </w:r>
    </w:p>
    <w:p w14:paraId="0A6A0A09" w14:textId="77777777" w:rsidR="006D0548" w:rsidRDefault="006D0548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0602B72" w14:textId="77777777" w:rsidR="006D0548" w:rsidRPr="00255631" w:rsidRDefault="006D0548" w:rsidP="006D0548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Partner(-ri) malého projektu</w:t>
      </w:r>
    </w:p>
    <w:p w14:paraId="246F6CB0" w14:textId="2F382A88" w:rsidR="006D0548" w:rsidRPr="00255631" w:rsidRDefault="006D0548" w:rsidP="006D0548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názov: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D0652F">
        <w:rPr>
          <w:rFonts w:ascii="Arial Narrow" w:hAnsi="Arial Narrow" w:cs="Calibri"/>
          <w:sz w:val="22"/>
          <w:szCs w:val="22"/>
          <w:lang w:val="sk-SK"/>
        </w:rPr>
        <w:t>Moravskoslezský kraj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(ďalej aj  „Partner </w:t>
      </w:r>
      <w:r>
        <w:rPr>
          <w:rFonts w:ascii="Arial Narrow" w:hAnsi="Arial Narrow" w:cs="Calibri"/>
          <w:sz w:val="22"/>
          <w:szCs w:val="22"/>
          <w:lang w:val="sk-SK"/>
        </w:rPr>
        <w:t>2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“) </w:t>
      </w:r>
    </w:p>
    <w:p w14:paraId="61A95F39" w14:textId="2D682934" w:rsidR="006D0548" w:rsidRPr="00255631" w:rsidRDefault="006D0548" w:rsidP="006D0548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D0652F">
        <w:rPr>
          <w:rFonts w:ascii="Arial Narrow" w:hAnsi="Arial Narrow" w:cs="Calibri"/>
          <w:sz w:val="22"/>
          <w:szCs w:val="22"/>
          <w:lang w:val="sk-SK"/>
        </w:rPr>
        <w:t>28. října 2771/117, 702 00 Ostrava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9B6EBE5" w14:textId="789E2D59" w:rsidR="006D0548" w:rsidRPr="00255631" w:rsidRDefault="006D0548" w:rsidP="006D0548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zastúpený: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11F5D" w:rsidRPr="00F11F5D">
        <w:rPr>
          <w:rFonts w:ascii="Arial Narrow" w:hAnsi="Arial Narrow" w:cs="Calibri"/>
          <w:sz w:val="22"/>
          <w:szCs w:val="22"/>
          <w:lang w:val="sk-SK"/>
        </w:rPr>
        <w:t>Ing. Josef Bělica, MBA</w:t>
      </w:r>
      <w:r w:rsidR="00F11F5D">
        <w:rPr>
          <w:rFonts w:ascii="Arial Narrow" w:hAnsi="Arial Narrow" w:cs="Calibri"/>
          <w:sz w:val="22"/>
          <w:szCs w:val="22"/>
          <w:lang w:val="sk-SK"/>
        </w:rPr>
        <w:t xml:space="preserve">, hejtman </w:t>
      </w:r>
    </w:p>
    <w:p w14:paraId="39847008" w14:textId="45AC0064" w:rsidR="006D0548" w:rsidRPr="00255631" w:rsidRDefault="006D0548" w:rsidP="006D0548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IČO/IČ: 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D0652F" w:rsidRPr="00D0652F">
        <w:rPr>
          <w:rFonts w:ascii="Arial Narrow" w:hAnsi="Arial Narrow" w:cs="Calibri"/>
          <w:sz w:val="22"/>
          <w:szCs w:val="22"/>
          <w:lang w:val="sk-SK"/>
        </w:rPr>
        <w:t>70890692</w:t>
      </w:r>
    </w:p>
    <w:p w14:paraId="6FE0DBE1" w14:textId="77777777" w:rsidR="006D0548" w:rsidRPr="00255631" w:rsidRDefault="006D0548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4469630" w14:textId="77777777" w:rsidR="00CD7BCF" w:rsidRPr="00255631" w:rsidRDefault="00CD7BCF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</w:p>
    <w:p w14:paraId="67B35972" w14:textId="3E26C41B" w:rsidR="00FE4374" w:rsidRPr="00255631" w:rsidRDefault="00394258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</w:p>
    <w:p w14:paraId="667B4FDD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3B3CF3E" w14:textId="2C28991D" w:rsidR="00FE4374" w:rsidRPr="00255631" w:rsidRDefault="004B3A80" w:rsidP="00FE4374">
      <w:pPr>
        <w:pStyle w:val="Zkladntext"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redmetom uzatváranej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je realiz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ácia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s názv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m: </w:t>
      </w:r>
      <w:r w:rsidR="0017483F" w:rsidRPr="0017483F">
        <w:rPr>
          <w:rFonts w:ascii="Arial Narrow" w:hAnsi="Arial Narrow" w:cs="Calibri"/>
          <w:b/>
          <w:sz w:val="22"/>
          <w:szCs w:val="22"/>
          <w:lang w:val="sk-SK"/>
        </w:rPr>
        <w:t>„Rozvoj skitouringu na československém pomezí“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 xml:space="preserve">predkladanom vo výzve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na predkladanie žiadostí o financovanie malého projektu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 xml:space="preserve">s kódom </w:t>
      </w:r>
      <w:r w:rsidR="0017483F" w:rsidRPr="0017483F">
        <w:rPr>
          <w:rFonts w:ascii="Arial Narrow" w:hAnsi="Arial Narrow" w:cs="Calibri"/>
          <w:sz w:val="22"/>
          <w:szCs w:val="22"/>
          <w:lang w:val="sk-SK"/>
        </w:rPr>
        <w:t>FMP/KCR/01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A874083" w14:textId="567F65C6" w:rsidR="0017483F" w:rsidRPr="0051149B" w:rsidRDefault="00394258" w:rsidP="00442536">
      <w:pPr>
        <w:pStyle w:val="Odstavecseseznamem"/>
        <w:numPr>
          <w:ilvl w:val="0"/>
          <w:numId w:val="1"/>
        </w:numPr>
        <w:jc w:val="both"/>
        <w:rPr>
          <w:rFonts w:ascii="Arial Narrow" w:eastAsia="Arial Unicode MS" w:hAnsi="Arial Narrow" w:cs="Calibri"/>
          <w:lang w:val="sk-SK" w:eastAsia="pl-PL"/>
        </w:rPr>
      </w:pPr>
      <w:r w:rsidRPr="0051149B">
        <w:rPr>
          <w:rFonts w:ascii="Arial Narrow" w:eastAsia="Arial Unicode MS" w:hAnsi="Arial Narrow" w:cs="Calibri"/>
          <w:lang w:val="sk-SK" w:eastAsia="pl-PL"/>
        </w:rPr>
        <w:t xml:space="preserve">Táto Dohoda </w:t>
      </w:r>
      <w:r w:rsidR="00762590" w:rsidRPr="0051149B">
        <w:rPr>
          <w:rFonts w:ascii="Arial Narrow" w:eastAsia="Arial Unicode MS" w:hAnsi="Arial Narrow" w:cs="Calibri"/>
          <w:lang w:val="sk-SK" w:eastAsia="pl-PL"/>
        </w:rPr>
        <w:t xml:space="preserve">upravuje práva a povinnosti Partnerov </w:t>
      </w:r>
      <w:r w:rsidR="00DB44A7" w:rsidRPr="0051149B">
        <w:rPr>
          <w:rFonts w:ascii="Arial Narrow" w:eastAsia="Arial Unicode MS" w:hAnsi="Arial Narrow" w:cs="Calibri"/>
          <w:lang w:val="sk-SK" w:eastAsia="pl-PL"/>
        </w:rPr>
        <w:t xml:space="preserve">malého projektu na </w:t>
      </w:r>
      <w:r w:rsidRPr="0051149B">
        <w:rPr>
          <w:rFonts w:ascii="Arial Narrow" w:eastAsia="Arial Unicode MS" w:hAnsi="Arial Narrow" w:cs="Calibri"/>
          <w:lang w:val="sk-SK" w:eastAsia="pl-PL"/>
        </w:rPr>
        <w:t>dosiahnuti</w:t>
      </w:r>
      <w:r w:rsidR="00DB44A7" w:rsidRPr="0051149B">
        <w:rPr>
          <w:rFonts w:ascii="Arial Narrow" w:eastAsia="Arial Unicode MS" w:hAnsi="Arial Narrow" w:cs="Calibri"/>
          <w:lang w:val="sk-SK" w:eastAsia="pl-PL"/>
        </w:rPr>
        <w:t>e</w:t>
      </w:r>
      <w:r w:rsidRPr="0051149B">
        <w:rPr>
          <w:rFonts w:ascii="Arial Narrow" w:eastAsia="Arial Unicode MS" w:hAnsi="Arial Narrow" w:cs="Calibri"/>
          <w:lang w:val="sk-SK" w:eastAsia="pl-PL"/>
        </w:rPr>
        <w:t xml:space="preserve"> cieľov stanovených v </w:t>
      </w:r>
      <w:r w:rsidR="00DA2963" w:rsidRPr="0051149B">
        <w:rPr>
          <w:rFonts w:ascii="Arial Narrow" w:eastAsia="Arial Unicode MS" w:hAnsi="Arial Narrow" w:cs="Calibri"/>
          <w:lang w:val="sk-SK" w:eastAsia="pl-PL"/>
        </w:rPr>
        <w:t>Ž</w:t>
      </w:r>
      <w:r w:rsidRPr="0051149B">
        <w:rPr>
          <w:rFonts w:ascii="Arial Narrow" w:eastAsia="Arial Unicode MS" w:hAnsi="Arial Narrow" w:cs="Calibri"/>
          <w:lang w:val="sk-SK" w:eastAsia="pl-PL"/>
        </w:rPr>
        <w:t xml:space="preserve">iadosti o financovanie malého projektu </w:t>
      </w:r>
      <w:r w:rsidR="00387F4C" w:rsidRPr="0051149B">
        <w:rPr>
          <w:rFonts w:ascii="Arial Narrow" w:eastAsia="Arial Unicode MS" w:hAnsi="Arial Narrow" w:cs="Calibri"/>
          <w:lang w:val="sk-SK" w:eastAsia="pl-PL"/>
        </w:rPr>
        <w:t>v prípade jeho schválenia</w:t>
      </w:r>
      <w:r w:rsidR="00DB44A7" w:rsidRPr="0051149B">
        <w:rPr>
          <w:rFonts w:ascii="Arial Narrow" w:eastAsia="Arial Unicode MS" w:hAnsi="Arial Narrow" w:cs="Calibri"/>
          <w:lang w:val="sk-SK" w:eastAsia="pl-PL"/>
        </w:rPr>
        <w:t xml:space="preserve">. Schválený malý projekt bude implementovaný na základe </w:t>
      </w:r>
      <w:r w:rsidR="00387F4C" w:rsidRPr="0051149B">
        <w:rPr>
          <w:rFonts w:ascii="Arial Narrow" w:eastAsia="Arial Unicode MS" w:hAnsi="Arial Narrow" w:cs="Calibri"/>
          <w:lang w:val="sk-SK" w:eastAsia="pl-PL"/>
        </w:rPr>
        <w:t>Zmluv</w:t>
      </w:r>
      <w:r w:rsidR="00DB44A7" w:rsidRPr="0051149B">
        <w:rPr>
          <w:rFonts w:ascii="Arial Narrow" w:eastAsia="Arial Unicode MS" w:hAnsi="Arial Narrow" w:cs="Calibri"/>
          <w:lang w:val="sk-SK" w:eastAsia="pl-PL"/>
        </w:rPr>
        <w:t>y</w:t>
      </w:r>
      <w:r w:rsidR="00387F4C" w:rsidRPr="0051149B">
        <w:rPr>
          <w:rFonts w:ascii="Arial Narrow" w:eastAsia="Arial Unicode MS" w:hAnsi="Arial Narrow" w:cs="Calibri"/>
          <w:lang w:val="sk-SK" w:eastAsia="pl-PL"/>
        </w:rPr>
        <w:t xml:space="preserve"> o </w:t>
      </w:r>
      <w:r w:rsidRPr="0051149B">
        <w:rPr>
          <w:rFonts w:ascii="Arial Narrow" w:eastAsia="Arial Unicode MS" w:hAnsi="Arial Narrow" w:cs="Calibri"/>
          <w:lang w:val="sk-SK" w:eastAsia="pl-PL"/>
        </w:rPr>
        <w:t>financovaní malého projektu</w:t>
      </w:r>
      <w:r w:rsidR="00FC2627" w:rsidRPr="0051149B">
        <w:rPr>
          <w:rFonts w:ascii="Arial Narrow" w:eastAsia="Arial Unicode MS" w:hAnsi="Arial Narrow" w:cs="Calibri"/>
          <w:lang w:val="sk-SK" w:eastAsia="pl-PL"/>
        </w:rPr>
        <w:t>, ktorú uzatvára medzi sebou Správca</w:t>
      </w:r>
      <w:r w:rsidR="0015070C" w:rsidRPr="0051149B">
        <w:rPr>
          <w:rFonts w:ascii="Arial Narrow" w:eastAsia="Arial Unicode MS" w:hAnsi="Arial Narrow" w:cs="Calibri"/>
          <w:lang w:val="sk-SK" w:eastAsia="pl-PL"/>
        </w:rPr>
        <w:t xml:space="preserve"> </w:t>
      </w:r>
      <w:r w:rsidR="00FC2627" w:rsidRPr="0051149B">
        <w:rPr>
          <w:rFonts w:ascii="Arial Narrow" w:eastAsia="Arial Unicode MS" w:hAnsi="Arial Narrow" w:cs="Calibri"/>
          <w:lang w:val="sk-SK" w:eastAsia="pl-PL"/>
        </w:rPr>
        <w:t>a Žiadateľ.</w:t>
      </w:r>
      <w:r w:rsidRPr="0051149B">
        <w:rPr>
          <w:rFonts w:ascii="Arial Narrow" w:eastAsia="Arial Unicode MS" w:hAnsi="Arial Narrow" w:cs="Calibri"/>
          <w:lang w:val="sk-SK" w:eastAsia="pl-PL"/>
        </w:rPr>
        <w:t xml:space="preserve"> </w:t>
      </w:r>
    </w:p>
    <w:p w14:paraId="24A75CC1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439E0C1D" w14:textId="5687A88B" w:rsidR="00FE4374" w:rsidRDefault="00DB44A7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2</w:t>
      </w:r>
    </w:p>
    <w:p w14:paraId="2D59C579" w14:textId="77777777" w:rsidR="00DA2963" w:rsidRPr="00255631" w:rsidRDefault="00DA2963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36B5420" w14:textId="319DD039" w:rsidR="00FE4374" w:rsidRPr="00255631" w:rsidRDefault="004B3A80" w:rsidP="00FC2627">
      <w:pPr>
        <w:pStyle w:val="Zkladntext"/>
        <w:numPr>
          <w:ilvl w:val="0"/>
          <w:numId w:val="16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Celkové plánované výda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vky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, výš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ka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spolufinancov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ania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riedkov 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FRR 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štátneho rozpočtu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SR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 (len v prípade slovenského žiadateľa)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,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zdroje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a Podrobn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m rozpočt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projektu.</w:t>
      </w:r>
    </w:p>
    <w:p w14:paraId="378728DE" w14:textId="43951D71" w:rsidR="00FE4374" w:rsidRDefault="00FE4374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A974E98" w14:textId="77777777" w:rsidR="00E50B13" w:rsidRDefault="00E50B1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89BC24F" w14:textId="77777777" w:rsidR="00DA2963" w:rsidRPr="00255631" w:rsidRDefault="00DA296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AE8814E" w14:textId="7E48BEA4" w:rsidR="00FE4374" w:rsidRPr="00255631" w:rsidRDefault="00DB44A7" w:rsidP="003B560D">
      <w:pPr>
        <w:pStyle w:val="Zkladntext"/>
        <w:tabs>
          <w:tab w:val="clear" w:pos="36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lastRenderedPageBreak/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3</w:t>
      </w:r>
    </w:p>
    <w:p w14:paraId="34B54EE6" w14:textId="77777777" w:rsidR="00FE4374" w:rsidRPr="00255631" w:rsidRDefault="00FE4374" w:rsidP="00FE4374">
      <w:pPr>
        <w:pStyle w:val="Zkladntext"/>
        <w:tabs>
          <w:tab w:val="clear" w:pos="36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</w:p>
    <w:p w14:paraId="2AA0A4EC" w14:textId="719524CF" w:rsidR="00325E5D" w:rsidRPr="00255631" w:rsidRDefault="00325E5D" w:rsidP="00FC2627">
      <w:pPr>
        <w:pStyle w:val="Zkladntext"/>
        <w:numPr>
          <w:ilvl w:val="0"/>
          <w:numId w:val="6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V p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ípad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schválen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anie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na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horeuvedený </w:t>
      </w:r>
      <w:r w:rsidRPr="00255631">
        <w:rPr>
          <w:rFonts w:ascii="Arial Narrow" w:hAnsi="Arial Narrow" w:cs="Calibri"/>
          <w:sz w:val="22"/>
          <w:szCs w:val="22"/>
          <w:lang w:val="sk-SK"/>
        </w:rPr>
        <w:t>malý projekt:</w:t>
      </w:r>
    </w:p>
    <w:p w14:paraId="6FE3C3A1" w14:textId="7E83A72C" w:rsidR="00FE4374" w:rsidRPr="00255631" w:rsidRDefault="00325E5D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ä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zuje:</w:t>
      </w:r>
    </w:p>
    <w:p w14:paraId="0FD4E5C9" w14:textId="4A536572" w:rsidR="00FE4374" w:rsidRPr="00255631" w:rsidRDefault="00DB44A7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riadiť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a implementova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celý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projekt. 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celkov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zodpov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edá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za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 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vz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ahu k 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Pr="00255631">
        <w:rPr>
          <w:rFonts w:ascii="Arial Narrow" w:hAnsi="Arial Narrow" w:cs="Calibri"/>
          <w:sz w:val="22"/>
          <w:szCs w:val="22"/>
          <w:lang w:val="sk-SK"/>
        </w:rPr>
        <w:t>ovi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Administrátorovi na p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íslušn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ej strane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hranice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58011E1" w14:textId="07F69BD8" w:rsidR="00FE4374" w:rsidRPr="00255631" w:rsidRDefault="00325E5D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eči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riadnu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a včasn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> a dokončen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4D3AD7FA" w14:textId="764EE3E6" w:rsidR="00FE4374" w:rsidRPr="00255631" w:rsidRDefault="00316FDB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implementova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 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Pr="00255631">
        <w:rPr>
          <w:rFonts w:ascii="Arial Narrow" w:hAnsi="Arial Narrow" w:cs="Calibri"/>
          <w:sz w:val="22"/>
          <w:szCs w:val="22"/>
          <w:lang w:val="sk-SK"/>
        </w:rPr>
        <w:t>aktivity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naplánované v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m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ré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sú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C17862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vyhnutné na úspešnú </w:t>
      </w:r>
      <w:r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ieľov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57C79BE" w14:textId="5667FE02" w:rsidR="00FE4374" w:rsidRPr="00255631" w:rsidRDefault="002202B6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aktiv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>t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ípadn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ďalších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>artner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ré vyplývaj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 xml:space="preserve"> z ustanovení uvedených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3576BC0" w14:textId="2AD3DA98" w:rsidR="00FE4374" w:rsidRPr="00255631" w:rsidRDefault="00B5347B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ri</w:t>
      </w:r>
      <w:r w:rsidRPr="00255631">
        <w:rPr>
          <w:rFonts w:ascii="Arial Narrow" w:hAnsi="Arial Narrow" w:cs="Calibri"/>
          <w:sz w:val="22"/>
          <w:szCs w:val="22"/>
          <w:lang w:val="sk-SK"/>
        </w:rPr>
        <w:t>edky na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a 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vklad;</w:t>
      </w:r>
    </w:p>
    <w:p w14:paraId="54F7EFB8" w14:textId="77777777" w:rsidR="00FC2627" w:rsidRDefault="00C865A6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výstupy projektu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obstaraný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majet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k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tak, aby 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oli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255631">
        <w:rPr>
          <w:rFonts w:ascii="Arial Narrow" w:hAnsi="Arial Narrow" w:cs="Calibri"/>
          <w:sz w:val="22"/>
          <w:szCs w:val="22"/>
          <w:lang w:val="sk-SK"/>
        </w:rPr>
        <w:t>v dob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udrž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>te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>nosti  využív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ané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v 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schválenou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o 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slovensko</w:t>
      </w:r>
      <w:r w:rsidR="00792F2B" w:rsidRPr="00255631">
        <w:rPr>
          <w:rFonts w:ascii="Arial Narrow" w:hAnsi="Arial Narrow" w:cs="Calibri"/>
          <w:sz w:val="22"/>
          <w:szCs w:val="22"/>
          <w:lang w:val="sk-SK"/>
        </w:rPr>
        <w:t>-česk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spoluprác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u</w:t>
      </w:r>
      <w:r w:rsidR="00296657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C0FB2E2" w14:textId="76C17CAD" w:rsidR="00FE4374" w:rsidRPr="00FC2627" w:rsidRDefault="00FC2627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časn</w:t>
      </w:r>
      <w:r w:rsidR="00255631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ehlasuje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 xml:space="preserve">, že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iadne 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ýda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vky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naplánované v rámci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horeuvedeného m</w:t>
      </w:r>
      <w:r w:rsidR="00EB08A8" w:rsidRPr="00FC2627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D6CF3" w:rsidRPr="00FC2627">
        <w:rPr>
          <w:rFonts w:ascii="Arial Narrow" w:hAnsi="Arial Narrow" w:cs="Calibri"/>
          <w:sz w:val="22"/>
          <w:szCs w:val="22"/>
          <w:lang w:val="sk-SK"/>
        </w:rPr>
        <w:t>projektu neb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oli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, 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ie sú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a nebud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financov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ané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dn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y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>ch 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iných prost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riedkov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E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a v p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ípad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Slovensk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ej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republiky ani z iného programu financovaného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štátneho rozpočtu a štátneho fondu. </w:t>
      </w:r>
    </w:p>
    <w:p w14:paraId="214E4E63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5421EDFA" w14:textId="683FA254" w:rsidR="00FE4374" w:rsidRPr="00255631" w:rsidRDefault="00305111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alší p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artne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äzujú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34B36AA2" w14:textId="6C4350DF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ívne 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účastni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a spolupracova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na aktivitách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20EA862" w14:textId="3F6219E3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iadne a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včas uskut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očniť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úl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ohy a aktivity, za 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ré je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odpov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dný, v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 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75EA824" w14:textId="6CEF1EED" w:rsidR="00FE4374" w:rsidRPr="00255631" w:rsidRDefault="004A0B23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informova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o 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tkých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čnost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ch,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kto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ré m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ôžu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iesť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k odch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ýlkam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ácii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projektu, 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rátane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rizika ukončen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ácie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aktiv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ít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ebo o oh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ro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ení dos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iahnutia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plánovaných ukaz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uvedených v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3565668A" w14:textId="33701635" w:rsidR="00FE4374" w:rsidRPr="00255631" w:rsidRDefault="00892872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ijíma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vyhnutné </w:t>
      </w:r>
      <w:r w:rsidRPr="00255631">
        <w:rPr>
          <w:rFonts w:ascii="Arial Narrow" w:hAnsi="Arial Narrow" w:cs="Calibri"/>
          <w:sz w:val="22"/>
          <w:szCs w:val="22"/>
          <w:lang w:val="sk-SK"/>
        </w:rPr>
        <w:t>opat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renia</w:t>
      </w:r>
      <w:r w:rsidR="00B05E5D"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umožní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ľovi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plni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povinnosti vyplývaj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úce </w:t>
      </w: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Zmluvy </w:t>
      </w:r>
      <w:r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ní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3B1633A5" w14:textId="77777777" w:rsidR="00FC2627" w:rsidRPr="00255631" w:rsidRDefault="00FC2627" w:rsidP="00FC2627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D1572D6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F8EC745" w14:textId="4C73BD92" w:rsidR="0051267E" w:rsidRPr="00255631" w:rsidRDefault="00AA039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C92A8A" w:rsidRPr="00255631">
        <w:rPr>
          <w:rFonts w:ascii="Arial Narrow" w:hAnsi="Arial Narrow" w:cs="Calibri"/>
          <w:sz w:val="22"/>
          <w:szCs w:val="22"/>
          <w:lang w:val="sk-SK"/>
        </w:rPr>
        <w:t xml:space="preserve"> 4</w:t>
      </w:r>
    </w:p>
    <w:p w14:paraId="0570BC47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BE35709" w14:textId="454DD2A9" w:rsidR="00C92A8A" w:rsidRPr="00255631" w:rsidRDefault="00C92A8A" w:rsidP="00FC2627">
      <w:pPr>
        <w:pStyle w:val="Zkladntext"/>
        <w:numPr>
          <w:ilvl w:val="0"/>
          <w:numId w:val="17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DA2963">
        <w:rPr>
          <w:rFonts w:ascii="Arial Narrow" w:hAnsi="Arial Narrow" w:cs="Calibri"/>
          <w:sz w:val="22"/>
          <w:szCs w:val="22"/>
          <w:lang w:val="sk-SK"/>
        </w:rPr>
        <w:t>H</w:t>
      </w:r>
      <w:r w:rsidR="00710E49" w:rsidRPr="00255631">
        <w:rPr>
          <w:rFonts w:ascii="Arial Narrow" w:hAnsi="Arial Narrow" w:cs="Calibri"/>
          <w:sz w:val="22"/>
          <w:szCs w:val="22"/>
          <w:lang w:val="sk-SK"/>
        </w:rPr>
        <w:t>lavný cezhraničný partner</w:t>
      </w:r>
      <w:r w:rsidRPr="00255631">
        <w:rPr>
          <w:rFonts w:ascii="Arial Narrow" w:hAnsi="Arial Narrow" w:cs="Calibri"/>
          <w:sz w:val="22"/>
          <w:szCs w:val="22"/>
          <w:lang w:val="sk-SK"/>
        </w:rPr>
        <w:t>, p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partne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 malého projektu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berú na vedomie, že </w:t>
      </w:r>
      <w:r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majú právo </w:t>
      </w:r>
      <w:r w:rsidRPr="00255631">
        <w:rPr>
          <w:rFonts w:ascii="Arial Narrow" w:hAnsi="Arial Narrow" w:cs="Calibri"/>
          <w:sz w:val="22"/>
          <w:szCs w:val="22"/>
          <w:lang w:val="sk-SK"/>
        </w:rPr>
        <w:t>zverejňova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najmä nasledujúc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informáci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a to akoukoľvek formou a prostredníctvom akéhokoľvek média, vrátane internetu:</w:t>
      </w:r>
    </w:p>
    <w:p w14:paraId="7FD0C61E" w14:textId="5B7C43C2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255631">
        <w:rPr>
          <w:rFonts w:ascii="Arial Narrow" w:hAnsi="Arial Narrow" w:cs="Calibri"/>
          <w:lang w:val="sk-SK"/>
        </w:rPr>
        <w:t>názov a sídlo Ž</w:t>
      </w:r>
      <w:r w:rsidR="002A448F" w:rsidRPr="00255631">
        <w:rPr>
          <w:rFonts w:ascii="Arial Narrow" w:hAnsi="Arial Narrow" w:cs="Calibri"/>
          <w:lang w:val="sk-SK"/>
        </w:rPr>
        <w:t>i</w:t>
      </w:r>
      <w:r w:rsidRPr="00255631">
        <w:rPr>
          <w:rFonts w:ascii="Arial Narrow" w:hAnsi="Arial Narrow" w:cs="Calibri"/>
          <w:lang w:val="sk-SK"/>
        </w:rPr>
        <w:t>adate</w:t>
      </w:r>
      <w:r w:rsidR="003E5925" w:rsidRPr="00255631">
        <w:rPr>
          <w:rFonts w:ascii="Arial Narrow" w:hAnsi="Arial Narrow" w:cs="Calibri"/>
          <w:lang w:val="sk-SK"/>
        </w:rPr>
        <w:t>ľa</w:t>
      </w:r>
      <w:r w:rsidRPr="00255631">
        <w:rPr>
          <w:rFonts w:ascii="Arial Narrow" w:hAnsi="Arial Narrow" w:cs="Calibri"/>
          <w:lang w:val="sk-SK"/>
        </w:rPr>
        <w:t xml:space="preserve">, </w:t>
      </w:r>
      <w:r w:rsidR="00DA2963">
        <w:rPr>
          <w:rFonts w:ascii="Arial Narrow" w:hAnsi="Arial Narrow" w:cs="Calibri"/>
          <w:lang w:val="sk-SK"/>
        </w:rPr>
        <w:t>H</w:t>
      </w:r>
      <w:r w:rsidR="002A448F" w:rsidRPr="00255631">
        <w:rPr>
          <w:rFonts w:ascii="Arial Narrow" w:hAnsi="Arial Narrow" w:cs="Calibri"/>
          <w:lang w:val="sk-SK"/>
        </w:rPr>
        <w:t xml:space="preserve">lavného cezhraničného partnera, </w:t>
      </w:r>
      <w:r w:rsidRPr="00255631">
        <w:rPr>
          <w:rFonts w:ascii="Arial Narrow" w:hAnsi="Arial Narrow" w:cs="Calibri"/>
          <w:lang w:val="sk-SK"/>
        </w:rPr>
        <w:t xml:space="preserve"> p</w:t>
      </w:r>
      <w:r w:rsidR="003E5925" w:rsidRPr="00255631">
        <w:rPr>
          <w:rFonts w:ascii="Arial Narrow" w:hAnsi="Arial Narrow" w:cs="Calibri"/>
          <w:lang w:val="sk-SK"/>
        </w:rPr>
        <w:t>r</w:t>
      </w:r>
      <w:r w:rsidRPr="00255631">
        <w:rPr>
          <w:rFonts w:ascii="Arial Narrow" w:hAnsi="Arial Narrow" w:cs="Calibri"/>
          <w:lang w:val="sk-SK"/>
        </w:rPr>
        <w:t xml:space="preserve">íp. </w:t>
      </w:r>
      <w:r w:rsidR="003E5925" w:rsidRPr="00255631">
        <w:rPr>
          <w:rFonts w:ascii="Arial Narrow" w:hAnsi="Arial Narrow" w:cs="Calibri"/>
          <w:lang w:val="sk-SK"/>
        </w:rPr>
        <w:t>ď</w:t>
      </w:r>
      <w:r w:rsidRPr="00255631">
        <w:rPr>
          <w:rFonts w:ascii="Arial Narrow" w:hAnsi="Arial Narrow" w:cs="Calibri"/>
          <w:lang w:val="sk-SK"/>
        </w:rPr>
        <w:t>alš</w:t>
      </w:r>
      <w:r w:rsidR="003E5925" w:rsidRPr="00255631">
        <w:rPr>
          <w:rFonts w:ascii="Arial Narrow" w:hAnsi="Arial Narrow" w:cs="Calibri"/>
          <w:lang w:val="sk-SK"/>
        </w:rPr>
        <w:t>í</w:t>
      </w:r>
      <w:r w:rsidRPr="00255631">
        <w:rPr>
          <w:rFonts w:ascii="Arial Narrow" w:hAnsi="Arial Narrow" w:cs="Calibri"/>
          <w:lang w:val="sk-SK"/>
        </w:rPr>
        <w:t>ch partnerov</w:t>
      </w:r>
      <w:r w:rsidR="002A448F" w:rsidRPr="00255631">
        <w:rPr>
          <w:rFonts w:ascii="Arial Narrow" w:hAnsi="Arial Narrow" w:cs="Calibri"/>
          <w:lang w:val="sk-SK"/>
        </w:rPr>
        <w:t xml:space="preserve"> malého projektu</w:t>
      </w:r>
    </w:p>
    <w:p w14:paraId="074D5D25" w14:textId="751BCCBD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účel, výšku poskytnutého finančného príspevku pre malý projekt,</w:t>
      </w:r>
      <w:r w:rsidRPr="00255631">
        <w:rPr>
          <w:rFonts w:ascii="Arial Narrow" w:hAnsi="Arial Narrow" w:cs="Calibri"/>
          <w:bCs/>
          <w:lang w:val="sk-SK"/>
        </w:rPr>
        <w:t xml:space="preserve"> celkov</w:t>
      </w:r>
      <w:r w:rsidR="002A448F" w:rsidRPr="00255631">
        <w:rPr>
          <w:rFonts w:ascii="Arial Narrow" w:hAnsi="Arial Narrow" w:cs="Calibri"/>
          <w:bCs/>
          <w:lang w:val="sk-SK"/>
        </w:rPr>
        <w:t xml:space="preserve">ý rozpočet malého </w:t>
      </w:r>
      <w:r w:rsidRPr="00255631">
        <w:rPr>
          <w:rFonts w:ascii="Arial Narrow" w:hAnsi="Arial Narrow" w:cs="Calibri"/>
          <w:bCs/>
          <w:lang w:val="sk-SK"/>
        </w:rPr>
        <w:t>projekt</w:t>
      </w:r>
      <w:r w:rsidR="002A448F" w:rsidRPr="00255631">
        <w:rPr>
          <w:rFonts w:ascii="Arial Narrow" w:hAnsi="Arial Narrow" w:cs="Calibri"/>
          <w:bCs/>
          <w:lang w:val="sk-SK"/>
        </w:rPr>
        <w:t>u</w:t>
      </w:r>
      <w:r w:rsidRPr="00255631">
        <w:rPr>
          <w:rFonts w:ascii="Arial Narrow" w:hAnsi="Arial Narrow" w:cs="Calibri"/>
          <w:bCs/>
          <w:lang w:val="sk-SK"/>
        </w:rPr>
        <w:t>,</w:t>
      </w:r>
    </w:p>
    <w:p w14:paraId="771FD260" w14:textId="7EE7EA23" w:rsidR="00710E49" w:rsidRPr="00255631" w:rsidRDefault="00710E49" w:rsidP="00FC2627">
      <w:pPr>
        <w:pStyle w:val="Odstavecseseznamem"/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bCs/>
          <w:lang w:val="sk-SK"/>
        </w:rPr>
        <w:t xml:space="preserve">názov, ciele a stručný opis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</w:t>
      </w:r>
      <w:r w:rsidRPr="00255631">
        <w:rPr>
          <w:rFonts w:ascii="Arial Narrow" w:hAnsi="Arial Narrow" w:cs="Calibri"/>
          <w:lang w:val="sk-SK"/>
        </w:rPr>
        <w:t>,</w:t>
      </w:r>
      <w:r w:rsidRPr="00255631">
        <w:rPr>
          <w:rFonts w:ascii="Arial Narrow" w:hAnsi="Arial Narrow" w:cs="Calibri"/>
          <w:bCs/>
          <w:lang w:val="sk-SK"/>
        </w:rPr>
        <w:t xml:space="preserve"> miesto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čas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projektu,</w:t>
      </w:r>
      <w:r w:rsidRPr="00255631">
        <w:rPr>
          <w:rFonts w:ascii="Arial Narrow" w:hAnsi="Arial Narrow" w:cs="Calibri"/>
          <w:lang w:val="sk-SK"/>
        </w:rPr>
        <w:t xml:space="preserve"> ukazovatele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fotografie a video zábery z miesta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projektu.</w:t>
      </w:r>
    </w:p>
    <w:p w14:paraId="5247F0BA" w14:textId="2EF58D0C" w:rsidR="00C92A8A" w:rsidRPr="00255631" w:rsidRDefault="00C92A8A" w:rsidP="00761A30">
      <w:pPr>
        <w:spacing w:before="120" w:after="0" w:line="240" w:lineRule="auto"/>
        <w:ind w:left="360"/>
        <w:jc w:val="both"/>
        <w:rPr>
          <w:rFonts w:ascii="Arial Narrow" w:hAnsi="Arial Narrow" w:cs="Calibri"/>
          <w:lang w:val="sk-SK"/>
        </w:rPr>
      </w:pPr>
    </w:p>
    <w:p w14:paraId="7E3FFF19" w14:textId="220E41E5" w:rsidR="002A448F" w:rsidRPr="00255631" w:rsidRDefault="002A448F" w:rsidP="00DA2963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 5</w:t>
      </w:r>
    </w:p>
    <w:p w14:paraId="4187587F" w14:textId="6E2C61F3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E8C4943" w14:textId="29AEEF31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Partneri malého projektu sa zaväzujú k realizácii spoločných aktivít v oblasti publicity podľa ustanovení Zmluvy o financovaní malého projektu tak, aby bolo dosiahnuté príslušné rozšírenie výsledkov projektu v rámci cieľových skupín a širokej verejnosti</w:t>
      </w:r>
      <w:r w:rsidR="00E50B13">
        <w:rPr>
          <w:rFonts w:ascii="Arial Narrow" w:hAnsi="Arial Narrow" w:cs="Calibri"/>
          <w:lang w:val="sk-SK"/>
        </w:rPr>
        <w:t>.</w:t>
      </w:r>
    </w:p>
    <w:p w14:paraId="26E36715" w14:textId="38DB64F7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Každá aktivita súvisiaca s malým projektom  určená pre cieľové skupiny, širokú verejnosť a pod. financovan</w:t>
      </w:r>
      <w:r w:rsidR="00DA2963">
        <w:rPr>
          <w:rFonts w:ascii="Arial Narrow" w:hAnsi="Arial Narrow" w:cs="Calibri"/>
          <w:lang w:val="sk-SK"/>
        </w:rPr>
        <w:t>á</w:t>
      </w:r>
      <w:r w:rsidRPr="00255631">
        <w:rPr>
          <w:rFonts w:ascii="Arial Narrow" w:hAnsi="Arial Narrow" w:cs="Calibri"/>
          <w:lang w:val="sk-SK"/>
        </w:rPr>
        <w:t xml:space="preserve"> z malého projektu musí obsahovať informáciu o poskytnutí finančnej podpory z FMP. Príslušné ustanovenia k opatreniam v oblasti publicity v rámci všeobecného nariadenia č. 2021/1060 príloha IX, musia byť v každom prípade dodržané. </w:t>
      </w:r>
    </w:p>
    <w:p w14:paraId="7CF65F00" w14:textId="2ED7B62C" w:rsidR="002A448F" w:rsidRPr="00255631" w:rsidRDefault="002A448F" w:rsidP="00FC262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lastRenderedPageBreak/>
        <w:t xml:space="preserve">Partneri berú na vedomie, že </w:t>
      </w:r>
      <w:r w:rsidR="00DA2963">
        <w:rPr>
          <w:rFonts w:ascii="Arial Narrow" w:hAnsi="Arial Narrow" w:cs="Calibri"/>
          <w:lang w:val="sk-SK"/>
        </w:rPr>
        <w:t xml:space="preserve">Správca </w:t>
      </w:r>
      <w:r w:rsidRPr="00255631">
        <w:rPr>
          <w:rFonts w:ascii="Arial Narrow" w:hAnsi="Arial Narrow" w:cs="Calibri"/>
          <w:lang w:val="sk-SK"/>
        </w:rPr>
        <w:t xml:space="preserve">si vyhradzuje právo na použitie ďalších materiálov ako napr. fotografií a video nahrávok, ktoré boli nadobudnuté v rámci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lang w:val="sk-SK"/>
        </w:rPr>
        <w:t>projektu (pričom uvedie autorské práva) pre účely informovania a komunikácie.</w:t>
      </w:r>
    </w:p>
    <w:p w14:paraId="37B69905" w14:textId="56377262" w:rsidR="002A448F" w:rsidRPr="00FC2627" w:rsidRDefault="002A448F" w:rsidP="00FC2627">
      <w:pPr>
        <w:numPr>
          <w:ilvl w:val="0"/>
          <w:numId w:val="18"/>
        </w:numPr>
        <w:tabs>
          <w:tab w:val="left" w:pos="-1440"/>
          <w:tab w:val="left" w:pos="-720"/>
        </w:tabs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Žiadateľ a projektový partner/projektoví partneri spoločne prispejú k zverejneniu a aktualizovaniu informácií o</w:t>
      </w:r>
      <w:r w:rsidR="00DA2963">
        <w:rPr>
          <w:rFonts w:ascii="Arial Narrow" w:hAnsi="Arial Narrow" w:cs="Calibri"/>
          <w:lang w:val="sk-SK"/>
        </w:rPr>
        <w:t xml:space="preserve"> malom </w:t>
      </w:r>
      <w:r w:rsidRPr="00255631">
        <w:rPr>
          <w:rFonts w:ascii="Arial Narrow" w:hAnsi="Arial Narrow" w:cs="Calibri"/>
          <w:lang w:val="sk-SK"/>
        </w:rPr>
        <w:t>projekte na webovom sídle FMP a programu.</w:t>
      </w:r>
    </w:p>
    <w:p w14:paraId="62FA557F" w14:textId="7B0640B6" w:rsidR="00BF2A8A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Článok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6</w:t>
      </w:r>
    </w:p>
    <w:p w14:paraId="39ED887E" w14:textId="77777777" w:rsidR="00AB26FA" w:rsidRPr="00255631" w:rsidRDefault="00AB26F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17FA547" w14:textId="3F32F6B6" w:rsidR="00BF2A8A" w:rsidRPr="00255631" w:rsidRDefault="00BF2A8A" w:rsidP="00E50B13">
      <w:pPr>
        <w:pStyle w:val="Odstavecseseznamem"/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Táto Dohoda sa prednostne riadi právom štátu, v ktorom má </w:t>
      </w:r>
      <w:r w:rsidR="006A2E39" w:rsidRPr="00255631">
        <w:rPr>
          <w:rFonts w:ascii="Arial Narrow" w:hAnsi="Arial Narrow" w:cs="Calibri"/>
          <w:lang w:val="sk-SK"/>
        </w:rPr>
        <w:t xml:space="preserve">Žiadateľ </w:t>
      </w:r>
      <w:r w:rsidRPr="00255631">
        <w:rPr>
          <w:rFonts w:ascii="Arial Narrow" w:hAnsi="Arial Narrow" w:cs="Calibri"/>
          <w:lang w:val="sk-SK"/>
        </w:rPr>
        <w:t xml:space="preserve">sídlo. </w:t>
      </w:r>
    </w:p>
    <w:p w14:paraId="28F4815E" w14:textId="614ABDAD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Ak sa táto </w:t>
      </w:r>
      <w:r w:rsidR="006A2E39" w:rsidRPr="00255631">
        <w:rPr>
          <w:rFonts w:ascii="Arial Narrow" w:hAnsi="Arial Narrow" w:cs="Calibri"/>
          <w:lang w:val="sk-SK"/>
        </w:rPr>
        <w:t>D</w:t>
      </w:r>
      <w:r w:rsidRPr="00255631">
        <w:rPr>
          <w:rFonts w:ascii="Arial Narrow" w:hAnsi="Arial Narrow" w:cs="Calibri"/>
          <w:lang w:val="sk-SK"/>
        </w:rPr>
        <w:t>ohoda s ohľadom na ods. 1 tohto článku riadi slovenským právom, tak zmluvné strany súhlasia, aby sa právne vzťahy riadili zákonom č. 513/1991 Zb. (Obchodný zákonník) v znení neskorších predpisov.</w:t>
      </w:r>
    </w:p>
    <w:p w14:paraId="4713AE31" w14:textId="30C8B957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V prípade, že sa táto Dohoda s ohľadom na ods. 1 tohto článku riadi českým právom, tak sa zmluvné strany dohodli, že právne vzťahy sa podľa tejto Dohody riadia príslušnými právnymi predpismi, najmä zákonom č. 89/2012 Sb. (</w:t>
      </w:r>
      <w:r w:rsidR="00AF2106" w:rsidRPr="00255631">
        <w:rPr>
          <w:rFonts w:ascii="Arial Narrow" w:hAnsi="Arial Narrow" w:cs="Calibri"/>
          <w:lang w:val="sk-SK"/>
        </w:rPr>
        <w:t>Občansk</w:t>
      </w:r>
      <w:r w:rsidR="00AF2106">
        <w:rPr>
          <w:rFonts w:ascii="Arial Narrow" w:hAnsi="Arial Narrow" w:cs="Calibri"/>
          <w:lang w:val="sk-SK"/>
        </w:rPr>
        <w:t>ý</w:t>
      </w:r>
      <w:r w:rsidR="00AF2106" w:rsidRPr="00255631">
        <w:rPr>
          <w:rFonts w:ascii="Arial Narrow" w:hAnsi="Arial Narrow" w:cs="Calibri"/>
          <w:lang w:val="sk-SK"/>
        </w:rPr>
        <w:t xml:space="preserve"> </w:t>
      </w:r>
      <w:r w:rsidRPr="00255631">
        <w:rPr>
          <w:rFonts w:ascii="Arial Narrow" w:hAnsi="Arial Narrow" w:cs="Calibri"/>
          <w:lang w:val="sk-SK"/>
        </w:rPr>
        <w:t>zákoník) v platnom znení.</w:t>
      </w:r>
    </w:p>
    <w:p w14:paraId="2ADC9EC0" w14:textId="5A11285B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378AB99" w14:textId="6E4576EB" w:rsidR="00FE4374" w:rsidRPr="00255631" w:rsidRDefault="008126A0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7</w:t>
      </w:r>
    </w:p>
    <w:p w14:paraId="575BEBD1" w14:textId="77777777" w:rsidR="00FE4374" w:rsidRPr="00255631" w:rsidRDefault="00FE4374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8FCB22F" w14:textId="310263A4" w:rsidR="00BF2A8A" w:rsidRPr="00255631" w:rsidRDefault="006A2E39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Táto Dohoda nadobúda platnosť a účinnosť dňom podpisu posledného Partnera.</w:t>
      </w:r>
      <w:r w:rsidR="00BF2A8A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14CA34C" w14:textId="70CF52C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 prípade schválenia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iadosti o financovanie malého projektu, Dohoda môže byť ukončená len v dôsledku ukončenia </w:t>
      </w:r>
      <w:r w:rsidR="00DA2963">
        <w:rPr>
          <w:rFonts w:ascii="Arial Narrow" w:hAnsi="Arial Narrow" w:cs="Calibri"/>
          <w:sz w:val="22"/>
          <w:szCs w:val="22"/>
          <w:lang w:val="sk-SK"/>
        </w:rPr>
        <w:t>Z</w:t>
      </w:r>
      <w:r w:rsidRPr="00255631">
        <w:rPr>
          <w:rFonts w:ascii="Arial Narrow" w:hAnsi="Arial Narrow" w:cs="Calibri"/>
          <w:sz w:val="22"/>
          <w:szCs w:val="22"/>
          <w:lang w:val="sk-SK"/>
        </w:rPr>
        <w:t>mluvy o financovaní malého projektu.</w:t>
      </w:r>
    </w:p>
    <w:p w14:paraId="1E2BA421" w14:textId="01B1FE6E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 prípade, že horeuvedená </w:t>
      </w:r>
      <w:r w:rsidR="00CE6196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>iadosť o financovanie malého projektu nebude schválená</w:t>
      </w:r>
      <w:r w:rsidR="00305F88">
        <w:rPr>
          <w:rFonts w:ascii="Arial Narrow" w:hAnsi="Arial Narrow" w:cs="Calibri"/>
          <w:sz w:val="22"/>
          <w:szCs w:val="22"/>
          <w:lang w:val="sk-SK"/>
        </w:rPr>
        <w:t>,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táto Dohoda automaticky zaniká.</w:t>
      </w:r>
    </w:p>
    <w:p w14:paraId="14215582" w14:textId="0DB7673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Po ukončení Dohody o spolupráci partnerov sú </w:t>
      </w:r>
      <w:r w:rsidR="006D4C2C">
        <w:rPr>
          <w:rFonts w:ascii="Arial Narrow" w:hAnsi="Arial Narrow" w:cs="Calibri"/>
          <w:sz w:val="22"/>
          <w:szCs w:val="22"/>
          <w:lang w:val="sk-SK"/>
        </w:rPr>
        <w:t xml:space="preserve">Účastníci Dohody </w:t>
      </w:r>
      <w:r w:rsidRPr="00255631">
        <w:rPr>
          <w:rFonts w:ascii="Arial Narrow" w:hAnsi="Arial Narrow" w:cs="Calibri"/>
          <w:sz w:val="22"/>
          <w:szCs w:val="22"/>
          <w:lang w:val="sk-SK"/>
        </w:rPr>
        <w:t>naďalej povinní dodržiavať všetky požiadavky aj po ukončení, ako je vymáhanie alebo uchovanie dokumentov na účely auditu a hodnotenia.</w:t>
      </w:r>
    </w:p>
    <w:p w14:paraId="5DDA06DC" w14:textId="67E36872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Táto Dohoda je podpísaná v </w:t>
      </w:r>
      <w:r w:rsidR="00305F88">
        <w:rPr>
          <w:rFonts w:ascii="Arial Narrow" w:hAnsi="Arial Narrow" w:cs="Calibri"/>
          <w:sz w:val="22"/>
          <w:szCs w:val="22"/>
          <w:lang w:val="sk-SK"/>
        </w:rPr>
        <w:t>10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rovnopisoch, pričom každá zmluvná strana obdrží minimálne jeden rovnopis. </w:t>
      </w:r>
    </w:p>
    <w:p w14:paraId="10460D53" w14:textId="56C4011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Práva a povinnosti vyplývajúce z tejto Dohody prechádzajú aj na právnych nástupcov </w:t>
      </w:r>
      <w:r w:rsidR="00CE6196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častníkov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ohody.</w:t>
      </w:r>
    </w:p>
    <w:p w14:paraId="23B9EBA5" w14:textId="386AE656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Účastníci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vyhlasujú, že si text Dohody pozorne pred jej podpisom prečítali, s jej obsahom bez výhrad súhlasia, že je prejavom ich slobodnej a vážnej vôle, bez omylov, na dôkaz čoho túto Dohodu podpisujú.</w:t>
      </w:r>
    </w:p>
    <w:p w14:paraId="507BFBCC" w14:textId="29297F36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EAEEACD" w14:textId="77777777" w:rsidR="00C15779" w:rsidRPr="00C15779" w:rsidRDefault="00C15779" w:rsidP="00C15779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cs-CZ" w:eastAsia="cs-CZ"/>
        </w:rPr>
      </w:pPr>
    </w:p>
    <w:p w14:paraId="3772821B" w14:textId="77777777" w:rsidR="00C15779" w:rsidRPr="00C15779" w:rsidRDefault="00C15779" w:rsidP="00C1577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360"/>
        <w:jc w:val="both"/>
        <w:outlineLvl w:val="0"/>
        <w:rPr>
          <w:rFonts w:ascii="Arial Narrow" w:eastAsia="Calibri" w:hAnsi="Arial Narrow" w:cs="Arial"/>
          <w:b/>
          <w:lang w:val="cs-CZ" w:eastAsia="cs-CZ"/>
        </w:rPr>
      </w:pPr>
      <w:bookmarkStart w:id="0" w:name="_Toc497313222"/>
      <w:r w:rsidRPr="00C15779">
        <w:rPr>
          <w:rFonts w:ascii="Arial Narrow" w:eastAsia="Calibri" w:hAnsi="Arial Narrow" w:cs="Arial"/>
          <w:b/>
          <w:lang w:val="cs-CZ" w:eastAsia="cs-CZ"/>
        </w:rPr>
        <w:t>Doložka dle § 23 zákona č. 129/2000 Sb., o krajích, ve znění pozdějších předpisů</w:t>
      </w:r>
      <w:bookmarkStart w:id="1" w:name="_Toc497313223"/>
      <w:bookmarkEnd w:id="0"/>
    </w:p>
    <w:p w14:paraId="3EF61229" w14:textId="01946DFC" w:rsidR="00C15779" w:rsidRPr="00C15779" w:rsidRDefault="00C15779" w:rsidP="00C1577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360"/>
        <w:jc w:val="both"/>
        <w:outlineLvl w:val="0"/>
        <w:rPr>
          <w:rFonts w:ascii="Arial Narrow" w:eastAsia="Calibri" w:hAnsi="Arial Narrow" w:cs="Arial"/>
          <w:lang w:val="cs-CZ" w:eastAsia="cs-CZ"/>
        </w:rPr>
      </w:pPr>
      <w:r w:rsidRPr="00C15779">
        <w:rPr>
          <w:rFonts w:ascii="Arial Narrow" w:eastAsia="Calibri" w:hAnsi="Arial Narrow" w:cs="Arial"/>
          <w:lang w:val="cs-CZ" w:eastAsia="cs-CZ"/>
        </w:rPr>
        <w:t xml:space="preserve">Rozhodnuto orgánem kraje: </w:t>
      </w:r>
      <w:r>
        <w:rPr>
          <w:rFonts w:ascii="Arial Narrow" w:eastAsia="Calibri" w:hAnsi="Arial Narrow" w:cs="Arial"/>
          <w:lang w:val="cs-CZ" w:eastAsia="cs-CZ"/>
        </w:rPr>
        <w:t>Zastupitelstvo</w:t>
      </w:r>
      <w:r w:rsidRPr="00C15779">
        <w:rPr>
          <w:rFonts w:ascii="Arial Narrow" w:eastAsia="Calibri" w:hAnsi="Arial Narrow" w:cs="Arial"/>
          <w:lang w:val="cs-CZ" w:eastAsia="cs-CZ"/>
        </w:rPr>
        <w:t xml:space="preserve"> Zlínského kraje</w:t>
      </w:r>
      <w:bookmarkEnd w:id="1"/>
      <w:r w:rsidRPr="00C15779">
        <w:rPr>
          <w:rFonts w:ascii="Arial Narrow" w:eastAsia="Calibri" w:hAnsi="Arial Narrow" w:cs="Arial"/>
          <w:lang w:val="cs-CZ" w:eastAsia="cs-CZ"/>
        </w:rPr>
        <w:t xml:space="preserve"> </w:t>
      </w:r>
      <w:bookmarkStart w:id="2" w:name="_Toc497313224"/>
    </w:p>
    <w:p w14:paraId="01238C42" w14:textId="5FC26689" w:rsidR="00C15779" w:rsidRPr="00C15779" w:rsidRDefault="00C15779" w:rsidP="00C1577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360"/>
        <w:jc w:val="both"/>
        <w:outlineLvl w:val="0"/>
        <w:rPr>
          <w:rFonts w:ascii="Arial Narrow" w:eastAsia="Calibri" w:hAnsi="Arial Narrow" w:cs="Arial"/>
          <w:lang w:val="cs-CZ" w:eastAsia="cs-CZ"/>
        </w:rPr>
      </w:pPr>
      <w:r w:rsidRPr="00C15779">
        <w:rPr>
          <w:rFonts w:ascii="Arial Narrow" w:eastAsia="Calibri" w:hAnsi="Arial Narrow" w:cs="Arial"/>
          <w:lang w:val="cs-CZ" w:eastAsia="cs-CZ"/>
        </w:rPr>
        <w:t xml:space="preserve">Datum a číslo jednací: </w:t>
      </w:r>
      <w:bookmarkEnd w:id="2"/>
      <w:r>
        <w:rPr>
          <w:rFonts w:ascii="Arial Narrow" w:eastAsia="Calibri" w:hAnsi="Arial Narrow" w:cs="Arial"/>
          <w:lang w:val="cs-CZ" w:eastAsia="cs-CZ"/>
        </w:rPr>
        <w:t>29.4.</w:t>
      </w:r>
      <w:r w:rsidRPr="00C15779">
        <w:rPr>
          <w:rFonts w:ascii="Arial Narrow" w:eastAsia="Calibri" w:hAnsi="Arial Narrow" w:cs="Arial"/>
          <w:lang w:val="cs-CZ" w:eastAsia="cs-CZ"/>
        </w:rPr>
        <w:t>2024, usnesení č. 0727/Z23/24</w:t>
      </w:r>
    </w:p>
    <w:p w14:paraId="4BC87FE4" w14:textId="77777777" w:rsidR="00C15779" w:rsidRPr="00C15779" w:rsidRDefault="00C15779" w:rsidP="00C15779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cs-CZ" w:eastAsia="cs-CZ"/>
        </w:rPr>
      </w:pPr>
    </w:p>
    <w:p w14:paraId="3F77AA62" w14:textId="2556DACD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6CD0534E" w14:textId="5DFE1AF4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</w:p>
    <w:p w14:paraId="0F18D226" w14:textId="7C0C34F2" w:rsidR="00FE4374" w:rsidRPr="00255631" w:rsidRDefault="00E50B13" w:rsidP="00E50B13">
      <w:pPr>
        <w:pStyle w:val="Zkladntext"/>
        <w:tabs>
          <w:tab w:val="clear" w:pos="360"/>
          <w:tab w:val="left" w:pos="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----------------------------------</w:t>
      </w:r>
      <w:r>
        <w:rPr>
          <w:rFonts w:ascii="Arial Narrow" w:hAnsi="Arial Narrow" w:cs="Calibri"/>
          <w:sz w:val="22"/>
          <w:szCs w:val="22"/>
          <w:lang w:val="sk-SK"/>
        </w:rPr>
        <w:t>-------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                                                          -------------------------------------------------</w:t>
      </w:r>
    </w:p>
    <w:p w14:paraId="4642A431" w14:textId="03A4167C" w:rsidR="00FE4374" w:rsidRPr="00255631" w:rsidRDefault="00E50B13" w:rsidP="00AB26FA">
      <w:pPr>
        <w:pStyle w:val="Zkladntext"/>
        <w:tabs>
          <w:tab w:val="clear" w:pos="360"/>
          <w:tab w:val="left" w:pos="284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D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á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tum, podpis a 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pečiatka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Ž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iadateľa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AB26FA">
        <w:rPr>
          <w:rFonts w:ascii="Arial Narrow" w:hAnsi="Arial Narrow" w:cs="Calibri"/>
          <w:i/>
          <w:sz w:val="22"/>
          <w:szCs w:val="22"/>
          <w:lang w:val="sk-SK"/>
        </w:rPr>
        <w:t xml:space="preserve"> 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D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á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tum, podpis a 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pečiatka</w:t>
      </w:r>
      <w:r w:rsidR="00FE4374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846A39" w:rsidRPr="00255631">
        <w:rPr>
          <w:rFonts w:ascii="Arial Narrow" w:hAnsi="Arial Narrow" w:cs="Calibri"/>
          <w:i/>
          <w:sz w:val="22"/>
          <w:szCs w:val="22"/>
          <w:lang w:val="sk-SK"/>
        </w:rPr>
        <w:t>HCP</w:t>
      </w:r>
    </w:p>
    <w:p w14:paraId="05A1C1F9" w14:textId="77777777" w:rsidR="00FE4374" w:rsidRPr="00255631" w:rsidRDefault="00FE4374" w:rsidP="00FE4374">
      <w:pPr>
        <w:spacing w:after="0" w:line="240" w:lineRule="auto"/>
        <w:rPr>
          <w:rFonts w:ascii="Arial Narrow" w:hAnsi="Arial Narrow" w:cs="Calibri"/>
          <w:lang w:val="sk-SK"/>
        </w:rPr>
      </w:pPr>
    </w:p>
    <w:p w14:paraId="42BD8E6C" w14:textId="4FFF82BE" w:rsidR="00E50B13" w:rsidRDefault="00E50B13">
      <w:pPr>
        <w:rPr>
          <w:rFonts w:ascii="Arial Narrow" w:hAnsi="Arial Narrow" w:cs="Calibri"/>
          <w:lang w:val="sk-SK"/>
        </w:rPr>
      </w:pPr>
    </w:p>
    <w:p w14:paraId="1847A418" w14:textId="77777777" w:rsidR="006D4C2C" w:rsidRDefault="006D4C2C">
      <w:pPr>
        <w:rPr>
          <w:rFonts w:ascii="Arial Narrow" w:hAnsi="Arial Narrow" w:cs="Calibri"/>
          <w:lang w:val="sk-SK"/>
        </w:rPr>
      </w:pPr>
    </w:p>
    <w:p w14:paraId="23F656F9" w14:textId="77777777" w:rsidR="00305F88" w:rsidRPr="00255631" w:rsidRDefault="00305F88">
      <w:pPr>
        <w:rPr>
          <w:rFonts w:ascii="Arial Narrow" w:hAnsi="Arial Narrow" w:cs="Calibri"/>
          <w:lang w:val="sk-SK"/>
        </w:rPr>
      </w:pPr>
    </w:p>
    <w:p w14:paraId="0DC42C6B" w14:textId="36C5D33A" w:rsidR="00E50B13" w:rsidRDefault="00CE6196" w:rsidP="00CE6196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---------------------------------------------------------                </w:t>
      </w:r>
      <w:r w:rsidR="00305F88">
        <w:rPr>
          <w:rFonts w:ascii="Arial Narrow" w:hAnsi="Arial Narrow" w:cs="Calibri"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sz w:val="22"/>
          <w:szCs w:val="22"/>
          <w:lang w:val="sk-SK"/>
        </w:rPr>
        <w:tab/>
        <w:t>--------------------------------------------------------</w:t>
      </w:r>
      <w:r>
        <w:rPr>
          <w:rFonts w:ascii="Arial Narrow" w:hAnsi="Arial Narrow" w:cs="Calibri"/>
          <w:sz w:val="22"/>
          <w:szCs w:val="22"/>
          <w:lang w:val="sk-SK"/>
        </w:rPr>
        <w:t xml:space="preserve">           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E50B13">
        <w:rPr>
          <w:rFonts w:ascii="Arial Narrow" w:hAnsi="Arial Narrow" w:cs="Calibri"/>
          <w:sz w:val="22"/>
          <w:szCs w:val="22"/>
          <w:lang w:val="sk-SK"/>
        </w:rPr>
        <w:t xml:space="preserve">     </w:t>
      </w:r>
    </w:p>
    <w:p w14:paraId="37ACA120" w14:textId="14E8F86C" w:rsidR="001D6CF3" w:rsidRDefault="00AB26FA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i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Dátum, podpis a pečiatka  Partnera </w:t>
      </w:r>
      <w:r w:rsidR="00E50B13">
        <w:rPr>
          <w:rFonts w:ascii="Arial Narrow" w:hAnsi="Arial Narrow" w:cs="Calibri"/>
          <w:i/>
          <w:sz w:val="22"/>
          <w:szCs w:val="22"/>
          <w:lang w:val="sk-SK"/>
        </w:rPr>
        <w:t>1</w:t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305F88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Dátum, podpis a pečiatka  Partnera </w:t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>2</w:t>
      </w:r>
      <w:r w:rsidR="00305F88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</w:p>
    <w:p w14:paraId="218B1DEE" w14:textId="77777777" w:rsidR="0051149B" w:rsidRDefault="0051149B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i/>
          <w:sz w:val="22"/>
          <w:szCs w:val="22"/>
          <w:lang w:val="sk-SK"/>
        </w:rPr>
      </w:pPr>
    </w:p>
    <w:p w14:paraId="59A5FAAA" w14:textId="77777777" w:rsidR="0051149B" w:rsidRDefault="0051149B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</w:p>
    <w:p w14:paraId="1C848EA5" w14:textId="77777777" w:rsidR="0051149B" w:rsidRDefault="0051149B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</w:p>
    <w:p w14:paraId="3BBE0FA9" w14:textId="77777777" w:rsidR="0051149B" w:rsidRDefault="0051149B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</w:p>
    <w:p w14:paraId="1D39AF1D" w14:textId="77777777" w:rsidR="00391020" w:rsidRDefault="00391020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</w:p>
    <w:p w14:paraId="0C08F9D1" w14:textId="77777777" w:rsidR="0051149B" w:rsidRDefault="0051149B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</w:p>
    <w:p w14:paraId="60112C8D" w14:textId="1DCF21E0" w:rsidR="0051149B" w:rsidRPr="006D4C2C" w:rsidRDefault="0051149B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Kontroloval:</w:t>
      </w:r>
    </w:p>
    <w:sectPr w:rsidR="0051149B" w:rsidRPr="006D4C2C" w:rsidSect="00BF2B1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6" w:bottom="1417" w:left="1417" w:header="283" w:footer="0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0D6F" w14:textId="77777777" w:rsidR="00BF2B16" w:rsidRDefault="00BF2B16" w:rsidP="00FE4374">
      <w:pPr>
        <w:spacing w:after="0" w:line="240" w:lineRule="auto"/>
      </w:pPr>
      <w:r>
        <w:separator/>
      </w:r>
    </w:p>
  </w:endnote>
  <w:endnote w:type="continuationSeparator" w:id="0">
    <w:p w14:paraId="354B7197" w14:textId="77777777" w:rsidR="00BF2B16" w:rsidRDefault="00BF2B16" w:rsidP="00FE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BA1A" w14:textId="7F661B95" w:rsidR="00F11F5D" w:rsidRDefault="00F11F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3D133A" wp14:editId="593157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9539042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0F8AB" w14:textId="628079C2" w:rsidR="00F11F5D" w:rsidRPr="00F11F5D" w:rsidRDefault="00F11F5D" w:rsidP="00F11F5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11F5D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D1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7F0F8AB" w14:textId="628079C2" w:rsidR="00F11F5D" w:rsidRPr="00F11F5D" w:rsidRDefault="00F11F5D" w:rsidP="00F11F5D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11F5D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2549" w14:textId="382AB540" w:rsidR="002161B3" w:rsidRDefault="00F11F5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782C8B" wp14:editId="4B5B9DBD">
              <wp:simplePos x="904875" y="100488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9434526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DFF1E" w14:textId="4042CEA3" w:rsidR="00F11F5D" w:rsidRPr="00F11F5D" w:rsidRDefault="00F11F5D" w:rsidP="00F11F5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82C8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58DFF1E" w14:textId="4042CEA3" w:rsidR="00F11F5D" w:rsidRPr="00F11F5D" w:rsidRDefault="00F11F5D" w:rsidP="00F11F5D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02597080"/>
        <w:docPartObj>
          <w:docPartGallery w:val="Page Numbers (Bottom of Page)"/>
          <w:docPartUnique/>
        </w:docPartObj>
      </w:sdtPr>
      <w:sdtEndPr/>
      <w:sdtContent>
        <w:r w:rsidR="002161B3">
          <w:fldChar w:fldCharType="begin"/>
        </w:r>
        <w:r w:rsidR="002161B3">
          <w:instrText>PAGE   \* MERGEFORMAT</w:instrText>
        </w:r>
        <w:r w:rsidR="002161B3">
          <w:fldChar w:fldCharType="separate"/>
        </w:r>
        <w:r w:rsidR="00473700" w:rsidRPr="00473700">
          <w:rPr>
            <w:noProof/>
            <w:lang w:val="cs-CZ"/>
          </w:rPr>
          <w:t>1</w:t>
        </w:r>
        <w:r w:rsidR="002161B3">
          <w:fldChar w:fldCharType="end"/>
        </w:r>
      </w:sdtContent>
    </w:sdt>
  </w:p>
  <w:p w14:paraId="005C4B06" w14:textId="77777777" w:rsidR="00C426D5" w:rsidRDefault="00C426D5" w:rsidP="00C426D5">
    <w:pPr>
      <w:pStyle w:val="Zpat"/>
      <w:tabs>
        <w:tab w:val="clear" w:pos="4536"/>
        <w:tab w:val="center" w:pos="5220"/>
      </w:tabs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F9D5" w14:textId="4C4B0669" w:rsidR="00F11F5D" w:rsidRDefault="00F11F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41C2A2" wp14:editId="735923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9555762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94BF3" w14:textId="77136EA8" w:rsidR="00F11F5D" w:rsidRPr="00F11F5D" w:rsidRDefault="00F11F5D" w:rsidP="00F11F5D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11F5D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1C2A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EE94BF3" w14:textId="77136EA8" w:rsidR="00F11F5D" w:rsidRPr="00F11F5D" w:rsidRDefault="00F11F5D" w:rsidP="00F11F5D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11F5D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967B" w14:textId="77777777" w:rsidR="00BF2B16" w:rsidRDefault="00BF2B16" w:rsidP="00FE4374">
      <w:pPr>
        <w:spacing w:after="0" w:line="240" w:lineRule="auto"/>
      </w:pPr>
      <w:r>
        <w:separator/>
      </w:r>
    </w:p>
  </w:footnote>
  <w:footnote w:type="continuationSeparator" w:id="0">
    <w:p w14:paraId="6269250D" w14:textId="77777777" w:rsidR="00BF2B16" w:rsidRDefault="00BF2B16" w:rsidP="00FE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9BF" w14:textId="1E4AFB1A" w:rsidR="00C426D5" w:rsidRPr="0005310B" w:rsidRDefault="0005310B" w:rsidP="0005310B">
    <w:pPr>
      <w:pStyle w:val="Zhlav"/>
      <w:tabs>
        <w:tab w:val="clear" w:pos="4536"/>
        <w:tab w:val="clear" w:pos="9072"/>
        <w:tab w:val="left" w:pos="2160"/>
        <w:tab w:val="center" w:pos="5130"/>
        <w:tab w:val="right" w:pos="10260"/>
      </w:tabs>
      <w:ind w:right="-56"/>
      <w:jc w:val="center"/>
      <w:rPr>
        <w:noProof/>
        <w:highlight w:val="yellow"/>
      </w:rPr>
    </w:pPr>
    <w:r>
      <w:rPr>
        <w:noProof/>
      </w:rPr>
      <w:drawing>
        <wp:inline distT="0" distB="0" distL="0" distR="0" wp14:anchorId="267FB2F8" wp14:editId="20F5E0F6">
          <wp:extent cx="4824905" cy="6191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263" cy="619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A82"/>
    <w:multiLevelType w:val="hybridMultilevel"/>
    <w:tmpl w:val="166469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3500"/>
    <w:multiLevelType w:val="hybridMultilevel"/>
    <w:tmpl w:val="F5D6A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059"/>
    <w:multiLevelType w:val="hybridMultilevel"/>
    <w:tmpl w:val="1CBA58B8"/>
    <w:lvl w:ilvl="0" w:tplc="041B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822E1"/>
    <w:multiLevelType w:val="multilevel"/>
    <w:tmpl w:val="4E5EF8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663C5"/>
    <w:multiLevelType w:val="hybridMultilevel"/>
    <w:tmpl w:val="8C2AC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C63"/>
    <w:multiLevelType w:val="hybridMultilevel"/>
    <w:tmpl w:val="D292A108"/>
    <w:lvl w:ilvl="0" w:tplc="041B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75406"/>
    <w:multiLevelType w:val="hybridMultilevel"/>
    <w:tmpl w:val="64848D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B25"/>
    <w:multiLevelType w:val="hybridMultilevel"/>
    <w:tmpl w:val="32F66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2B20"/>
    <w:multiLevelType w:val="hybridMultilevel"/>
    <w:tmpl w:val="FD9856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6A49F8"/>
    <w:multiLevelType w:val="multilevel"/>
    <w:tmpl w:val="A22CF8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343F0"/>
    <w:multiLevelType w:val="hybridMultilevel"/>
    <w:tmpl w:val="C0A27A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A6CAF"/>
    <w:multiLevelType w:val="hybridMultilevel"/>
    <w:tmpl w:val="5CB26F32"/>
    <w:lvl w:ilvl="0" w:tplc="DCAC4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E40"/>
    <w:multiLevelType w:val="hybridMultilevel"/>
    <w:tmpl w:val="6D08676C"/>
    <w:lvl w:ilvl="0" w:tplc="10AA8B06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BCC6B32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552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6BB"/>
    <w:multiLevelType w:val="hybridMultilevel"/>
    <w:tmpl w:val="33826B62"/>
    <w:lvl w:ilvl="0" w:tplc="041B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982A9A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297062"/>
    <w:multiLevelType w:val="hybridMultilevel"/>
    <w:tmpl w:val="3564B43C"/>
    <w:lvl w:ilvl="0" w:tplc="D2EC6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001"/>
    <w:multiLevelType w:val="hybridMultilevel"/>
    <w:tmpl w:val="6EB0C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50FF"/>
    <w:multiLevelType w:val="hybridMultilevel"/>
    <w:tmpl w:val="B2C266F6"/>
    <w:lvl w:ilvl="0" w:tplc="6C6A88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CED522F"/>
    <w:multiLevelType w:val="hybridMultilevel"/>
    <w:tmpl w:val="E46E0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9550">
    <w:abstractNumId w:val="8"/>
  </w:num>
  <w:num w:numId="2" w16cid:durableId="1122336530">
    <w:abstractNumId w:val="11"/>
  </w:num>
  <w:num w:numId="3" w16cid:durableId="639651189">
    <w:abstractNumId w:val="13"/>
  </w:num>
  <w:num w:numId="4" w16cid:durableId="1530796749">
    <w:abstractNumId w:val="16"/>
  </w:num>
  <w:num w:numId="5" w16cid:durableId="1484931718">
    <w:abstractNumId w:val="1"/>
  </w:num>
  <w:num w:numId="6" w16cid:durableId="1734352847">
    <w:abstractNumId w:val="19"/>
  </w:num>
  <w:num w:numId="7" w16cid:durableId="183130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792795">
    <w:abstractNumId w:val="2"/>
  </w:num>
  <w:num w:numId="9" w16cid:durableId="1585534426">
    <w:abstractNumId w:val="14"/>
  </w:num>
  <w:num w:numId="10" w16cid:durableId="1924338280">
    <w:abstractNumId w:val="9"/>
  </w:num>
  <w:num w:numId="11" w16cid:durableId="661859847">
    <w:abstractNumId w:val="12"/>
  </w:num>
  <w:num w:numId="12" w16cid:durableId="483594952">
    <w:abstractNumId w:val="6"/>
  </w:num>
  <w:num w:numId="13" w16cid:durableId="691538355">
    <w:abstractNumId w:val="15"/>
  </w:num>
  <w:num w:numId="14" w16cid:durableId="1522695997">
    <w:abstractNumId w:val="3"/>
  </w:num>
  <w:num w:numId="15" w16cid:durableId="352731095">
    <w:abstractNumId w:val="10"/>
  </w:num>
  <w:num w:numId="16" w16cid:durableId="2023584403">
    <w:abstractNumId w:val="18"/>
  </w:num>
  <w:num w:numId="17" w16cid:durableId="1944453636">
    <w:abstractNumId w:val="20"/>
  </w:num>
  <w:num w:numId="18" w16cid:durableId="1743603485">
    <w:abstractNumId w:val="5"/>
  </w:num>
  <w:num w:numId="19" w16cid:durableId="1151217350">
    <w:abstractNumId w:val="7"/>
  </w:num>
  <w:num w:numId="20" w16cid:durableId="1749881417">
    <w:abstractNumId w:val="4"/>
  </w:num>
  <w:num w:numId="21" w16cid:durableId="1316564977">
    <w:abstractNumId w:val="17"/>
  </w:num>
  <w:num w:numId="22" w16cid:durableId="3113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4"/>
    <w:rsid w:val="000365AD"/>
    <w:rsid w:val="00044C9B"/>
    <w:rsid w:val="0005310B"/>
    <w:rsid w:val="00080F2A"/>
    <w:rsid w:val="000A2A22"/>
    <w:rsid w:val="000A47C5"/>
    <w:rsid w:val="000C7157"/>
    <w:rsid w:val="000F0887"/>
    <w:rsid w:val="00104138"/>
    <w:rsid w:val="0012555A"/>
    <w:rsid w:val="001462A1"/>
    <w:rsid w:val="0015070C"/>
    <w:rsid w:val="00155F13"/>
    <w:rsid w:val="00161D5D"/>
    <w:rsid w:val="0017483F"/>
    <w:rsid w:val="001814CD"/>
    <w:rsid w:val="001A49C2"/>
    <w:rsid w:val="001B428C"/>
    <w:rsid w:val="001C1434"/>
    <w:rsid w:val="001C2E3B"/>
    <w:rsid w:val="001C71B2"/>
    <w:rsid w:val="001D6CF3"/>
    <w:rsid w:val="001D721D"/>
    <w:rsid w:val="001E429F"/>
    <w:rsid w:val="00207C66"/>
    <w:rsid w:val="002161B3"/>
    <w:rsid w:val="002202B6"/>
    <w:rsid w:val="00220B19"/>
    <w:rsid w:val="00221F06"/>
    <w:rsid w:val="00251EB3"/>
    <w:rsid w:val="00255631"/>
    <w:rsid w:val="00296657"/>
    <w:rsid w:val="002A443B"/>
    <w:rsid w:val="002A448F"/>
    <w:rsid w:val="002C480B"/>
    <w:rsid w:val="002C6D74"/>
    <w:rsid w:val="002D218F"/>
    <w:rsid w:val="002E52D9"/>
    <w:rsid w:val="00303E77"/>
    <w:rsid w:val="00305111"/>
    <w:rsid w:val="00305F88"/>
    <w:rsid w:val="00316FDB"/>
    <w:rsid w:val="00325E5D"/>
    <w:rsid w:val="00376BD1"/>
    <w:rsid w:val="00387F4C"/>
    <w:rsid w:val="00391020"/>
    <w:rsid w:val="00394258"/>
    <w:rsid w:val="003A66B4"/>
    <w:rsid w:val="003B560D"/>
    <w:rsid w:val="003E5925"/>
    <w:rsid w:val="00416F9C"/>
    <w:rsid w:val="004655A6"/>
    <w:rsid w:val="00473700"/>
    <w:rsid w:val="004A0B23"/>
    <w:rsid w:val="004B3A80"/>
    <w:rsid w:val="004D508A"/>
    <w:rsid w:val="004D5F9B"/>
    <w:rsid w:val="004E3778"/>
    <w:rsid w:val="0051149B"/>
    <w:rsid w:val="005124D7"/>
    <w:rsid w:val="0051267E"/>
    <w:rsid w:val="00525DE3"/>
    <w:rsid w:val="00575202"/>
    <w:rsid w:val="00576A0F"/>
    <w:rsid w:val="005C73B0"/>
    <w:rsid w:val="005F1CE9"/>
    <w:rsid w:val="005F7AAE"/>
    <w:rsid w:val="00610AB2"/>
    <w:rsid w:val="006531A5"/>
    <w:rsid w:val="006A2E39"/>
    <w:rsid w:val="006A43A9"/>
    <w:rsid w:val="006D0548"/>
    <w:rsid w:val="006D4C2C"/>
    <w:rsid w:val="00703634"/>
    <w:rsid w:val="00710E49"/>
    <w:rsid w:val="007371F9"/>
    <w:rsid w:val="00761A30"/>
    <w:rsid w:val="00762590"/>
    <w:rsid w:val="007810F5"/>
    <w:rsid w:val="00792F2B"/>
    <w:rsid w:val="007A0272"/>
    <w:rsid w:val="007A65C7"/>
    <w:rsid w:val="007A797F"/>
    <w:rsid w:val="007B17FF"/>
    <w:rsid w:val="007B412C"/>
    <w:rsid w:val="007C3CBE"/>
    <w:rsid w:val="007C6AC8"/>
    <w:rsid w:val="007D6BDB"/>
    <w:rsid w:val="007E6357"/>
    <w:rsid w:val="008126A0"/>
    <w:rsid w:val="00846A39"/>
    <w:rsid w:val="00892872"/>
    <w:rsid w:val="008D2983"/>
    <w:rsid w:val="008F42BB"/>
    <w:rsid w:val="008F71D5"/>
    <w:rsid w:val="00935566"/>
    <w:rsid w:val="009470E9"/>
    <w:rsid w:val="009B7295"/>
    <w:rsid w:val="00A0761D"/>
    <w:rsid w:val="00A10575"/>
    <w:rsid w:val="00A56BC1"/>
    <w:rsid w:val="00A77C6C"/>
    <w:rsid w:val="00A8380B"/>
    <w:rsid w:val="00A845B8"/>
    <w:rsid w:val="00AA039F"/>
    <w:rsid w:val="00AA2BAD"/>
    <w:rsid w:val="00AA3D24"/>
    <w:rsid w:val="00AB26FA"/>
    <w:rsid w:val="00AB65DA"/>
    <w:rsid w:val="00AD7D7A"/>
    <w:rsid w:val="00AE50A0"/>
    <w:rsid w:val="00AE51A6"/>
    <w:rsid w:val="00AE707E"/>
    <w:rsid w:val="00AF2106"/>
    <w:rsid w:val="00B017EF"/>
    <w:rsid w:val="00B05E5D"/>
    <w:rsid w:val="00B1413D"/>
    <w:rsid w:val="00B3489D"/>
    <w:rsid w:val="00B5347B"/>
    <w:rsid w:val="00B63E13"/>
    <w:rsid w:val="00B7586D"/>
    <w:rsid w:val="00BA0158"/>
    <w:rsid w:val="00BE7149"/>
    <w:rsid w:val="00BF2A8A"/>
    <w:rsid w:val="00BF2B16"/>
    <w:rsid w:val="00C1111B"/>
    <w:rsid w:val="00C134CE"/>
    <w:rsid w:val="00C15779"/>
    <w:rsid w:val="00C16897"/>
    <w:rsid w:val="00C17862"/>
    <w:rsid w:val="00C426D5"/>
    <w:rsid w:val="00C43123"/>
    <w:rsid w:val="00C45190"/>
    <w:rsid w:val="00C63F5E"/>
    <w:rsid w:val="00C865A6"/>
    <w:rsid w:val="00C92A8A"/>
    <w:rsid w:val="00CD30F7"/>
    <w:rsid w:val="00CD7BCF"/>
    <w:rsid w:val="00CE6196"/>
    <w:rsid w:val="00D02F3E"/>
    <w:rsid w:val="00D0652F"/>
    <w:rsid w:val="00D3670E"/>
    <w:rsid w:val="00D51189"/>
    <w:rsid w:val="00D6737A"/>
    <w:rsid w:val="00D673C4"/>
    <w:rsid w:val="00D905FC"/>
    <w:rsid w:val="00DA2963"/>
    <w:rsid w:val="00DB44A7"/>
    <w:rsid w:val="00DF0F7D"/>
    <w:rsid w:val="00E25437"/>
    <w:rsid w:val="00E3506A"/>
    <w:rsid w:val="00E50687"/>
    <w:rsid w:val="00E50B13"/>
    <w:rsid w:val="00E57499"/>
    <w:rsid w:val="00E634AD"/>
    <w:rsid w:val="00E87B6D"/>
    <w:rsid w:val="00E937D7"/>
    <w:rsid w:val="00E953E4"/>
    <w:rsid w:val="00EA45F7"/>
    <w:rsid w:val="00EB08A8"/>
    <w:rsid w:val="00EB4D19"/>
    <w:rsid w:val="00ED73C4"/>
    <w:rsid w:val="00F11F5D"/>
    <w:rsid w:val="00F15E9E"/>
    <w:rsid w:val="00F260A7"/>
    <w:rsid w:val="00FB2139"/>
    <w:rsid w:val="00FC262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D9F2D"/>
  <w15:docId w15:val="{2267999C-D05F-440A-A270-73F9490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37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E437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FE43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4374"/>
    <w:rPr>
      <w:rFonts w:ascii="Calibri" w:eastAsia="Times New Roman" w:hAnsi="Calibri" w:cs="Times New Roman"/>
      <w:sz w:val="22"/>
      <w:szCs w:val="22"/>
      <w:lang w:val="pl-PL"/>
    </w:rPr>
  </w:style>
  <w:style w:type="paragraph" w:styleId="Zpat">
    <w:name w:val="footer"/>
    <w:basedOn w:val="Normln"/>
    <w:link w:val="ZpatChar"/>
    <w:uiPriority w:val="99"/>
    <w:rsid w:val="00FE4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374"/>
    <w:rPr>
      <w:rFonts w:ascii="Calibri" w:eastAsia="Times New Roman" w:hAnsi="Calibri" w:cs="Times New Roman"/>
      <w:sz w:val="22"/>
      <w:szCs w:val="22"/>
    </w:rPr>
  </w:style>
  <w:style w:type="paragraph" w:styleId="Textpoznpodarou">
    <w:name w:val="footnote text"/>
    <w:aliases w:val="Podrozdział,Footnote"/>
    <w:basedOn w:val="Normln"/>
    <w:link w:val="TextpoznpodarouChar"/>
    <w:semiHidden/>
    <w:rsid w:val="00FE43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drozdział Char,Footnote Char"/>
    <w:basedOn w:val="Standardnpsmoodstavce"/>
    <w:link w:val="Textpoznpodarou"/>
    <w:semiHidden/>
    <w:rsid w:val="00FE4374"/>
    <w:rPr>
      <w:rFonts w:ascii="Calibri" w:eastAsia="Times New Roman" w:hAnsi="Calibri" w:cs="Times New Roman"/>
      <w:sz w:val="20"/>
      <w:szCs w:val="20"/>
      <w:lang w:val="pl-PL"/>
    </w:rPr>
  </w:style>
  <w:style w:type="paragraph" w:styleId="Zkladntext">
    <w:name w:val="Body Text"/>
    <w:basedOn w:val="Normln"/>
    <w:link w:val="ZkladntextChar"/>
    <w:rsid w:val="00FE4374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4"/>
      <w:szCs w:val="24"/>
      <w:lang w:val="de-DE" w:eastAsia="pl-PL"/>
    </w:rPr>
  </w:style>
  <w:style w:type="character" w:customStyle="1" w:styleId="ZkladntextChar">
    <w:name w:val="Základní text Char"/>
    <w:basedOn w:val="Standardnpsmoodstavce"/>
    <w:link w:val="Zkladntext"/>
    <w:rsid w:val="00FE4374"/>
    <w:rPr>
      <w:rFonts w:ascii="Arial" w:eastAsia="Arial Unicode MS" w:hAnsi="Arial" w:cs="Arial"/>
      <w:lang w:val="de-DE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74"/>
    <w:rPr>
      <w:rFonts w:ascii="Tahoma" w:eastAsia="Times New Roman" w:hAnsi="Tahoma" w:cs="Tahoma"/>
      <w:sz w:val="16"/>
      <w:szCs w:val="16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C865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5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5A6"/>
    <w:rPr>
      <w:rFonts w:ascii="Calibri" w:eastAsia="Times New Roman" w:hAnsi="Calibri" w:cs="Times New Roman"/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5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5A6"/>
    <w:rPr>
      <w:rFonts w:ascii="Calibri" w:eastAsia="Times New Roman" w:hAnsi="Calibri" w:cs="Times New Roman"/>
      <w:b/>
      <w:bCs/>
      <w:sz w:val="20"/>
      <w:szCs w:val="20"/>
      <w:lang w:val="pl-PL"/>
    </w:rPr>
  </w:style>
  <w:style w:type="paragraph" w:styleId="Revize">
    <w:name w:val="Revision"/>
    <w:hidden/>
    <w:uiPriority w:val="99"/>
    <w:semiHidden/>
    <w:rsid w:val="00DF0F7D"/>
    <w:rPr>
      <w:rFonts w:ascii="Calibri" w:eastAsia="Times New Roman" w:hAnsi="Calibri" w:cs="Times New Roman"/>
      <w:sz w:val="22"/>
      <w:szCs w:val="22"/>
      <w:lang w:val="pl-PL"/>
    </w:rPr>
  </w:style>
  <w:style w:type="paragraph" w:styleId="Odstavecseseznamem">
    <w:name w:val="List Paragraph"/>
    <w:basedOn w:val="Normln"/>
    <w:uiPriority w:val="34"/>
    <w:qFormat/>
    <w:rsid w:val="0038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CF42-FFF6-4FFC-A602-69EBCF91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1100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Žilka Miloslav</dc:creator>
  <cp:lastModifiedBy>Mlýnková Jana</cp:lastModifiedBy>
  <cp:revision>6</cp:revision>
  <cp:lastPrinted>2023-11-03T08:03:00Z</cp:lastPrinted>
  <dcterms:created xsi:type="dcterms:W3CDTF">2024-04-04T11:54:00Z</dcterms:created>
  <dcterms:modified xsi:type="dcterms:W3CDTF">2024-05-10T09:37:00Z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4d38a3f8,17912ddb,413a622f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2024-04-04T11:54:48Z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51a8c18f-ff5f-4cd4-98f1-54075d27aa82</vt:lpwstr>
  </property>
  <property fmtid="{D5CDD505-2E9C-101B-9397-08002B2CF9AE}" pid="11" name="MSIP_Label_215ad6d0-798b-44f9-b3fd-112ad6275fb4_ContentBits">
    <vt:lpwstr>2</vt:lpwstr>
  </property>
</Properties>
</file>