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293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6"/>
                    <w:ind w:left="2930" w:right="619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1"/>
                    <w:ind w:left="293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1"/>
                    <w:ind w:left="291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92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66"/>
                    <w:ind w:left="6250" w:right="4127"/>
                  </w:pPr>
                  <w:r>
                    <w:rPr/>
                    <w:t>Dodavatel: Novotka Radek Loukov 26</w:t>
                  </w:r>
                </w:p>
                <w:p>
                  <w:pPr>
                    <w:pStyle w:val="BodyText"/>
                    <w:spacing w:line="271" w:lineRule="auto"/>
                    <w:ind w:left="6257" w:right="3060"/>
                  </w:pPr>
                  <w:r>
                    <w:rPr/>
                    <w:t>Háje nad Jizerou 51301 IČ: 75490803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3" w:lineRule="auto" w:before="0"/>
                    <w:ind w:left="1433" w:right="5910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OBJR-33-651/2024 Nadřazený dokument č. SMLR-30-10/2024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adresa.'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4"/>
                    <w:ind w:left="1433"/>
                  </w:pPr>
                  <w:r>
                    <w:rPr/>
                    <w:t>N006/24/V00018312 - Těžba dříví s odkorněním na UP 33 dle ZL  17/33/6/2024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26.6.2024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26.8.2024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75 121,00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575" w:val="left" w:leader="none"/>
                    </w:tabs>
                    <w:spacing w:before="0"/>
                    <w:ind w:left="1432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osoba:</w:t>
                    <w:tab/>
                  </w:r>
                  <w:r>
                    <w:rPr>
                      <w:sz w:val="22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10234" w:val="left" w:leader="none"/>
                    </w:tabs>
                    <w:spacing w:line="291" w:lineRule="exact" w:before="0"/>
                    <w:ind w:left="6817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50"/>
                      <w:position w:val="9"/>
                      <w:sz w:val="18"/>
                    </w:rPr>
                    <w:t>24*2024</w:t>
                    <w:tab/>
                  </w:r>
                  <w:r>
                    <w:rPr>
                      <w:sz w:val="17"/>
                    </w:rPr>
                    <w:t>dního</w:t>
                  </w:r>
                  <w:r>
                    <w:rPr>
                      <w:spacing w:val="-2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par</w:t>
                  </w:r>
                </w:p>
                <w:p>
                  <w:pPr>
                    <w:tabs>
                      <w:tab w:pos="5709" w:val="left" w:leader="none"/>
                      <w:tab w:pos="10198" w:val="left" w:leader="none"/>
                    </w:tabs>
                    <w:spacing w:line="249" w:lineRule="exact" w:before="0"/>
                    <w:ind w:left="1433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</w:t>
                  </w:r>
                  <w:r>
                    <w:rPr>
                      <w:spacing w:val="3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2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podpis:...........</w:t>
                    <w:tab/>
                  </w:r>
                  <w:r>
                    <w:rPr>
                      <w:sz w:val="16"/>
                    </w:rPr>
                    <w:t>riiv</w:t>
                  </w:r>
                  <w:r>
                    <w:rPr>
                      <w:spacing w:val="3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Vllýi</w:t>
                  </w:r>
                </w:p>
                <w:p>
                  <w:pPr>
                    <w:spacing w:line="135" w:lineRule="exact" w:before="197"/>
                    <w:ind w:left="0" w:right="1501" w:firstLine="0"/>
                    <w:jc w:val="righ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BÍ</w:t>
                  </w:r>
                </w:p>
                <w:p>
                  <w:pPr>
                    <w:tabs>
                      <w:tab w:pos="10180" w:val="left" w:leader="none"/>
                    </w:tabs>
                    <w:spacing w:line="277" w:lineRule="exact" w:before="0"/>
                    <w:ind w:left="6336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w w:val="59"/>
                      <w:sz w:val="26"/>
                    </w:rPr>
                    <w:t>2</w:t>
                  </w:r>
                  <w:r>
                    <w:rPr>
                      <w:b/>
                      <w:spacing w:val="14"/>
                      <w:sz w:val="26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4</w:t>
                  </w:r>
                  <w:r>
                    <w:rPr>
                      <w:b/>
                      <w:spacing w:val="-52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6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9"/>
                      <w:sz w:val="8"/>
                    </w:rPr>
                    <w:t> </w:t>
                  </w:r>
                  <w:r>
                    <w:rPr>
                      <w:b/>
                      <w:w w:val="58"/>
                      <w:sz w:val="26"/>
                    </w:rPr>
                    <w:t>2024</w:t>
                  </w:r>
                  <w:r>
                    <w:rPr>
                      <w:b/>
                      <w:sz w:val="26"/>
                    </w:rPr>
                    <w:tab/>
                  </w:r>
                  <w:r>
                    <w:rPr>
                      <w:spacing w:val="-3"/>
                      <w:w w:val="104"/>
                      <w:position w:val="-5"/>
                      <w:sz w:val="16"/>
                    </w:rPr>
                    <w:t>0</w:t>
                  </w:r>
                  <w:r>
                    <w:rPr>
                      <w:w w:val="104"/>
                      <w:position w:val="-5"/>
                      <w:sz w:val="16"/>
                    </w:rPr>
                    <w:t>00</w:t>
                  </w:r>
                  <w:r>
                    <w:rPr>
                      <w:spacing w:val="-3"/>
                      <w:w w:val="104"/>
                      <w:position w:val="-5"/>
                      <w:sz w:val="16"/>
                    </w:rPr>
                    <w:t>8</w:t>
                  </w:r>
                  <w:r>
                    <w:rPr>
                      <w:w w:val="104"/>
                      <w:position w:val="-5"/>
                      <w:sz w:val="16"/>
                    </w:rPr>
                    <w:t>84</w:t>
                  </w:r>
                  <w:r>
                    <w:rPr>
                      <w:spacing w:val="-3"/>
                      <w:w w:val="104"/>
                      <w:position w:val="-5"/>
                      <w:sz w:val="16"/>
                    </w:rPr>
                    <w:t>5</w:t>
                  </w:r>
                  <w:r>
                    <w:rPr>
                      <w:w w:val="104"/>
                      <w:position w:val="-5"/>
                      <w:sz w:val="16"/>
                    </w:rPr>
                    <w:t>5</w:t>
                  </w:r>
                </w:p>
                <w:p>
                  <w:pPr>
                    <w:tabs>
                      <w:tab w:pos="4989" w:val="left" w:leader="none"/>
                    </w:tabs>
                    <w:spacing w:before="2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1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 a </w:t>
                  </w:r>
                  <w:r>
                    <w:rPr>
                      <w:spacing w:val="19"/>
                      <w:sz w:val="22"/>
                    </w:rPr>
                    <w:t> </w:t>
                  </w:r>
                  <w:r>
                    <w:rPr>
                      <w:spacing w:val="-3"/>
                      <w:sz w:val="22"/>
                    </w:rPr>
                    <w:t>podpis:.............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1"/>
                    <w:ind w:left="1433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3" w:lineRule="auto" w:before="35"/>
                    <w:ind w:left="1432" w:right="3060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faktur</w:t>
                    </w:r>
                    <w:r>
                      <w:rPr>
                        <w:b/>
                        <w:w w:val="101"/>
                      </w:rPr>
                      <w:t>y@kr</w:t>
                    </w:r>
                    <w:r>
                      <w:rPr>
                        <w:b/>
                        <w:w w:val="101"/>
                      </w:rPr>
                      <w:t>nap.cz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6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82;top:670;width:1375;height:1368" type="#_x0000_t75" stroked="false">
              <v:imagedata r:id="rId9" o:title=""/>
            </v:shape>
            <v:shape style="position:absolute;left:3292;top:1371;width:6927;height:12750" coordorigin="3292,1371" coordsize="6927,12750" path="m4732,13039l3429,13039,3429,13340,4732,13340,4732,13039m5439,12175l3386,12175,3386,12475,5439,12475,5439,12175m5556,11030l3292,11030,3292,11330,5556,11330,5556,11030m7286,1371l4401,1371,4401,1617,7286,1617,7286,1371m10219,10533l8098,10533,8098,14120,10219,14120,10219,1053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3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6"/>
                    <w:ind w:left="2938" w:right="619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1"/>
                    <w:ind w:left="293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1"/>
                    <w:ind w:left="293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0"/>
                    <w:ind w:left="293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52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1"/>
                    <w:ind w:left="1446"/>
                  </w:pPr>
                  <w:r>
                    <w:rPr/>
                    <w:t>N006/24/V00018312 - Těžba dříví s odkorněním na UP 33 dle ZL  17/33/6/2024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33" w:right="1582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3"/>
                    <w:ind w:left="1447" w:right="1425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40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 w:before="1"/>
                    <w:ind w:left="1440" w:right="1425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line="570" w:lineRule="atLeast" w:before="1"/>
                    <w:ind w:left="1446" w:right="7437" w:firstLine="2650"/>
                  </w:pPr>
                  <w:r>
                    <w:rPr>
                      <w:w w:val="95"/>
                    </w:rPr>
                    <w:t>dne </w:t>
                  </w:r>
                  <w:r>
                    <w:rPr/>
                    <w:t>Souhlasím. Za dodavatele: Novotka Radek</w:t>
                  </w:r>
                </w:p>
                <w:p>
                  <w:pPr>
                    <w:pStyle w:val="BodyText"/>
                    <w:spacing w:before="28"/>
                    <w:ind w:left="1454"/>
                  </w:pPr>
                  <w:r>
                    <w:rPr/>
                    <w:t>Loukov 26</w:t>
                  </w:r>
                </w:p>
                <w:p>
                  <w:pPr>
                    <w:pStyle w:val="BodyText"/>
                    <w:spacing w:line="271" w:lineRule="auto" w:before="35"/>
                    <w:ind w:left="1461" w:right="7864" w:hanging="8"/>
                  </w:pPr>
                  <w:r>
                    <w:rPr/>
                    <w:t>Háje nad Jizerou 51301 IČ: 75490803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46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16" coordorigin="0,0" coordsize="11902,16834">
            <v:shape style="position:absolute;left:0;top:0;width:11902;height:16834" type="#_x0000_t75" stroked="false">
              <v:imagedata r:id="rId10" o:title=""/>
            </v:shape>
            <v:shape style="position:absolute;left:1296;top:634;width:1368;height:1339" type="#_x0000_t75" stroked="false">
              <v:imagedata r:id="rId11" o:title=""/>
            </v:shape>
            <v:shape style="position:absolute;left:1447;top:10267;width:2290;height:972" type="#_x0000_t75" stroked="false">
              <v:imagedata r:id="rId12" o:title=""/>
            </v:shape>
            <v:shape style="position:absolute;left:4723;top:10390;width:1620;height:374" type="#_x0000_t75" stroked="false">
              <v:imagedata r:id="rId13" o:title=""/>
            </v:shape>
            <v:shape style="position:absolute;left:1462;top:14213;width:2700;height:662" type="#_x0000_t75" stroked="false">
              <v:imagedata r:id="rId14" o:title=""/>
            </v:shape>
            <v:shape style="position:absolute;left:2307;top:1328;width:4976;height:13850" coordorigin="2307,1328" coordsize="4976,13850" path="m4900,13724l2307,13724,2307,15178,4900,15178,4900,13724m7283,1328l4415,1328,4415,1573,7283,1573,7283,132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2024-06-26T12:54:30Z</dcterms:created>
  <dcterms:modified xsi:type="dcterms:W3CDTF">2024-06-26T12:54:30Z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2024-06-26T00:00:00Z</vt:filetime>
  </property>
</Properties>
</file>