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bookmarkStart w:id="1" w:name="_GoBack"/>
      <w:bookmarkEnd w:id="1"/>
      <w:r w:rsidR="004132B0">
        <w:fldChar w:fldCharType="begin"/>
      </w:r>
      <w:r w:rsidR="004132B0">
        <w:instrText xml:space="preserve"> HYPERLINK "mailto:</w:instrText>
      </w:r>
      <w:r w:rsidR="004132B0" w:rsidRPr="004132B0">
        <w:instrText>xxxxxxx@xxxx.cz</w:instrText>
      </w:r>
      <w:r w:rsidR="004132B0">
        <w:instrText xml:space="preserve">" </w:instrText>
      </w:r>
      <w:r w:rsidR="004132B0">
        <w:fldChar w:fldCharType="separate"/>
      </w:r>
      <w:r w:rsidR="004132B0" w:rsidRPr="00E918BA">
        <w:rPr>
          <w:rStyle w:val="Hypertextovodkaz"/>
        </w:rPr>
        <w:t>xxxxxxx@xxxx.cz</w:t>
      </w:r>
      <w:r w:rsidR="004132B0">
        <w:fldChar w:fldCharType="end"/>
      </w:r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11F04">
        <w:t>25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C11F04">
        <w:t>4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237C4E" w:rsidP="00BD5BB4">
      <w:pPr>
        <w:tabs>
          <w:tab w:val="left" w:pos="1080"/>
        </w:tabs>
        <w:spacing w:after="0"/>
        <w:jc w:val="both"/>
      </w:pPr>
      <w:r>
        <w:t>František Holubec</w:t>
      </w:r>
    </w:p>
    <w:p w:rsidR="00BD5BB4" w:rsidRPr="00BD5BB4" w:rsidRDefault="00237C4E" w:rsidP="00BD5BB4">
      <w:pPr>
        <w:tabs>
          <w:tab w:val="left" w:pos="1080"/>
        </w:tabs>
        <w:spacing w:after="0"/>
        <w:jc w:val="both"/>
      </w:pPr>
      <w:r>
        <w:t>Březinova 80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237C4E">
        <w:t>5</w:t>
      </w:r>
      <w:r w:rsidRPr="00BD5BB4">
        <w:t xml:space="preserve"> </w:t>
      </w:r>
      <w:r w:rsidR="00237C4E">
        <w:t>51</w:t>
      </w:r>
      <w:r w:rsidRPr="00BD5BB4">
        <w:t> </w:t>
      </w:r>
      <w:r w:rsidR="00237C4E">
        <w:t>Jaroměřice nad Rokytnou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237C4E" w:rsidRPr="00237C4E">
        <w:t>70491704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237C4E" w:rsidRPr="00237C4E">
        <w:t>CZ6312251121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237C4E" w:rsidP="003401A7">
      <w:pPr>
        <w:tabs>
          <w:tab w:val="left" w:pos="1080"/>
        </w:tabs>
        <w:jc w:val="both"/>
      </w:pPr>
      <w:r>
        <w:t>Pokládku podlahy Thermofixu ve sborovně školy</w:t>
      </w:r>
      <w:r w:rsidR="0036780C">
        <w:t xml:space="preserve"> </w:t>
      </w:r>
      <w:r>
        <w:t>v celkové</w:t>
      </w:r>
      <w:r w:rsidR="00F45B17">
        <w:t xml:space="preserve"> cen</w:t>
      </w:r>
      <w:r w:rsidR="0036780C">
        <w:t>ě</w:t>
      </w:r>
      <w:r>
        <w:t xml:space="preserve"> včetně DPH</w:t>
      </w:r>
      <w:r w:rsidR="00F45B17">
        <w:t xml:space="preserve"> </w:t>
      </w:r>
      <w:r>
        <w:t>73</w:t>
      </w:r>
      <w:r w:rsidR="00F45B17">
        <w:t>.</w:t>
      </w:r>
      <w:r>
        <w:t>058,59</w:t>
      </w:r>
      <w:r w:rsidR="00F45B17">
        <w:t xml:space="preserve"> Kč</w:t>
      </w:r>
      <w:r w:rsidR="0036780C">
        <w:t>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4132B0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80911301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r w:rsidR="004132B0">
      <w:t>xxx</w:t>
    </w:r>
    <w:r>
      <w:t> </w:t>
    </w:r>
    <w:r w:rsidR="004132B0">
      <w:t>xxx</w:t>
    </w:r>
    <w:r>
      <w:t xml:space="preserve"> </w:t>
    </w:r>
    <w:r w:rsidR="004132B0">
      <w:t>xxx</w:t>
    </w:r>
    <w:r>
      <w:t xml:space="preserve">;   e-mail: </w:t>
    </w:r>
    <w:hyperlink r:id="rId3" w:history="1">
      <w:r w:rsidR="004132B0" w:rsidRPr="00E918BA">
        <w:rPr>
          <w:rStyle w:val="Hypertextovodkaz"/>
        </w:rPr>
        <w:t>xxxxxxx@xxxx.cz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37C4E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32B0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784AF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17</cp:revision>
  <cp:lastPrinted>2023-06-05T11:04:00Z</cp:lastPrinted>
  <dcterms:created xsi:type="dcterms:W3CDTF">2022-04-25T12:39:00Z</dcterms:created>
  <dcterms:modified xsi:type="dcterms:W3CDTF">2024-06-26T10:49:00Z</dcterms:modified>
</cp:coreProperties>
</file>