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261B" w14:textId="77777777" w:rsidR="00A56148" w:rsidRDefault="00A56148">
      <w:r>
        <w:t>Níže uvedeného dne, měsíce a roku uzavírají smluvní strany</w:t>
      </w:r>
    </w:p>
    <w:p w14:paraId="40545CB1" w14:textId="24A7D23F" w:rsidR="008949CC" w:rsidRPr="000E6930" w:rsidRDefault="008949CC" w:rsidP="008949CC">
      <w:r w:rsidRPr="008949CC">
        <w:rPr>
          <w:b/>
          <w:bCs/>
        </w:rPr>
        <w:t>TOXIN s.r.o.</w:t>
      </w:r>
      <w:r>
        <w:br/>
      </w:r>
      <w:r w:rsidRPr="008949CC">
        <w:t>Sídlo: Vídeňská 545/76, 148 00 Praha 4</w:t>
      </w:r>
      <w:r>
        <w:br/>
      </w:r>
      <w:r w:rsidRPr="008949CC">
        <w:t>Zapsána ve VR vedeném Městským soudem v Praze, oddíl C, vložka 217163</w:t>
      </w:r>
      <w:r>
        <w:br/>
      </w:r>
      <w:r w:rsidRPr="008949CC">
        <w:t>IČO: 02225166, DIČ: CZ02225166</w:t>
      </w:r>
      <w:r>
        <w:br/>
      </w:r>
      <w:r w:rsidRPr="008949CC">
        <w:t xml:space="preserve">Jednající </w:t>
      </w:r>
      <w:r w:rsidR="00D32807">
        <w:t>XXXX</w:t>
      </w:r>
      <w:r w:rsidRPr="008949CC">
        <w:t>, jednatelem</w:t>
      </w:r>
      <w:r>
        <w:br/>
      </w:r>
      <w:r w:rsidRPr="008949CC">
        <w:t xml:space="preserve">Peněžní ústav: </w:t>
      </w:r>
      <w:r w:rsidR="00D32807">
        <w:t>XXXX</w:t>
      </w:r>
      <w:r w:rsidRPr="000E6930">
        <w:br/>
        <w:t xml:space="preserve">Číslo účtu: bankovní spojení: </w:t>
      </w:r>
      <w:r w:rsidR="00D32807" w:rsidRPr="000E6930">
        <w:t>XXXX</w:t>
      </w:r>
      <w:r w:rsidRPr="000E6930">
        <w:br/>
        <w:t>(dále jen „Zpracovatel“)</w:t>
      </w:r>
    </w:p>
    <w:p w14:paraId="3EC29302" w14:textId="77777777" w:rsidR="008949CC" w:rsidRPr="000E6930" w:rsidRDefault="008949CC" w:rsidP="008949CC">
      <w:r w:rsidRPr="000E6930">
        <w:t>a</w:t>
      </w:r>
    </w:p>
    <w:p w14:paraId="0FC4B6C2" w14:textId="506E451B" w:rsidR="008949CC" w:rsidRPr="000E6930" w:rsidRDefault="008949CC" w:rsidP="008949CC">
      <w:r w:rsidRPr="000E6930">
        <w:rPr>
          <w:b/>
          <w:bCs/>
        </w:rPr>
        <w:t>Česká republika – Ředitelství vodních cest ČR</w:t>
      </w:r>
      <w:r w:rsidRPr="000E6930">
        <w:br/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  <w:r w:rsidRPr="000E6930">
        <w:br/>
        <w:t>Sídlo: nábř. L. Svobody 1222/12, 110 15 Praha 1</w:t>
      </w:r>
      <w:r w:rsidRPr="000E6930">
        <w:br/>
        <w:t>IČO: 67981801, DIČ: CZ67981801</w:t>
      </w:r>
      <w:r w:rsidRPr="000E6930">
        <w:br/>
        <w:t xml:space="preserve">Peněžní ústav: </w:t>
      </w:r>
      <w:r w:rsidR="00D32807" w:rsidRPr="000E6930">
        <w:t>XXXXX</w:t>
      </w:r>
      <w:r w:rsidRPr="000E6930">
        <w:t xml:space="preserve">, pobočka </w:t>
      </w:r>
      <w:r w:rsidR="00D32807" w:rsidRPr="000E6930">
        <w:t>XXXX</w:t>
      </w:r>
      <w:r w:rsidRPr="000E6930">
        <w:br/>
        <w:t xml:space="preserve">Číslo účtu: </w:t>
      </w:r>
      <w:r w:rsidR="00D32807" w:rsidRPr="000E6930">
        <w:t>XXXX</w:t>
      </w:r>
      <w:r w:rsidRPr="000E6930">
        <w:br/>
        <w:t>Osoby oprávněné jednat za OBJEDNATELE:</w:t>
      </w:r>
      <w:r w:rsidRPr="000E6930">
        <w:br/>
        <w:t>k podpisu SMLOUVY: Ing. Lubomír Fojtů, ředitel</w:t>
      </w:r>
      <w:r w:rsidRPr="000E6930">
        <w:br/>
        <w:t xml:space="preserve">ve věcech technických a realizačních: </w:t>
      </w:r>
      <w:r w:rsidR="00D32807" w:rsidRPr="000E6930">
        <w:t>XXXX,</w:t>
      </w:r>
      <w:r w:rsidRPr="000E6930">
        <w:t xml:space="preserve"> vedoucí oddělení </w:t>
      </w:r>
      <w:r w:rsidR="00C95B65" w:rsidRPr="000E6930">
        <w:t>strategických projektů a kybernetické bezpečnosti</w:t>
      </w:r>
      <w:r w:rsidRPr="000E6930">
        <w:br/>
        <w:t xml:space="preserve">(dále jen „Objednatel“) </w:t>
      </w:r>
    </w:p>
    <w:p w14:paraId="644B5A18" w14:textId="3F753D7D" w:rsidR="00A56148" w:rsidRPr="000E6930" w:rsidRDefault="00A56148" w:rsidP="008949CC">
      <w:r w:rsidRPr="000E6930">
        <w:t xml:space="preserve">(dále </w:t>
      </w:r>
      <w:r w:rsidR="006A692A" w:rsidRPr="000E6930">
        <w:t xml:space="preserve">též </w:t>
      </w:r>
      <w:r w:rsidRPr="000E6930">
        <w:t>společně jako „Smluvní strany“)</w:t>
      </w:r>
    </w:p>
    <w:p w14:paraId="766ABA0D" w14:textId="7C5F04E2" w:rsidR="00A56148" w:rsidRPr="000E6930" w:rsidRDefault="00A56148" w:rsidP="00A56148">
      <w:pPr>
        <w:jc w:val="center"/>
      </w:pPr>
      <w:r w:rsidRPr="000E6930">
        <w:t>tento</w:t>
      </w:r>
    </w:p>
    <w:p w14:paraId="75BD8CC9" w14:textId="30D80B76" w:rsidR="00A56148" w:rsidRPr="000E6930" w:rsidRDefault="00A56148" w:rsidP="00A56148">
      <w:pPr>
        <w:jc w:val="center"/>
        <w:rPr>
          <w:b/>
          <w:bCs/>
          <w:sz w:val="32"/>
          <w:szCs w:val="32"/>
        </w:rPr>
      </w:pPr>
      <w:r w:rsidRPr="000E6930">
        <w:rPr>
          <w:b/>
          <w:bCs/>
          <w:sz w:val="32"/>
          <w:szCs w:val="32"/>
        </w:rPr>
        <w:t>DODATEK č. 1</w:t>
      </w:r>
    </w:p>
    <w:p w14:paraId="54EACE17" w14:textId="14F4AF93" w:rsidR="00313E08" w:rsidRPr="000E6930" w:rsidRDefault="00A56148" w:rsidP="00A56148">
      <w:pPr>
        <w:jc w:val="center"/>
        <w:rPr>
          <w:b/>
          <w:bCs/>
        </w:rPr>
      </w:pPr>
      <w:r w:rsidRPr="000E6930">
        <w:rPr>
          <w:b/>
          <w:bCs/>
        </w:rPr>
        <w:t>ke Smlouvě o poskytování služeb (</w:t>
      </w:r>
      <w:r w:rsidR="008949CC" w:rsidRPr="000E6930">
        <w:rPr>
          <w:b/>
          <w:bCs/>
        </w:rPr>
        <w:t>S/ŘVC/042/OSP/</w:t>
      </w:r>
      <w:proofErr w:type="spellStart"/>
      <w:r w:rsidR="008949CC" w:rsidRPr="000E6930">
        <w:rPr>
          <w:b/>
          <w:bCs/>
        </w:rPr>
        <w:t>SoD</w:t>
      </w:r>
      <w:proofErr w:type="spellEnd"/>
      <w:r w:rsidR="008949CC" w:rsidRPr="000E6930">
        <w:rPr>
          <w:b/>
          <w:bCs/>
        </w:rPr>
        <w:t>/2023</w:t>
      </w:r>
      <w:r w:rsidRPr="000E6930">
        <w:rPr>
          <w:b/>
          <w:bCs/>
        </w:rPr>
        <w:t>) uzavřené dne 1.</w:t>
      </w:r>
      <w:r w:rsidR="008949CC" w:rsidRPr="000E6930">
        <w:rPr>
          <w:b/>
          <w:bCs/>
        </w:rPr>
        <w:t>6</w:t>
      </w:r>
      <w:r w:rsidRPr="000E6930">
        <w:rPr>
          <w:b/>
          <w:bCs/>
        </w:rPr>
        <w:t>.2023.</w:t>
      </w:r>
    </w:p>
    <w:p w14:paraId="3EF0D68B" w14:textId="6DEDF245" w:rsidR="007732BF" w:rsidRPr="000E6930" w:rsidRDefault="007732BF" w:rsidP="00A56148">
      <w:pPr>
        <w:jc w:val="center"/>
      </w:pPr>
      <w:r w:rsidRPr="000E6930">
        <w:rPr>
          <w:b/>
          <w:bCs/>
        </w:rPr>
        <w:t>č.j. ŘVC/103/2024/OSP-8</w:t>
      </w:r>
    </w:p>
    <w:p w14:paraId="556736BF" w14:textId="77777777" w:rsidR="00A56148" w:rsidRPr="000E6930" w:rsidRDefault="00A56148" w:rsidP="00A56148"/>
    <w:p w14:paraId="2AC7ABF8" w14:textId="41E8464B" w:rsidR="00A56148" w:rsidRPr="000E6930" w:rsidRDefault="00A56148" w:rsidP="00A56148">
      <w:r w:rsidRPr="000E6930">
        <w:t xml:space="preserve">Smluvní strany souhlasí, že se </w:t>
      </w:r>
      <w:r w:rsidR="00C95B65" w:rsidRPr="000E6930">
        <w:t xml:space="preserve">následující </w:t>
      </w:r>
      <w:r w:rsidRPr="000E6930">
        <w:rPr>
          <w:b/>
          <w:bCs/>
        </w:rPr>
        <w:t>ustanovení článku 4</w:t>
      </w:r>
      <w:r w:rsidRPr="000E6930">
        <w:t xml:space="preserve"> Smlouvy o poskytování služeb uzavřené dne 1.</w:t>
      </w:r>
      <w:r w:rsidR="008949CC" w:rsidRPr="000E6930">
        <w:t>6</w:t>
      </w:r>
      <w:r w:rsidRPr="000E6930">
        <w:t xml:space="preserve">.2023 </w:t>
      </w:r>
      <w:r w:rsidR="006A692A" w:rsidRPr="000E6930">
        <w:t>nahrazuj</w:t>
      </w:r>
      <w:r w:rsidR="00C95B65" w:rsidRPr="000E6930">
        <w:t>í</w:t>
      </w:r>
      <w:r w:rsidR="006A692A" w:rsidRPr="000E6930">
        <w:t xml:space="preserve"> následujícím zněním:</w:t>
      </w:r>
    </w:p>
    <w:p w14:paraId="63793D16" w14:textId="77777777" w:rsidR="006A692A" w:rsidRPr="000E6930" w:rsidRDefault="006A692A" w:rsidP="00A56148">
      <w:pPr>
        <w:rPr>
          <w:b/>
          <w:bCs/>
        </w:rPr>
      </w:pPr>
    </w:p>
    <w:p w14:paraId="3EFD44AD" w14:textId="15406BEE" w:rsidR="006A692A" w:rsidRPr="000E6930" w:rsidRDefault="006A692A" w:rsidP="00A56148">
      <w:pPr>
        <w:rPr>
          <w:b/>
          <w:bCs/>
        </w:rPr>
      </w:pPr>
      <w:r w:rsidRPr="000E6930">
        <w:rPr>
          <w:b/>
          <w:bCs/>
        </w:rPr>
        <w:t xml:space="preserve">4. Platnost, odstoupení, výpověď smlouvy </w:t>
      </w:r>
    </w:p>
    <w:p w14:paraId="39510FB6" w14:textId="06DD9353" w:rsidR="006A692A" w:rsidRPr="000E6930" w:rsidRDefault="006A692A" w:rsidP="006A692A">
      <w:pPr>
        <w:ind w:left="426" w:hanging="426"/>
      </w:pPr>
      <w:r w:rsidRPr="000E6930">
        <w:t xml:space="preserve">4.1. </w:t>
      </w:r>
      <w:r w:rsidRPr="000E6930">
        <w:tab/>
        <w:t xml:space="preserve">Smlouva se uzavírá na dobu určitou </w:t>
      </w:r>
      <w:r w:rsidRPr="000E6930">
        <w:rPr>
          <w:b/>
          <w:bCs/>
        </w:rPr>
        <w:t>od 1.</w:t>
      </w:r>
      <w:r w:rsidR="008949CC" w:rsidRPr="000E6930">
        <w:rPr>
          <w:b/>
          <w:bCs/>
        </w:rPr>
        <w:t>6</w:t>
      </w:r>
      <w:r w:rsidRPr="000E6930">
        <w:rPr>
          <w:b/>
          <w:bCs/>
        </w:rPr>
        <w:t>.202</w:t>
      </w:r>
      <w:r w:rsidR="00C95B65" w:rsidRPr="000E6930">
        <w:rPr>
          <w:b/>
          <w:bCs/>
        </w:rPr>
        <w:t>3</w:t>
      </w:r>
      <w:r w:rsidRPr="000E6930">
        <w:rPr>
          <w:b/>
          <w:bCs/>
        </w:rPr>
        <w:t xml:space="preserve"> do 31.</w:t>
      </w:r>
      <w:r w:rsidR="008949CC" w:rsidRPr="000E6930">
        <w:rPr>
          <w:b/>
          <w:bCs/>
        </w:rPr>
        <w:t>5</w:t>
      </w:r>
      <w:r w:rsidRPr="000E6930">
        <w:rPr>
          <w:b/>
          <w:bCs/>
        </w:rPr>
        <w:t>.2025</w:t>
      </w:r>
      <w:r w:rsidRPr="000E6930">
        <w:t xml:space="preserve"> a nabývá platnosti a účinnosti dnem podpisu smlouvy oběma smluvními stranami. </w:t>
      </w:r>
    </w:p>
    <w:p w14:paraId="07F8118F" w14:textId="4BC26C71" w:rsidR="00C95B65" w:rsidRPr="000E6930" w:rsidRDefault="00C95B65" w:rsidP="006A692A">
      <w:pPr>
        <w:ind w:left="426" w:hanging="426"/>
      </w:pPr>
      <w:r w:rsidRPr="000E6930">
        <w:t>Do článku 4 se doplňují následující ustanovení:</w:t>
      </w:r>
    </w:p>
    <w:p w14:paraId="1122334A" w14:textId="56AFE05F" w:rsidR="006A692A" w:rsidRPr="000E6930" w:rsidRDefault="006A692A" w:rsidP="006A692A">
      <w:pPr>
        <w:ind w:left="426" w:hanging="426"/>
      </w:pPr>
    </w:p>
    <w:p w14:paraId="58C478C9" w14:textId="343F8BA2" w:rsidR="006A692A" w:rsidRPr="000E6930" w:rsidRDefault="006A692A" w:rsidP="006A692A">
      <w:pPr>
        <w:ind w:left="426" w:hanging="426"/>
      </w:pPr>
      <w:r w:rsidRPr="000E6930">
        <w:t>4.</w:t>
      </w:r>
      <w:r w:rsidR="00C95B65" w:rsidRPr="000E6930">
        <w:t>4</w:t>
      </w:r>
      <w:r w:rsidRPr="000E6930">
        <w:t>.</w:t>
      </w:r>
      <w:r w:rsidRPr="000E6930">
        <w:tab/>
        <w:t xml:space="preserve">Před koncem sjednané doby trvání může Zpracovatel Objednateli zaslat návrh na prodloužení trvání této smlouvy, a to v podobě nabídky na prodloužení smlouvy. V případě </w:t>
      </w:r>
      <w:r w:rsidR="00C95B65" w:rsidRPr="000E6930">
        <w:t xml:space="preserve">písemného </w:t>
      </w:r>
      <w:r w:rsidRPr="000E6930">
        <w:lastRenderedPageBreak/>
        <w:t xml:space="preserve">vyjádření souhlasu Objednatele </w:t>
      </w:r>
      <w:r w:rsidR="00C95B65" w:rsidRPr="000E6930">
        <w:t xml:space="preserve">osobou oprávněnou k podpisu SMLOUVY </w:t>
      </w:r>
      <w:r w:rsidRPr="000E6930">
        <w:t>s prodloužením smlouvy se trvání této smlouvy prodlužuje na další období stejné délky. Nebude-li nabídka přijata, smlouva uplynutím sjednané doby trvání zaniká.</w:t>
      </w:r>
    </w:p>
    <w:p w14:paraId="6ECBF4C0" w14:textId="1B4C647D" w:rsidR="006A692A" w:rsidRPr="000E6930" w:rsidRDefault="006A692A" w:rsidP="006A692A">
      <w:pPr>
        <w:ind w:left="426" w:hanging="426"/>
      </w:pPr>
      <w:r w:rsidRPr="000E6930">
        <w:t>4.</w:t>
      </w:r>
      <w:r w:rsidR="00C95B65" w:rsidRPr="000E6930">
        <w:t>5</w:t>
      </w:r>
      <w:r w:rsidRPr="000E6930">
        <w:t>.</w:t>
      </w:r>
      <w:r w:rsidRPr="000E6930">
        <w:tab/>
        <w:t>Nabídka podle čl. 4.</w:t>
      </w:r>
      <w:r w:rsidR="00C95B65" w:rsidRPr="000E6930">
        <w:t>4</w:t>
      </w:r>
      <w:r w:rsidRPr="000E6930">
        <w:t>. může být zaslána písemně nebo elektronicky. Způsobem uvedeným v čl. 4.3. může být trvání smlouvy prodlouženo i opakovaně.</w:t>
      </w:r>
    </w:p>
    <w:p w14:paraId="269EEE35" w14:textId="77777777" w:rsidR="008949CC" w:rsidRPr="000E6930" w:rsidRDefault="008949CC" w:rsidP="00A56148"/>
    <w:p w14:paraId="7CB2896D" w14:textId="05548FAA" w:rsidR="00A56148" w:rsidRPr="000E6930" w:rsidRDefault="006A692A" w:rsidP="00A56148">
      <w:r w:rsidRPr="000E6930">
        <w:t>V </w:t>
      </w:r>
      <w:r w:rsidR="008949CC" w:rsidRPr="000E6930">
        <w:t>Praze</w:t>
      </w:r>
      <w:r w:rsidRPr="000E6930">
        <w:t xml:space="preserve"> dne</w:t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  <w:t>V Praze dne</w:t>
      </w:r>
      <w:r w:rsidR="00D32807" w:rsidRPr="000E6930">
        <w:t xml:space="preserve"> </w:t>
      </w:r>
    </w:p>
    <w:p w14:paraId="070D025C" w14:textId="77777777" w:rsidR="006A692A" w:rsidRPr="000E6930" w:rsidRDefault="006A692A" w:rsidP="00A56148"/>
    <w:p w14:paraId="3E7652F9" w14:textId="77777777" w:rsidR="008949CC" w:rsidRPr="000E6930" w:rsidRDefault="008949CC" w:rsidP="00A56148"/>
    <w:p w14:paraId="3624945E" w14:textId="77777777" w:rsidR="006A692A" w:rsidRPr="000E6930" w:rsidRDefault="006A692A" w:rsidP="00A56148"/>
    <w:p w14:paraId="72FDC667" w14:textId="3025436F" w:rsidR="006A692A" w:rsidRPr="000E6930" w:rsidRDefault="006A692A" w:rsidP="00A56148">
      <w:r w:rsidRPr="000E6930">
        <w:t>…………………………………………..</w:t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  <w:t>…………………………………………..</w:t>
      </w:r>
      <w:r w:rsidRPr="000E6930">
        <w:tab/>
      </w:r>
    </w:p>
    <w:p w14:paraId="20FE0E89" w14:textId="29E8E9C3" w:rsidR="006A692A" w:rsidRPr="000E6930" w:rsidRDefault="006A692A" w:rsidP="00A56148">
      <w:r w:rsidRPr="000E6930">
        <w:t>Objednatel</w:t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</w:r>
      <w:r w:rsidRPr="000E6930">
        <w:tab/>
        <w:t>Zpracovatel</w:t>
      </w:r>
    </w:p>
    <w:sectPr w:rsidR="006A692A" w:rsidRPr="000E6930" w:rsidSect="00D32807">
      <w:footerReference w:type="default" r:id="rId6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67AB3" w14:textId="77777777" w:rsidR="00B407B6" w:rsidRDefault="00B407B6" w:rsidP="008949CC">
      <w:pPr>
        <w:spacing w:after="0" w:line="240" w:lineRule="auto"/>
      </w:pPr>
      <w:r>
        <w:separator/>
      </w:r>
    </w:p>
  </w:endnote>
  <w:endnote w:type="continuationSeparator" w:id="0">
    <w:p w14:paraId="27057536" w14:textId="77777777" w:rsidR="00B407B6" w:rsidRDefault="00B407B6" w:rsidP="0089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5543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DCC7A9" w14:textId="77777777" w:rsidR="00D32807" w:rsidRDefault="00D32807">
            <w:pPr>
              <w:pStyle w:val="Zpat"/>
              <w:jc w:val="right"/>
            </w:pPr>
          </w:p>
          <w:p w14:paraId="0F06C35E" w14:textId="77777777" w:rsidR="00D32807" w:rsidRDefault="00D32807">
            <w:pPr>
              <w:pStyle w:val="Zpat"/>
              <w:jc w:val="right"/>
            </w:pPr>
          </w:p>
          <w:p w14:paraId="1C93CC96" w14:textId="6F98DF7E" w:rsidR="008949CC" w:rsidRDefault="008949CC" w:rsidP="00D328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1D92D" w14:textId="77777777" w:rsidR="00B407B6" w:rsidRDefault="00B407B6" w:rsidP="008949CC">
      <w:pPr>
        <w:spacing w:after="0" w:line="240" w:lineRule="auto"/>
      </w:pPr>
      <w:r>
        <w:separator/>
      </w:r>
    </w:p>
  </w:footnote>
  <w:footnote w:type="continuationSeparator" w:id="0">
    <w:p w14:paraId="70E606C9" w14:textId="77777777" w:rsidR="00B407B6" w:rsidRDefault="00B407B6" w:rsidP="00894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8"/>
    <w:rsid w:val="00092B75"/>
    <w:rsid w:val="000E6930"/>
    <w:rsid w:val="001002BC"/>
    <w:rsid w:val="00313E08"/>
    <w:rsid w:val="003C1722"/>
    <w:rsid w:val="003C5D0B"/>
    <w:rsid w:val="0043435B"/>
    <w:rsid w:val="005C28D6"/>
    <w:rsid w:val="00617F5F"/>
    <w:rsid w:val="006A692A"/>
    <w:rsid w:val="007266B1"/>
    <w:rsid w:val="007732BF"/>
    <w:rsid w:val="008035E4"/>
    <w:rsid w:val="008949CC"/>
    <w:rsid w:val="00A03A0E"/>
    <w:rsid w:val="00A56148"/>
    <w:rsid w:val="00B123FA"/>
    <w:rsid w:val="00B407B6"/>
    <w:rsid w:val="00C95B65"/>
    <w:rsid w:val="00D32807"/>
    <w:rsid w:val="00E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6D21"/>
  <w15:chartTrackingRefBased/>
  <w15:docId w15:val="{68BA1985-3B89-4688-B9C6-96246ACA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9CC"/>
  </w:style>
  <w:style w:type="paragraph" w:styleId="Zpat">
    <w:name w:val="footer"/>
    <w:basedOn w:val="Normln"/>
    <w:link w:val="ZpatChar"/>
    <w:uiPriority w:val="99"/>
    <w:unhideWhenUsed/>
    <w:rsid w:val="0089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9CC"/>
  </w:style>
  <w:style w:type="paragraph" w:styleId="Revize">
    <w:name w:val="Revision"/>
    <w:hidden/>
    <w:uiPriority w:val="99"/>
    <w:semiHidden/>
    <w:rsid w:val="00C95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Müller</dc:creator>
  <cp:keywords/>
  <dc:description/>
  <cp:lastModifiedBy>Jana Mullerová</cp:lastModifiedBy>
  <cp:revision>5</cp:revision>
  <dcterms:created xsi:type="dcterms:W3CDTF">2024-06-26T10:00:00Z</dcterms:created>
  <dcterms:modified xsi:type="dcterms:W3CDTF">2024-06-26T10:03:00Z</dcterms:modified>
</cp:coreProperties>
</file>