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E1F6D74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AC5B13">
        <w:rPr>
          <w:b/>
        </w:rPr>
        <w:t>66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AC5B13">
        <w:rPr>
          <w:b/>
        </w:rPr>
        <w:t>26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AC5B13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16BF1192" w:rsidR="006E6B68" w:rsidRPr="006E6B68" w:rsidRDefault="00AC5B1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Stravování</w:t>
      </w:r>
      <w:r w:rsidR="001514EF">
        <w:rPr>
          <w:b/>
        </w:rPr>
        <w:t xml:space="preserve"> pro žáky 1. ročníků na adaptačním kurzu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F2F18C6" w:rsidR="00C46D73" w:rsidRDefault="001514EF">
      <w:r>
        <w:t>AHOL – Střední škola gastronomie,</w:t>
      </w:r>
      <w:r>
        <w:br/>
        <w:t>turismu a lázeňství</w:t>
      </w:r>
      <w:r>
        <w:br/>
        <w:t>Dušní 1106/8</w:t>
      </w:r>
      <w:r>
        <w:br/>
        <w:t xml:space="preserve">703 00 </w:t>
      </w:r>
      <w:proofErr w:type="gramStart"/>
      <w:r>
        <w:t>Ostrava - Vítkovice</w:t>
      </w:r>
      <w:proofErr w:type="gramEnd"/>
    </w:p>
    <w:p w14:paraId="10B97962" w14:textId="256CD289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1514EF">
        <w:t>71340815</w:t>
      </w:r>
    </w:p>
    <w:p w14:paraId="21548FA5" w14:textId="4BEBF070" w:rsidR="00FD5499" w:rsidRDefault="00FD5499"/>
    <w:p w14:paraId="2C0E7F34" w14:textId="77777777" w:rsidR="008B2FFE" w:rsidRDefault="00006960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EFDC00C" w:rsidR="00853129" w:rsidRPr="00CF323F" w:rsidRDefault="001514EF" w:rsidP="00FD5499">
      <w:r>
        <w:t>AHOL – Střední škola gastronomie,</w:t>
      </w:r>
      <w:r>
        <w:t xml:space="preserve"> </w:t>
      </w:r>
      <w:r>
        <w:t>turismu a lázeňství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 w:rsidR="0087576D">
        <w:t>26</w:t>
      </w:r>
      <w:r w:rsidR="00A66D8B">
        <w:t xml:space="preserve">. </w:t>
      </w:r>
      <w:r w:rsidR="0087576D">
        <w:t>6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7197" w14:textId="77777777" w:rsidR="00771CBF" w:rsidRDefault="00771CBF" w:rsidP="00853129">
      <w:pPr>
        <w:spacing w:after="0" w:line="240" w:lineRule="auto"/>
      </w:pPr>
      <w:r>
        <w:separator/>
      </w:r>
    </w:p>
  </w:endnote>
  <w:endnote w:type="continuationSeparator" w:id="0">
    <w:p w14:paraId="6E9158A6" w14:textId="77777777" w:rsidR="00771CBF" w:rsidRDefault="00771CB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DA6E" w14:textId="77777777" w:rsidR="00771CBF" w:rsidRDefault="00771CBF" w:rsidP="00853129">
      <w:pPr>
        <w:spacing w:after="0" w:line="240" w:lineRule="auto"/>
      </w:pPr>
      <w:r>
        <w:separator/>
      </w:r>
    </w:p>
  </w:footnote>
  <w:footnote w:type="continuationSeparator" w:id="0">
    <w:p w14:paraId="2A30BDAA" w14:textId="77777777" w:rsidR="00771CBF" w:rsidRDefault="00771CB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960"/>
    <w:rsid w:val="00006B39"/>
    <w:rsid w:val="00010132"/>
    <w:rsid w:val="00025BC9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14EF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1CBF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7576D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C5B13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2024-06-26T09:51:00Z</cp:lastPrinted>
  <dcterms:created xsi:type="dcterms:W3CDTF">2024-06-26T09:51:00Z</dcterms:created>
  <dcterms:modified xsi:type="dcterms:W3CDTF">2024-06-26T09:51:00Z</dcterms:modified>
</cp:coreProperties>
</file>