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2A3EF" w14:textId="77777777" w:rsidR="00603FE3" w:rsidRDefault="001C0C6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03FE3" w14:paraId="3A45BFF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37C2A6" w14:textId="77777777" w:rsidR="00603FE3" w:rsidRDefault="001C0C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2FDF8" w14:textId="77777777" w:rsidR="00603FE3" w:rsidRDefault="00603FE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45FE9F" w14:textId="77777777" w:rsidR="00603FE3" w:rsidRDefault="001C0C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03FE3" w14:paraId="31CF803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E2A5BA" w14:textId="77777777" w:rsidR="00603FE3" w:rsidRDefault="001C0C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C841F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6571E7" w14:textId="77777777" w:rsidR="00603FE3" w:rsidRDefault="001C0C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03FE3" w14:paraId="5E16790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75800B" w14:textId="77777777" w:rsidR="00603FE3" w:rsidRDefault="001C0C6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DC7DD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A94706" w14:textId="77777777" w:rsidR="00603FE3" w:rsidRDefault="001C0C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603FE3" w14:paraId="2700E83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2E2F87" w14:textId="77777777" w:rsidR="00603FE3" w:rsidRDefault="001C0C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21F0A" w14:textId="77777777" w:rsidR="00603FE3" w:rsidRDefault="00603FE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CDAA0A" w14:textId="77777777" w:rsidR="00603FE3" w:rsidRDefault="001C0C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03FE3" w14:paraId="769AF79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D99B17" w14:textId="77777777" w:rsidR="00603FE3" w:rsidRDefault="001C0C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F9DAA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F07A91" w14:textId="77777777" w:rsidR="00603FE3" w:rsidRDefault="001C0C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32198A37" w14:textId="77777777" w:rsidR="00603FE3" w:rsidRDefault="001C0C6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603FE3" w14:paraId="50BA349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82D89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7942C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17.06.2024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C26B1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50B73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508A0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8D7C3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03FE3" w14:paraId="71F9EC7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FB1FD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BEE6F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6E2A7" w14:textId="77777777" w:rsidR="00603FE3" w:rsidRDefault="00603FE3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201B4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8127C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03FE3" w14:paraId="7E1D6E5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0C39B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CE440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4A202DEB" w14:textId="77777777" w:rsidR="00603FE3" w:rsidRDefault="001C0C6E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4F8E7081" w14:textId="77777777" w:rsidR="00603FE3" w:rsidRDefault="001C0C6E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603FE3" w14:paraId="3FE454A5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67EE06D" w14:textId="77777777" w:rsidR="00603FE3" w:rsidRDefault="00603FE3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C748E16" w14:textId="77777777" w:rsidR="00603FE3" w:rsidRDefault="001C0C6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E7BCFB0" w14:textId="77777777" w:rsidR="00603FE3" w:rsidRDefault="001C0C6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EDB69C7" w14:textId="77777777" w:rsidR="00603FE3" w:rsidRDefault="001C0C6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75E523" w14:textId="77777777" w:rsidR="00603FE3" w:rsidRDefault="001C0C6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03FE3" w14:paraId="6BA6ADF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00B1E" w14:textId="77777777" w:rsidR="00603FE3" w:rsidRDefault="001C0C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75B2E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1F963" w14:textId="77777777" w:rsidR="00603FE3" w:rsidRDefault="001C0C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9003D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83529,00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B039F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83529,00</w:t>
            </w:r>
          </w:p>
        </w:tc>
      </w:tr>
      <w:tr w:rsidR="00603FE3" w14:paraId="18EEC5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D00AC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FB0D0" w14:textId="77777777" w:rsidR="00603FE3" w:rsidRDefault="001C0C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Tryskový laryngoskop, příslušenství TwinStream, velikost 8590DN</w:t>
            </w:r>
          </w:p>
        </w:tc>
      </w:tr>
      <w:tr w:rsidR="00603FE3" w14:paraId="166CACA2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994DC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08BB9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CFCD7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83529,00 Kč</w:t>
            </w:r>
          </w:p>
        </w:tc>
      </w:tr>
      <w:tr w:rsidR="00603FE3" w14:paraId="1CF2839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7853C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F4C74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4C912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603FE3" w14:paraId="0BE039FF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F1FB5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03327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7352F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10023,48 Kč</w:t>
            </w:r>
          </w:p>
        </w:tc>
      </w:tr>
      <w:tr w:rsidR="00603FE3" w14:paraId="1435DFA1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DB105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CEE4C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EBF83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603FE3" w14:paraId="0B9D7E5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0F190" w14:textId="77777777" w:rsidR="00603FE3" w:rsidRDefault="00603FE3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0057D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F8712" w14:textId="77777777" w:rsidR="00603FE3" w:rsidRDefault="001C0C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93552,48 Kč</w:t>
            </w:r>
          </w:p>
        </w:tc>
      </w:tr>
    </w:tbl>
    <w:p w14:paraId="3405211C" w14:textId="77777777" w:rsidR="00603FE3" w:rsidRDefault="001C0C6E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 </w:t>
      </w:r>
      <w:r>
        <w:rPr>
          <w:rFonts w:ascii="Times New Roman" w:hAnsi="Times New Roman"/>
          <w:i/>
          <w:color w:val="000000"/>
          <w:sz w:val="16"/>
        </w:rPr>
        <w:t>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</w:t>
      </w:r>
      <w:r>
        <w:rPr>
          <w:rFonts w:ascii="Times New Roman" w:hAnsi="Times New Roman"/>
          <w:i/>
          <w:color w:val="000000"/>
          <w:sz w:val="16"/>
        </w:rPr>
        <w:t>běratele uvedenými na http://www.ftn.cz/obchodni-podminky-235/</w:t>
      </w:r>
    </w:p>
    <w:p w14:paraId="43D3F48C" w14:textId="77777777" w:rsidR="00603FE3" w:rsidRDefault="001C0C6E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03FE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23408" w14:textId="77777777" w:rsidR="001C0C6E" w:rsidRDefault="001C0C6E">
      <w:pPr>
        <w:spacing w:after="0" w:line="240" w:lineRule="auto"/>
      </w:pPr>
      <w:r>
        <w:separator/>
      </w:r>
    </w:p>
  </w:endnote>
  <w:endnote w:type="continuationSeparator" w:id="0">
    <w:p w14:paraId="1AC4E152" w14:textId="77777777" w:rsidR="001C0C6E" w:rsidRDefault="001C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03FE3" w14:paraId="7C1B77F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A3270BA" w14:textId="77777777" w:rsidR="00603FE3" w:rsidRDefault="00603FE3">
          <w:pPr>
            <w:spacing w:before="60" w:after="60" w:line="216" w:lineRule="auto"/>
            <w:ind w:left="60" w:right="60"/>
          </w:pPr>
        </w:p>
      </w:tc>
    </w:tr>
    <w:tr w:rsidR="00603FE3" w14:paraId="2B348C1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D559CD" w14:textId="77777777" w:rsidR="00603FE3" w:rsidRDefault="001C0C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E2F40D" w14:textId="77777777" w:rsidR="00603FE3" w:rsidRDefault="001C0C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B963BF" w14:textId="77777777" w:rsidR="00603FE3" w:rsidRDefault="001C0C6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03FE3" w14:paraId="3544395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EF82A3" w14:textId="77777777" w:rsidR="00603FE3" w:rsidRDefault="001C0C6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735BBE" w14:textId="77777777" w:rsidR="00603FE3" w:rsidRDefault="00603FE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93482A" w14:textId="77777777" w:rsidR="00603FE3" w:rsidRDefault="001C0C6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2024406 / USR_OBJ5</w:t>
          </w:r>
        </w:p>
      </w:tc>
    </w:tr>
  </w:tbl>
  <w:p w14:paraId="1557ABE6" w14:textId="77777777" w:rsidR="00603FE3" w:rsidRDefault="00603FE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479CA" w14:textId="77777777" w:rsidR="001C0C6E" w:rsidRDefault="001C0C6E">
      <w:pPr>
        <w:spacing w:after="0" w:line="240" w:lineRule="auto"/>
      </w:pPr>
      <w:r>
        <w:separator/>
      </w:r>
    </w:p>
  </w:footnote>
  <w:footnote w:type="continuationSeparator" w:id="0">
    <w:p w14:paraId="60DC6D92" w14:textId="77777777" w:rsidR="001C0C6E" w:rsidRDefault="001C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03FE3" w14:paraId="5AD6940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79586EC" w14:textId="77777777" w:rsidR="00603FE3" w:rsidRDefault="001C0C6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9DE35B1" wp14:editId="6CBEB1D9">
                <wp:extent cx="863600" cy="711200"/>
                <wp:effectExtent l="0" t="0" r="0" b="0"/>
                <wp:docPr id="23" name="Picture 2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E6604E4" w14:textId="77777777" w:rsidR="00603FE3" w:rsidRDefault="001C0C6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2024/OV7/102</w:t>
          </w:r>
        </w:p>
      </w:tc>
    </w:tr>
  </w:tbl>
  <w:p w14:paraId="74F93A96" w14:textId="77777777" w:rsidR="00603FE3" w:rsidRDefault="00603FE3">
    <w:pPr>
      <w:spacing w:after="0" w:line="1" w:lineRule="exact"/>
    </w:pPr>
  </w:p>
  <w:p w14:paraId="1849843B" w14:textId="77777777" w:rsidR="00603FE3" w:rsidRDefault="001C0C6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28291">
    <w:abstractNumId w:val="8"/>
  </w:num>
  <w:num w:numId="2" w16cid:durableId="1422608042">
    <w:abstractNumId w:val="10"/>
  </w:num>
  <w:num w:numId="3" w16cid:durableId="212696231">
    <w:abstractNumId w:val="3"/>
  </w:num>
  <w:num w:numId="4" w16cid:durableId="541207986">
    <w:abstractNumId w:val="7"/>
  </w:num>
  <w:num w:numId="5" w16cid:durableId="610281086">
    <w:abstractNumId w:val="5"/>
  </w:num>
  <w:num w:numId="6" w16cid:durableId="194854197">
    <w:abstractNumId w:val="4"/>
  </w:num>
  <w:num w:numId="7" w16cid:durableId="1327781298">
    <w:abstractNumId w:val="9"/>
  </w:num>
  <w:num w:numId="8" w16cid:durableId="1023674911">
    <w:abstractNumId w:val="2"/>
  </w:num>
  <w:num w:numId="9" w16cid:durableId="1313749861">
    <w:abstractNumId w:val="6"/>
  </w:num>
  <w:num w:numId="10" w16cid:durableId="2138209974">
    <w:abstractNumId w:val="1"/>
  </w:num>
  <w:num w:numId="11" w16cid:durableId="1313876292">
    <w:abstractNumId w:val="11"/>
  </w:num>
  <w:num w:numId="12" w16cid:durableId="2061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C0C6E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03FE3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1456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E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2024-06-26T09:44:00Z</dcterms:created>
  <dcterms:modified xsi:type="dcterms:W3CDTF">2024-06-26T09:44:00Z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2024-06-26T09:44:40Z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9d096250-dc10-449c-8e45-185baa8a623b</vt:lpwstr>
  </property>
  <property fmtid="{D5CDD505-2E9C-101B-9397-08002B2CF9AE}" pid="8" name="MSIP_Label_c93be096-951f-40f1-830d-c27b8a8c2c27_ContentBits">
    <vt:lpwstr>0</vt:lpwstr>
  </property>
</Properties>
</file>