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460"/>
      </w:tblGrid>
      <w:tr w:rsidR="004A251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7963441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6344159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0024140232/1000</w:t>
                  </w: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</w:pPr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</w:r>
            <w:r>
              <w:rPr>
                <w:b/>
              </w:rPr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right="40"/>
              <w:jc w:val="right"/>
            </w:pPr>
            <w:r>
              <w:rPr>
                <w:b/>
              </w:rPr>
              <w:t>UZFG2024-2776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0F0433">
            <w:pPr>
              <w:pStyle w:val="default10"/>
              <w:ind w:right="20"/>
              <w:jc w:val="right"/>
            </w:pPr>
            <w:r>
              <w:rPr>
                <w:sz w:val="16"/>
              </w:rPr>
              <w:t>24140232</w:t>
            </w: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811416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1416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default10"/>
            </w:pPr>
            <w:bookmarkStart w:id="1" w:name="JR_PAGE_ANCHOR_0_1"/>
            <w:bookmarkEnd w:id="1"/>
          </w:p>
          <w:p w:rsidR="004A2511" w:rsidRDefault="000F0433">
            <w:pPr>
              <w:pStyle w:val="default10"/>
            </w:pPr>
            <w:r>
              <w:br w:type="page"/>
            </w:r>
          </w:p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</w:pPr>
            <w:r>
              <w:rPr>
                <w:b/>
              </w:rPr>
              <w:t>27729109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</w:pPr>
            <w:r>
              <w:rPr>
                <w:b/>
              </w:rPr>
              <w:t>CZ27729109</w:t>
            </w: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511" w:rsidRDefault="000F0433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AISECO s.r.o.</w:t>
                  </w:r>
                  <w:r>
                    <w:rPr>
                      <w:b/>
                      <w:sz w:val="24"/>
                    </w:rPr>
                    <w:br/>
                    <w:t>Hájecká 1304/14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618 00 BRNO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511" w:rsidRDefault="004A251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511" w:rsidRDefault="000F043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</w:tr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511" w:rsidRDefault="004A2511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511" w:rsidRDefault="000F043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Ing. Hladký Štěpán</w:t>
                  </w:r>
                </w:p>
              </w:tc>
            </w:tr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2511" w:rsidRDefault="000F0433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315 639 535, Fax: </w:t>
                  </w:r>
                  <w:r>
                    <w:rPr>
                      <w:b/>
                    </w:rPr>
                    <w:br/>
                    <w:t>E-mail: hladky@iapg.cas.cz</w:t>
                  </w: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31.12.2024</w:t>
            </w:r>
            <w:proofErr w:type="gramEnd"/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19.07.2024</w:t>
            </w:r>
            <w:proofErr w:type="gramEnd"/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</w:pPr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27721 LIBĚCHOV</w:t>
                  </w: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default10"/>
              <w:ind w:left="40"/>
            </w:pPr>
            <w:r>
              <w:t>Periodický Servis a údržba VZT jednotek a chlazení</w:t>
            </w: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A2511" w:rsidRDefault="000F0433">
            <w:pPr>
              <w:pStyle w:val="default10"/>
              <w:ind w:left="40" w:right="40"/>
            </w:pPr>
            <w:r>
              <w:rPr>
                <w:sz w:val="18"/>
              </w:rPr>
              <w:t>Periodický Servis a údržba VZT jednotek a chlazení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103 046,00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103 046,00 Kč</w:t>
                  </w: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A2511" w:rsidRDefault="000F0433">
            <w:pPr>
              <w:pStyle w:val="default10"/>
              <w:ind w:left="40" w:right="40"/>
            </w:pPr>
            <w:r>
              <w:rPr>
                <w:sz w:val="18"/>
              </w:rPr>
              <w:t>Výměna ventilátoru v klimatizaci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25 304,00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25 304,00 Kč</w:t>
                  </w: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A2511" w:rsidRDefault="000F0433">
            <w:pPr>
              <w:pStyle w:val="default10"/>
              <w:ind w:left="40" w:right="40"/>
            </w:pPr>
            <w:r>
              <w:rPr>
                <w:sz w:val="18"/>
              </w:rPr>
              <w:t xml:space="preserve">Výměna termostatu </w:t>
            </w:r>
            <w:proofErr w:type="spellStart"/>
            <w:r>
              <w:rPr>
                <w:sz w:val="18"/>
              </w:rPr>
              <w:t>Domat</w:t>
            </w:r>
            <w:proofErr w:type="spellEnd"/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8 135,00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8 135,00 Kč</w:t>
                  </w: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4A2511" w:rsidRDefault="000F0433">
            <w:pPr>
              <w:pStyle w:val="default10"/>
              <w:ind w:left="40" w:right="40"/>
            </w:pPr>
            <w:r>
              <w:rPr>
                <w:sz w:val="18"/>
              </w:rPr>
              <w:t>dle přiložených cenových nabídek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default10"/>
                    <w:ind w:left="40" w:right="40"/>
                    <w:jc w:val="right"/>
                  </w:pP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0F0433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(včetně DPH):</w:t>
                  </w:r>
                </w:p>
              </w:tc>
              <w:tc>
                <w:tcPr>
                  <w:tcW w:w="76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4A251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A2511" w:rsidRDefault="000F0433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136 485,00 Kč</w:t>
                        </w:r>
                      </w:p>
                    </w:tc>
                  </w:tr>
                </w:tbl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  <w:tr w:rsidR="004A251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4A2511" w:rsidRDefault="004A251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4A2511" w:rsidRDefault="004A2511">
                  <w:pPr>
                    <w:pStyle w:val="EMPTYCELLSTYLE"/>
                  </w:pPr>
                </w:p>
              </w:tc>
            </w:tr>
          </w:tbl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2511" w:rsidRDefault="000F0433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21.06.2024</w:t>
            </w:r>
            <w:proofErr w:type="gramEnd"/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4A2511" w:rsidRDefault="000F043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Schwarzová Jana</w:t>
            </w:r>
            <w:r>
              <w:rPr>
                <w:rFonts w:ascii="Times New Roman" w:eastAsia="Times New Roman" w:hAnsi="Times New Roman" w:cs="Times New Roman"/>
              </w:rPr>
              <w:br/>
              <w:t>Tel.: 315 639 526, Fax: 315639506, E-mail: schwarzova@iapg.cas.cz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5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0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3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7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3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  <w:tr w:rsidR="004A251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A2511" w:rsidRDefault="000F0433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00808 režie provoz \ 0800   Deník: 14 \ NEINVESTICE - REŽIE</w:t>
            </w:r>
          </w:p>
        </w:tc>
        <w:tc>
          <w:tcPr>
            <w:tcW w:w="2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8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260" w:type="dxa"/>
          </w:tcPr>
          <w:p w:rsidR="004A2511" w:rsidRDefault="004A2511">
            <w:pPr>
              <w:pStyle w:val="EMPTYCELLSTYLE"/>
            </w:pPr>
          </w:p>
        </w:tc>
        <w:tc>
          <w:tcPr>
            <w:tcW w:w="460" w:type="dxa"/>
          </w:tcPr>
          <w:p w:rsidR="004A2511" w:rsidRDefault="004A2511">
            <w:pPr>
              <w:pStyle w:val="EMPTYCELLSTYLE"/>
            </w:pPr>
          </w:p>
        </w:tc>
      </w:tr>
    </w:tbl>
    <w:p w:rsidR="000F0433" w:rsidRDefault="000F0433"/>
    <w:sectPr w:rsidR="000F0433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11"/>
    <w:rsid w:val="000F0433"/>
    <w:rsid w:val="004A2511"/>
    <w:rsid w:val="00B86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9CDEC-B458-4306-B851-CC94913F9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60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603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Schwarzova</dc:creator>
  <cp:lastModifiedBy>Jana Schwarzova</cp:lastModifiedBy>
  <cp:revision>2</cp:revision>
  <cp:lastPrinted>2024-06-21T07:24:00Z</cp:lastPrinted>
  <dcterms:created xsi:type="dcterms:W3CDTF">2024-06-21T07:25:00Z</dcterms:created>
  <dcterms:modified xsi:type="dcterms:W3CDTF">2024-06-21T07:25:00Z</dcterms:modified>
</cp:coreProperties>
</file>