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D0F1" w14:textId="77777777"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0DCDB70" wp14:editId="43DB434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1D1BA883" w14:textId="77777777"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491C5FD6" w14:textId="77777777"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60958210" w14:textId="2A665B32" w:rsidR="001C0290" w:rsidRDefault="00615AFD" w:rsidP="001C0290">
      <w:r>
        <w:t>____________________________________________________________________________________________</w:t>
      </w:r>
    </w:p>
    <w:p w14:paraId="62AB7A2D" w14:textId="77777777" w:rsidR="001C0290" w:rsidRDefault="001C0290" w:rsidP="001C0290"/>
    <w:p w14:paraId="677AEC6F" w14:textId="77777777" w:rsidR="001C0290" w:rsidRPr="00927F3B" w:rsidRDefault="008B3B62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 Žanda</w:t>
      </w:r>
    </w:p>
    <w:p w14:paraId="71CD413A" w14:textId="77777777"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Skalička </w:t>
      </w:r>
      <w:r w:rsidR="008B3B62">
        <w:rPr>
          <w:rFonts w:ascii="Arial" w:hAnsi="Arial" w:cs="Arial"/>
          <w:sz w:val="24"/>
          <w:szCs w:val="24"/>
        </w:rPr>
        <w:t>1651/</w:t>
      </w:r>
      <w:r>
        <w:rPr>
          <w:rFonts w:ascii="Arial" w:hAnsi="Arial" w:cs="Arial"/>
          <w:sz w:val="24"/>
          <w:szCs w:val="24"/>
        </w:rPr>
        <w:t>18</w:t>
      </w:r>
    </w:p>
    <w:p w14:paraId="6A4C4547" w14:textId="77777777" w:rsidR="001C0290" w:rsidRDefault="001C0290" w:rsidP="001C0290">
      <w:pPr>
        <w:rPr>
          <w:rFonts w:ascii="Arial" w:hAnsi="Arial" w:cs="Arial"/>
          <w:sz w:val="24"/>
          <w:szCs w:val="24"/>
        </w:rPr>
      </w:pPr>
      <w:r w:rsidRPr="00927F3B">
        <w:rPr>
          <w:rFonts w:ascii="Arial" w:hAnsi="Arial" w:cs="Arial"/>
          <w:sz w:val="24"/>
          <w:szCs w:val="24"/>
        </w:rPr>
        <w:t>789 01   Zábřeh</w:t>
      </w:r>
    </w:p>
    <w:p w14:paraId="0B0AB4B3" w14:textId="77777777"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8B3B62">
        <w:rPr>
          <w:rFonts w:ascii="Arial" w:hAnsi="Arial" w:cs="Arial"/>
          <w:sz w:val="24"/>
          <w:szCs w:val="24"/>
        </w:rPr>
        <w:t>48749753</w:t>
      </w:r>
    </w:p>
    <w:p w14:paraId="34C2ECD4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35044487" w14:textId="77777777" w:rsidR="003D644D" w:rsidRDefault="003D644D">
      <w:pPr>
        <w:rPr>
          <w:sz w:val="28"/>
          <w:szCs w:val="28"/>
        </w:rPr>
      </w:pPr>
    </w:p>
    <w:p w14:paraId="7FC5BBC4" w14:textId="77777777"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14:paraId="5FC14E67" w14:textId="33C54D3B"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</w:t>
      </w:r>
      <w:r w:rsidR="00D14F32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kol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r w:rsidR="00547C4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615AF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4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6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</w:t>
      </w:r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615AF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4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14:paraId="15E9BD88" w14:textId="77777777"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4318C467" w14:textId="77777777" w:rsidR="004D46B5" w:rsidRDefault="004D46B5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28336D86" w14:textId="7E711868"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615AFD">
        <w:rPr>
          <w:rFonts w:eastAsia="Times New Roman" w:cs="Arial"/>
          <w:color w:val="000000"/>
          <w:sz w:val="28"/>
          <w:szCs w:val="28"/>
          <w:lang w:eastAsia="cs-CZ"/>
        </w:rPr>
        <w:t>4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>6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20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615AFD">
        <w:rPr>
          <w:rFonts w:eastAsia="Times New Roman" w:cs="Arial"/>
          <w:color w:val="000000"/>
          <w:sz w:val="28"/>
          <w:szCs w:val="28"/>
          <w:lang w:eastAsia="cs-CZ"/>
        </w:rPr>
        <w:t>4</w:t>
      </w:r>
    </w:p>
    <w:p w14:paraId="57FD79CE" w14:textId="77777777"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385E9B0" w14:textId="38DD44D3" w:rsidR="00615AFD" w:rsidRDefault="000C2987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 Mgr. </w:t>
      </w:r>
      <w:r w:rsidR="00615AF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R</w:t>
      </w:r>
      <w:r w:rsidR="006D5059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. </w:t>
      </w:r>
      <w:r w:rsidR="00615AF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K</w:t>
      </w:r>
      <w:r w:rsidR="006D5059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. </w:t>
      </w:r>
      <w:r w:rsidR="00615AF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                              </w:t>
      </w:r>
    </w:p>
    <w:p w14:paraId="3236C2A8" w14:textId="3EC74A38" w:rsidR="00560D2F" w:rsidRDefault="00615AFD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statutární zástupce ředitele</w:t>
      </w:r>
    </w:p>
    <w:p w14:paraId="79D6734E" w14:textId="77777777" w:rsidR="00560D2F" w:rsidRDefault="00560D2F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</w:p>
    <w:p w14:paraId="33127418" w14:textId="77777777"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bookmarkStart w:id="0" w:name="_Hlk170118068"/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>Fakturujte na:</w:t>
      </w:r>
    </w:p>
    <w:p w14:paraId="65FC80D4" w14:textId="77777777"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14:paraId="22E72321" w14:textId="77777777"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14:paraId="183B61DD" w14:textId="77777777"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 w:rsidR="00560D2F">
        <w:rPr>
          <w:sz w:val="28"/>
          <w:szCs w:val="28"/>
        </w:rPr>
        <w:t>– nejsme plátci</w:t>
      </w:r>
      <w:r>
        <w:rPr>
          <w:sz w:val="28"/>
          <w:szCs w:val="28"/>
        </w:rPr>
        <w:t xml:space="preserve"> </w:t>
      </w:r>
    </w:p>
    <w:bookmarkEnd w:id="0"/>
    <w:p w14:paraId="39260997" w14:textId="77777777" w:rsidR="00EC0F9F" w:rsidRDefault="00EC0F9F" w:rsidP="00EC0F9F">
      <w:pPr>
        <w:spacing w:line="240" w:lineRule="auto"/>
        <w:rPr>
          <w:sz w:val="28"/>
          <w:szCs w:val="28"/>
        </w:rPr>
      </w:pPr>
    </w:p>
    <w:p w14:paraId="034AC970" w14:textId="77777777" w:rsidR="00AC5740" w:rsidRDefault="00AC5740" w:rsidP="00EC0F9F">
      <w:pPr>
        <w:spacing w:line="240" w:lineRule="auto"/>
        <w:rPr>
          <w:sz w:val="28"/>
          <w:szCs w:val="28"/>
        </w:rPr>
      </w:pPr>
    </w:p>
    <w:p w14:paraId="671E9085" w14:textId="670EF97E" w:rsidR="00EC0F9F" w:rsidRPr="0068291C" w:rsidRDefault="00AC5740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Objednávka byla akceptována </w:t>
      </w:r>
      <w:r w:rsidR="007975D0">
        <w:rPr>
          <w:sz w:val="28"/>
          <w:szCs w:val="28"/>
        </w:rPr>
        <w:t xml:space="preserve"> </w:t>
      </w:r>
      <w:r>
        <w:rPr>
          <w:sz w:val="28"/>
          <w:szCs w:val="28"/>
        </w:rPr>
        <w:t>dne  2</w:t>
      </w:r>
      <w:r w:rsidR="00615AF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46B5">
        <w:rPr>
          <w:sz w:val="28"/>
          <w:szCs w:val="28"/>
        </w:rPr>
        <w:t xml:space="preserve"> 6</w:t>
      </w:r>
      <w:r>
        <w:rPr>
          <w:sz w:val="28"/>
          <w:szCs w:val="28"/>
        </w:rPr>
        <w:t>.202</w:t>
      </w:r>
      <w:r w:rsidR="00615AFD">
        <w:rPr>
          <w:sz w:val="28"/>
          <w:szCs w:val="28"/>
        </w:rPr>
        <w:t>4</w:t>
      </w:r>
    </w:p>
    <w:p w14:paraId="1A9B3F6C" w14:textId="77777777" w:rsidR="00303C35" w:rsidRDefault="007975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210FE1"/>
    <w:rsid w:val="002709EA"/>
    <w:rsid w:val="00303C35"/>
    <w:rsid w:val="003D644D"/>
    <w:rsid w:val="0043658E"/>
    <w:rsid w:val="00440CC0"/>
    <w:rsid w:val="004A0A7C"/>
    <w:rsid w:val="004D46B5"/>
    <w:rsid w:val="004F17B6"/>
    <w:rsid w:val="00534D7D"/>
    <w:rsid w:val="00547C4E"/>
    <w:rsid w:val="00560D2F"/>
    <w:rsid w:val="0058596C"/>
    <w:rsid w:val="005D0F69"/>
    <w:rsid w:val="00615AFD"/>
    <w:rsid w:val="0068291C"/>
    <w:rsid w:val="006D5059"/>
    <w:rsid w:val="007975D0"/>
    <w:rsid w:val="007A2453"/>
    <w:rsid w:val="007C6DE2"/>
    <w:rsid w:val="007E07E3"/>
    <w:rsid w:val="007E0D86"/>
    <w:rsid w:val="007F1D93"/>
    <w:rsid w:val="008B3B62"/>
    <w:rsid w:val="009D0045"/>
    <w:rsid w:val="00A24865"/>
    <w:rsid w:val="00AB6516"/>
    <w:rsid w:val="00AC5740"/>
    <w:rsid w:val="00BC5F01"/>
    <w:rsid w:val="00BD434A"/>
    <w:rsid w:val="00C42295"/>
    <w:rsid w:val="00CB438A"/>
    <w:rsid w:val="00CC5E64"/>
    <w:rsid w:val="00CF0F9E"/>
    <w:rsid w:val="00D14F32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22F6"/>
  <w15:docId w15:val="{419E8089-FF60-4273-83F7-E6186E4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43</cp:revision>
  <cp:lastPrinted>2024-06-24T08:43:00Z</cp:lastPrinted>
  <dcterms:created xsi:type="dcterms:W3CDTF">2014-05-30T10:01:00Z</dcterms:created>
  <dcterms:modified xsi:type="dcterms:W3CDTF">2024-06-24T08:43:00Z</dcterms:modified>
</cp:coreProperties>
</file>