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312B" w14:textId="6D725550" w:rsidR="0042780A" w:rsidRPr="00B04055" w:rsidRDefault="007A0D87" w:rsidP="00B04055">
      <w:pPr>
        <w:spacing w:before="120" w:after="120"/>
        <w:jc w:val="center"/>
        <w:rPr>
          <w:rFonts w:ascii="Calibri" w:hAnsi="Calibri" w:cs="Calibri"/>
          <w:sz w:val="40"/>
          <w:szCs w:val="40"/>
        </w:rPr>
      </w:pPr>
      <w:r w:rsidRPr="00B04055">
        <w:rPr>
          <w:rFonts w:ascii="Calibri" w:hAnsi="Calibri" w:cs="Calibri"/>
          <w:sz w:val="40"/>
          <w:szCs w:val="40"/>
        </w:rPr>
        <w:t>P</w:t>
      </w:r>
      <w:r w:rsidR="00F96BEE" w:rsidRPr="00B04055">
        <w:rPr>
          <w:rFonts w:ascii="Calibri" w:hAnsi="Calibri" w:cs="Calibri"/>
          <w:sz w:val="40"/>
          <w:szCs w:val="40"/>
        </w:rPr>
        <w:t>LN</w:t>
      </w:r>
      <w:r w:rsidR="00574227" w:rsidRPr="00B04055">
        <w:rPr>
          <w:rFonts w:ascii="Calibri" w:hAnsi="Calibri" w:cs="Calibri"/>
          <w:sz w:val="40"/>
          <w:szCs w:val="40"/>
        </w:rPr>
        <w:t>Á</w:t>
      </w:r>
      <w:r w:rsidR="00F96BEE" w:rsidRPr="00B04055">
        <w:rPr>
          <w:rFonts w:ascii="Calibri" w:hAnsi="Calibri" w:cs="Calibri"/>
          <w:sz w:val="40"/>
          <w:szCs w:val="40"/>
        </w:rPr>
        <w:t xml:space="preserve"> MOC</w:t>
      </w:r>
    </w:p>
    <w:p w14:paraId="2914096C" w14:textId="77777777" w:rsidR="007A0D87" w:rsidRPr="00B04055" w:rsidRDefault="007A0D87" w:rsidP="00B04055">
      <w:pPr>
        <w:spacing w:before="120" w:after="12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C9A0545" w14:textId="4AD12816" w:rsidR="007A0D87" w:rsidRPr="00B04055" w:rsidRDefault="00574227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My, n</w:t>
      </w:r>
      <w:r w:rsidR="007A0D87" w:rsidRPr="00B04055">
        <w:rPr>
          <w:rFonts w:ascii="Calibri" w:hAnsi="Calibri" w:cs="Calibri"/>
          <w:sz w:val="22"/>
          <w:szCs w:val="22"/>
        </w:rPr>
        <w:t>íže podepsan</w:t>
      </w:r>
      <w:r w:rsidR="00A009DF" w:rsidRPr="00B04055">
        <w:rPr>
          <w:rFonts w:ascii="Calibri" w:hAnsi="Calibri" w:cs="Calibri"/>
          <w:sz w:val="22"/>
          <w:szCs w:val="22"/>
        </w:rPr>
        <w:t>é</w:t>
      </w:r>
      <w:r w:rsidR="00E802AC">
        <w:rPr>
          <w:rFonts w:ascii="Calibri" w:hAnsi="Calibri" w:cs="Calibri"/>
          <w:sz w:val="22"/>
          <w:szCs w:val="22"/>
        </w:rPr>
        <w:t>,</w:t>
      </w:r>
    </w:p>
    <w:p w14:paraId="07C20357" w14:textId="19AEF924" w:rsidR="00F96BEE" w:rsidRPr="00B04055" w:rsidRDefault="003B23B3" w:rsidP="00B04055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04055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bdr w:val="none" w:sz="0" w:space="0" w:color="auto" w:frame="1"/>
          <w:lang w:eastAsia="cs-CZ"/>
          <w14:ligatures w14:val="none"/>
        </w:rPr>
        <w:br/>
      </w:r>
      <w:r w:rsidR="0069790A" w:rsidRPr="00B04055">
        <w:rPr>
          <w:rFonts w:ascii="Calibri" w:eastAsiaTheme="minorEastAsia" w:hAnsi="Calibri" w:cs="Calibri"/>
          <w:b/>
          <w:color w:val="000000" w:themeColor="text1"/>
          <w:kern w:val="0"/>
          <w:sz w:val="22"/>
          <w:szCs w:val="22"/>
          <w14:ligatures w14:val="none"/>
        </w:rPr>
        <w:t>Město Žďár nad Sázavou</w:t>
      </w:r>
    </w:p>
    <w:p w14:paraId="7D37B85D" w14:textId="203DEF7D" w:rsidR="0069790A" w:rsidRPr="00B04055" w:rsidRDefault="0069790A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 xml:space="preserve">se sídlem Žižkova 227/1, 591 01 Žďár nad Sázavou </w:t>
      </w:r>
    </w:p>
    <w:p w14:paraId="3906DCEC" w14:textId="6FE639C8" w:rsidR="00F96BEE" w:rsidRPr="00B04055" w:rsidRDefault="00F96BEE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 xml:space="preserve">IČO: </w:t>
      </w:r>
      <w:r w:rsidR="0069790A" w:rsidRPr="00B04055">
        <w:rPr>
          <w:rFonts w:ascii="Calibri" w:hAnsi="Calibri" w:cs="Calibri"/>
          <w:sz w:val="22"/>
          <w:szCs w:val="22"/>
        </w:rPr>
        <w:t>002</w:t>
      </w:r>
      <w:r w:rsidR="00E802AC">
        <w:rPr>
          <w:rFonts w:ascii="Calibri" w:hAnsi="Calibri" w:cs="Calibri"/>
          <w:sz w:val="22"/>
          <w:szCs w:val="22"/>
        </w:rPr>
        <w:t xml:space="preserve"> </w:t>
      </w:r>
      <w:r w:rsidR="0069790A" w:rsidRPr="00B04055">
        <w:rPr>
          <w:rFonts w:ascii="Calibri" w:hAnsi="Calibri" w:cs="Calibri"/>
          <w:sz w:val="22"/>
          <w:szCs w:val="22"/>
        </w:rPr>
        <w:t>95</w:t>
      </w:r>
      <w:r w:rsidR="00E802AC">
        <w:rPr>
          <w:rFonts w:ascii="Calibri" w:hAnsi="Calibri" w:cs="Calibri"/>
          <w:sz w:val="22"/>
          <w:szCs w:val="22"/>
        </w:rPr>
        <w:t xml:space="preserve"> </w:t>
      </w:r>
      <w:r w:rsidR="0069790A" w:rsidRPr="00B04055">
        <w:rPr>
          <w:rFonts w:ascii="Calibri" w:hAnsi="Calibri" w:cs="Calibri"/>
          <w:sz w:val="22"/>
          <w:szCs w:val="22"/>
        </w:rPr>
        <w:t>841</w:t>
      </w:r>
    </w:p>
    <w:p w14:paraId="2259E783" w14:textId="1F99C66F" w:rsidR="007A0D87" w:rsidRPr="00B04055" w:rsidRDefault="00F96BEE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zastoupen</w:t>
      </w:r>
      <w:r w:rsidR="00A009DF" w:rsidRPr="00B04055">
        <w:rPr>
          <w:rFonts w:ascii="Calibri" w:hAnsi="Calibri" w:cs="Calibri"/>
          <w:sz w:val="22"/>
          <w:szCs w:val="22"/>
        </w:rPr>
        <w:t>é</w:t>
      </w:r>
      <w:r w:rsidR="002520AB" w:rsidRPr="00B04055">
        <w:rPr>
          <w:rFonts w:ascii="Calibri" w:hAnsi="Calibri" w:cs="Calibri"/>
          <w:sz w:val="22"/>
          <w:szCs w:val="22"/>
        </w:rPr>
        <w:t xml:space="preserve"> </w:t>
      </w:r>
      <w:r w:rsidR="0069790A" w:rsidRPr="00B04055">
        <w:rPr>
          <w:rFonts w:ascii="Calibri" w:hAnsi="Calibri" w:cs="Calibri"/>
          <w:sz w:val="22"/>
          <w:szCs w:val="22"/>
        </w:rPr>
        <w:t>Ing. Martinem Mrkosem, ACCA, starostou</w:t>
      </w:r>
      <w:r w:rsidR="002520AB" w:rsidRPr="00B04055">
        <w:rPr>
          <w:rFonts w:ascii="Calibri" w:hAnsi="Calibri" w:cs="Calibri"/>
          <w:sz w:val="22"/>
          <w:szCs w:val="22"/>
        </w:rPr>
        <w:t xml:space="preserve"> </w:t>
      </w:r>
    </w:p>
    <w:p w14:paraId="46D80309" w14:textId="77777777" w:rsidR="00561BD8" w:rsidRPr="00B04055" w:rsidRDefault="00561BD8" w:rsidP="00B04055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B3F9E09" w14:textId="13CB35DD" w:rsidR="00EC1AEC" w:rsidRPr="00B04055" w:rsidRDefault="007A0D87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zmocňuje</w:t>
      </w:r>
      <w:r w:rsidR="00574227" w:rsidRPr="00B04055">
        <w:rPr>
          <w:rFonts w:ascii="Calibri" w:hAnsi="Calibri" w:cs="Calibri"/>
          <w:sz w:val="22"/>
          <w:szCs w:val="22"/>
        </w:rPr>
        <w:t>me</w:t>
      </w:r>
      <w:r w:rsidRPr="00B04055">
        <w:rPr>
          <w:rFonts w:ascii="Calibri" w:hAnsi="Calibri" w:cs="Calibri"/>
          <w:sz w:val="22"/>
          <w:szCs w:val="22"/>
        </w:rPr>
        <w:t xml:space="preserve"> </w:t>
      </w:r>
    </w:p>
    <w:p w14:paraId="55A791EE" w14:textId="2284764C" w:rsidR="007A0D87" w:rsidRPr="00B04055" w:rsidRDefault="007A0D87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</w:p>
    <w:p w14:paraId="6A9C2301" w14:textId="3581C8C9" w:rsidR="0011146A" w:rsidRPr="00B04055" w:rsidRDefault="00A009DF" w:rsidP="00B04055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04055">
        <w:rPr>
          <w:rFonts w:ascii="Calibri" w:hAnsi="Calibri" w:cs="Calibri"/>
          <w:b/>
          <w:bCs/>
          <w:sz w:val="22"/>
          <w:szCs w:val="22"/>
        </w:rPr>
        <w:t>Ing. Petra Veličku</w:t>
      </w:r>
      <w:r w:rsidR="0011146A" w:rsidRPr="00B0405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153CB98" w14:textId="037A3619" w:rsidR="00561BD8" w:rsidRPr="00B04055" w:rsidRDefault="00561BD8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 xml:space="preserve">IČO: </w:t>
      </w:r>
      <w:r w:rsidR="00A009DF" w:rsidRPr="00B04055">
        <w:rPr>
          <w:rFonts w:ascii="Calibri" w:hAnsi="Calibri" w:cs="Calibri"/>
          <w:sz w:val="22"/>
          <w:szCs w:val="22"/>
        </w:rPr>
        <w:t>038</w:t>
      </w:r>
      <w:r w:rsidR="00E802AC">
        <w:rPr>
          <w:rFonts w:ascii="Calibri" w:hAnsi="Calibri" w:cs="Calibri"/>
          <w:sz w:val="22"/>
          <w:szCs w:val="22"/>
        </w:rPr>
        <w:t xml:space="preserve"> </w:t>
      </w:r>
      <w:r w:rsidR="00A009DF" w:rsidRPr="00B04055">
        <w:rPr>
          <w:rFonts w:ascii="Calibri" w:hAnsi="Calibri" w:cs="Calibri"/>
          <w:sz w:val="22"/>
          <w:szCs w:val="22"/>
        </w:rPr>
        <w:t>07</w:t>
      </w:r>
      <w:r w:rsidR="00E802AC">
        <w:rPr>
          <w:rFonts w:ascii="Calibri" w:hAnsi="Calibri" w:cs="Calibri"/>
          <w:sz w:val="22"/>
          <w:szCs w:val="22"/>
        </w:rPr>
        <w:t xml:space="preserve"> </w:t>
      </w:r>
      <w:r w:rsidR="00A009DF" w:rsidRPr="00B04055">
        <w:rPr>
          <w:rFonts w:ascii="Calibri" w:hAnsi="Calibri" w:cs="Calibri"/>
          <w:sz w:val="22"/>
          <w:szCs w:val="22"/>
        </w:rPr>
        <w:t>151</w:t>
      </w:r>
    </w:p>
    <w:p w14:paraId="3E8FC2E6" w14:textId="0738B2C8" w:rsidR="00F96BEE" w:rsidRPr="00B04055" w:rsidRDefault="00F96BEE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 xml:space="preserve">se sídlem </w:t>
      </w:r>
      <w:r w:rsidR="00A009DF" w:rsidRPr="00B04055">
        <w:rPr>
          <w:rFonts w:ascii="Calibri" w:hAnsi="Calibri" w:cs="Calibri"/>
          <w:sz w:val="22"/>
          <w:szCs w:val="22"/>
        </w:rPr>
        <w:t>U Vody 1194/10, 594 01 Velké Meziříčí</w:t>
      </w:r>
    </w:p>
    <w:p w14:paraId="4BFA56BE" w14:textId="76C8501F" w:rsidR="00F22D42" w:rsidRPr="00B04055" w:rsidRDefault="00F22D42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(dále jako „</w:t>
      </w:r>
      <w:r w:rsidRPr="00B04055">
        <w:rPr>
          <w:rFonts w:ascii="Calibri" w:hAnsi="Calibri" w:cs="Calibri"/>
          <w:b/>
          <w:bCs/>
          <w:i/>
          <w:iCs/>
          <w:sz w:val="22"/>
          <w:szCs w:val="22"/>
        </w:rPr>
        <w:t>Zmocněnec</w:t>
      </w:r>
      <w:r w:rsidRPr="00B04055">
        <w:rPr>
          <w:rFonts w:ascii="Calibri" w:hAnsi="Calibri" w:cs="Calibri"/>
          <w:sz w:val="22"/>
          <w:szCs w:val="22"/>
        </w:rPr>
        <w:t>“)</w:t>
      </w:r>
    </w:p>
    <w:p w14:paraId="7FD6DFFE" w14:textId="77777777" w:rsidR="00F22D42" w:rsidRPr="00B04055" w:rsidRDefault="00F22D42" w:rsidP="00B04055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</w:p>
    <w:p w14:paraId="7AEB871F" w14:textId="0D1D872D" w:rsidR="00B04055" w:rsidRPr="00B04055" w:rsidRDefault="00F96BEE" w:rsidP="00B04055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 xml:space="preserve">aby </w:t>
      </w:r>
      <w:r w:rsidR="00A009DF" w:rsidRPr="00B04055">
        <w:rPr>
          <w:rFonts w:ascii="Calibri" w:hAnsi="Calibri" w:cs="Calibri"/>
          <w:sz w:val="22"/>
          <w:szCs w:val="22"/>
        </w:rPr>
        <w:t xml:space="preserve">za </w:t>
      </w:r>
      <w:r w:rsidR="00574227" w:rsidRPr="00B04055">
        <w:rPr>
          <w:rFonts w:ascii="Calibri" w:hAnsi="Calibri" w:cs="Calibri"/>
          <w:sz w:val="22"/>
          <w:szCs w:val="22"/>
        </w:rPr>
        <w:t>nás</w:t>
      </w:r>
      <w:r w:rsidRPr="00B04055">
        <w:rPr>
          <w:rFonts w:ascii="Calibri" w:hAnsi="Calibri" w:cs="Calibri"/>
          <w:sz w:val="22"/>
          <w:szCs w:val="22"/>
        </w:rPr>
        <w:t xml:space="preserve"> </w:t>
      </w:r>
      <w:r w:rsidR="00A009DF" w:rsidRPr="00B04055">
        <w:rPr>
          <w:rFonts w:ascii="Calibri" w:hAnsi="Calibri" w:cs="Calibri"/>
          <w:sz w:val="22"/>
          <w:szCs w:val="22"/>
        </w:rPr>
        <w:t>zařizoval záležitosti dle smlouvy o zpracování projektové dokumentace a o výkonu autorského dozoru uzavřené na základě zadávacího řízení k veřejné zakázce „</w:t>
      </w:r>
      <w:r w:rsidR="00A009DF" w:rsidRPr="00E802AC">
        <w:rPr>
          <w:rFonts w:ascii="Calibri" w:hAnsi="Calibri" w:cs="Calibri"/>
          <w:i/>
          <w:iCs/>
          <w:sz w:val="22"/>
          <w:szCs w:val="22"/>
        </w:rPr>
        <w:t>Prostor kultury Žďár nad Sázavou – zpracování projektové dokumentace a výkon autorského dozoru“</w:t>
      </w:r>
      <w:r w:rsidR="00A009DF" w:rsidRPr="00B04055">
        <w:rPr>
          <w:rFonts w:ascii="Calibri" w:hAnsi="Calibri" w:cs="Calibri"/>
          <w:sz w:val="22"/>
          <w:szCs w:val="22"/>
        </w:rPr>
        <w:t>, tedy zejména aby nás</w:t>
      </w:r>
      <w:r w:rsidR="00B04055" w:rsidRPr="00B04055">
        <w:rPr>
          <w:rFonts w:ascii="Calibri" w:hAnsi="Calibri" w:cs="Calibri"/>
          <w:sz w:val="22"/>
          <w:szCs w:val="22"/>
        </w:rPr>
        <w:t xml:space="preserve"> </w:t>
      </w:r>
      <w:r w:rsidR="00A009DF" w:rsidRPr="00B04055">
        <w:rPr>
          <w:rFonts w:ascii="Calibri" w:hAnsi="Calibri" w:cs="Calibri"/>
          <w:sz w:val="22"/>
          <w:szCs w:val="22"/>
        </w:rPr>
        <w:t>zastupoval v</w:t>
      </w:r>
      <w:r w:rsidR="00E802AC">
        <w:rPr>
          <w:rFonts w:ascii="Calibri" w:hAnsi="Calibri" w:cs="Calibri"/>
          <w:sz w:val="22"/>
          <w:szCs w:val="22"/>
        </w:rPr>
        <w:t xml:space="preserve"> níže uvedených </w:t>
      </w:r>
      <w:r w:rsidR="00A009DF" w:rsidRPr="00B04055">
        <w:rPr>
          <w:rFonts w:ascii="Calibri" w:hAnsi="Calibri" w:cs="Calibri"/>
          <w:sz w:val="22"/>
          <w:szCs w:val="22"/>
        </w:rPr>
        <w:t xml:space="preserve">právních věcech, činil veškerá právní jednání, přijímal doručované písemnosti, podával návrhy a vyjádření, </w:t>
      </w:r>
      <w:r w:rsidR="00E802AC">
        <w:rPr>
          <w:rFonts w:ascii="Calibri" w:hAnsi="Calibri" w:cs="Calibri"/>
          <w:sz w:val="22"/>
          <w:szCs w:val="22"/>
        </w:rPr>
        <w:t xml:space="preserve">uplatňoval a vzdával se nároků, </w:t>
      </w:r>
      <w:r w:rsidR="00A009DF" w:rsidRPr="00B04055">
        <w:rPr>
          <w:rFonts w:ascii="Calibri" w:hAnsi="Calibri" w:cs="Calibri"/>
          <w:sz w:val="22"/>
          <w:szCs w:val="22"/>
        </w:rPr>
        <w:t>podával řádné i mimořádné opravné prostředky, a to v souvislosti se</w:t>
      </w:r>
      <w:r w:rsidR="00B04055" w:rsidRPr="00B04055">
        <w:rPr>
          <w:rFonts w:ascii="Calibri" w:hAnsi="Calibri" w:cs="Calibri"/>
          <w:sz w:val="22"/>
          <w:szCs w:val="22"/>
        </w:rPr>
        <w:t>:</w:t>
      </w:r>
    </w:p>
    <w:p w14:paraId="74275E0A" w14:textId="57231FBB" w:rsidR="00A009DF" w:rsidRPr="00B04055" w:rsidRDefault="00A009DF" w:rsidP="00B04055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správními řízeními k získání povolení, rozhodnutí, souhlasů, stanovisek a závazných stanovisek k podání žádosti o vydání povolení stavby</w:t>
      </w:r>
      <w:r w:rsidR="00B04055" w:rsidRPr="00B04055">
        <w:rPr>
          <w:rFonts w:ascii="Calibri" w:hAnsi="Calibri" w:cs="Calibri"/>
          <w:sz w:val="22"/>
          <w:szCs w:val="22"/>
        </w:rPr>
        <w:t xml:space="preserve"> veřejného prostranství v okolí Domu Kultury a jeho napojení na okolní dopravní infrastrukturu, a to na pozemcích </w:t>
      </w:r>
      <w:proofErr w:type="spellStart"/>
      <w:r w:rsidR="00B04055" w:rsidRPr="00B04055">
        <w:rPr>
          <w:rFonts w:ascii="Calibri" w:hAnsi="Calibri" w:cs="Calibri"/>
          <w:sz w:val="22"/>
          <w:szCs w:val="22"/>
        </w:rPr>
        <w:t>parc</w:t>
      </w:r>
      <w:proofErr w:type="spellEnd"/>
      <w:r w:rsidR="00B04055" w:rsidRPr="00B04055">
        <w:rPr>
          <w:rFonts w:ascii="Calibri" w:hAnsi="Calibri" w:cs="Calibri"/>
          <w:sz w:val="22"/>
          <w:szCs w:val="22"/>
        </w:rPr>
        <w:t>. č. 2058 – část, 2061/1 – část, 2062/1, 2062/5, 2062/7, 2062/8, 2062/9, 2062/10, 2062/4 a 2062/2 – část, to vše</w:t>
      </w:r>
      <w:r w:rsidR="00E802AC">
        <w:rPr>
          <w:rFonts w:ascii="Calibri" w:hAnsi="Calibri" w:cs="Calibri"/>
          <w:sz w:val="22"/>
          <w:szCs w:val="22"/>
        </w:rPr>
        <w:t xml:space="preserve"> zapsáno na LV č. 1 pro obec Žďár nad Sázavou,</w:t>
      </w:r>
      <w:r w:rsidR="00B04055" w:rsidRPr="00B040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4055" w:rsidRPr="00B04055">
        <w:rPr>
          <w:rFonts w:ascii="Calibri" w:hAnsi="Calibri" w:cs="Calibri"/>
          <w:sz w:val="22"/>
          <w:szCs w:val="22"/>
        </w:rPr>
        <w:t>k.ú</w:t>
      </w:r>
      <w:proofErr w:type="spellEnd"/>
      <w:r w:rsidR="00B04055" w:rsidRPr="00B04055">
        <w:rPr>
          <w:rFonts w:ascii="Calibri" w:hAnsi="Calibri" w:cs="Calibri"/>
          <w:sz w:val="22"/>
          <w:szCs w:val="22"/>
        </w:rPr>
        <w:t>. Město Žďár</w:t>
      </w:r>
      <w:r w:rsidR="00E802AC">
        <w:rPr>
          <w:rFonts w:ascii="Calibri" w:hAnsi="Calibri" w:cs="Calibri"/>
          <w:sz w:val="22"/>
          <w:szCs w:val="22"/>
        </w:rPr>
        <w:t>, u Katastrálního úřadu pro Vysočinu, Katastrální pracoviště Žďár nad Sázavou</w:t>
      </w:r>
      <w:r w:rsidR="00B04055" w:rsidRPr="00B04055">
        <w:rPr>
          <w:rFonts w:ascii="Calibri" w:hAnsi="Calibri" w:cs="Calibri"/>
          <w:sz w:val="22"/>
          <w:szCs w:val="22"/>
        </w:rPr>
        <w:t xml:space="preserve"> (dále jen „</w:t>
      </w:r>
      <w:r w:rsidR="00B04055" w:rsidRPr="00B04055">
        <w:rPr>
          <w:rFonts w:ascii="Calibri" w:hAnsi="Calibri" w:cs="Calibri"/>
          <w:b/>
          <w:bCs/>
          <w:i/>
          <w:iCs/>
          <w:sz w:val="22"/>
          <w:szCs w:val="22"/>
        </w:rPr>
        <w:t>Stavba</w:t>
      </w:r>
      <w:r w:rsidR="00B04055" w:rsidRPr="00B04055">
        <w:rPr>
          <w:rFonts w:ascii="Calibri" w:hAnsi="Calibri" w:cs="Calibri"/>
          <w:sz w:val="22"/>
          <w:szCs w:val="22"/>
        </w:rPr>
        <w:t>“)</w:t>
      </w:r>
      <w:r w:rsidRPr="00B04055">
        <w:rPr>
          <w:rFonts w:ascii="Calibri" w:hAnsi="Calibri" w:cs="Calibri"/>
          <w:sz w:val="22"/>
          <w:szCs w:val="22"/>
        </w:rPr>
        <w:t>,</w:t>
      </w:r>
    </w:p>
    <w:p w14:paraId="726B54CE" w14:textId="1A08DC6B" w:rsidR="00B04055" w:rsidRPr="00B04055" w:rsidRDefault="00B04055" w:rsidP="00B04055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jednáním s vlastníky veřejné dopravní nebo technické infrastruktury za účelem získání jejich souhlasu či stanoviska, pokud jsou nezbytné k podání žádosti o vydání povolení Stavby,</w:t>
      </w:r>
    </w:p>
    <w:p w14:paraId="67426A0B" w14:textId="67FF61B0" w:rsidR="00F96BEE" w:rsidRPr="00B04055" w:rsidRDefault="00A009DF" w:rsidP="00B04055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správním</w:t>
      </w:r>
      <w:r w:rsidR="00B04055" w:rsidRPr="00B04055">
        <w:rPr>
          <w:rFonts w:ascii="Calibri" w:hAnsi="Calibri" w:cs="Calibri"/>
          <w:sz w:val="22"/>
          <w:szCs w:val="22"/>
        </w:rPr>
        <w:t xml:space="preserve"> </w:t>
      </w:r>
      <w:r w:rsidRPr="00B04055">
        <w:rPr>
          <w:rFonts w:ascii="Calibri" w:hAnsi="Calibri" w:cs="Calibri"/>
          <w:sz w:val="22"/>
          <w:szCs w:val="22"/>
        </w:rPr>
        <w:t xml:space="preserve">řízením k získání pravomocného povolení </w:t>
      </w:r>
      <w:r w:rsidR="00B04055" w:rsidRPr="00B04055">
        <w:rPr>
          <w:rFonts w:ascii="Calibri" w:hAnsi="Calibri" w:cs="Calibri"/>
          <w:sz w:val="22"/>
          <w:szCs w:val="22"/>
        </w:rPr>
        <w:t>S</w:t>
      </w:r>
      <w:r w:rsidRPr="00B04055">
        <w:rPr>
          <w:rFonts w:ascii="Calibri" w:hAnsi="Calibri" w:cs="Calibri"/>
          <w:sz w:val="22"/>
          <w:szCs w:val="22"/>
        </w:rPr>
        <w:t xml:space="preserve">tavby. </w:t>
      </w:r>
    </w:p>
    <w:p w14:paraId="0323E448" w14:textId="77777777" w:rsidR="00F96BEE" w:rsidRPr="00B04055" w:rsidRDefault="00F96BEE" w:rsidP="00B04055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4CC2A616" w14:textId="308BE62A" w:rsidR="00F96BEE" w:rsidRPr="00B04055" w:rsidRDefault="00F96BEE" w:rsidP="00B04055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 xml:space="preserve">Zmocněnec je oprávněn ustanovit si za sebe dalšího zmocněnce, a pokud jich ustanoví více, je </w:t>
      </w:r>
      <w:proofErr w:type="spellStart"/>
      <w:r w:rsidRPr="00B04055">
        <w:rPr>
          <w:rFonts w:ascii="Calibri" w:hAnsi="Calibri" w:cs="Calibri"/>
          <w:sz w:val="22"/>
          <w:szCs w:val="22"/>
        </w:rPr>
        <w:t>každy</w:t>
      </w:r>
      <w:proofErr w:type="spellEnd"/>
      <w:r w:rsidRPr="00B04055">
        <w:rPr>
          <w:rFonts w:ascii="Calibri" w:hAnsi="Calibri" w:cs="Calibri"/>
          <w:sz w:val="22"/>
          <w:szCs w:val="22"/>
        </w:rPr>
        <w:t>́ z</w:t>
      </w:r>
      <w:r w:rsidR="00B04055">
        <w:rPr>
          <w:rFonts w:ascii="Calibri" w:hAnsi="Calibri" w:cs="Calibri"/>
          <w:sz w:val="22"/>
          <w:szCs w:val="22"/>
        </w:rPr>
        <w:t> </w:t>
      </w:r>
      <w:r w:rsidRPr="00B04055">
        <w:rPr>
          <w:rFonts w:ascii="Calibri" w:hAnsi="Calibri" w:cs="Calibri"/>
          <w:sz w:val="22"/>
          <w:szCs w:val="22"/>
        </w:rPr>
        <w:t>nich oprávněn jednat samostatně.</w:t>
      </w:r>
    </w:p>
    <w:p w14:paraId="5FFF6B7D" w14:textId="77777777" w:rsidR="00F96BEE" w:rsidRPr="00B04055" w:rsidRDefault="00F96BEE" w:rsidP="00B04055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5030713E" w14:textId="2230A5E8" w:rsidR="00F96BEE" w:rsidRPr="00B04055" w:rsidRDefault="00F96BEE" w:rsidP="00B04055">
      <w:pPr>
        <w:spacing w:before="120" w:after="120"/>
        <w:jc w:val="both"/>
        <w:rPr>
          <w:rFonts w:ascii="Calibri" w:hAnsi="Calibri" w:cs="Calibri"/>
          <w:i/>
          <w:iCs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V</w:t>
      </w:r>
      <w:r w:rsidR="0081378A" w:rsidRPr="00B04055">
        <w:rPr>
          <w:rFonts w:ascii="Calibri" w:hAnsi="Calibri" w:cs="Calibri"/>
          <w:sz w:val="22"/>
          <w:szCs w:val="22"/>
        </w:rPr>
        <w:t>e</w:t>
      </w:r>
      <w:r w:rsidR="00735871" w:rsidRPr="00B04055">
        <w:rPr>
          <w:rFonts w:ascii="Calibri" w:hAnsi="Calibri" w:cs="Calibri"/>
          <w:sz w:val="22"/>
          <w:szCs w:val="22"/>
        </w:rPr>
        <w:t> Žďáru nad Sázavou</w:t>
      </w:r>
      <w:r w:rsidR="002520AB" w:rsidRPr="00B04055">
        <w:rPr>
          <w:rFonts w:ascii="Calibri" w:hAnsi="Calibri" w:cs="Calibri"/>
          <w:sz w:val="22"/>
          <w:szCs w:val="22"/>
        </w:rPr>
        <w:t xml:space="preserve"> dne </w:t>
      </w:r>
      <w:r w:rsidR="004037A4" w:rsidRPr="00B04055">
        <w:rPr>
          <w:rFonts w:ascii="Calibri" w:hAnsi="Calibri" w:cs="Calibri"/>
          <w:i/>
          <w:iCs/>
          <w:sz w:val="22"/>
          <w:szCs w:val="22"/>
        </w:rPr>
        <w:t>dle elektronického podpisu</w:t>
      </w:r>
    </w:p>
    <w:p w14:paraId="274E5D2B" w14:textId="77777777" w:rsidR="00B04055" w:rsidRPr="00B04055" w:rsidRDefault="00B04055" w:rsidP="00B04055">
      <w:pPr>
        <w:spacing w:before="120" w:after="12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89542FC" w14:textId="77777777" w:rsidR="00B04055" w:rsidRPr="00B04055" w:rsidRDefault="00B04055" w:rsidP="00B04055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C09A01A" w14:textId="754D583B" w:rsidR="00F96BEE" w:rsidRPr="00B04055" w:rsidRDefault="00F96BEE" w:rsidP="00B04055">
      <w:pPr>
        <w:spacing w:before="120" w:after="120"/>
        <w:jc w:val="both"/>
        <w:rPr>
          <w:rFonts w:ascii="Calibri" w:hAnsi="Calibri" w:cs="Calibri"/>
          <w:i/>
          <w:iCs/>
          <w:sz w:val="22"/>
          <w:szCs w:val="22"/>
        </w:rPr>
      </w:pPr>
      <w:r w:rsidRPr="00B04055">
        <w:rPr>
          <w:rFonts w:ascii="Calibri" w:hAnsi="Calibri" w:cs="Calibri"/>
          <w:i/>
          <w:iCs/>
          <w:sz w:val="22"/>
          <w:szCs w:val="22"/>
        </w:rPr>
        <w:t>_________________________</w:t>
      </w:r>
      <w:r w:rsidR="0069790A" w:rsidRPr="00B04055">
        <w:rPr>
          <w:rFonts w:ascii="Calibri" w:hAnsi="Calibri" w:cs="Calibri"/>
          <w:i/>
          <w:iCs/>
          <w:sz w:val="22"/>
          <w:szCs w:val="22"/>
        </w:rPr>
        <w:t>__</w:t>
      </w:r>
    </w:p>
    <w:p w14:paraId="36AC5584" w14:textId="14F6546B" w:rsidR="00735871" w:rsidRPr="00B04055" w:rsidRDefault="00735871" w:rsidP="00B04055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  <w:r w:rsidRPr="00B04055">
        <w:rPr>
          <w:rFonts w:ascii="Calibri" w:hAnsi="Calibri" w:cs="Calibri"/>
          <w:sz w:val="22"/>
          <w:szCs w:val="22"/>
        </w:rPr>
        <w:t>Za</w:t>
      </w:r>
      <w:r w:rsidRPr="00B04055">
        <w:rPr>
          <w:rFonts w:ascii="Calibri" w:hAnsi="Calibri" w:cs="Calibri"/>
          <w:b/>
          <w:bCs/>
          <w:sz w:val="22"/>
          <w:szCs w:val="22"/>
        </w:rPr>
        <w:t xml:space="preserve"> Město Žďár nad Sázavou</w:t>
      </w:r>
    </w:p>
    <w:p w14:paraId="2CC941B3" w14:textId="3A85B638" w:rsidR="00F22D42" w:rsidRPr="00B04055" w:rsidRDefault="0069790A" w:rsidP="00B04055">
      <w:pPr>
        <w:spacing w:before="120" w:after="120"/>
        <w:rPr>
          <w:rFonts w:ascii="Calibri" w:hAnsi="Calibri" w:cs="Calibri"/>
        </w:rPr>
      </w:pPr>
      <w:r w:rsidRPr="00B04055">
        <w:rPr>
          <w:rFonts w:ascii="Calibri" w:hAnsi="Calibri" w:cs="Calibri"/>
          <w:sz w:val="22"/>
          <w:szCs w:val="22"/>
        </w:rPr>
        <w:t>Ing. Martin Mrkos, ACCA, starosta</w:t>
      </w:r>
      <w:r w:rsidR="00DF778A" w:rsidRPr="00B04055">
        <w:rPr>
          <w:rFonts w:ascii="Calibri" w:hAnsi="Calibri" w:cs="Calibri"/>
          <w:sz w:val="22"/>
          <w:szCs w:val="22"/>
        </w:rPr>
        <w:tab/>
      </w:r>
      <w:r w:rsidR="00DF778A" w:rsidRPr="00B04055">
        <w:rPr>
          <w:rFonts w:ascii="Calibri" w:hAnsi="Calibri" w:cs="Calibri"/>
          <w:sz w:val="22"/>
          <w:szCs w:val="22"/>
        </w:rPr>
        <w:tab/>
      </w:r>
      <w:r w:rsidR="00DC118E" w:rsidRPr="00B04055">
        <w:rPr>
          <w:rFonts w:ascii="Calibri" w:hAnsi="Calibri" w:cs="Calibri"/>
        </w:rPr>
        <w:tab/>
      </w:r>
      <w:r w:rsidR="00DC118E" w:rsidRPr="00B04055">
        <w:rPr>
          <w:rFonts w:ascii="Calibri" w:hAnsi="Calibri" w:cs="Calibri"/>
        </w:rPr>
        <w:tab/>
      </w:r>
    </w:p>
    <w:sectPr w:rsidR="00F22D42" w:rsidRPr="00B04055" w:rsidSect="00860006">
      <w:footerReference w:type="default" r:id="rId7"/>
      <w:pgSz w:w="11906" w:h="16838"/>
      <w:pgMar w:top="869" w:right="1418" w:bottom="94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86E2" w14:textId="77777777" w:rsidR="007A78CE" w:rsidRDefault="007A78CE" w:rsidP="007A0D87">
      <w:r>
        <w:separator/>
      </w:r>
    </w:p>
  </w:endnote>
  <w:endnote w:type="continuationSeparator" w:id="0">
    <w:p w14:paraId="460CD0E8" w14:textId="77777777" w:rsidR="007A78CE" w:rsidRDefault="007A78CE" w:rsidP="007A0D87">
      <w:r>
        <w:continuationSeparator/>
      </w:r>
    </w:p>
  </w:endnote>
  <w:endnote w:type="continuationNotice" w:id="1">
    <w:p w14:paraId="318E1727" w14:textId="77777777" w:rsidR="007A78CE" w:rsidRDefault="007A7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5F61" w14:textId="4FE1A3D5" w:rsidR="007A0D87" w:rsidRPr="00AC4065" w:rsidRDefault="007A0D87" w:rsidP="007A0D87">
    <w:pPr>
      <w:pStyle w:val="Zhlav"/>
      <w:ind w:left="284"/>
      <w:rPr>
        <w:rFonts w:ascii="Helvetica" w:hAnsi="Helvetica" w:cstheme="minorHAnsi"/>
        <w:color w:val="5A5B5D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3E2F" w14:textId="77777777" w:rsidR="007A78CE" w:rsidRDefault="007A78CE" w:rsidP="007A0D87">
      <w:r>
        <w:separator/>
      </w:r>
    </w:p>
  </w:footnote>
  <w:footnote w:type="continuationSeparator" w:id="0">
    <w:p w14:paraId="38687FB1" w14:textId="77777777" w:rsidR="007A78CE" w:rsidRDefault="007A78CE" w:rsidP="007A0D87">
      <w:r>
        <w:continuationSeparator/>
      </w:r>
    </w:p>
  </w:footnote>
  <w:footnote w:type="continuationNotice" w:id="1">
    <w:p w14:paraId="02F5BC2A" w14:textId="77777777" w:rsidR="007A78CE" w:rsidRDefault="007A78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1E1D"/>
    <w:multiLevelType w:val="hybridMultilevel"/>
    <w:tmpl w:val="B8B0BF3C"/>
    <w:lvl w:ilvl="0" w:tplc="A0B4C310">
      <w:numFmt w:val="bullet"/>
      <w:lvlText w:val="-"/>
      <w:lvlJc w:val="left"/>
      <w:pPr>
        <w:ind w:left="78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82944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87"/>
    <w:rsid w:val="000444D3"/>
    <w:rsid w:val="000D37F7"/>
    <w:rsid w:val="0010336F"/>
    <w:rsid w:val="0011146A"/>
    <w:rsid w:val="001A12C0"/>
    <w:rsid w:val="001A29B4"/>
    <w:rsid w:val="002520AB"/>
    <w:rsid w:val="00266589"/>
    <w:rsid w:val="00272056"/>
    <w:rsid w:val="002C1ABD"/>
    <w:rsid w:val="002C1E54"/>
    <w:rsid w:val="002D1A1B"/>
    <w:rsid w:val="002F19A9"/>
    <w:rsid w:val="00312987"/>
    <w:rsid w:val="00314C1D"/>
    <w:rsid w:val="00322288"/>
    <w:rsid w:val="0035241F"/>
    <w:rsid w:val="00372129"/>
    <w:rsid w:val="003B07CD"/>
    <w:rsid w:val="003B23B3"/>
    <w:rsid w:val="003B49CE"/>
    <w:rsid w:val="004037A4"/>
    <w:rsid w:val="0042780A"/>
    <w:rsid w:val="00445247"/>
    <w:rsid w:val="004F692C"/>
    <w:rsid w:val="004F7762"/>
    <w:rsid w:val="00556786"/>
    <w:rsid w:val="00561BD8"/>
    <w:rsid w:val="00574227"/>
    <w:rsid w:val="005777C2"/>
    <w:rsid w:val="005C75FA"/>
    <w:rsid w:val="00602A96"/>
    <w:rsid w:val="006933D3"/>
    <w:rsid w:val="0069790A"/>
    <w:rsid w:val="006D056C"/>
    <w:rsid w:val="006D23C5"/>
    <w:rsid w:val="0070008A"/>
    <w:rsid w:val="00734F03"/>
    <w:rsid w:val="00735871"/>
    <w:rsid w:val="0074771D"/>
    <w:rsid w:val="007A0D87"/>
    <w:rsid w:val="007A78CE"/>
    <w:rsid w:val="007D2920"/>
    <w:rsid w:val="007D2FE6"/>
    <w:rsid w:val="0081378A"/>
    <w:rsid w:val="00837811"/>
    <w:rsid w:val="00837AFC"/>
    <w:rsid w:val="008458E2"/>
    <w:rsid w:val="0085134C"/>
    <w:rsid w:val="00860006"/>
    <w:rsid w:val="00881DF4"/>
    <w:rsid w:val="008C48F6"/>
    <w:rsid w:val="008C6826"/>
    <w:rsid w:val="009040BF"/>
    <w:rsid w:val="009643C3"/>
    <w:rsid w:val="0099438E"/>
    <w:rsid w:val="00A009DF"/>
    <w:rsid w:val="00A20905"/>
    <w:rsid w:val="00A41180"/>
    <w:rsid w:val="00A451A3"/>
    <w:rsid w:val="00A76077"/>
    <w:rsid w:val="00AF19AA"/>
    <w:rsid w:val="00B04055"/>
    <w:rsid w:val="00B06E23"/>
    <w:rsid w:val="00B2229E"/>
    <w:rsid w:val="00B41298"/>
    <w:rsid w:val="00B704BD"/>
    <w:rsid w:val="00B75299"/>
    <w:rsid w:val="00B84C9E"/>
    <w:rsid w:val="00B902B2"/>
    <w:rsid w:val="00BA2CC1"/>
    <w:rsid w:val="00BD7259"/>
    <w:rsid w:val="00BE1254"/>
    <w:rsid w:val="00BE51F4"/>
    <w:rsid w:val="00CA3AFF"/>
    <w:rsid w:val="00D4471C"/>
    <w:rsid w:val="00DC118E"/>
    <w:rsid w:val="00DF778A"/>
    <w:rsid w:val="00E6685B"/>
    <w:rsid w:val="00E75C72"/>
    <w:rsid w:val="00E802AC"/>
    <w:rsid w:val="00E9741C"/>
    <w:rsid w:val="00EA0BD1"/>
    <w:rsid w:val="00EC1AEC"/>
    <w:rsid w:val="00EE660C"/>
    <w:rsid w:val="00F22D42"/>
    <w:rsid w:val="00F5384E"/>
    <w:rsid w:val="00F96BEE"/>
    <w:rsid w:val="00FA5C0D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2F3B"/>
  <w15:chartTrackingRefBased/>
  <w15:docId w15:val="{71DDB26A-38EB-4445-80BD-5234638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0D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D87"/>
  </w:style>
  <w:style w:type="paragraph" w:styleId="Zpat">
    <w:name w:val="footer"/>
    <w:basedOn w:val="Normln"/>
    <w:link w:val="ZpatChar"/>
    <w:uiPriority w:val="99"/>
    <w:unhideWhenUsed/>
    <w:rsid w:val="007A0D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D87"/>
  </w:style>
  <w:style w:type="character" w:styleId="Siln">
    <w:name w:val="Strong"/>
    <w:basedOn w:val="Standardnpsmoodstavce"/>
    <w:uiPriority w:val="22"/>
    <w:qFormat/>
    <w:rsid w:val="003B23B3"/>
    <w:rPr>
      <w:b/>
      <w:bCs/>
    </w:rPr>
  </w:style>
  <w:style w:type="character" w:customStyle="1" w:styleId="radekformulare">
    <w:name w:val="radekformulare"/>
    <w:basedOn w:val="Standardnpsmoodstavce"/>
    <w:rsid w:val="00314C1D"/>
  </w:style>
  <w:style w:type="character" w:customStyle="1" w:styleId="nowrap">
    <w:name w:val="nowrap"/>
    <w:basedOn w:val="Standardnpsmoodstavce"/>
    <w:rsid w:val="0074771D"/>
  </w:style>
  <w:style w:type="table" w:styleId="Mkatabulky">
    <w:name w:val="Table Grid"/>
    <w:basedOn w:val="Normlntabulka"/>
    <w:uiPriority w:val="39"/>
    <w:rsid w:val="00F96BE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normal">
    <w:name w:val="hlavička - normal"/>
    <w:basedOn w:val="Normln"/>
    <w:rsid w:val="00F96BEE"/>
    <w:pPr>
      <w:spacing w:line="208" w:lineRule="exact"/>
    </w:pPr>
    <w:rPr>
      <w:rFonts w:eastAsia="Times New Roman" w:cs="Times New Roman"/>
      <w:bCs/>
      <w:kern w:val="0"/>
      <w:sz w:val="15"/>
      <w:szCs w:val="20"/>
      <w14:ligatures w14:val="none"/>
    </w:rPr>
  </w:style>
  <w:style w:type="paragraph" w:styleId="Revize">
    <w:name w:val="Revision"/>
    <w:hidden/>
    <w:uiPriority w:val="99"/>
    <w:semiHidden/>
    <w:rsid w:val="002C1E54"/>
  </w:style>
  <w:style w:type="paragraph" w:styleId="Odstavecseseznamem">
    <w:name w:val="List Paragraph"/>
    <w:basedOn w:val="Normln"/>
    <w:uiPriority w:val="34"/>
    <w:qFormat/>
    <w:rsid w:val="00A0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Voženílková</dc:creator>
  <cp:keywords/>
  <dc:description/>
  <cp:lastModifiedBy>Lenka Mičkalová | URBAN LEGAL</cp:lastModifiedBy>
  <cp:revision>33</cp:revision>
  <dcterms:created xsi:type="dcterms:W3CDTF">2023-05-22T09:21:00Z</dcterms:created>
  <dcterms:modified xsi:type="dcterms:W3CDTF">2024-05-20T14:23:00Z</dcterms:modified>
</cp:coreProperties>
</file>