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FAF4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35865296" w14:textId="77777777" w:rsidR="0037650E" w:rsidRPr="00BF2FF5" w:rsidRDefault="006E110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S M L O U V A   O   D Í L O </w:t>
      </w:r>
    </w:p>
    <w:p w14:paraId="7D1B063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10C9DE32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2B5DEDD2" w14:textId="21F8BC5E" w:rsidR="006E1105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74785D">
        <w:rPr>
          <w:sz w:val="24"/>
          <w:szCs w:val="24"/>
        </w:rPr>
        <w:t>Stavby Komeda s.r.o.</w:t>
      </w:r>
    </w:p>
    <w:p w14:paraId="4D7959F8" w14:textId="38A85A25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>
        <w:rPr>
          <w:sz w:val="24"/>
          <w:szCs w:val="24"/>
        </w:rPr>
        <w:t>Chržín 25,Velvary 273 24</w:t>
      </w:r>
    </w:p>
    <w:p w14:paraId="437D6047" w14:textId="4E1073F9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 w:rsidRPr="00860B00">
        <w:rPr>
          <w:sz w:val="24"/>
          <w:szCs w:val="24"/>
        </w:rPr>
        <w:t>Z</w:t>
      </w:r>
      <w:r w:rsidR="0037650E" w:rsidRPr="00860B00">
        <w:rPr>
          <w:sz w:val="24"/>
          <w:szCs w:val="24"/>
        </w:rPr>
        <w:t>astoupená</w:t>
      </w:r>
      <w:r w:rsidR="0074785D">
        <w:rPr>
          <w:sz w:val="24"/>
          <w:szCs w:val="24"/>
        </w:rPr>
        <w:t>: Pavlem Komedou – jednatelem společnosti</w:t>
      </w:r>
      <w:r w:rsidR="0037650E" w:rsidRPr="00860B00">
        <w:rPr>
          <w:sz w:val="24"/>
          <w:szCs w:val="24"/>
        </w:rPr>
        <w:t xml:space="preserve"> </w:t>
      </w:r>
    </w:p>
    <w:p w14:paraId="3BE34DD3" w14:textId="77D973A1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  </w:t>
      </w:r>
      <w:r w:rsidR="0074785D">
        <w:rPr>
          <w:sz w:val="24"/>
          <w:szCs w:val="24"/>
        </w:rPr>
        <w:t>05071500</w:t>
      </w:r>
      <w:r w:rsidR="0037650E" w:rsidRPr="00860B00">
        <w:rPr>
          <w:sz w:val="24"/>
          <w:szCs w:val="24"/>
        </w:rPr>
        <w:t xml:space="preserve">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="0074785D">
        <w:rPr>
          <w:sz w:val="24"/>
          <w:szCs w:val="24"/>
        </w:rPr>
        <w:t>CZ05071500</w:t>
      </w:r>
    </w:p>
    <w:p w14:paraId="1A2D5CD0" w14:textId="70961D48" w:rsidR="00860B00" w:rsidRDefault="00860B00" w:rsidP="006E1105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6E1105">
        <w:rPr>
          <w:sz w:val="24"/>
          <w:szCs w:val="24"/>
        </w:rPr>
        <w:t>vedený</w:t>
      </w:r>
      <w:r w:rsidRPr="00860B00">
        <w:rPr>
          <w:sz w:val="24"/>
          <w:szCs w:val="24"/>
        </w:rPr>
        <w:t xml:space="preserve"> v Obchodním rejstříku</w:t>
      </w:r>
      <w:r w:rsidR="0074785D">
        <w:rPr>
          <w:sz w:val="24"/>
          <w:szCs w:val="24"/>
        </w:rPr>
        <w:t xml:space="preserve"> Městským soudem v Praze oddíl C,vložka 257870</w:t>
      </w:r>
    </w:p>
    <w:p w14:paraId="594E6423" w14:textId="77777777" w:rsidR="00860B00" w:rsidRDefault="00860B00">
      <w:pPr>
        <w:jc w:val="both"/>
        <w:rPr>
          <w:sz w:val="24"/>
          <w:szCs w:val="24"/>
        </w:rPr>
      </w:pPr>
    </w:p>
    <w:p w14:paraId="2F6484FB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3E4E6B19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860B00">
        <w:rPr>
          <w:sz w:val="24"/>
          <w:szCs w:val="24"/>
        </w:rPr>
        <w:t>ROUDNICKÉ MĚSTSKÉ SLUŽBY, p.o.</w:t>
      </w:r>
    </w:p>
    <w:p w14:paraId="616F76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0C2A6C7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29052E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05C9EFF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2F07B478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5A31BFC" w14:textId="77777777" w:rsidR="0037650E" w:rsidRPr="00860B00" w:rsidRDefault="0037650E">
      <w:pPr>
        <w:jc w:val="center"/>
        <w:rPr>
          <w:sz w:val="28"/>
          <w:szCs w:val="28"/>
        </w:rPr>
      </w:pPr>
    </w:p>
    <w:p w14:paraId="6D757BD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4F1C08FF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191F316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57273B4D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171AEE8A" w14:textId="77777777" w:rsidR="0037650E" w:rsidRPr="00860B00" w:rsidRDefault="0037650E">
      <w:pPr>
        <w:jc w:val="center"/>
        <w:rPr>
          <w:sz w:val="28"/>
          <w:szCs w:val="28"/>
        </w:rPr>
      </w:pPr>
    </w:p>
    <w:p w14:paraId="7F3DE2D8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43479F3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C370DF5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171F5011" w14:textId="5EA345CD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74785D">
        <w:rPr>
          <w:rFonts w:ascii="Times New Roman" w:hAnsi="Times New Roman"/>
          <w:sz w:val="24"/>
          <w:szCs w:val="24"/>
        </w:rPr>
        <w:t xml:space="preserve"> opravě části chodníku v ulici </w:t>
      </w:r>
      <w:r w:rsidR="00E6538C">
        <w:rPr>
          <w:rFonts w:ascii="Times New Roman" w:hAnsi="Times New Roman"/>
          <w:sz w:val="24"/>
          <w:szCs w:val="24"/>
        </w:rPr>
        <w:t>sídliště JIH</w:t>
      </w:r>
      <w:r w:rsidR="0074785D">
        <w:rPr>
          <w:rFonts w:ascii="Times New Roman" w:hAnsi="Times New Roman"/>
          <w:sz w:val="24"/>
          <w:szCs w:val="24"/>
        </w:rPr>
        <w:t>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</w:p>
    <w:p w14:paraId="274F4A69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27E65465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4A406DA6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4BB53AC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185A335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3ED30B29" w14:textId="74110298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Předpokládaný termín započatí prací: </w:t>
      </w:r>
      <w:r w:rsidR="00505077">
        <w:rPr>
          <w:rFonts w:ascii="Times New Roman" w:hAnsi="Times New Roman"/>
          <w:sz w:val="24"/>
          <w:szCs w:val="24"/>
        </w:rPr>
        <w:t>1.8.2024</w:t>
      </w:r>
    </w:p>
    <w:p w14:paraId="415FF4BE" w14:textId="77777777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Skutečný termín zahájení bude stanoven protokolárním předání staveniště. </w:t>
      </w:r>
    </w:p>
    <w:p w14:paraId="193CF67E" w14:textId="751E1B32" w:rsidR="00B55527" w:rsidRPr="00B55527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Doba realizace zakázky max. </w:t>
      </w:r>
      <w:r w:rsidR="00505077">
        <w:rPr>
          <w:rFonts w:ascii="Times New Roman" w:hAnsi="Times New Roman"/>
          <w:sz w:val="24"/>
          <w:szCs w:val="24"/>
        </w:rPr>
        <w:t xml:space="preserve">30 </w:t>
      </w:r>
      <w:r w:rsidRPr="00EB6470">
        <w:rPr>
          <w:rFonts w:ascii="Times New Roman" w:hAnsi="Times New Roman"/>
          <w:sz w:val="24"/>
          <w:szCs w:val="24"/>
        </w:rPr>
        <w:t>dnů</w:t>
      </w:r>
      <w:r w:rsidRPr="00B55527">
        <w:rPr>
          <w:rFonts w:ascii="Times New Roman" w:hAnsi="Times New Roman"/>
          <w:sz w:val="24"/>
          <w:szCs w:val="24"/>
        </w:rPr>
        <w:t xml:space="preserve"> od tohoto předání.</w:t>
      </w:r>
    </w:p>
    <w:p w14:paraId="52C8EE9A" w14:textId="77777777" w:rsidR="0037650E" w:rsidRPr="00860B00" w:rsidRDefault="0037650E" w:rsidP="00B55527">
      <w:pPr>
        <w:rPr>
          <w:sz w:val="24"/>
          <w:szCs w:val="24"/>
        </w:rPr>
      </w:pPr>
      <w:r w:rsidRPr="00860B00">
        <w:rPr>
          <w:sz w:val="24"/>
          <w:szCs w:val="24"/>
        </w:rPr>
        <w:t>Dílo bude dokončeno do :</w:t>
      </w:r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B55527">
        <w:rPr>
          <w:sz w:val="24"/>
          <w:szCs w:val="24"/>
        </w:rPr>
        <w:t>30.10.2024</w:t>
      </w:r>
    </w:p>
    <w:p w14:paraId="017677F2" w14:textId="77777777" w:rsidR="0037650E" w:rsidRPr="00860B00" w:rsidRDefault="0037650E">
      <w:pPr>
        <w:jc w:val="center"/>
        <w:rPr>
          <w:sz w:val="24"/>
          <w:szCs w:val="24"/>
        </w:rPr>
      </w:pPr>
    </w:p>
    <w:p w14:paraId="38E424E7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23688F48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7D4D8888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227BBF45" w14:textId="28994C11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byla stanovena 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9D7702">
        <w:rPr>
          <w:b/>
          <w:sz w:val="24"/>
          <w:szCs w:val="24"/>
        </w:rPr>
        <w:t>108 35</w:t>
      </w:r>
      <w:r w:rsidR="00E6538C">
        <w:rPr>
          <w:b/>
          <w:sz w:val="24"/>
          <w:szCs w:val="24"/>
        </w:rPr>
        <w:t>5,07</w:t>
      </w:r>
      <w:r w:rsidR="00FD0580">
        <w:rPr>
          <w:b/>
          <w:sz w:val="24"/>
          <w:szCs w:val="24"/>
        </w:rPr>
        <w:t xml:space="preserve"> ,</w:t>
      </w:r>
      <w:r w:rsidR="006040C1" w:rsidRPr="00860B00">
        <w:rPr>
          <w:b/>
          <w:sz w:val="24"/>
          <w:szCs w:val="24"/>
        </w:rPr>
        <w:t>- Kč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</w:p>
    <w:p w14:paraId="00658945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524FCF51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5AD1398E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2799F0B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57B4D7E0" w14:textId="77777777" w:rsidR="0037650E" w:rsidRPr="00860B00" w:rsidRDefault="0037650E">
      <w:pPr>
        <w:jc w:val="center"/>
        <w:rPr>
          <w:sz w:val="24"/>
          <w:szCs w:val="24"/>
        </w:rPr>
      </w:pPr>
    </w:p>
    <w:p w14:paraId="4FCA9114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92C8AE7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2CD98334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F8B401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0C25FF1C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28B87F5C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48FAAA03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53591AC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1C64BDB4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5FCE5677" w14:textId="6364488C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E63C2C" w:rsidRPr="00860B00">
        <w:rPr>
          <w:sz w:val="24"/>
          <w:szCs w:val="24"/>
        </w:rPr>
        <w:t xml:space="preserve"> </w:t>
      </w:r>
    </w:p>
    <w:p w14:paraId="09D7F64A" w14:textId="77777777" w:rsidR="006040C1" w:rsidRPr="00860B00" w:rsidRDefault="006040C1">
      <w:pPr>
        <w:jc w:val="both"/>
        <w:rPr>
          <w:sz w:val="24"/>
          <w:szCs w:val="24"/>
        </w:rPr>
      </w:pPr>
    </w:p>
    <w:p w14:paraId="3D102D4E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30A6DA8F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0C1B75E5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148692C8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09B9CC2A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 w:rsidR="0002425B">
        <w:rPr>
          <w:sz w:val="24"/>
          <w:szCs w:val="24"/>
        </w:rPr>
        <w:t> dostatečné výši</w:t>
      </w:r>
      <w:r w:rsidRPr="00860B00">
        <w:rPr>
          <w:sz w:val="24"/>
          <w:szCs w:val="24"/>
        </w:rPr>
        <w:t>. Dále bude zhotovitel pojištěn pro případ stavebních a montážních rizik, která mohou vzniknout v průběhu provádění stavebních nebo montážních prací.</w:t>
      </w:r>
    </w:p>
    <w:p w14:paraId="37DA2201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657436D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1CC275E1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</w:t>
      </w:r>
      <w:r w:rsidR="00D43D38">
        <w:rPr>
          <w:szCs w:val="24"/>
        </w:rPr>
        <w:t xml:space="preserve"> </w:t>
      </w:r>
      <w:r w:rsidR="00D43D38">
        <w:t>(minimálně 5 dnů).</w:t>
      </w:r>
    </w:p>
    <w:p w14:paraId="6B3104F0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529760F9" w14:textId="77777777" w:rsidR="00E63C2C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14701EFB" w14:textId="77777777" w:rsidR="0002425B" w:rsidRPr="00860B00" w:rsidRDefault="0002425B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92962">
        <w:rPr>
          <w:sz w:val="24"/>
          <w:szCs w:val="24"/>
        </w:rPr>
        <w:t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</w:t>
      </w:r>
    </w:p>
    <w:p w14:paraId="2C613397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804E85F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Práva a povinnosti touto smlouvou výslovně neupravené se řídí příslušnými ustanoveními občanského zákoníku. V ostatním se tato smlouva řídí obecně závaznými právními předpisy.</w:t>
      </w:r>
    </w:p>
    <w:p w14:paraId="5F53470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18D97C97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D43D38">
        <w:rPr>
          <w:sz w:val="24"/>
          <w:szCs w:val="24"/>
        </w:rPr>
        <w:t xml:space="preserve">. </w:t>
      </w:r>
      <w:r w:rsidRPr="00860B00">
        <w:rPr>
          <w:sz w:val="24"/>
          <w:szCs w:val="24"/>
        </w:rPr>
        <w:t>Reklamace díla budou prováděny písemně.</w:t>
      </w:r>
    </w:p>
    <w:p w14:paraId="6A8D6F8A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EFCF44C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5934E86A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5DC51E6C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6E2CEEFF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4CD99DB4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383DFFA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05344EA5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42B9B4BB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69574AE3" w14:textId="4DE2297F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</w:t>
      </w:r>
      <w:r w:rsidR="00505077">
        <w:rPr>
          <w:rFonts w:ascii="Tahoma" w:hAnsi="Tahoma" w:cs="Tahoma"/>
        </w:rPr>
        <w:t>V Chržíně</w:t>
      </w:r>
      <w:r w:rsidR="0037650E" w:rsidRPr="00BF2FF5">
        <w:rPr>
          <w:rFonts w:ascii="Tahoma" w:hAnsi="Tahoma" w:cs="Tahoma"/>
        </w:rPr>
        <w:t xml:space="preserve"> dne </w:t>
      </w:r>
      <w:r w:rsidR="0050507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6E139" w14:textId="77777777" w:rsidR="009C0DA5" w:rsidRDefault="009C0DA5">
      <w:r>
        <w:separator/>
      </w:r>
    </w:p>
  </w:endnote>
  <w:endnote w:type="continuationSeparator" w:id="0">
    <w:p w14:paraId="3CA646E4" w14:textId="77777777" w:rsidR="009C0DA5" w:rsidRDefault="009C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10A2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4611">
      <w:rPr>
        <w:rStyle w:val="slostrnky"/>
        <w:noProof/>
      </w:rPr>
      <w:t>3</w:t>
    </w:r>
    <w:r>
      <w:rPr>
        <w:rStyle w:val="slostrnky"/>
      </w:rPr>
      <w:fldChar w:fldCharType="end"/>
    </w:r>
  </w:p>
  <w:p w14:paraId="38C7DE1C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B511" w14:textId="77777777" w:rsidR="009C0DA5" w:rsidRDefault="009C0DA5">
      <w:r>
        <w:separator/>
      </w:r>
    </w:p>
  </w:footnote>
  <w:footnote w:type="continuationSeparator" w:id="0">
    <w:p w14:paraId="0711F041" w14:textId="77777777" w:rsidR="009C0DA5" w:rsidRDefault="009C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4537">
    <w:abstractNumId w:val="0"/>
  </w:num>
  <w:num w:numId="2" w16cid:durableId="310259430">
    <w:abstractNumId w:val="2"/>
  </w:num>
  <w:num w:numId="3" w16cid:durableId="86580617">
    <w:abstractNumId w:val="3"/>
  </w:num>
  <w:num w:numId="4" w16cid:durableId="70201493">
    <w:abstractNumId w:val="5"/>
  </w:num>
  <w:num w:numId="5" w16cid:durableId="1330139958">
    <w:abstractNumId w:val="6"/>
  </w:num>
  <w:num w:numId="6" w16cid:durableId="1158500739">
    <w:abstractNumId w:val="4"/>
  </w:num>
  <w:num w:numId="7" w16cid:durableId="80828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2425B"/>
    <w:rsid w:val="000376B9"/>
    <w:rsid w:val="00041DB4"/>
    <w:rsid w:val="000702F3"/>
    <w:rsid w:val="000D1A4F"/>
    <w:rsid w:val="000D271B"/>
    <w:rsid w:val="000D36CA"/>
    <w:rsid w:val="000E0E7A"/>
    <w:rsid w:val="00152BC6"/>
    <w:rsid w:val="00195300"/>
    <w:rsid w:val="001A2FF7"/>
    <w:rsid w:val="001C09CF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D44"/>
    <w:rsid w:val="0041263C"/>
    <w:rsid w:val="00436F3C"/>
    <w:rsid w:val="00440192"/>
    <w:rsid w:val="004466BA"/>
    <w:rsid w:val="00456666"/>
    <w:rsid w:val="004578DB"/>
    <w:rsid w:val="004A3372"/>
    <w:rsid w:val="00505077"/>
    <w:rsid w:val="00541452"/>
    <w:rsid w:val="00551CDB"/>
    <w:rsid w:val="00580BC8"/>
    <w:rsid w:val="005920DE"/>
    <w:rsid w:val="00594611"/>
    <w:rsid w:val="006040C1"/>
    <w:rsid w:val="006778D7"/>
    <w:rsid w:val="00685975"/>
    <w:rsid w:val="006949F1"/>
    <w:rsid w:val="006E1105"/>
    <w:rsid w:val="0070109C"/>
    <w:rsid w:val="00742C1D"/>
    <w:rsid w:val="0074785D"/>
    <w:rsid w:val="00757383"/>
    <w:rsid w:val="00760E74"/>
    <w:rsid w:val="007B438D"/>
    <w:rsid w:val="007D0583"/>
    <w:rsid w:val="007E52B2"/>
    <w:rsid w:val="0081689D"/>
    <w:rsid w:val="0083319C"/>
    <w:rsid w:val="008416A3"/>
    <w:rsid w:val="00860B00"/>
    <w:rsid w:val="00937F71"/>
    <w:rsid w:val="00950A2E"/>
    <w:rsid w:val="009779D5"/>
    <w:rsid w:val="009C0DA5"/>
    <w:rsid w:val="009D4655"/>
    <w:rsid w:val="009D7702"/>
    <w:rsid w:val="009E0CE0"/>
    <w:rsid w:val="00A42660"/>
    <w:rsid w:val="00A44BB3"/>
    <w:rsid w:val="00A80408"/>
    <w:rsid w:val="00B00D17"/>
    <w:rsid w:val="00B12D61"/>
    <w:rsid w:val="00B13E54"/>
    <w:rsid w:val="00B32EB2"/>
    <w:rsid w:val="00B55527"/>
    <w:rsid w:val="00B82135"/>
    <w:rsid w:val="00BB3168"/>
    <w:rsid w:val="00BD683E"/>
    <w:rsid w:val="00BF2FF5"/>
    <w:rsid w:val="00BF4B2F"/>
    <w:rsid w:val="00C00CAE"/>
    <w:rsid w:val="00C41A1C"/>
    <w:rsid w:val="00C836ED"/>
    <w:rsid w:val="00CA79E9"/>
    <w:rsid w:val="00CC7944"/>
    <w:rsid w:val="00CD4334"/>
    <w:rsid w:val="00CD5BA5"/>
    <w:rsid w:val="00D23027"/>
    <w:rsid w:val="00D43D38"/>
    <w:rsid w:val="00D619AA"/>
    <w:rsid w:val="00D81C59"/>
    <w:rsid w:val="00DA50CD"/>
    <w:rsid w:val="00DE0B2C"/>
    <w:rsid w:val="00DF3401"/>
    <w:rsid w:val="00E101B0"/>
    <w:rsid w:val="00E63C2C"/>
    <w:rsid w:val="00E6538C"/>
    <w:rsid w:val="00EB6470"/>
    <w:rsid w:val="00EC7E7F"/>
    <w:rsid w:val="00EF1E59"/>
    <w:rsid w:val="00F0179C"/>
    <w:rsid w:val="00F200BB"/>
    <w:rsid w:val="00F2362B"/>
    <w:rsid w:val="00F24CCA"/>
    <w:rsid w:val="00F3205B"/>
    <w:rsid w:val="00F3462C"/>
    <w:rsid w:val="00F43F7D"/>
    <w:rsid w:val="00F85248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62B2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2023-06-05T09:29:00Z</cp:lastPrinted>
  <dcterms:created xsi:type="dcterms:W3CDTF">2024-06-21T06:09:00Z</dcterms:created>
  <dcterms:modified xsi:type="dcterms:W3CDTF">2024-06-21T06:09:00Z</dcterms:modified>
</cp:coreProperties>
</file>