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BB0F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154108/2024/520100/SK</w:t>
      </w:r>
    </w:p>
    <w:p w14:paraId="7BA21F37" w14:textId="136618F0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CB3A6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spuess920a6080</w:t>
      </w:r>
    </w:p>
    <w:p w14:paraId="54BE349A" w14:textId="77777777" w:rsidR="002B30BE" w:rsidRDefault="002B30BE" w:rsidP="00CB4222">
      <w:pPr>
        <w:widowControl/>
        <w:rPr>
          <w:rFonts w:ascii="Arial" w:hAnsi="Arial" w:cs="Arial"/>
          <w:b/>
          <w:sz w:val="22"/>
          <w:szCs w:val="22"/>
        </w:rPr>
      </w:pPr>
    </w:p>
    <w:p w14:paraId="159468FC" w14:textId="22027E91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98C4384" w14:textId="4ED77086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</w:p>
    <w:p w14:paraId="2A41F941" w14:textId="77777777" w:rsidR="006D5F9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Mgr. Silvie Hawerlandová, LL.M., ředitelka Krajského pozemkového úřadu </w:t>
      </w:r>
    </w:p>
    <w:p w14:paraId="15071318" w14:textId="0082855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pro Kraj Vysočina</w:t>
      </w:r>
    </w:p>
    <w:p w14:paraId="4B74482D" w14:textId="2E9ED56E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</w:t>
      </w:r>
      <w:r w:rsidR="00EA2E62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4701B2A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272E7A85" w14:textId="4003F141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3D1F045A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9F6C7D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3B5D4019" w14:textId="48A10DD4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="006D5F97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10014-3723001/0710</w:t>
      </w:r>
    </w:p>
    <w:p w14:paraId="0370D36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1012932420</w:t>
      </w:r>
    </w:p>
    <w:p w14:paraId="1A69F0FB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D4E7E4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74EA93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1FBE1A37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87ECE45" w14:textId="77777777" w:rsidR="006D5F97" w:rsidRDefault="00746C63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Město Polná</w:t>
      </w:r>
    </w:p>
    <w:p w14:paraId="2E9D681B" w14:textId="77777777" w:rsidR="006D5F97" w:rsidRDefault="006D5F9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Husovo náměstí 39, Polná, PSČ 58813</w:t>
      </w:r>
    </w:p>
    <w:p w14:paraId="09FC771B" w14:textId="77777777" w:rsidR="006D5F9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</w:t>
      </w:r>
      <w:r w:rsidR="006D5F97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00286435</w:t>
      </w:r>
    </w:p>
    <w:p w14:paraId="3D441F84" w14:textId="7C348388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</w:t>
      </w:r>
      <w:r w:rsidR="00637663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="00637663">
        <w:rPr>
          <w:rFonts w:ascii="Arial" w:hAnsi="Arial" w:cs="Arial"/>
          <w:color w:val="000000"/>
          <w:sz w:val="22"/>
          <w:szCs w:val="22"/>
        </w:rPr>
        <w:t>starosta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="00637663">
        <w:rPr>
          <w:rFonts w:ascii="Arial" w:hAnsi="Arial" w:cs="Arial"/>
          <w:color w:val="000000"/>
          <w:sz w:val="22"/>
          <w:szCs w:val="22"/>
        </w:rPr>
        <w:t xml:space="preserve">Jindřich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Skočdopole </w:t>
      </w:r>
    </w:p>
    <w:p w14:paraId="7979DAC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52C9E2B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60CA1E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4DAC506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5BA9568" w14:textId="77777777" w:rsidR="002B30BE" w:rsidRDefault="002B30B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69509FB" w14:textId="0F01738D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7EACD37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739BB5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1012932420</w:t>
      </w:r>
    </w:p>
    <w:p w14:paraId="0CD6137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0C70C9D" w14:textId="77777777" w:rsidR="004A4591" w:rsidRDefault="004A4591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0BB4870F" w14:textId="01A63835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27ADF5FC" w14:textId="29B4FCE8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3A1CF9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Vysočinu, Katastrální pracoviště Jihlava na LV 10 002:</w:t>
      </w:r>
    </w:p>
    <w:p w14:paraId="57C28C7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D940C8B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13B223BD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411CB13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9A86155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Polná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Polná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98/2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14:paraId="3BAAD405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3948B0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72CBC329" w14:textId="77777777" w:rsidR="002B30BE" w:rsidRDefault="002B30B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B8830DB" w14:textId="77777777" w:rsidR="002B30BE" w:rsidRDefault="002B30B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3C45F02" w14:textId="283E22DA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3F7D8D65" w14:textId="496BA42D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3A1CF9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4EA621F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1F570C3" w14:textId="77777777" w:rsidR="002B30BE" w:rsidRDefault="002B30BE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567235D5" w14:textId="0E0ADE0E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6880730" w14:textId="41864031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 xml:space="preserve">smlouvy, kupuje. Vlastnické právo </w:t>
      </w:r>
      <w:r w:rsidR="003A1CF9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>k pozemku přechází na kupujícího vkladem do katastru nemovitostí na základě této smlouvy.</w:t>
      </w:r>
    </w:p>
    <w:p w14:paraId="5B88C255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94277F" w14:textId="65A995F1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0753441C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55DBAD1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8CD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5EFBD1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02E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592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501FF66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6AA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Polná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8F0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98/2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802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487 944,00 Kč</w:t>
            </w:r>
          </w:p>
        </w:tc>
      </w:tr>
    </w:tbl>
    <w:p w14:paraId="753C556F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64EDB235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6DE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E93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487 944,00 Kč</w:t>
            </w:r>
          </w:p>
        </w:tc>
      </w:tr>
    </w:tbl>
    <w:p w14:paraId="0DDA8E6C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14967FAE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CAD03C2" w14:textId="77777777" w:rsidR="002A7003" w:rsidRDefault="002A7003">
      <w:pPr>
        <w:widowControl/>
        <w:tabs>
          <w:tab w:val="left" w:pos="426"/>
        </w:tabs>
      </w:pPr>
    </w:p>
    <w:p w14:paraId="4476299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0426EA2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63F21257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58B67F93" w14:textId="790EB4A3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nájemní smlouvou č. 155N19/20</w:t>
      </w:r>
      <w:r w:rsidR="00487BF1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a 158N19/20, kterou se Státním pozemkovým úřadem uzavřel kupující, jakožto nájemce. </w:t>
      </w:r>
    </w:p>
    <w:p w14:paraId="42583FF9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4E9AFDE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B0CA8C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631FA484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FF7471A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5C6F808B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3CA33501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5C353F6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1CE3CA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5FFA355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CDC9CC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56765C4C" w14:textId="760067EB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187385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76839F0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2798AC4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7BCD6155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</w:t>
      </w:r>
      <w:r w:rsidRPr="00BB196A">
        <w:rPr>
          <w:rFonts w:ascii="Arial" w:hAnsi="Arial" w:cs="Arial"/>
          <w:sz w:val="22"/>
          <w:szCs w:val="22"/>
        </w:rPr>
        <w:lastRenderedPageBreak/>
        <w:t xml:space="preserve">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11BFBCF" w14:textId="70A82213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734717">
        <w:rPr>
          <w:rFonts w:ascii="Arial" w:hAnsi="Arial" w:cs="Arial"/>
          <w:sz w:val="22"/>
          <w:szCs w:val="22"/>
        </w:rPr>
        <w:t>§ 10 odst. 5</w:t>
      </w:r>
      <w:r w:rsidR="00734717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187385">
        <w:rPr>
          <w:rFonts w:ascii="Arial" w:hAnsi="Arial" w:cs="Arial"/>
          <w:sz w:val="22"/>
          <w:szCs w:val="22"/>
        </w:rPr>
        <w:t>.</w:t>
      </w:r>
    </w:p>
    <w:p w14:paraId="7997E679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5371AB96" w14:textId="089FAC78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187385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AD08E9B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DFBA67A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7A2E6BCF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61EAEE1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BBE46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C5A2CD" w14:textId="77777777" w:rsidR="004A4591" w:rsidRDefault="004A459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F3648A5" w14:textId="65442783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Jihlavě dne</w:t>
      </w:r>
      <w:r w:rsidR="00734717">
        <w:rPr>
          <w:rFonts w:ascii="Arial" w:hAnsi="Arial" w:cs="Arial"/>
          <w:sz w:val="22"/>
          <w:szCs w:val="22"/>
        </w:rPr>
        <w:t xml:space="preserve"> </w:t>
      </w:r>
      <w:r w:rsidR="00163CD6">
        <w:rPr>
          <w:rFonts w:ascii="Arial" w:hAnsi="Arial" w:cs="Arial"/>
          <w:sz w:val="22"/>
          <w:szCs w:val="22"/>
        </w:rPr>
        <w:t>25.6.2024</w:t>
      </w:r>
      <w:r w:rsidRPr="00BB196A">
        <w:rPr>
          <w:rFonts w:ascii="Arial" w:hAnsi="Arial" w:cs="Arial"/>
          <w:sz w:val="22"/>
          <w:szCs w:val="22"/>
        </w:rPr>
        <w:tab/>
      </w:r>
      <w:r w:rsidR="00163CD6" w:rsidRPr="00BB196A">
        <w:rPr>
          <w:rFonts w:ascii="Arial" w:hAnsi="Arial" w:cs="Arial"/>
          <w:sz w:val="22"/>
          <w:szCs w:val="22"/>
        </w:rPr>
        <w:t>V Jihlavě dne</w:t>
      </w:r>
      <w:r w:rsidR="00163CD6">
        <w:rPr>
          <w:rFonts w:ascii="Arial" w:hAnsi="Arial" w:cs="Arial"/>
          <w:sz w:val="22"/>
          <w:szCs w:val="22"/>
        </w:rPr>
        <w:t xml:space="preserve"> 25.6.2024</w:t>
      </w:r>
    </w:p>
    <w:p w14:paraId="008D93C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6ABE6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16C34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4EE5B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5CEA22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32F666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Město Polná</w:t>
      </w:r>
    </w:p>
    <w:p w14:paraId="0C77FB53" w14:textId="10EDD6B9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sz w:val="22"/>
          <w:szCs w:val="22"/>
        </w:rPr>
        <w:t>.</w:t>
      </w:r>
      <w:r w:rsidR="00944104">
        <w:rPr>
          <w:rFonts w:ascii="Arial" w:hAnsi="Arial" w:cs="Arial"/>
          <w:sz w:val="22"/>
          <w:szCs w:val="22"/>
        </w:rPr>
        <w:t>:</w:t>
      </w:r>
      <w:r w:rsidRPr="00BB196A">
        <w:rPr>
          <w:rFonts w:ascii="Arial" w:hAnsi="Arial" w:cs="Arial"/>
          <w:sz w:val="22"/>
          <w:szCs w:val="22"/>
        </w:rPr>
        <w:t xml:space="preserve">  </w:t>
      </w:r>
      <w:r w:rsidR="00944104">
        <w:rPr>
          <w:rFonts w:ascii="Arial" w:hAnsi="Arial" w:cs="Arial"/>
          <w:sz w:val="22"/>
          <w:szCs w:val="22"/>
        </w:rPr>
        <w:t>s</w:t>
      </w:r>
      <w:r w:rsidR="00734717">
        <w:rPr>
          <w:rFonts w:ascii="Arial" w:hAnsi="Arial" w:cs="Arial"/>
          <w:sz w:val="22"/>
          <w:szCs w:val="22"/>
        </w:rPr>
        <w:t xml:space="preserve">tarosta </w:t>
      </w:r>
      <w:r w:rsidRPr="00BB196A">
        <w:rPr>
          <w:rFonts w:ascii="Arial" w:hAnsi="Arial" w:cs="Arial"/>
          <w:sz w:val="22"/>
          <w:szCs w:val="22"/>
        </w:rPr>
        <w:t>Skočdopole Jindřich</w:t>
      </w:r>
    </w:p>
    <w:p w14:paraId="71F14F5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Kraj Vysočina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517D41D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Silvie Hawerlandová, LL.M.</w:t>
      </w:r>
      <w:r w:rsidRPr="00BB196A">
        <w:rPr>
          <w:rFonts w:ascii="Arial" w:hAnsi="Arial" w:cs="Arial"/>
          <w:sz w:val="22"/>
          <w:szCs w:val="22"/>
        </w:rPr>
        <w:tab/>
      </w:r>
    </w:p>
    <w:p w14:paraId="4D54173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2E0C979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41F5AB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3C0E2411" w14:textId="77777777" w:rsidR="00734717" w:rsidRDefault="00734717">
      <w:pPr>
        <w:widowControl/>
        <w:rPr>
          <w:rFonts w:ascii="Arial" w:hAnsi="Arial" w:cs="Arial"/>
          <w:sz w:val="22"/>
          <w:szCs w:val="22"/>
        </w:rPr>
      </w:pPr>
    </w:p>
    <w:p w14:paraId="2AC89087" w14:textId="77777777" w:rsidR="00734717" w:rsidRDefault="00734717">
      <w:pPr>
        <w:widowControl/>
        <w:rPr>
          <w:rFonts w:ascii="Arial" w:hAnsi="Arial" w:cs="Arial"/>
          <w:sz w:val="22"/>
          <w:szCs w:val="22"/>
        </w:rPr>
      </w:pPr>
    </w:p>
    <w:p w14:paraId="73C9BF43" w14:textId="77777777" w:rsidR="00734717" w:rsidRDefault="00734717">
      <w:pPr>
        <w:widowControl/>
        <w:rPr>
          <w:rFonts w:ascii="Arial" w:hAnsi="Arial" w:cs="Arial"/>
          <w:sz w:val="22"/>
          <w:szCs w:val="22"/>
        </w:rPr>
      </w:pPr>
    </w:p>
    <w:p w14:paraId="36FC668F" w14:textId="77777777" w:rsidR="00734717" w:rsidRDefault="00734717">
      <w:pPr>
        <w:widowControl/>
        <w:rPr>
          <w:rFonts w:ascii="Arial" w:hAnsi="Arial" w:cs="Arial"/>
          <w:sz w:val="22"/>
          <w:szCs w:val="22"/>
        </w:rPr>
      </w:pPr>
    </w:p>
    <w:p w14:paraId="3C8DFD6D" w14:textId="77777777" w:rsidR="00734717" w:rsidRDefault="00734717">
      <w:pPr>
        <w:widowControl/>
        <w:rPr>
          <w:rFonts w:ascii="Arial" w:hAnsi="Arial" w:cs="Arial"/>
          <w:sz w:val="22"/>
          <w:szCs w:val="22"/>
        </w:rPr>
      </w:pPr>
    </w:p>
    <w:p w14:paraId="6BB71534" w14:textId="77777777" w:rsidR="00734717" w:rsidRDefault="00734717">
      <w:pPr>
        <w:widowControl/>
        <w:rPr>
          <w:rFonts w:ascii="Arial" w:hAnsi="Arial" w:cs="Arial"/>
          <w:sz w:val="22"/>
          <w:szCs w:val="22"/>
        </w:rPr>
      </w:pPr>
    </w:p>
    <w:p w14:paraId="6C465166" w14:textId="77777777" w:rsidR="00734717" w:rsidRDefault="00734717">
      <w:pPr>
        <w:widowControl/>
        <w:rPr>
          <w:rFonts w:ascii="Arial" w:hAnsi="Arial" w:cs="Arial"/>
          <w:sz w:val="22"/>
          <w:szCs w:val="22"/>
        </w:rPr>
      </w:pPr>
    </w:p>
    <w:p w14:paraId="02417ECC" w14:textId="77777777" w:rsidR="00734717" w:rsidRDefault="00734717">
      <w:pPr>
        <w:widowControl/>
        <w:rPr>
          <w:rFonts w:ascii="Arial" w:hAnsi="Arial" w:cs="Arial"/>
          <w:sz w:val="22"/>
          <w:szCs w:val="22"/>
        </w:rPr>
      </w:pPr>
    </w:p>
    <w:p w14:paraId="04918D71" w14:textId="77777777" w:rsidR="00734717" w:rsidRDefault="00734717">
      <w:pPr>
        <w:widowControl/>
        <w:rPr>
          <w:rFonts w:ascii="Arial" w:hAnsi="Arial" w:cs="Arial"/>
          <w:sz w:val="22"/>
          <w:szCs w:val="22"/>
        </w:rPr>
      </w:pPr>
    </w:p>
    <w:p w14:paraId="1143C77E" w14:textId="77777777" w:rsidR="00734717" w:rsidRDefault="00734717">
      <w:pPr>
        <w:widowControl/>
        <w:rPr>
          <w:rFonts w:ascii="Arial" w:hAnsi="Arial" w:cs="Arial"/>
          <w:sz w:val="22"/>
          <w:szCs w:val="22"/>
        </w:rPr>
      </w:pPr>
    </w:p>
    <w:p w14:paraId="31E6D094" w14:textId="4F87368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800720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7EDC91E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D670C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33B29509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650C3A08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</w:p>
    <w:p w14:paraId="211B34D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2BC750E9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877B996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44177926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38F6F7C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Jitka Skalníková</w:t>
      </w:r>
    </w:p>
    <w:p w14:paraId="40B4C93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98A67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536E86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067E10FC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2D5E400E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13CC2EE2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B2F46C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7FBA2BD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2431774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18B9CF6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2B56C93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B71DCD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A31A468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7D7CF92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E6E4E8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8C7DF2C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6C96910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7D048A1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C7F1CB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37D2BE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4097F0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7B5B080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E50089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F66D2C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6B156F0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0C6120F0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0539527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A3A1" w14:textId="77777777" w:rsidR="00D8666A" w:rsidRDefault="00D8666A">
      <w:r>
        <w:separator/>
      </w:r>
    </w:p>
  </w:endnote>
  <w:endnote w:type="continuationSeparator" w:id="0">
    <w:p w14:paraId="2BDDD8F1" w14:textId="77777777" w:rsidR="00D8666A" w:rsidRDefault="00D8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924B" w14:textId="77777777" w:rsidR="00D8666A" w:rsidRDefault="00D8666A">
      <w:r>
        <w:separator/>
      </w:r>
    </w:p>
  </w:footnote>
  <w:footnote w:type="continuationSeparator" w:id="0">
    <w:p w14:paraId="75404D6A" w14:textId="77777777" w:rsidR="00D8666A" w:rsidRDefault="00D8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078E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3CD6"/>
    <w:rsid w:val="0016544E"/>
    <w:rsid w:val="00187385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2A7003"/>
    <w:rsid w:val="002B30BE"/>
    <w:rsid w:val="00306105"/>
    <w:rsid w:val="00371381"/>
    <w:rsid w:val="00387516"/>
    <w:rsid w:val="00391669"/>
    <w:rsid w:val="003916F3"/>
    <w:rsid w:val="003A1CF9"/>
    <w:rsid w:val="003F7C07"/>
    <w:rsid w:val="00410C86"/>
    <w:rsid w:val="00412D61"/>
    <w:rsid w:val="0043604A"/>
    <w:rsid w:val="00487BF1"/>
    <w:rsid w:val="004A4591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37663"/>
    <w:rsid w:val="00694205"/>
    <w:rsid w:val="006A1DC3"/>
    <w:rsid w:val="006D5F97"/>
    <w:rsid w:val="006F1F25"/>
    <w:rsid w:val="0070116E"/>
    <w:rsid w:val="007179A4"/>
    <w:rsid w:val="00724A2B"/>
    <w:rsid w:val="00734717"/>
    <w:rsid w:val="007457F3"/>
    <w:rsid w:val="00746C63"/>
    <w:rsid w:val="007561D4"/>
    <w:rsid w:val="00775F21"/>
    <w:rsid w:val="00794DFF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104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3A61"/>
    <w:rsid w:val="00CB4222"/>
    <w:rsid w:val="00CF17FD"/>
    <w:rsid w:val="00CF7B8B"/>
    <w:rsid w:val="00D04691"/>
    <w:rsid w:val="00D8666A"/>
    <w:rsid w:val="00DB23D0"/>
    <w:rsid w:val="00DE0D77"/>
    <w:rsid w:val="00E643A3"/>
    <w:rsid w:val="00EA2E62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8A14A"/>
  <w14:defaultImageDpi w14:val="0"/>
  <w15:docId w15:val="{2865B697-ED21-4057-8F91-9769A2D9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6365</Characters>
  <Application>Microsoft Office Word</Application>
  <DocSecurity>0</DocSecurity>
  <Lines>53</Lines>
  <Paragraphs>14</Paragraphs>
  <ScaleCrop>false</ScaleCrop>
  <Company>Pozemkový Fond ČR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3</cp:revision>
  <cp:lastPrinted>2003-04-28T06:39:00Z</cp:lastPrinted>
  <dcterms:created xsi:type="dcterms:W3CDTF">2024-06-25T11:03:00Z</dcterms:created>
  <dcterms:modified xsi:type="dcterms:W3CDTF">2024-06-25T11:04:00Z</dcterms:modified>
</cp:coreProperties>
</file>