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Příloha č. 1 SOD č. 534/2024 Oceněný soupis prací</w:t>
      </w:r>
    </w:p>
    <w:tbl>
      <w:tblPr>
        <w:tblOverlap w:val="never"/>
        <w:jc w:val="center"/>
        <w:tblLayout w:type="fixed"/>
      </w:tblPr>
      <w:tblGrid>
        <w:gridCol w:w="1392"/>
        <w:gridCol w:w="6754"/>
        <w:gridCol w:w="4507"/>
      </w:tblGrid>
      <w:tr>
        <w:trPr>
          <w:trHeight w:val="365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REKAPITULACE STAVBY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SoD301737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Studený potok - oprava zakrytého profilu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Břehoryje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458" w:val="left"/>
              </w:tabs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26. 4. 2024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35" w:right="0" w:firstLine="0"/>
        <w:jc w:val="left"/>
        <w:rPr>
          <w:sz w:val="20"/>
          <w:szCs w:val="20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216" w:left="598" w:right="2825" w:bottom="332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21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4858"/>
        <w:gridCol w:w="4210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14 903 670,68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14 903 670,68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3 129 770,84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18 033 441,52</w:t>
            </w:r>
          </w:p>
        </w:tc>
      </w:tr>
    </w:tbl>
    <w:p>
      <w:pPr>
        <w:framePr w:w="13411" w:h="1834" w:wrap="none" w:vAnchor="text" w:hAnchor="page" w:x="599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216" w:left="564" w:right="2791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framePr w:w="7282" w:h="461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1608"/>
        <w:gridCol w:w="5525"/>
        <w:gridCol w:w="1723"/>
      </w:tblGrid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SoD301737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56" w:h="1968" w:vSpace="562" w:wrap="none" w:hAnchor="page" w:x="599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Studený potok - oprava zakrytého profilu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56" w:h="1968" w:vSpace="562" w:wrap="none" w:hAnchor="page" w:x="599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Břehoryje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56" w:h="1968" w:vSpace="562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56" w:h="1968" w:vSpace="562" w:wrap="none" w:hAnchor="page" w:x="599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56" w:h="1968" w:vSpace="562" w:wrap="none" w:hAnchor="page" w:x="599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</w:tr>
    </w:tbl>
    <w:p>
      <w:pPr>
        <w:framePr w:w="8856" w:h="1968" w:vSpace="562" w:wrap="none" w:hAnchor="page" w:x="599" w:y="515"/>
        <w:widowControl w:val="0"/>
        <w:spacing w:line="1" w:lineRule="exact"/>
      </w:pPr>
    </w:p>
    <w:p>
      <w:pPr>
        <w:pStyle w:val="Style2"/>
        <w:keepNext w:val="0"/>
        <w:keepLines w:val="0"/>
        <w:framePr w:w="374" w:h="302" w:wrap="none" w:hAnchor="page" w:x="1065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Kód</w:t>
      </w:r>
    </w:p>
    <w:p>
      <w:pPr>
        <w:pStyle w:val="Style19"/>
        <w:keepNext w:val="0"/>
        <w:keepLines w:val="0"/>
        <w:framePr w:w="1056" w:h="331" w:wrap="none" w:hAnchor="page" w:x="12268" w:y="1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26. 4. 2024</w:t>
      </w:r>
    </w:p>
    <w:p>
      <w:pPr>
        <w:pStyle w:val="Style22"/>
        <w:keepNext w:val="0"/>
        <w:keepLines w:val="0"/>
        <w:framePr w:w="499" w:h="302" w:wrap="none" w:hAnchor="page" w:x="4712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Popis</w:t>
      </w:r>
    </w:p>
    <w:p>
      <w:pPr>
        <w:pStyle w:val="Style22"/>
        <w:keepNext w:val="0"/>
        <w:keepLines w:val="0"/>
        <w:framePr w:w="3634" w:h="302" w:wrap="none" w:hAnchor="page" w:x="10803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bez DPH [CZK] Cena s DPH [CZK]</w:t>
      </w:r>
    </w:p>
    <w:tbl>
      <w:tblPr>
        <w:tblOverlap w:val="never"/>
        <w:jc w:val="left"/>
        <w:tblLayout w:type="fixed"/>
      </w:tblPr>
      <w:tblGrid>
        <w:gridCol w:w="1718"/>
        <w:gridCol w:w="5798"/>
        <w:gridCol w:w="4738"/>
        <w:gridCol w:w="2112"/>
        <w:gridCol w:w="710"/>
      </w:tblGrid>
      <w:tr>
        <w:trPr>
          <w:trHeight w:val="38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14 903 670,68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18 033 441,52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propustí u vyústění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1 716 049,66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2 076 420,09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Výměna propustí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9 516 410,24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11 514 856,39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propustí u nádrže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1 150 296,37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1 391 858,61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Zakrytí otevřeného úseku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1 095 524,74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1 325 584,94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05.1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Přeložky IS - vodovod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471 889,67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570 986,50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Vedlější a ostatní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953 500,00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1 153 735,00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077" w:h="2462" w:vSpace="696" w:wrap="none" w:hAnchor="page" w:x="604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077" w:h="2462" w:vSpace="696" w:wrap="none" w:hAnchor="page" w:x="604" w:y="3447"/>
        <w:widowControl w:val="0"/>
        <w:spacing w:line="1" w:lineRule="exact"/>
      </w:pPr>
    </w:p>
    <w:p>
      <w:pPr>
        <w:pStyle w:val="Style2"/>
        <w:keepNext w:val="0"/>
        <w:keepLines w:val="0"/>
        <w:framePr w:w="341" w:h="302" w:wrap="none" w:hAnchor="page" w:x="15273" w:y="2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Typ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26. 4. 2024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7.39999999999998pt;margin-top:82.100000000000009pt;width:115.90000000000001pt;height:152.65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26. 4. 2024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Sanace propustí u vyústění</w:t>
      </w:r>
      <w:bookmarkEnd w:id="6"/>
      <w:bookmarkEnd w:id="7"/>
      <w:bookmarkEnd w:id="8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84"/>
        <w:gridCol w:w="1622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1 716 049,66</w:t>
            </w:r>
          </w:p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1 716 049,66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360 370,43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2 076 420,09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tbl>
      <w:tblPr>
        <w:tblOverlap w:val="never"/>
        <w:jc w:val="left"/>
        <w:tblLayout w:type="fixed"/>
      </w:tblPr>
      <w:tblGrid>
        <w:gridCol w:w="322"/>
        <w:gridCol w:w="8126"/>
        <w:gridCol w:w="5107"/>
        <w:gridCol w:w="1978"/>
      </w:tblGrid>
      <w:tr>
        <w:trPr>
          <w:trHeight w:val="20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Studený potok - oprava zakrytého profilu Objekt: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SO 01 - Sanace propustí u vyústění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80" w:line="240" w:lineRule="auto"/>
              <w:ind w:left="3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26. 4. 2024</w:t>
            </w: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1 716 049,66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1 711 066,04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188 271,13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16 040,30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152 978,19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17 433,96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5- 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32 548,16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401 301,03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865 411,88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29 291,16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7 790,23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4 983,62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711 - Izolace proti vodě, vlhkosti a plynům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4 983,62</w:t>
            </w:r>
          </w:p>
        </w:tc>
      </w:tr>
    </w:tbl>
    <w:p>
      <w:pPr>
        <w:framePr w:w="15533" w:h="7440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245046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2450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2023745</wp:posOffset>
            </wp:positionV>
            <wp:extent cx="9897110" cy="486156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9897110" cy="4861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59" w:line="1" w:lineRule="exact"/>
      </w:pP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2"/>
      <w:bookmarkEnd w:id="13"/>
      <w:bookmarkEnd w:id="14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72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Sanace propustí u vyústění</w:t>
      </w:r>
      <w:bookmarkEnd w:id="15"/>
      <w:bookmarkEnd w:id="16"/>
      <w:bookmarkEnd w:id="17"/>
    </w:p>
    <w:p>
      <w:pPr>
        <w:pStyle w:val="Style19"/>
        <w:keepNext w:val="0"/>
        <w:keepLines w:val="0"/>
        <w:widowControl w:val="0"/>
        <w:shd w:val="clear" w:color="auto" w:fill="auto"/>
        <w:tabs>
          <w:tab w:pos="12317" w:val="left"/>
          <w:tab w:pos="14616" w:val="right"/>
          <w:tab w:pos="14816" w:val="righ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26. 4.</w:t>
        <w:tab/>
        <w:t>2024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23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231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center"/>
        <w:tblLayout w:type="fixed"/>
      </w:tblPr>
      <w:tblGrid>
        <w:gridCol w:w="1848"/>
        <w:gridCol w:w="8597"/>
        <w:gridCol w:w="758"/>
        <w:gridCol w:w="1219"/>
        <w:gridCol w:w="1330"/>
        <w:gridCol w:w="1766"/>
      </w:tblGrid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1716 049,66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1 711 066,04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188 271,13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K 112251211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pařezů rovině nebo na svahu do 1:5 odfrézováním hl do 0,2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2 239,46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4 485,64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pařezu odfrézováním nebo odvrtáním hloubky do 200 mm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"https://podminky.urs.cz/item/CS_URS_2024_01/112251211"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https://podminky.urs.cz/item/CS_URS_2024_01/112251211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odfrézování pařezů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3*(pi*0,6*0,6/4) "D.2 Odfrézování pařezů do úrovně terénu, 3 ks, d 600 mm; počet * plocha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3*(pi*0,7*0,7/4) "D.2 Odfrézování pařezů do úrovně terénu, 3 ks, d 700 mm; počet * plocha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K 119003227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69,62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4 734,16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 "F.4 SO 01 - provizorní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K 119003228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3 249,72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K 129911123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zdiva z ŽB nebo předpjatého betonu v odkopávkách nebo prokopávkách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4,230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10 334,31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43 714,13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v odkopávkách a prokopávkách ručně s přemístěním suti na hromady na vzdálenost do 20 m nebo s naložením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prostředek z betonu železového nebo předpjatého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"https://podminky.urs.cz/item/CS_URS_2024_01/129911123"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https://podminky.urs.cz/item/CS_URS_2024_01/129911123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D.2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1,22 "F.4 SO 01 ŽB úsek v oblouku 1 -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0,76 "F.4 SO 01 ŽB úsek v oblouku 2 -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0,99 "F.4 SO 01 ŽB úsek v oblouku 3 -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1,26 "F.4 SO 01 ŽB úsek v oblouku 4 -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K 122211101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Odkopávky a prokopávky v hornině třídy těžitelnosti I, skupiny 3 ručně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20,680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913,06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18 882,08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after="0" w:line="240" w:lineRule="auto"/>
        <w:ind w:left="33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Odkopávky a prokopávky ručně zapažené i nezapažené v hornině třídy těžitelnosti I skupiny 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336" w:right="0" w:firstLine="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593" w:right="713" w:bottom="23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"https://podminky.urs.cz/item/CS_URS_2024_01/122211101"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https://podminky.urs.cz/item/CS_URS_2024_01/122211101</w:t>
      </w:r>
      <w:r>
        <w:fldChar w:fldCharType="end"/>
      </w:r>
    </w:p>
    <w:tbl>
      <w:tblPr>
        <w:tblOverlap w:val="never"/>
        <w:jc w:val="left"/>
        <w:tblLayout w:type="fixed"/>
      </w:tblPr>
      <w:tblGrid>
        <w:gridCol w:w="283"/>
        <w:gridCol w:w="1550"/>
        <w:gridCol w:w="8770"/>
        <w:gridCol w:w="590"/>
        <w:gridCol w:w="1214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7,26 "F.4 SO 01 ŽB úsek v oblouku 1 - výkop 3,49 "F.4 SO 01 ŽB úsek v oblouku 2 - výkop 4,18 "F.4 SO 01 ŽB úsek v oblouku 3 - výkop 5,75 "F.4 SO 01 ŽB úsek v oblouku 4 - výkop 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7,260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3,490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4,180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5,750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20,680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122911111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Odstranění vyfrézované dřevní hmoty hl do 0,2 m v rovině nebo na svahu do 1:5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Odstranění vyfrézované dřevní hmoty hloubky do 200 mm v rovině nebo na svahu do 1:5 </w:t>
            </w:r>
            <w:r>
              <w:fldChar w:fldCharType="begin"/>
            </w:r>
            <w:r>
              <w:rPr/>
              <w:instrText> HYPERLINK "https://podminky.urs.cz/item/CS_URS_2024_01/122911111"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https://podminky.urs.cz/item/CS_URS_2024_01/122911111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odfrézování pařezů - viz D.2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1 130,69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2 264,77</w:t>
            </w:r>
          </w:p>
        </w:tc>
      </w:tr>
      <w:tr>
        <w:trPr>
          <w:trHeight w:val="194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151101301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rozepření stěn při pažení příložném hl do 4 m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 rozepření zapažených stěn výkopů s potřebným přepažováním při pažení příložném, hloubky do 4 m </w:t>
            </w:r>
            <w:r>
              <w:fldChar w:fldCharType="begin"/>
            </w:r>
            <w:r>
              <w:rPr/>
              <w:instrText> HYPERLINK "https://podminky.urs.cz/item/CS_URS_2024_01/151101301"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rozepření pažení ve dvou úrovních, viz D.7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5,49 "F.4 SO 01 ŽB úsek v oblouku 1 - rozepření pažení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3,15 "F.4 SO 01 ŽB úsek v oblouku 2 - rozepření pažení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4,05 "F.4 SO 01 ŽB úsek v oblouku 3 - rozepření pažení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5,31 "F.4 SO 01 ŽB úsek v oblouku 4 - rozepření pažení 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18,000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5,490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3,150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4,050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5,310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56,14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1 010,52</w:t>
            </w:r>
          </w:p>
        </w:tc>
      </w:tr>
      <w:tr>
        <w:trPr>
          <w:trHeight w:val="6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151101311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rozepření stěn při pažení příložném hl do 4 m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Odstranění rozepření stěn výkopů s uložením materiálu na vzdálenost do 3 m od okraje výkopu pažení příložného, hloubky do 4 m </w:t>
            </w:r>
            <w:r>
              <w:fldChar w:fldCharType="begin"/>
            </w:r>
            <w:r>
              <w:rPr/>
              <w:instrText> HYPERLINK "https://podminky.urs.cz/item/CS_URS_2024_01/151101311"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227,16</w:t>
            </w:r>
          </w:p>
        </w:tc>
      </w:tr>
      <w:tr>
        <w:trPr>
          <w:trHeight w:val="19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151101901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příložného pažení stěn s ponecháním pažin ve výkopu hl do 4 m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 pažení stěn výkopu bez rozepření nebo vzepření s ponecháním pažin ve výkopu příložné, hloubky do 4 m </w:t>
            </w:r>
            <w:r>
              <w:fldChar w:fldCharType="begin"/>
            </w:r>
            <w:r>
              <w:rPr/>
              <w:instrText> HYPERLINK "https://podminky.urs.cz/item/CS_URS_2024_01/151101901"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https://podminky.urs.cz/item/CS_URS_2024_01/151101901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ponechání pažin ve výkopu, viz D.7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5,65 "F.4 SO 01 ŽB úsek v oblouku 1 - příložné pažení (ztracené)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4,68 "F.4 SO 01 ŽB úsek v oblouku 2 - příložné pažení (ztracené)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5,40 "F.4 SO 01 ŽB úsek v oblouku 3 - příložné pažení (ztracené)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6,75 "F.4 SO 01 ŽB úsek v oblouku 4 - příložné pažení (ztracené) 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22,480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5,650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4,680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5,400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6,750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1 112,84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25 016,64</w:t>
            </w:r>
          </w:p>
        </w:tc>
      </w:tr>
      <w:tr>
        <w:trPr>
          <w:trHeight w:val="8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161151103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 skupiny 1 až 3 hl výkopu přes 4 do 8 m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Svislé přemístění výkopku strojně bez naložení do dopravní nádoby avšak s vyprázdněním dopravní nádoby na hromadu nebo do dopravního prostředku z horniny třídy těžitelnosti I skupiny 1 až 3 při hloubce výkopu přes 4 do 8 m </w:t>
            </w:r>
            <w:r>
              <w:fldChar w:fldCharType="begin"/>
            </w:r>
            <w:r>
              <w:rPr/>
              <w:instrText> HYPERLINK "https://podminky.urs.cz/item/CS_URS_2024_01/161151103"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118,12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2 442,72</w:t>
            </w:r>
          </w:p>
        </w:tc>
      </w:tr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161151123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III skupiny 6 a 7 hl výkopu přes 4 do 8 m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Svislé přemístění výkopku strojně bez naložení do dopravní nádoby avšak s vyprázdněním dopravní nádoby na hromadu nebo do dopravního prostředku z horniny třídy těžitelnosti III skupiny 6 a 7 při hloubce výkopu přes 4 do 8 m </w:t>
            </w:r>
            <w:r>
              <w:fldChar w:fldCharType="begin"/>
            </w:r>
            <w:r>
              <w:rPr/>
              <w:instrText> HYPERLINK "https://podminky.urs.cz/item/CS_URS_2024_01/161151123"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27,962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170,71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4 773,39</w:t>
            </w:r>
          </w:p>
        </w:tc>
      </w:tr>
      <w:tr>
        <w:trPr>
          <w:trHeight w:val="11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162251101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do 20 m výkopku/sypaniny z horniny třídy těžitelnosti I skupiny 1 až 3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98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výkopku nebo sypaniny po suchu na obvyklém dopravním prostředku, bez naložení výkopku, avšak se složením bez rozhrnutí z horniny třídy těžitelnosti I skupiny 1 až 3 na vzdálenost do 20 m </w:t>
            </w:r>
            <w:r>
              <w:fldChar w:fldCharType="begin"/>
            </w:r>
            <w:r>
              <w:rPr/>
              <w:instrText> HYPERLINK "https://podminky.urs.cz/item/CS_URS_2024_01/162251101"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https://podminky.urs.cz/item/CS_URS_2024_01/162251101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zásyp odfrézovaných pařezů vhodnou zeminou z výkopu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0,401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36,09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14,47</w:t>
            </w:r>
          </w:p>
        </w:tc>
      </w:tr>
      <w:tr>
        <w:trPr>
          <w:trHeight w:val="66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174111111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324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Zásyp jam po vyfrézovaných pařezech hl do 0,2 m v rovině nebo na svahu do 1:5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Zásyp jam po vyfrézovaných pařezech hloubky do 200 mm v rovině nebo na svahu do 1:5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01/174111111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0,401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768,16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308,03</w:t>
            </w:r>
          </w:p>
        </w:tc>
      </w:tr>
    </w:tbl>
    <w:p>
      <w:pPr>
        <w:framePr w:w="15504" w:h="1042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769610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5769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3"/>
        <w:gridCol w:w="1272"/>
        <w:gridCol w:w="8654"/>
        <w:gridCol w:w="619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zásyp odfrézovaných pařezů vhodnou zeminou z výkopu - viz D.2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174111101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Zásyp jam, šachet rýh nebo kolem objektů sypaninou se zhutněním ručně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6,240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219,43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1 369,24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ručně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"https://podminky.urs.cz/item/CS_URS_2024_01/174111101"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https://podminky.urs.cz/item/CS_URS_2024_01/174111101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zásyp ŠDb nepažené části výkopu pod komunikací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1,57 "F.4 SO 01 ŽB úsek v oblouku 1 -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 "F.4 SO 01 ŽB úsek v oblouku 2 -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1,49 "F.4 SO 01 ŽB úsek v oblouku 3 -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1,88 "F.4 SO 01 ŽB úsek v oblouku 4 -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353" w:lineRule="auto"/>
              <w:ind w:left="340" w:right="0" w:hanging="34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15 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58344171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štěrkodrť frakce 0/32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štěrkodrť frakce 0/32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ŠDb dle ČSN 73 6126-1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11,232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459,61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5 162,34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6,24*1,8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11,232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11,232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R16230152.1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vyfrézovanné dřevní hmoty do místa uložení, vč. likvidace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3 012,45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3 012,45</w:t>
            </w: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418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vyfrézovanné dřevní hmoty do místa uložení, vč. likvidace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přemístění - doplatek nad 20 km (20 km zahrnuto v pol.122911111) - vč. poplatku za uložení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20,279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447,56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9 076,07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AGR 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Převod vody během stavebních prací na SO 01 (hrázka a potrubí DN 200)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58 527,60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58 527,60</w:t>
            </w:r>
          </w:p>
        </w:tc>
      </w:tr>
      <w:tr>
        <w:trPr>
          <w:trHeight w:val="8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Převod vody během stavebních prací na SO 01 (hrázka a potrubí DN 200)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provizorní hrázka š. 0,5 m, v. 0,5 m, dl. cca 2,7 m, materiál z koryta, příp. doplnění těsnící části pro zajištění nepropustnosti - flexibilní/rozpojitelné potrubí DN 200, celk. dl. 70 m - vč. čerpání a pohotovostní čerpací soupravy - zřízení a odstranění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16 040,30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R2159011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203,42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425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zhutnění základové spáry (pod ŽB konstrukcí) - viz D.7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 "F.4 SO 01 ŽB úsek v oblouku 1 -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 "F.4 SO 01 ŽB úsek v oblouku 2 -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1,85 "F.4 SO 01 ŽB úsek v oblouku 3 -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2,35 "F.4 SO 01 ŽB úsek v oblouku 4 -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R278311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</w:tr>
      <w:tr>
        <w:trPr>
          <w:trHeight w:val="61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418" w:lineRule="auto"/>
              <w:ind w:left="34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Zainjektování technologických prostupů (otvorů po "šuptyčích") cementovou směsí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malta zálivková cementová C30/37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152 978,19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Konstrukce vodních staveb ze ŽB mrazuvzdorného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6 405,72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60 470,00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07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07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07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875030</wp:posOffset>
            </wp:positionV>
            <wp:extent cx="9897110" cy="6007735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9897110" cy="6007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06"/>
        <w:gridCol w:w="1186"/>
        <w:gridCol w:w="8741"/>
        <w:gridCol w:w="610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01/321321116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ŽB základ, dřík zdi tl. 400 mm a strop tl. 200 mm, beton C30/37 XC4 XF3,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0,83 "F.4 SO 01 ŽB úsek v oblouku 1 -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1,48 "F.4 SO 01 ŽB úsek v oblouku 1 -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0,41 "F.4 SO 01 ŽB úsek v oblouku 1 -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0,54 "F.4 SO 01 ŽB úsek v oblouku 2 -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0,96 "F.4 SO 01 ŽB úsek v oblouku 2 -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0,27 "F.4 SO 01 ŽB úsek v oblouku 2 -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0,66 "F.4 SO 01 ŽB úsek v oblouku 3 -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 "F.4 SO 01 ŽB úsek v oblouku 3 -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0,33 "F.4 SO 01 ŽB úsek v oblouku 3 -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 "F.4 SO 01 ŽB úsek v oblouku 4 -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 "F.4 SO 01 ŽB úsek v oblouku 4 -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0,42 "F.4 SO 01 ŽB úsek v oblouku 4 -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zřízení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38,320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1 350,96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51 768,79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10,65 "F.4 SO 01 ŽB úsek v oblouku 1 -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8,25 "F.4 SO 01 ŽB úsek v oblouku 2 -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8,75 "F.4 SO 01 ŽB úsek v oblouku 3 -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10,67 "F.4 SO 01 ŽB úsek v oblouku 4 -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221,38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8 483,28</w:t>
            </w: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železobetonových konstrukcí vodních staveb z oceli 10 505 D do 32 mm</w:t>
            </w:r>
          </w:p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0,818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39 432,91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32 256,12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přes 12 do 32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https://podminky.urs.cz/item/CS_URS_2024_01/321366112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B500, R12 a R14 - viz D.12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235,8/1000"D.12 ŽB úsek v oblouku 1 -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158,8/1000 "D.12 ŽB úsek v oblouku 2 -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175,6/1000 "D.12 ŽB úsek v oblouku 3 -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246,8/1000 "D.12 ŽB úsek v oblouku 4 -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507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17 433,96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411351011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bednění stropů deskových tl přes 5 do 25 cm bez podpěrné kce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504,32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507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2 329,96</w:t>
            </w:r>
          </w:p>
        </w:tc>
      </w:tr>
    </w:tbl>
    <w:p>
      <w:pPr>
        <w:framePr w:w="15581" w:h="10507" w:vSpace="182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8342" w:h="235" w:wrap="none" w:hAnchor="page" w:x="939" w:y="11002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Bednění stropních konstrukcí - bez podpěrné konstrukce desek tloušťky stropní desky přes 5 do 25 cm zřízení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3069590</wp:posOffset>
            </wp:positionV>
            <wp:extent cx="9897110" cy="3947160"/>
            <wp:wrapNone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9897110" cy="3947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1"/>
        <w:gridCol w:w="8266"/>
        <w:gridCol w:w="1085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01/411351011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bednění stropní části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1,32 "F.4 SO 01 ŽB úsek v oblouku 1 -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 "F.4 SO 01 ŽB úsek v oblouku 2 -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 "F.4 SO 01 ŽB úsek v oblouku 3 -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1,34 "F.4 SO 01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 K 411351012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bednění stropů deskových tl přes 5 do 25 cm bez podpěrné 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122,48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565,86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 K 411354313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860,52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bednění stropní části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1,32 "F.4 SO 01 ŽB úsek v oblouku 1 -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 "F.4 SO 01 ŽB úsek v oblouku 2 -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 "F.4 SO 01 ŽB úsek v oblouku 3 -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1,34 "F.4 SO 01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 K 411354314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262,74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 K 451315125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Podkladní nebo výplňová vrstva z betonu C 16/20 tl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569,67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4 642,81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a výplňové vrstvy z betonu prostého tloušťky do 150 mm, z betonu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"https://podminky.urs.cz/item/CS_URS_2024_01/451315125"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https://podminky.urs.cz/item/CS_URS_2024_01/451315125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C16/20,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 "F.4 SO 01 ŽB úsek v oblouku 1 -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 "F.4 SO 01 ŽB úsek v oblouku 2 -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1,85 "F.4 SO 01 ŽB úsek v oblouku 3 -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2,35 "F.4 SO 01 ŽB úsek v oblouku 4 -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 K R45831112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Výplňové klíny za opěrou z betonu prostého C 12/15 hutněného po vrstvách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3 348,12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8 772,07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Výplňové klíny a filtrační vrstvy za opěrou z betonu hutněného po vrstvách výplňového prostého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"https://podminky.urs.cz/item/CS_URS_2024_01/R45831112"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https://podminky.urs.cz/item/CS_URS_2024_01/R45831112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vyplnění prostoru za rubem zdi hubeným betonem C16/20 X0,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0,66 "F.4 SO 01 ŽB úsek v oblouku 1 -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 "F.4 SO 01 ŽB úsek v oblouku 2 -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0,62 "F.4 SO 01 ŽB úsek v oblouku 3 -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0,79 "F.4 SO 01 ŽB úsek v oblouku 4 - hubený beton C16/20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902" w:vSpace="720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32 548,16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 K 564851011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ze štěrkodrtě ŠD plochy do 100 m2 tl 150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7,660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201,43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902" w:vSpace="720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1 542,95</w:t>
            </w:r>
          </w:p>
        </w:tc>
      </w:tr>
    </w:tbl>
    <w:p>
      <w:pPr>
        <w:framePr w:w="15581" w:h="9902" w:vSpace="720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8122" w:h="773" w:wrap="none" w:hAnchor="page" w:x="939" w:y="10398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Podklad ze štěrkodrti ŠD s rozprostřením a zhutněním plochy jednotlivě do 100 m2, po zhutnění tl. 150 mm</w:t>
      </w:r>
    </w:p>
    <w:p>
      <w:pPr>
        <w:pStyle w:val="Style2"/>
        <w:keepNext w:val="0"/>
        <w:keepLines w:val="0"/>
        <w:framePr w:w="8122" w:h="773" w:wrap="none" w:hAnchor="page" w:x="939" w:y="10398"/>
        <w:widowControl w:val="0"/>
        <w:shd w:val="clear" w:color="auto" w:fill="auto"/>
        <w:tabs>
          <w:tab w:pos="1757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"https://podminky.urs.cz/item/CS_URS_2024_01/564851011"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https://podminky.urs.cz/item/CS_URS_2024_01/564851011</w:t>
      </w:r>
      <w:r>
        <w:fldChar w:fldCharType="end"/>
      </w:r>
    </w:p>
    <w:p>
      <w:pPr>
        <w:pStyle w:val="Style2"/>
        <w:keepNext w:val="0"/>
        <w:keepLines w:val="0"/>
        <w:framePr w:w="8122" w:h="773" w:wrap="none" w:hAnchor="page" w:x="939" w:y="10398"/>
        <w:widowControl w:val="0"/>
        <w:shd w:val="clear" w:color="auto" w:fill="auto"/>
        <w:tabs>
          <w:tab w:pos="175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8122" w:h="773" w:wrap="none" w:hAnchor="page" w:x="939" w:y="10398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zpevnění povrchu v místě výkopu - viz D.2 a D.7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1606550</wp:posOffset>
            </wp:positionV>
            <wp:extent cx="9897110" cy="5026025"/>
            <wp:wrapNone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9897110" cy="5026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579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 Kód</w:t>
      </w:r>
    </w:p>
    <w:p>
      <w:pPr>
        <w:pStyle w:val="Style22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22"/>
        <w:keepNext w:val="0"/>
        <w:keepLines w:val="0"/>
        <w:framePr w:w="4642" w:h="288" w:wrap="none" w:hAnchor="page" w:x="1131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 Cena celkem [CZK]</w:t>
      </w:r>
    </w:p>
    <w:tbl>
      <w:tblPr>
        <w:tblOverlap w:val="never"/>
        <w:jc w:val="left"/>
        <w:tblLayout w:type="fixed"/>
      </w:tblPr>
      <w:tblGrid>
        <w:gridCol w:w="686"/>
        <w:gridCol w:w="1200"/>
        <w:gridCol w:w="8717"/>
        <w:gridCol w:w="773"/>
        <w:gridCol w:w="1315"/>
        <w:gridCol w:w="1440"/>
        <w:gridCol w:w="1450"/>
      </w:tblGrid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7,66 "F.4 SO 01 ŽB úsek v oblouku 4 - ŠDb tl. 100-150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7,660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564861011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ze štěrkodrtě ŠD plochy do 100 m2 tl 200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119,260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259,98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31 005,21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"https://podminky.urs.cz/item/CS_URS_2024_01/564861011"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https://podminky.urs.cz/item/CS_URS_2024_01/564861011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zpevnění povrchu v místě výkopu, lokální doplnění - vyrovnání stávající nezpevněné komunikace - viz D.2, D.7 a TZ (celkem 25 m3 ŠD na celý úsek, vč. pol.34)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7,76 "F.4 SO 01 ŽB úsek v oblouku 1 - ŠDb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6,42 "F.4 SO 01 ŽB úsek v oblouku 2 - ŠDb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6,420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6,90 "F.4 SO 01 ŽB úsek v oblouku 3 - ŠDb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98,18 "F.4 SO 01 lokální doplnění ŠDb v tl. 0-200 mm - vyrovnání komunikace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401 301,03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624631414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Vyplnění spár prefabrikovaných dílců těsnicím provazcem z polyetylénu tl přes 40 do 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847,79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218 729,82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vnějších spár obvodového pláště z prefabrikovaných dílců vyplnění spáry těsnicím provazcem z pěnového polyetylénu, šířky přes 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"https://podminky.urs.cz/item/CS_URS_2024_01/624631414"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https://podminky.urs.cz/item/CS_URS_2024_01/624631414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0,6*(43/0,1) "D.2 sanace spár propustí - těsnící provazec v 60% délky spar; 60% * plocha spár / šířka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R6286355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Vyplnění spár zdiva z betonových prefabrikátů maltoutixotropní na hl do 120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3 012,45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129 535,35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Vyplnění spár dosavadních konstrukcí zdiva tixotropní maltou s vyčištěním spár hloubky do 120 mm, zdiva z betonových prefabrikátů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vyplanění spáry rozpínavou maltou s obsahem expanzní přísady, spotřeba 1,9 kg/dm3 - viz D.4 řez a a TZ - vč. zvlhčení podkladu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"D.2 sanace spár propustí - vyplnění spáry maltou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R6286139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Mechanické odstranění korozních splodin stávající betonářské výztuže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335,67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53 035,86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Mechanické odstranění korozních splodin stávající betonářské výztuže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mechanické očištění výztuže - např. kartáčem, pískováním nebo pomocí kotoučů - SA 2.5 - obnažená výztuž musí být očištěna po celém obvodu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78,00 "D.2 - sanace plošných poruch hl. &lt;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 "D.2 - sanace plošných poruch hl. &gt;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865 411,88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931995222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Úprava dilatační spáry pružným hydroizolačním pásem s nalepením na beton tl 2 mm š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817,67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24 530,10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dilatační spáry konstrukcí z prostého nebo železového betonu pružným hydroizolačním pásem, s nalepením na beton, se spojením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částí pásu navařováním běžná tl. pásu 2 mm, šíře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"https://podminky.urs.cz/item/CS_URS_2024_01/931995222"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https://podminky.urs.cz/item/CS_URS_2024_01/931995222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pružný hydroizolační pás (např. FPO) tl. 2 mm, vč. epoxidového lepidla a očištění povrchu - viz TZ, D.7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 "F.4 SO 01 ŽB úsek v oblouku 1 -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 "F.4 SO 01 ŽB úsek v oblouku 2 -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 "F.4 SO 01 ŽB úsek v oblouku 3 -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 "F.4 SO 01 ŽB úsek v oblouku 4 -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878" w:vSpace="259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938903115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Vysekání spár hl do 70 mm ve zdivu z betonových prefabrikátů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188,97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878" w:vSpace="259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8 125,71</w:t>
            </w:r>
          </w:p>
        </w:tc>
      </w:tr>
    </w:tbl>
    <w:p>
      <w:pPr>
        <w:framePr w:w="15581" w:h="9878" w:vSpace="259" w:wrap="none" w:hAnchor="page" w:x="565" w:y="1062"/>
        <w:widowControl w:val="0"/>
        <w:spacing w:line="1" w:lineRule="exact"/>
      </w:pPr>
    </w:p>
    <w:p>
      <w:pPr>
        <w:pStyle w:val="Style2"/>
        <w:keepNext w:val="0"/>
        <w:keepLines w:val="0"/>
        <w:framePr w:w="230" w:h="235" w:wrap="none" w:hAnchor="page" w:x="939" w:y="10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2"/>
        <w:keepNext w:val="0"/>
        <w:keepLines w:val="0"/>
        <w:framePr w:w="6518" w:h="235" w:wrap="none" w:hAnchor="page" w:x="2730" w:y="110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odklizením na hromady do vzdálenosti 50 m při hloubce spáry do 70 mm ve zdivu z betonových prefabrikátů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0" name="Shap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16535" distL="0" distR="0" simplePos="0" relativeHeight="6291471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6038215"/>
            <wp:wrapNone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9897110" cy="6038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01"/>
        <w:gridCol w:w="1190"/>
        <w:gridCol w:w="8750"/>
        <w:gridCol w:w="595"/>
        <w:gridCol w:w="1224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01/938903115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očištění spáry, viz D.4 řez A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"D.2 sanace spár propustí - vysekání malty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938903211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Vysekání spár hl přes 70 do 120 mm ve zdivu z lomového kamene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348,87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15 001,41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Dokončovací práce na dosavadních konstrukcích vysekání spár s očištěním zdiva nebo dlažby, s naložením suti na dopravní prostředek nebo s odklizením na hromady do vzdálenosti 50 m při hloubce spáry přes 70 do 120 mm ve zdivu z lomového kamene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"https://podminky.urs.cz/item/CS_URS_2024_01/938903211"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https://podminky.urs.cz/item/CS_URS_2024_01/938903211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953334212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Bobtnavý pásek do pracovních spar betonových kcí akrylový 20 x 10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215,18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7 230,05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Bobtnavý pásek do pracovních spar betonových konstrukcí akrylový, rozměru 20 x 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"https://podminky.urs.cz/item/CS_URS_2024_01/953334212"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fixace hydrofilním těsnícím tmelem - viz D.7,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 "F.4 SO 01 ŽB úsek v oblouku 1 -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 "F.4 SO 01 ŽB úsek v oblouku 2 -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 "F.4 SO 01 ŽB úsek v oblouku 3 -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 "F.4 SO 01 ŽB úsek v oblouku 4 -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953334423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Těsnící plech do pracovních spar betonových kcí s bitumenovým povrchem oboustranným š 160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383,10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6 953,27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Těsnící plech do pracovních spar betonových konstrukcí horizontálních i vertikálních (podlaha - zeď, zeď - strop a technologických) délky do 2,5 m s nožičkou s bitumenovým povrchem oboustranným, šířky 160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"https://podminky.urs.cz/item/CS_URS_2024_01/953334423"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https://podminky.urs.cz/item/CS_URS_2024_01/953334423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těsnící plech s elastickou vrstvou š. 160 mm, viz D.7,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5,55 "F.4 SO 01 ŽB úsek v oblouku 1 -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2,72 "F.4 SO 01 ŽB úsek v oblouku 2 -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4,31 "F.4 SO 01 ŽB úsek v oblouku 3 -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5,57 "F.4 SO 01 ŽB úsek v oblouku 4 -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vyztužených hl do 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946,000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236,69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223 908,74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mazanin s vyztužením hloubky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odříznutí poruchy hl. 20 mm (do &lt;20 mm) a 30 mm (&gt;20 mm), viz D.4 řez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vyztužených hl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327,07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10 727,90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mazanin s vyztužením hloubky přes 50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odříznutí pera prefabrikátu (tl. 100 mm)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01 ŽB úsek v oblouku 1 -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01 ŽB úsek v oblouku 2 -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01 ŽB úsek v oblouku 3 -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01 ŽB úsek v oblouku 4 -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634" w:vSpace="17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977312114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vyztužených hl do 200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473,39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634" w:vSpace="17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15 527,19</w:t>
            </w:r>
          </w:p>
        </w:tc>
      </w:tr>
    </w:tbl>
    <w:p>
      <w:pPr>
        <w:framePr w:w="15581" w:h="9634" w:vSpace="178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6758" w:h="230" w:wrap="none" w:hAnchor="page" w:x="939" w:y="10129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Řezání stávajících betonových mazanin s vyztužením hloubky přes 150 do 200 mm</w:t>
      </w:r>
    </w:p>
    <w:p>
      <w:pPr>
        <w:pStyle w:val="Style40"/>
        <w:keepNext w:val="0"/>
        <w:keepLines w:val="0"/>
        <w:framePr w:w="739" w:h="936" w:wrap="none" w:hAnchor="page" w:x="940" w:y="1034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739" w:h="936" w:wrap="none" w:hAnchor="page" w:x="940" w:y="1034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739" w:h="936" w:wrap="none" w:hAnchor="page" w:x="940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936" w:wrap="none" w:hAnchor="page" w:x="940" w:y="1034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3"/>
        <w:keepNext w:val="0"/>
        <w:keepLines w:val="0"/>
        <w:framePr w:w="5765" w:h="950" w:wrap="none" w:hAnchor="page" w:x="2725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"https://podminky.urs.cz/item/CS_URS_2024_01/977312114"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https://podminky.urs.cz/item/CS_URS_2024_01/977312114</w:t>
      </w:r>
      <w:r>
        <w:fldChar w:fldCharType="end"/>
      </w:r>
    </w:p>
    <w:p>
      <w:pPr>
        <w:pStyle w:val="Style40"/>
        <w:keepNext w:val="0"/>
        <w:keepLines w:val="0"/>
        <w:framePr w:w="5765" w:h="950" w:wrap="none" w:hAnchor="page" w:x="2725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5765" w:h="950" w:wrap="none" w:hAnchor="page" w:x="2725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odříznutí stávajícího prefabrikátu (tl. 200 mm) - viz D.7</w:t>
      </w:r>
    </w:p>
    <w:p>
      <w:pPr>
        <w:pStyle w:val="Style45"/>
        <w:keepNext w:val="0"/>
        <w:keepLines w:val="0"/>
        <w:framePr w:w="5765" w:h="950" w:wrap="none" w:hAnchor="page" w:x="2725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8,20 "F.4 SO 01 ŽB úsek v oblouku 1 - odříznutí stávajícího prefabrikátu (tl. 200 mm)</w:t>
      </w:r>
    </w:p>
    <w:p>
      <w:pPr>
        <w:pStyle w:val="Style45"/>
        <w:keepNext w:val="0"/>
        <w:keepLines w:val="0"/>
        <w:framePr w:w="5765" w:h="950" w:wrap="none" w:hAnchor="page" w:x="2725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8,20 "F.4 SO 01 ŽB úsek v oblouku 2 - odříznutí stávajícího prefabrikátu (tl. 200 mm)</w:t>
      </w:r>
    </w:p>
    <w:p>
      <w:pPr>
        <w:pStyle w:val="Style45"/>
        <w:keepNext w:val="0"/>
        <w:keepLines w:val="0"/>
        <w:framePr w:w="437" w:h="456" w:wrap="none" w:hAnchor="page" w:x="12498" w:y="10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8,200</w:t>
      </w:r>
    </w:p>
    <w:p>
      <w:pPr>
        <w:pStyle w:val="Style45"/>
        <w:keepNext w:val="0"/>
        <w:keepLines w:val="0"/>
        <w:framePr w:w="437" w:h="456" w:wrap="none" w:hAnchor="page" w:x="12498" w:y="10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8,200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1240790</wp:posOffset>
            </wp:positionV>
            <wp:extent cx="9897110" cy="5224145"/>
            <wp:wrapNone/>
            <wp:docPr id="50" name="Shap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897110" cy="5224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0"/>
        <w:gridCol w:w="8674"/>
        <w:gridCol w:w="682"/>
        <w:gridCol w:w="1214"/>
        <w:gridCol w:w="1334"/>
        <w:gridCol w:w="1762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01 ŽB úsek v oblouku 3 - odříznutí stávajícího prefabrikátu (tl. 200 mm)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01 ŽB úsek v oblouku 4 - odříznutí stávajícího prefabrikátu (tl. 200 mm) 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32,800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7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7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985112112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Odsekání degradovaného betonu stěn tl přes 10 do 30 mm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Odsekání degradovaného betonu stěn, tloušťky přes 10 do 30 mm </w:t>
            </w:r>
            <w:r>
              <w:fldChar w:fldCharType="begin"/>
            </w:r>
            <w:r>
              <w:rPr/>
              <w:instrText> HYPERLINK "https://podminky.urs.cz/item/CS_URS_2024_01/985112112"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https://podminky.urs.cz/item/CS_URS_2024_01/985112112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odsekání degradovaného betonu do hloubky 20 mm a 30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86,900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421,74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36 649,21</w:t>
            </w:r>
          </w:p>
        </w:tc>
      </w:tr>
      <w:tr>
        <w:trPr>
          <w:trHeight w:val="9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985112122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Odsekání degradovaného betonu líce kleneb a podhledů tl přes 10 do 30 mm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Odsekání degradovaného betonu líce kleneb a podhledů, tloušťky přes 10 do 30 mm </w:t>
            </w:r>
            <w:r>
              <w:fldChar w:fldCharType="begin"/>
            </w:r>
            <w:r>
              <w:rPr/>
              <w:instrText> HYPERLINK "https://podminky.urs.cz/item/CS_URS_2024_01/985112122"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https://podminky.urs.cz/item/CS_URS_2024_01/985112122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odsekání degradovaného betonu do hloubky 20 mm a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421,74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29 985,71</w:t>
            </w:r>
          </w:p>
        </w:tc>
      </w:tr>
      <w:tr>
        <w:trPr>
          <w:trHeight w:val="6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985112192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Příplatek k odsekání degradovaného betonu za práci ve stísněném prostoru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Odsekání degradovaného betonu Příplatek k cenám za práci ve stísněném prostoru </w:t>
            </w:r>
            <w:r>
              <w:fldChar w:fldCharType="begin"/>
            </w:r>
            <w:r>
              <w:rPr/>
              <w:instrText> HYPERLINK "https://podminky.urs.cz/item/CS_URS_2024_01/985112192"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https://podminky.urs.cz/item/CS_URS_2024_01/985112192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10 198,90</w:t>
            </w:r>
          </w:p>
        </w:tc>
      </w:tr>
      <w:tr>
        <w:trPr>
          <w:trHeight w:val="66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985112193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Příplatek k odsekání degradovaného betonu za plochu do 10 m2 jednotlivě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Odsekání degradovaného betonu Příplatek k cenám za plochu do 10 m2 jednotlivě </w:t>
            </w:r>
            <w:r>
              <w:fldChar w:fldCharType="begin"/>
            </w:r>
            <w:r>
              <w:rPr/>
              <w:instrText> HYPERLINK "https://podminky.urs.cz/item/CS_URS_2024_01/985112193"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https://podminky.urs.cz/item/CS_URS_2024_01/985112193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10 198,90</w:t>
            </w:r>
          </w:p>
        </w:tc>
      </w:tr>
      <w:tr>
        <w:trPr>
          <w:trHeight w:val="11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985121123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Tryskání degradovaného betonu stěn a rubu kleneb vodou pod tlakem přes 1250 do 2500 barů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Tryskání degradovaného betonu stěn, rubu kleneb a podlah vodou pod tlakem přes 1 250 do 2 500 barů </w:t>
            </w:r>
            <w:r>
              <w:fldChar w:fldCharType="begin"/>
            </w:r>
            <w:r>
              <w:rPr/>
              <w:instrText> HYPERLINK "https://podminky.urs.cz/item/CS_URS_2024_01/985121123"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https://podminky.urs.cz/item/CS_URS_2024_01/985121123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tlak 500-1500 bar, nutno upravit dle referenčního úseku, příp. mechanické očištění (menší plochy)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245,30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21 316,57</w:t>
            </w:r>
          </w:p>
        </w:tc>
      </w:tr>
      <w:tr>
        <w:trPr>
          <w:trHeight w:val="11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985121223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Tryskání degradovaného betonu líce kleneb vodou pod tlakem přes 1250 do 2500 barů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4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Tryskání degradovaného betonu líce kleneb a podhledů vodou pod tlakem přes 1 250 do 2 500 barů </w:t>
            </w:r>
            <w:r>
              <w:fldChar w:fldCharType="begin"/>
            </w:r>
            <w:r>
              <w:rPr/>
              <w:instrText> HYPERLINK "https://podminky.urs.cz/item/CS_URS_2024_01/985121223"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https://podminky.urs.cz/item/CS_URS_2024_01/985121223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tlak 500-1500 bar, nutno upravit dle referenčního úseku, příp. mechanické očištění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245,30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17 440,83</w:t>
            </w:r>
          </w:p>
        </w:tc>
      </w:tr>
      <w:tr>
        <w:trPr>
          <w:trHeight w:val="70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985121911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Příplatek k tryskání degradovaného betonu za práci ve stísněném prostoru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Tryskání degradovaného betonu Příplatek k cenám za práci ve stísněném prostoru </w:t>
            </w:r>
            <w:r>
              <w:fldChar w:fldCharType="begin"/>
            </w:r>
            <w:r>
              <w:rPr/>
              <w:instrText> HYPERLINK "https://podminky.urs.cz/item/CS_URS_2024_01/985121911"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7 616,90</w:t>
            </w:r>
          </w:p>
        </w:tc>
      </w:tr>
      <w:tr>
        <w:trPr>
          <w:trHeight w:val="6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985121912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Příplatek k tryskání degradovaného betonu za plochu do 10 m2 jednotlivě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Tryskání degradovaného betonu Příplatek k cenám za plochu do 10 m2 jednotlivě </w:t>
            </w:r>
            <w:r>
              <w:fldChar w:fldCharType="begin"/>
            </w:r>
            <w:r>
              <w:rPr/>
              <w:instrText> HYPERLINK "https://podminky.urs.cz/item/CS_URS_2024_01/985121912"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7 616,90</w:t>
            </w:r>
          </w:p>
        </w:tc>
      </w:tr>
      <w:tr>
        <w:trPr>
          <w:trHeight w:val="176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985131111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Očištění ploch stěn, rubu kleneb a podlah tlakovou vodou </w:t>
            </w:r>
            <w:r>
              <w:fldChar w:fldCharType="begin"/>
            </w:r>
            <w:r>
              <w:rPr/>
              <w:instrText> HYPERLINK "https://podminky.urs.cz/item/CS_URS_2024_01/985131111"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https://podminky.urs.cz/item/CS_URS_2024_01/985131111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tabs>
                <w:tab w:pos="4211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tlak 200 - 300 bar - očištění řezných ploch</w:t>
              <w:tab/>
              <w:t>prefabrikátu před betonáží - viz TZ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tabs>
                <w:tab w:pos="702" w:val="left"/>
                <w:tab w:pos="1302" w:val="center"/>
                <w:tab w:pos="2013" w:val="right"/>
                <w:tab w:pos="2051" w:val="left"/>
                <w:tab w:pos="4173" w:val="right"/>
                <w:tab w:pos="4211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</w:t>
              <w:tab/>
              <w:t>"F.4 SO</w:t>
              <w:tab/>
              <w:t>01</w:t>
              <w:tab/>
              <w:t>ŽB úsek</w:t>
              <w:tab/>
              <w:t>v oblouku 1 - očištění</w:t>
              <w:tab/>
              <w:t>odříznuté</w:t>
              <w:tab/>
              <w:t>zdi prefabrikátu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tabs>
                <w:tab w:pos="702" w:val="left"/>
                <w:tab w:pos="1302" w:val="center"/>
                <w:tab w:pos="2013" w:val="right"/>
                <w:tab w:pos="2051" w:val="left"/>
                <w:tab w:pos="4173" w:val="right"/>
                <w:tab w:pos="4211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</w:t>
              <w:tab/>
              <w:t>"F.4 SO</w:t>
              <w:tab/>
              <w:t>01</w:t>
              <w:tab/>
              <w:t>ŽB úsek</w:t>
              <w:tab/>
              <w:t>v oblouku 2 - očištění</w:t>
              <w:tab/>
              <w:t>odříznuté</w:t>
              <w:tab/>
              <w:t>zdi prefabrikátu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tabs>
                <w:tab w:pos="702" w:val="left"/>
                <w:tab w:pos="1302" w:val="center"/>
                <w:tab w:pos="2013" w:val="right"/>
                <w:tab w:pos="2051" w:val="left"/>
                <w:tab w:pos="4173" w:val="right"/>
                <w:tab w:pos="4211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</w:t>
              <w:tab/>
              <w:t>"F.4 SO</w:t>
              <w:tab/>
              <w:t>01</w:t>
              <w:tab/>
              <w:t>ŽB úsek</w:t>
              <w:tab/>
              <w:t>v oblouku 3 - očištění</w:t>
              <w:tab/>
              <w:t>odříznuté</w:t>
              <w:tab/>
              <w:t>zdi prefabrikátu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10,320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444,17</w:t>
            </w:r>
          </w:p>
        </w:tc>
      </w:tr>
      <w:tr>
        <w:trPr>
          <w:trHeight w:val="67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985311113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Reprofilace stěn cementovou sanační maltou tl přes 20 do 30 mm</w:t>
            </w:r>
          </w:p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Reprofilace betonu sanačními maltami na cementové bázi ručně stěn, tloušťky přes 20 do 30 mm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01/985311113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86,900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1 187,77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7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103 217,21</w:t>
            </w:r>
          </w:p>
        </w:tc>
      </w:tr>
    </w:tbl>
    <w:p>
      <w:pPr>
        <w:framePr w:w="15504" w:h="1037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1029970</wp:posOffset>
            </wp:positionV>
            <wp:extent cx="9897110" cy="5986145"/>
            <wp:wrapNone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9897110" cy="5986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1"/>
        <w:gridCol w:w="8736"/>
        <w:gridCol w:w="619"/>
        <w:gridCol w:w="1214"/>
        <w:gridCol w:w="1334"/>
        <w:gridCol w:w="1786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D.4 - řez A, TZ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14" w:lineRule="auto"/>
              <w:ind w:left="400" w:right="0" w:hanging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54 K 985311213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Reprofilace líce kleneb a podhledů cementovou sanační maltou tl přes 20 do 30 mm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Reprofilace betonu sanačními maltami na cementové bázi ručně líce kleneb a podhledů, tloušťky přes 20 do 30 mm </w:t>
            </w:r>
            <w:r>
              <w:fldChar w:fldCharType="begin"/>
            </w:r>
            <w:r>
              <w:rPr/>
              <w:instrText> HYPERLINK "https://podminky.urs.cz/item/CS_URS_2024_01/985311213"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https://podminky.urs.cz/item/CS_URS_2024_01/985311213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Poznámka k položce: - viz D.4 - řez A, TZ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71,100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1 187,77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84 450,45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 K 985311911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při reprofilaci sanační maltou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79 000,00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"https://podminky.urs.cz/item/CS_URS_2024_01/985311911"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 K 985311912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při reprofilaci sanační maltou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12 640,00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"https://podminky.urs.cz/item/CS_URS_2024_01/985311912"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 K 985323212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Spojovací můstek reprofilovaného betonu na epoxidové bázi tl 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1 533,14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21 096,01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na epoxidové bázi, tloušťky 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spojovací můstek mezi stávajícím prefabrikátem a dobetonovanou částí - viz TZ - pasivace výztuže, spojovací můstek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01 ŽB úsek v oblouku 1 -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01 ŽB úsek v oblouku 2 -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01 ŽB úsek v oblouku 3 -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01 ŽB úsek v oblouku 4 -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 K 985323911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cenám spojovacího můstku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2 003,32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 K 985323912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cenám spojovacího můstku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355,28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60 K R985324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Nátěr betonu - adhezní můstek s migrujícími inhibitory koroze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133,41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21 078,78</w:t>
            </w: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425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Nátěr betonu - adhezní můstek s migrujícími inhibitory koroze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spotřeba 0,5 kg/m2 -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61 K 985562511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stříkaného betonu stěn z kompozitních sítí jednovrstvých D drátu 2,2 mm velikost ok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296,94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13 065,36</w:t>
            </w:r>
          </w:p>
        </w:tc>
      </w:tr>
      <w:tr>
        <w:trPr>
          <w:trHeight w:val="79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Výztuž stříkaného betonu z kompozitních sítí velikosti ok do 100 mm jednovrstvých stěn, půměr drátu 2,2 mm </w:t>
            </w:r>
            <w:r>
              <w:fldChar w:fldCharType="begin"/>
            </w:r>
            <w:r>
              <w:rPr/>
              <w:instrText> HYPERLINK "https://podminky.urs.cz/item/CS_URS_2024_01/985562511"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https://podminky.urs.cz/item/CS_URS_2024_01/985562511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dvousměrná kompozitní tkanina 22x22x1, kotvená bazaltovými vláknitými kotvami (5 ks/m2)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 K 985562514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stříkaného betonu líce kleneb z kompozitních sítí jednovrstvých D drátu 2,2 mm oka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296,94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10 689,84</w:t>
            </w: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Výztuž stříkaného betonu z kompozitních sítí velikosti ok do 100 mm jednovrstvých líce kleneb a podhledů, půměr drátu 2,2 mm </w:t>
            </w:r>
            <w:r>
              <w:fldChar w:fldCharType="begin"/>
            </w:r>
            <w:r>
              <w:rPr/>
              <w:instrText> HYPERLINK "https://podminky.urs.cz/item/CS_URS_2024_01/985562514"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https://podminky.urs.cz/item/CS_URS_2024_01/985562514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dvousměrná kompozitní tkanina 22x22x1, kotvená nerez kotvami M12 (6 ks/m2)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46" w:vSpace="701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63 K R9853312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Dodatečné vlepování betonářské výztuže do tixotropní malty včetně vyvrtání otvoru průměru 12 mm včetně vyvrtání otvoru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43,600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568,06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46" w:vSpace="701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24 767,42</w:t>
            </w:r>
          </w:p>
        </w:tc>
      </w:tr>
    </w:tbl>
    <w:p>
      <w:pPr>
        <w:framePr w:w="15581" w:h="10046" w:vSpace="701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10070" w:h="754" w:wrap="none" w:hAnchor="page" w:x="939" w:y="10542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Dodatečné vlepování betonářské výztuže do tixotropní malty včetně vyvrtání otvoru průměru 12 mm včetně vyvrtání otvoru</w:t>
      </w:r>
    </w:p>
    <w:p>
      <w:pPr>
        <w:pStyle w:val="Style2"/>
        <w:keepNext w:val="0"/>
        <w:keepLines w:val="0"/>
        <w:framePr w:w="10070" w:h="754" w:wrap="none" w:hAnchor="page" w:x="939" w:y="10542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10070" w:h="754" w:wrap="none" w:hAnchor="page" w:x="939" w:y="10542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včetně vyčištění otvoru stlačeným vzduchem - rastr otvorů 300 x 300 mm až 500 x 500 mm, délka vrtu min 100 mm -</w:t>
      </w:r>
    </w:p>
    <w:p>
      <w:pPr>
        <w:pStyle w:val="Style2"/>
        <w:keepNext w:val="0"/>
        <w:keepLines w:val="0"/>
        <w:framePr w:w="10070" w:h="754" w:wrap="none" w:hAnchor="page" w:x="939" w:y="10542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expanzní tixotropní správková malta - viz D.4 řez A, TZ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875030</wp:posOffset>
            </wp:positionV>
            <wp:extent cx="9897110" cy="5848985"/>
            <wp:wrapNone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897110" cy="5848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55"/>
        <w:gridCol w:w="1190"/>
        <w:gridCol w:w="8707"/>
        <w:gridCol w:w="648"/>
        <w:gridCol w:w="1219"/>
        <w:gridCol w:w="1330"/>
        <w:gridCol w:w="1766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vláknité bazaltové kotvy - pramence bazaltového vlákna opatřené krytím z plastové trubičky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133,41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29 350,20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vláknité bazaltové kotvy - pramence bazaltového vlákna opatřené krytím z plastové trubičky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M548794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šroub kotevní nerezový M12x120mm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34,43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7 436,88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šroub kotevní nerezový M12x120mm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nerez 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M311210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velkoplošná podložka DIN 440 D 12mm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1 291,05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2 788,67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velkoplošná podložka DIN 440 D 12mm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216*0,01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29 291,16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997221141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Vodorovná doprava suti ze sypkých materiálů stavebním kolečkem do 50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23,732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176,66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4 192,50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stavebním kolečkem s naložením a se složením ze sypkých materiálů, na vzdálenost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"https://podminky.urs.cz/item/CS_URS_2024_01/997221141"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https://podminky.urs.cz/item/CS_URS_2024_01/997221141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přesun suti ve stávajících prefabrikátech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0,387 "D.2 sanace spár propustí - vysekání malty, hmotnost dle TOV pol.938903115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0,989 "D.2 sanace spár propustí - vysekání malty, hmotnost dle TOV pol.938903211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5,214"sanace plošných poruch hl. - vysekání betonu - zdi , hmotnost dle TOV pol.985112112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5,214"sanace plošných poruch hl. - vysekání betonu - strop , hmotnost dle TOV pol.985112122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5,925"sanace plošných poruch hl. - mechanické očištění - zdi, hmotnost dle TOV pol.985121123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5,925"sanace plošných poruch hl. - mechanické očištění - strop, hmotnost dle TOV pol.985121223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0,078 "sanace plošných poruch hl. &gt; 20 mm - kotvení sítě, hmotnost dle TOV pol.R9853311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23,732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R997004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34,307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731,59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25 098,66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7 790,23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27,889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279,33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7 790,23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4 983,62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4 983,62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711113111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vodorovné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1 340,64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vodorovné V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7,20 "F.4 SO 01 hydroizolační nátěr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711113121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svislé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210,72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3 609,63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svislé S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2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01/711113121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2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2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760210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9897110" cy="6760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98"/>
        <w:gridCol w:w="370"/>
        <w:gridCol w:w="1166"/>
        <w:gridCol w:w="8770"/>
        <w:gridCol w:w="576"/>
        <w:gridCol w:w="1219"/>
        <w:gridCol w:w="1334"/>
        <w:gridCol w:w="1771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297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297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17,13 "F.4 SO 01 hydroizolační nátěr - svisle 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297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17,130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17,130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297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297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998711101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tonážní pro izolace proti vodě, vlhkosti a plynům v objektech v do 6 m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izolace proti vodě, vlhkosti a plynům stanovený z hmotnosti přesunovaného materiálu vodorovná dopravní vzdálenost do 50 m základní v objektech výšky do 6 m </w:t>
            </w:r>
            <w:r>
              <w:fldChar w:fldCharType="begin"/>
            </w:r>
            <w:r>
              <w:rPr/>
              <w:instrText> HYPERLINK "https://podminky.urs.cz/item/CS_URS_2024_01/998711101"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https://podminky.urs.cz/item/CS_URS_2024_01/998711101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1 133,40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27,20</w:t>
            </w:r>
          </w:p>
        </w:tc>
      </w:tr>
      <w:tr>
        <w:trPr>
          <w:trHeight w:val="88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gridSpan w:val="2"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998711192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6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přesunu hmot tonážnímu pro izolace proti vodě, vlhkosti a plynům za zvětšený přesun do 100 m</w:t>
            </w:r>
          </w:p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izolace proti vodě, vlhkosti a plynům stanovený z hmotnosti přesunovaného materiálu vodorovná dopravní vzdálenost do 50 m Příplatek k cenám za zvětšený přesun přes vymezenou vodorovnou dopravní vzdálenost do 100 m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01/998711192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0,024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256,13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297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6,15</w:t>
            </w:r>
          </w:p>
        </w:tc>
      </w:tr>
    </w:tbl>
    <w:p>
      <w:pPr>
        <w:framePr w:w="15504" w:h="297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8" name="Shap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1225550</wp:posOffset>
            </wp:positionV>
            <wp:extent cx="9897110" cy="1088390"/>
            <wp:wrapNone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9897110" cy="1088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74" name="Shape 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26. 4. 2024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647.39999999999998pt;margin-top:82.100000000000009pt;width:115.90000000000001pt;height:152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26. 4. 2024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8"/>
      <w:bookmarkEnd w:id="19"/>
      <w:bookmarkEnd w:id="20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Výměna propustí</w:t>
      </w:r>
      <w:bookmarkEnd w:id="21"/>
      <w:bookmarkEnd w:id="22"/>
      <w:bookmarkEnd w:id="23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26"/>
        <w:gridCol w:w="1680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9 516 410,24</w:t>
            </w:r>
          </w:p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9 516 410,24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1 998 446,15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11 514 856,39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22"/>
        <w:gridCol w:w="8592"/>
        <w:gridCol w:w="4642"/>
        <w:gridCol w:w="1978"/>
      </w:tblGrid>
      <w:tr>
        <w:trPr>
          <w:trHeight w:val="403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REKAPITULACE ČLENĚNÍ SOUPISU PRACÍ</w:t>
            </w:r>
          </w:p>
        </w:tc>
      </w:tr>
      <w:tr>
        <w:trPr>
          <w:trHeight w:val="110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Studený potok - oprava zakrytého profilu Objekt:</w:t>
            </w:r>
          </w:p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02 - Výměna propustí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34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26. 4. 2024</w:t>
            </w:r>
          </w:p>
        </w:tc>
      </w:tr>
      <w:tr>
        <w:trPr>
          <w:trHeight w:val="71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34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34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9 516 410,24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9 318 992,16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2 831 233,51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187 620,31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4 200 732,79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356 993,61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5- 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687 583,75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43 103,22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135 199,28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586 962,71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289 562,98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184 307,63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711 - 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164 450,72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741 - Elektroinstalace - silnoproud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19 856,91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 - Práce a dodávky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13 110,45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46-M - Zemní práce při extr.mont.pracích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9019" w:wrap="none" w:hAnchor="page" w:x="59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9019" w:wrap="none" w:hAnchor="page" w:x="59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13 110,45</w:t>
            </w:r>
          </w:p>
        </w:tc>
      </w:tr>
    </w:tbl>
    <w:p>
      <w:pPr>
        <w:framePr w:w="15533" w:h="9019" w:wrap="none" w:hAnchor="page" w:x="594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3148330"/>
            <wp:wrapNone/>
            <wp:docPr id="78" name="Shap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9677400" cy="31483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1934" w:h="432" w:wrap="none" w:hAnchor="page" w:x="608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24"/>
      <w:bookmarkEnd w:id="25"/>
      <w:bookmarkEnd w:id="26"/>
    </w:p>
    <w:p>
      <w:pPr>
        <w:pStyle w:val="Style19"/>
        <w:keepNext w:val="0"/>
        <w:keepLines w:val="0"/>
        <w:framePr w:w="4128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framePr w:w="4128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framePr w:w="4128" w:h="2006" w:wrap="none" w:hAnchor="page" w:x="594" w:y="1057"/>
        <w:widowControl w:val="0"/>
        <w:shd w:val="clear" w:color="auto" w:fill="auto"/>
        <w:bidi w:val="0"/>
        <w:spacing w:before="0" w:after="80" w:line="262" w:lineRule="auto"/>
        <w:ind w:left="0" w:right="0" w:firstLine="74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Výměna propustí</w:t>
      </w:r>
      <w:bookmarkEnd w:id="27"/>
      <w:bookmarkEnd w:id="28"/>
      <w:bookmarkEnd w:id="29"/>
    </w:p>
    <w:p>
      <w:pPr>
        <w:pStyle w:val="Style19"/>
        <w:keepNext w:val="0"/>
        <w:keepLines w:val="0"/>
        <w:framePr w:w="4128" w:h="2006" w:wrap="none" w:hAnchor="page" w:x="594" w:y="105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9"/>
        <w:keepNext w:val="0"/>
        <w:keepLines w:val="0"/>
        <w:framePr w:w="4128" w:h="2006" w:wrap="none" w:hAnchor="page" w:x="594" w:y="105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framePr w:w="4128" w:h="2006" w:wrap="none" w:hAnchor="page" w:x="594" w:y="105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26. 4. 2024</w:t>
      </w:r>
    </w:p>
    <w:p>
      <w:pPr>
        <w:pStyle w:val="Style19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336"/>
        <w:gridCol w:w="1555"/>
        <w:gridCol w:w="8722"/>
        <w:gridCol w:w="634"/>
        <w:gridCol w:w="1214"/>
        <w:gridCol w:w="1334"/>
        <w:gridCol w:w="1795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9516 410,24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9 318 992,16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2 831 233,51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111251201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křovin a stromů průměru kmene do 100 mm i s kořeny sklonu terénu přes 1:5 z celkové plochy do 100 m2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304,69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8 226,63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přes 1:5, při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celkové ploše do 100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"https://podminky.urs.cz/item/CS_URS_2024_01/111251201"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https://podminky.urs.cz/item/CS_URS_2024_01/111251201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odtsranění křovin a tújí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 "D.2 smýcení křovin, thúje plochy 5 m2 (PF 11-PF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3*(1*1) "D.2 smýcení křovin 3 ks (PF 20)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"D.2 smýcení křovin plochy 19 m2 (PF 18 -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113107223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podkladu z kameniva drceného tl přes 200 do 300 mm strojně pl přes 200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55,95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21 876,45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podkladů nebo krytů strojně plochy jednotlivě přes 200 m2 s přemístěním hmot na skládku na vzdálenost do 20 m nebo s naložením na dopravní prostředek z kameniva hrubého drceného, o tl. vrstvy přes 200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"https://podminky.urs.cz/item/CS_URS_2024_01/113107223"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https://podminky.urs.cz/item/CS_URS_2024_01/113107223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odstranění podkladní vrstvy ŠD tl. 250-300 mm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113107232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podkladu z betonu prostého tl přes 150 do 300 mm strojně pl přes 200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218,56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85 456,96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podkladů nebo krytů strojně plochy jednotlivě přes 200 m2 s přemístěním hmot na skládku na vzdálenost do 20 m nebo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naložením na dopravní prostředek z betonu prostého, o tl. vrstvy přes 150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"https://podminky.urs.cz/item/CS_URS_2024_01/113107232"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https://podminky.urs.cz/item/CS_URS_2024_01/113107232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odstranění podkladní vrstvy - kamenivo stm. cementem tl. 250 mm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113154234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Frézování živičného krytu tl 100 mm pruh š přes 1 do 2 m pl přes 500 do 1000 m2 bez překážek v trase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79,32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31 014,12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Frézování živičného podkladu nebo krytu s naložením na dopravní prostředek plochy přes 500 do 1 000 m2 bez překážek v trase pruhu šířky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 1 m do 2 m, tloušťky vrstvy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"https://podminky.urs.cz/item/CS_URS_2024_01/113154234"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https://podminky.urs.cz/item/CS_URS_2024_01/113154234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odstranění asfaltové vrstvy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113107332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podkladu z betonu prostého tl přes 150 do 300 mm strojně pl do 50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354,88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1 277,57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8021" w:wrap="none" w:hAnchor="page" w:x="560" w:y="325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podkladů nebo krytů strojně plochy jednotlivě do 50 m2 s přemístěním hmot na skládku na vzdálenost do 3 m nebo s naložením na dopravní prostředek z betonu prostého, o tl. vrstvy přes 150 do 300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8021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8021" w:wrap="none" w:hAnchor="page" w:x="560" w:y="32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0" name="Shape 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916170"/>
            <wp:wrapNone/>
            <wp:docPr id="82" name="Shap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box 83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9897110" cy="4916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36"/>
        <w:gridCol w:w="365"/>
        <w:gridCol w:w="1186"/>
        <w:gridCol w:w="8750"/>
        <w:gridCol w:w="605"/>
        <w:gridCol w:w="1219"/>
        <w:gridCol w:w="1330"/>
        <w:gridCol w:w="1790"/>
      </w:tblGrid>
      <w:tr>
        <w:trPr>
          <w:trHeight w:val="54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01/113107332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bourání betonového chodníku nad propustmi (km 0,190)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 "D.2 - obnova betonového chodníku (PF 26)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119003227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zřízení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69,62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17 544,24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 "F.4 SO 02 - provizorní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119003228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12 043,08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122211101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Odkopávky a prokopávky v hornině třídy těžitelnosti I, skupiny 3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60,880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913,06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55 587,09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"https://podminky.urs.cz/item/CS_URS_2024_01/122211101"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předpoklad 10% ručně (v blízkosti IS, objektů apod. v úsecích navázání na stávající prefabrikáty)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56,95 "F.4 tab vv SO 02 výkop -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3,93 "F.4 SO 02 ŽB úsek mezi prefabrikáty (výměry navíc) - rozšíření výkopu -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122251504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Odkopávky a prokopávky zapažené v hornině třídy těžitelnosti I skupiny 3 objem do 500 m3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434,210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202,01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87 714,76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zapažené strojně v hornině třídy těžitelnosti I skupiny 3 přes 100 do 500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"https://podminky.urs.cz/item/CS_URS_2024_01/122251504"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https://podminky.urs.cz/item/CS_URS_2024_01/122251504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422,56 "F.4 tab vv SO 02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422,560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11,65 "F.4 SO 02 ŽB úsek mezi prefabrikáty (výměry navíc) - rozšíření výkopu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434,210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129911123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zdiva z ŽB nebo předpjatého betonu v odkopávkách nebo prokopávkách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10 334,31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161 215,24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v odkopávkách a prokopávkách ručně s přemístěním suti na hromady na vzdálenost do 20 m nebo s naložením na dopravní prostředek z betonu železového nebo předpjatého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"https://podminky.urs.cz/item/CS_URS_2024_01/129911123"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https://podminky.urs.cz/item/CS_URS_2024_01/129911123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předpoklad 10 m délky ručně (v blízkosti IS, objektů apod. v úsecích navázání na stávající prefabrikáty) - viz D.2, D.4 a D.6</w:t>
            </w:r>
          </w:p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15,60 "F.4 SO 02 bourání prefabrikátů ručně (10 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81" w:h="9787" w:vSpace="379" w:wrap="none" w:hAnchor="page" w:x="565" w:y="54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129951123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zdiva z ŽB nebo předpjatého betonu v odkopávkách nebo prokopávkách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171,600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6 865,73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1 178 159,27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v odkopávkách a prokopávkách strojně s přemístěním suti na hromady na vzdálenost do 20 m nebo s naložením na dopravní prostředek z betonu železového nebo předpjatého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"https://podminky.urs.cz/item/CS_URS_2024_01/129951123"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https://podminky.urs.cz/item/CS_URS_2024_01/129951123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D.2, D.4 a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171,60 "F.4 SO 02 bourání prefabrikátů ručně (110 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787" w:vSpace="379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151811133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pažicího boxu hl výkopu do 4 m š přes 2,5 do 5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713,200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248,08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87" w:vSpace="379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176 930,66</w:t>
            </w:r>
          </w:p>
        </w:tc>
      </w:tr>
    </w:tbl>
    <w:p>
      <w:pPr>
        <w:framePr w:w="15581" w:h="9787" w:vSpace="379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8928" w:h="427" w:wrap="none" w:hAnchor="page" w:x="939" w:y="10287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Zřízení pažicích boxů pro pažení a rozepření stěn rýh podzemního vedení hloubka výkopu do 4 m, šířka přes 2,5 do 5 m</w:t>
      </w:r>
    </w:p>
    <w:p>
      <w:pPr>
        <w:pStyle w:val="Style2"/>
        <w:keepNext w:val="0"/>
        <w:keepLines w:val="0"/>
        <w:framePr w:w="8928" w:h="427" w:wrap="none" w:hAnchor="page" w:x="939" w:y="10287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"https://podminky.urs.cz/item/CS_URS_2024_01/151811133"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https://podminky.urs.cz/item/CS_URS_2024_01/151811133</w:t>
      </w:r>
      <w:r>
        <w:fldChar w:fldCharType="end"/>
      </w:r>
    </w:p>
    <w:p>
      <w:pPr>
        <w:pStyle w:val="Style40"/>
        <w:keepNext w:val="0"/>
        <w:keepLines w:val="0"/>
        <w:framePr w:w="10080" w:h="566" w:wrap="none" w:hAnchor="page" w:x="940" w:y="10662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10080" w:h="566" w:wrap="none" w:hAnchor="page" w:x="940" w:y="10662"/>
        <w:widowControl w:val="0"/>
        <w:shd w:val="clear" w:color="auto" w:fill="auto"/>
        <w:tabs>
          <w:tab w:pos="174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pažící boxy s vysokou průchozí výškou, dlouhým pažícím boxem příp. atypickým pažícím boxem, vč. aktivace pažení</w:t>
      </w:r>
    </w:p>
    <w:p>
      <w:pPr>
        <w:pStyle w:val="Style40"/>
        <w:keepNext w:val="0"/>
        <w:keepLines w:val="0"/>
        <w:framePr w:w="10080" w:h="566" w:wrap="none" w:hAnchor="page" w:x="940" w:y="10662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ŠTP (zemina) nebo betonem C15/20 v délce 12 m (podél nemovitosti) - voi D.2, D.4 řez B a TZ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4" name="Shap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86" name="Shape 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1240790</wp:posOffset>
            </wp:positionV>
            <wp:extent cx="9897110" cy="5321935"/>
            <wp:wrapNone/>
            <wp:docPr id="88" name="Shap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9897110" cy="5321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1541"/>
        <w:gridCol w:w="8770"/>
        <w:gridCol w:w="590"/>
        <w:gridCol w:w="1214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58" w:vSpace="2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713,20 "F.4 tab vv SO 02 pažení (box) 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58" w:vSpace="2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713,200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713,200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58" w:vSpace="2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758" w:vSpace="2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151811233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pažicího boxu hl výkopu do 4 m š přes 2,5 do 5 m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336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Odstranění pažicích boxů pro pažení a rozepření stěn rýh podzemního vedení hloubka výkopu do 4 m, šířka přes 2,5 do 5 m </w:t>
            </w:r>
            <w:r>
              <w:fldChar w:fldCharType="begin"/>
            </w:r>
            <w:r>
              <w:rPr/>
              <w:instrText> HYPERLINK "https://podminky.urs.cz/item/CS_URS_2024_01/151811233"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https://podminky.urs.cz/item/CS_URS_2024_01/151811233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713,200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64 188,00</w:t>
            </w:r>
          </w:p>
        </w:tc>
      </w:tr>
      <w:tr>
        <w:trPr>
          <w:trHeight w:val="8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161151103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 skupiny 1 až 3 hl výkopu přes 4 do 8 m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98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Svislé přemístění výkopku strojně bez naložení do dopravní nádoby avšak s vyprázdněním dopravní nádoby na hromadu nebo do dopravního prostředku z horniny třídy těžitelnosti I skupiny 1 až 3 při hloubce výkopu přes 4 do 8 m </w:t>
            </w:r>
            <w:r>
              <w:fldChar w:fldCharType="begin"/>
            </w:r>
            <w:r>
              <w:rPr/>
              <w:instrText> HYPERLINK "https://podminky.urs.cz/item/CS_URS_2024_01/161151103"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60,880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118,12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7 191,15</w:t>
            </w:r>
          </w:p>
        </w:tc>
      </w:tr>
      <w:tr>
        <w:trPr>
          <w:trHeight w:val="8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161151123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III skupiny 6 a 7 hl výkopu přes 4 do 8 m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98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Svislé přemístění výkopku strojně bez naložení do dopravní nádoby avšak s vyprázdněním dopravní nádoby na hromadu nebo do dopravního prostředku z horniny třídy těžitelnosti III skupiny 6 a 7 při hloubce výkopu přes 4 do 8 m </w:t>
            </w:r>
            <w:r>
              <w:fldChar w:fldCharType="begin"/>
            </w:r>
            <w:r>
              <w:rPr/>
              <w:instrText> HYPERLINK "https://podminky.urs.cz/item/CS_URS_2024_01/161151123"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170,71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31 956,91</w:t>
            </w: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162251102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přes 20 do 50 m výkopku/sypaniny z horniny třídy těžitelnosti I skupiny 1 až 3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95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výkopku nebo sypaniny po suchu na obvyklém dopravním prostředku, bez naložení výkopku, avšak se složením bez rozhrnutí z horniny třídy těžitelnosti I skupiny 1 až 3 na vzdálenost přes 20 do 50 m </w:t>
            </w:r>
            <w:r>
              <w:fldChar w:fldCharType="begin"/>
            </w:r>
            <w:r>
              <w:rPr/>
              <w:instrText> HYPERLINK "https://podminky.urs.cz/item/CS_URS_2024_01/162251102"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https://podminky.urs.cz/item/CS_URS_2024_01/162251102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přesun materiálu z výkopu na mezideponii a zpět ke zpětnému zásypu, vč. dopravy chybějícího materiálu v SO 04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265,750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40,54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10 773,51</w:t>
            </w:r>
          </w:p>
        </w:tc>
      </w:tr>
      <w:tr>
        <w:trPr>
          <w:trHeight w:val="11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167151101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Nakládání výkopku z hornin třídy těžitelnosti I skupiny 1 až 3 do 100 m3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"https://podminky.urs.cz/item/CS_URS_2024_01/167151101"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https://podminky.urs.cz/item/CS_URS_2024_01/167151101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naložení výkopku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113,630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141,06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16 028,65</w:t>
            </w:r>
          </w:p>
        </w:tc>
      </w:tr>
      <w:tr>
        <w:trPr>
          <w:trHeight w:val="22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174111101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Zásyp jam, šachet rýh nebo kolem objektů sypaninou se zhutněním ručně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ručně s uložením výkopku ve vrstvách se zhutněním jam, šachet, rýh nebo kolem objektů v těchto vykopávkách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"https://podminky.urs.cz/item/CS_URS_2024_01/174111101"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https://podminky.urs.cz/item/CS_URS_2024_01/174111101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Poznámka k položce: - zásyp ŠDb pod komunikací, nepropustná zemina a zpětný zásyp zeminou z výkopu - viz D.4 řez B a D.6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69,03 "F.4 tab vv SO 02 - podkladní štěrková vrstva vozovky ŠDb (hutnění)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ŠDb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113,63 "F.4 tab vv SO 02 zpětný zásyp zeminou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zpětný zásyp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56,61 "F.4 tab vv SO 02 nepropustná zemina 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6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239,270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69,030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69,030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113,630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113,630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56,610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239,270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219,43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52 503,02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 58125110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jíl surový kusový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jíl surový kusový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101,898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1 058,66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107 875,34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 58344171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9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štěrkodrť frakce 0/32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štěrkodrť frakce 0/32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ŠDb dle ČSN 73 6126-1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124,254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459,61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57 108,38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181351105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Rozprostření ornice tl vrstvy přes 250 do 300 mm pl přes 100 do 500 m2 v rovině nebo ve svahu do 1:5 strojně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263,960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83,38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758" w:vSpace="2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22 008,98</w:t>
            </w:r>
          </w:p>
        </w:tc>
      </w:tr>
    </w:tbl>
    <w:p>
      <w:pPr>
        <w:framePr w:w="15581" w:h="9758" w:vSpace="274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10186" w:h="341" w:wrap="none" w:hAnchor="page" w:x="939" w:y="10239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Rozprostření a urovnání ornice v rovině nebo ve svahu sklonu do 1:5 strojně při souvislé ploše přes 100 do 500 m2, tl. vrstvy přes 250 do 300</w:t>
      </w:r>
    </w:p>
    <w:p>
      <w:pPr>
        <w:pStyle w:val="Style2"/>
        <w:keepNext w:val="0"/>
        <w:keepLines w:val="0"/>
        <w:framePr w:w="10186" w:h="341" w:wrap="none" w:hAnchor="page" w:x="939" w:y="10239"/>
        <w:widowControl w:val="0"/>
        <w:shd w:val="clear" w:color="auto" w:fill="auto"/>
        <w:tabs>
          <w:tab w:pos="1786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mm</w:t>
      </w:r>
    </w:p>
    <w:p>
      <w:pPr>
        <w:pStyle w:val="Style43"/>
        <w:keepNext w:val="0"/>
        <w:keepLines w:val="0"/>
        <w:framePr w:w="12000" w:h="634" w:wrap="none" w:hAnchor="page" w:x="940" w:y="10585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"https://podminky.urs.cz/item/CS_URS_2024_01/181351105"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https://podminky.urs.cz/item/CS_URS_2024_01/181351105</w:t>
      </w:r>
      <w:r>
        <w:fldChar w:fldCharType="end"/>
      </w:r>
    </w:p>
    <w:p>
      <w:pPr>
        <w:pStyle w:val="Style49"/>
        <w:keepNext/>
        <w:keepLines/>
        <w:framePr w:w="12000" w:h="634" w:wrap="none" w:hAnchor="page" w:x="940" w:y="10585"/>
        <w:widowControl w:val="0"/>
        <w:shd w:val="clear" w:color="auto" w:fill="auto"/>
        <w:tabs>
          <w:tab w:pos="1738" w:val="left"/>
          <w:tab w:pos="11390" w:val="left"/>
        </w:tabs>
        <w:bidi w:val="0"/>
        <w:spacing w:before="0" w:after="0" w:line="240" w:lineRule="auto"/>
        <w:ind w:left="0" w:right="0" w:firstLine="0"/>
        <w:jc w:val="both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65,99/0,25 "F.4 tab vv SO 02 ohumusování a osetí; objem / prům. tl.</w:t>
        <w:tab/>
        <w:t>263,960</w:t>
      </w:r>
      <w:bookmarkEnd w:id="30"/>
      <w:bookmarkEnd w:id="31"/>
      <w:bookmarkEnd w:id="32"/>
    </w:p>
    <w:p>
      <w:pPr>
        <w:pStyle w:val="Style49"/>
        <w:keepNext/>
        <w:keepLines/>
        <w:framePr w:w="12000" w:h="634" w:wrap="none" w:hAnchor="page" w:x="940" w:y="10585"/>
        <w:widowControl w:val="0"/>
        <w:shd w:val="clear" w:color="auto" w:fill="auto"/>
        <w:tabs>
          <w:tab w:pos="1738" w:val="left"/>
          <w:tab w:pos="11390" w:val="left"/>
        </w:tabs>
        <w:bidi w:val="0"/>
        <w:spacing w:before="0" w:after="0" w:line="240" w:lineRule="auto"/>
        <w:ind w:left="0" w:right="0" w:firstLine="0"/>
        <w:jc w:val="both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  <w:tab/>
        <w:t>263,960</w:t>
      </w:r>
      <w:bookmarkEnd w:id="33"/>
      <w:bookmarkEnd w:id="34"/>
      <w:bookmarkEnd w:id="35"/>
    </w:p>
    <w:p>
      <w:pPr>
        <w:widowControl w:val="0"/>
        <w:spacing w:line="360" w:lineRule="exact"/>
      </w:pP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0" name="Shape 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908050</wp:posOffset>
            </wp:positionV>
            <wp:extent cx="9897110" cy="5632450"/>
            <wp:wrapNone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9897110" cy="5632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2000" w:h="634" w:wrap="none" w:hAnchor="page" w:x="939" w:y="10652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zerav západní /Thuja occidentalis/ 100-150cm</w:t>
      </w:r>
    </w:p>
    <w:p>
      <w:pPr>
        <w:pStyle w:val="Style22"/>
        <w:keepNext w:val="0"/>
        <w:keepLines w:val="0"/>
        <w:framePr w:w="12000" w:h="634" w:wrap="none" w:hAnchor="page" w:x="939" w:y="10652"/>
        <w:widowControl w:val="0"/>
        <w:shd w:val="clear" w:color="auto" w:fill="auto"/>
        <w:tabs>
          <w:tab w:pos="1766" w:val="left"/>
          <w:tab w:pos="11472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20 "D.2 náhradní výsadba thúje v. 1,2 m (PF 11-PF 12)</w:t>
        <w:tab/>
        <w:t>20,000</w:t>
      </w:r>
    </w:p>
    <w:p>
      <w:pPr>
        <w:pStyle w:val="Style22"/>
        <w:keepNext w:val="0"/>
        <w:keepLines w:val="0"/>
        <w:framePr w:w="12000" w:h="634" w:wrap="none" w:hAnchor="page" w:x="939" w:y="10652"/>
        <w:widowControl w:val="0"/>
        <w:shd w:val="clear" w:color="auto" w:fill="auto"/>
        <w:tabs>
          <w:tab w:pos="1766" w:val="left"/>
          <w:tab w:pos="11472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Součet</w:t>
        <w:tab/>
        <w:t>20,000</w:t>
      </w:r>
    </w:p>
    <w:tbl>
      <w:tblPr>
        <w:tblOverlap w:val="never"/>
        <w:jc w:val="left"/>
        <w:tblLayout w:type="fixed"/>
      </w:tblPr>
      <w:tblGrid>
        <w:gridCol w:w="283"/>
        <w:gridCol w:w="360"/>
        <w:gridCol w:w="1190"/>
        <w:gridCol w:w="8726"/>
        <w:gridCol w:w="634"/>
        <w:gridCol w:w="1214"/>
        <w:gridCol w:w="1325"/>
        <w:gridCol w:w="1776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138,245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512,12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70 798,03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Založení lučního trávníku výsevem pl do 1000 m2 v rovině a ve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263,960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1 549,45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00572472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5,279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126,42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667,37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263,96*0,02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183101314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Jamky pro výsadbu s výměnou 100 % půdy zeminy skupiny 1 až 4 obj přes 0,05 do 0,125 m3 v rovině 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238,92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41 333,16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jamek pro vysazování rostlin v zemině skupiny 1 až 4 s výměnou půdy z 100% v rovině nebo na svahu do 1:5, objemu přes 0,05 do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0,125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"https://podminky.urs.cz/item/CS_URS_2024_01/183101314"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https://podminky.urs.cz/item/CS_URS_2024_01/183101314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náhradní výsadba - 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"D.2 náhradní výsadba thúje v. 1,2 m (PF 11-PF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"D.2 náhradní výsadba kleč 3 ks v. 1,0 m (PF 20)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50*3 "D.2 výsadba bobkovišně v délce 50 m v. 1,2 m (3ks/bm) (PF 18 -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10321100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zahradní substrát pro výsadbu VL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zahradní substrát pro výsadbu VL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kompost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6,488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1 170,55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7 594,53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20*0,125*0,3 "D.2 náhradní výsadba thúje v. 1,2 m (PF 11-PF 12); jamka 0,125 m3 * 30%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3*0,125*0,3 "D.2 náhradní výsadba kleč 3 ks v. 1,0 m (PF 20); jamka 0,125 m3 * 30%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50*3*0,125*0,3 "D.2 výsadba bobkovišně v délce 50 m v. 1,2 m (3ks/bm) (PF 18 - PF 21); jamka 0,125 m3 * 30%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6,488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58154416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písek křemičitý sušený pytlovaný frakce 0,6/1,2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7,785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9 984,12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77 726,37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písek křemičitý sušený pytlovaný frakce 0,6/1,2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20*0,125*0,2*1,8 "D.2 náhradní výsadba thúje v. 1,2 m (PF 11-PF 12); jamka 0,125 m3 * 20%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3*0,125*0,2*1,8 "D.2 náhradní výsadba kleč 3 ks v. 1,0 m (PF 20); jamka 0,125 m3 * 20%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50*3*0,125*0,2*1,8 "D.2 výsadba bobkovišně v délce 50 m v. 1,2 m (3ks/bm) (PF 18 - PF 21); jamka 0,125 m3 * 20%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184201111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Výsadba stromu bez balu do jamky v kmene do 1,8 m v rovině 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111,75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19 332,75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Výsadba stromů bez balu do předem vyhloubené jamky se zalitím v rovině nebo na svahu do 1:5, při výšce kmene do 1,8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"https://podminky.urs.cz/item/CS_URS_2024_01/184201111"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https://podminky.urs.cz/item/CS_URS_2024_01/184201111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"D.2 náhradní výsadba thúje v. 1,2 m (PF 11-PF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"D.2 náhradní výsadba kleč 3 ks v. 1,0 m (PF 20)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50*3 "D.2 výsadba bobkovišně v délce 50 m v. 1,2 m (3ks/bm) (PF 18 -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M0264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bobkovišeň lékařská /Prunus laurocerasus/ 120cm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499,21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74 881,50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bobkovišeň lékařská /Prunus laurocerasus/ 120cm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50*3 "D.2 výsadba bobkovišně v délce 50 m v. 1,2 m (3ks/bm) (PF 18 -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0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02660348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zerav západní /Thuja occidentalis/ 100-150cm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473,38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1000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9 467,60</w:t>
            </w:r>
          </w:p>
        </w:tc>
      </w:tr>
    </w:tbl>
    <w:p>
      <w:pPr>
        <w:framePr w:w="15509" w:h="10003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72110" distL="0" distR="0" simplePos="0" relativeHeight="6291473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446520"/>
            <wp:wrapNone/>
            <wp:docPr id="98" name="Shap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9897110" cy="6446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50"/>
        <w:gridCol w:w="350"/>
        <w:gridCol w:w="1272"/>
        <w:gridCol w:w="8688"/>
        <w:gridCol w:w="590"/>
        <w:gridCol w:w="1214"/>
        <w:gridCol w:w="1334"/>
        <w:gridCol w:w="179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M02660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borovice kleč /Pinus mugo/ 100cm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2 237,82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6 713,46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borovice kleč /Pinus mugo/ 100cm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"D.2 náhradní výsadba kleč 3 ks v. 1,0 m (PF 20)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R1848182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Ochrana stromu - vazba stromu, vč.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189,35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189,35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Ochrana stromu - vazba stromu, vč.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"D.2 ochrana stromu po dobu stavby - smrk stříbrný p.č. 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R16230152.2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odstraněných křovin, tújí a pařezů do místa uložení, vč. likvidace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17 214,00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17 214,00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odstraněných křovin, tújí a pařezů do místa uložení, vč. likvidace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křoviny budou štěpkovány, odvezeny a uloženy na skládku - vč. poplatku za uložení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342,970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447,56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153 499,65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R162701.2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kamene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172,040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559,45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96 247,78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kamene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172,040 "odstranění vozovky - podkladní vrstva ŠD tl. 250-300 mm - hmotnost dle TOV pol.113107223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AGR 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Převod vody během stavebních prací na SO 02 (hrázka a potrubí DN 200)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47 338,50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47 338,50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Převod vody během stavebních prací na SO 02 (hrázka a potrubí DN 200)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provizorní hrázka š. 0,5 m, v. 0,5 m, dl. cca 2,7 m, materiál z koryta, příp. doplnění těsnící části pro zajištění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nepropustnosti - flexibilní/rozpojitelné potrubí DN 200, celk. dl. 120 m - vč. čerpání a pohotovostní čerpací soupravy - zřízení a odstranění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187 620,31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273351121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bednění základových desek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1,840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565,34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1 040,23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základů desek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"https://podminky.urs.cz/item/CS_URS_2024_01/273351121"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https://podminky.urs.cz/item/CS_URS_2024_01/273351121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betonového chodníku nad propustmi (km 0,190)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(4,5+4,7)*0,2 "D.2 - obnova betonového chodníku (PF 26) - bednění; délka * tl. betonu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273351122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bednění základových desek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1,840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117,57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216,33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základů desek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"https://podminky.urs.cz/item/CS_URS_2024_01/273351122"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https://podminky.urs.cz/item/CS_URS_2024_01/273351122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M2127552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Trativody z drenážních trubek plastových PP/PE DN 100 mm bez lože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349,44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41 932,80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Trativody z drenážních trubek plastových PP/PE DN 100 mm bez lože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podélná drenáž pod propustmi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 "F.4 SO 02 podélná drenáž pod propustkem - částečně preforované PP/PE DN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212792311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Odvodnění mostní opěry - drenážní plastové potrubí HDPE DN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136,84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32 704,76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Odvodnění mostní opěry z plastových trub drenážní potrubí HDPE DN 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"https://podminky.urs.cz/item/CS_URS_2024_01/212792311"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https://podminky.urs.cz/item/CS_URS_2024_01/212792311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podélná drenáž rubu propustí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239,00 "F.4 SO 02 podélná drenáž - částečně preforované PP/PE DN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0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0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570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0" name="Shap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047105"/>
            <wp:wrapNone/>
            <wp:docPr id="102" name="Shap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9897110" cy="6047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360"/>
        <w:gridCol w:w="1190"/>
        <w:gridCol w:w="8736"/>
        <w:gridCol w:w="614"/>
        <w:gridCol w:w="1219"/>
        <w:gridCol w:w="1330"/>
        <w:gridCol w:w="1771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271532211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Podsyp pod základové konstrukce se zhutněním z hrubého kameniva frakce 32 až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46,860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1 820,78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85 321,75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Podsyp pod základové konstrukce se zhutněním a urovnáním povrchu z kameniva hrubého, frakce 32 - 63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"https://podminky.urs.cz/item/CS_URS_2024_01/271532211"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https://podminky.urs.cz/item/CS_URS_2024_01/271532211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B a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41,84 "F.4 tab vv SO 02 podkladní vrstva štěrku 32-63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5,02 "F.4 SO 02 ŽB úsek mezi prefabrikáty (výměry navíc) - podkladní vrstva štěrku 32-63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R2159011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423,380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10 567,56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zhutnění základové spáry (pod ŽB konstrukcí) - viz D.4 řez B, D.6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418,36 "F.4 SO 02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418,360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5,02 "F.4 SO 02 ŽB úsek mezi prefabrikáty (výměry navíc)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R278311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malta zálivková cementová C30/37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4 200 732,79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Konstrukce vodních staveb ze ŽB mrazuvzdorného tř. C 30/37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16,480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6 405,72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105 566,27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ŽB základ, dřík zdi tl. 400 mm a strop tl. 200 mm, beton C30/37 XC4 XF3, viz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5,05 "F.4 SO 02 ŽB úsek mezi prefabrikáty (výměry navíc)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8,90 "F.4 SO 02 ŽB úsek mezi prefabrikáty (výměry navíc)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2,53 "F.4 SO 02 ŽB úsek mezi prefabrikáty (výměry navíc)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1 350,96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84 786,25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62,76 "F.4 SO 02 ŽB úsek mezi prefabrikáty (výměry navíc)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62,760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221,38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13 893,81</w:t>
            </w: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08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železobetonových konstrukcí vodních staveb z oceli 10 505 D do 32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1,432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39 432,91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9" w:h="908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56 467,93</w:t>
            </w:r>
          </w:p>
        </w:tc>
      </w:tr>
    </w:tbl>
    <w:p>
      <w:pPr>
        <w:framePr w:w="15509" w:h="9082" w:wrap="none" w:hAnchor="page" w:x="618" w:y="673"/>
        <w:widowControl w:val="0"/>
        <w:spacing w:line="1" w:lineRule="exact"/>
      </w:pPr>
    </w:p>
    <w:p>
      <w:pPr>
        <w:pStyle w:val="Style40"/>
        <w:keepNext w:val="0"/>
        <w:keepLines w:val="0"/>
        <w:framePr w:w="12000" w:h="1670" w:wrap="none" w:hAnchor="page" w:x="940" w:y="9692"/>
        <w:widowControl w:val="0"/>
        <w:shd w:val="clear" w:color="auto" w:fill="auto"/>
        <w:tabs>
          <w:tab w:pos="1786" w:val="left"/>
        </w:tabs>
        <w:bidi w:val="0"/>
        <w:spacing w:before="0" w:after="0" w:line="276" w:lineRule="auto"/>
        <w:ind w:left="0" w:right="0" w:firstLine="180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Výztuž železobetonových konstrukcí vodních staveb přehrad, jezů a plavebních komor, spodní stavby vodních elektráren, jader přehrad, PP</w:t>
        <w:tab/>
        <w:t>odběrných věží a výpustných zařízení, opěrných zdí, šachet, šachtic a ostatních konstrukcí jednotlivé pruty přes 12 do 32 mm, z oceli 10 505</w:t>
      </w:r>
    </w:p>
    <w:p>
      <w:pPr>
        <w:pStyle w:val="Style43"/>
        <w:keepNext w:val="0"/>
        <w:keepLines w:val="0"/>
        <w:framePr w:w="12000" w:h="1670" w:wrap="none" w:hAnchor="page" w:x="940" w:y="9692"/>
        <w:widowControl w:val="0"/>
        <w:shd w:val="clear" w:color="auto" w:fill="auto"/>
        <w:tabs>
          <w:tab w:pos="1762" w:val="left"/>
        </w:tabs>
        <w:bidi w:val="0"/>
        <w:spacing w:before="0" w:after="0" w:line="276" w:lineRule="auto"/>
        <w:ind w:left="0" w:right="0" w:firstLine="180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(R) nebo BSt 500 Online PSC</w:t>
        <w:tab/>
      </w:r>
      <w:r>
        <w:fldChar w:fldCharType="begin"/>
      </w:r>
      <w:r>
        <w:rPr/>
        <w:instrText> HYPERLINK "https://podminky.urs.cz/item/CS_URS_2024_01/321366112"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https://podminky.urs.cz/item/CS_URS_2024_01/321366112</w:t>
      </w:r>
      <w:r>
        <w:fldChar w:fldCharType="end"/>
      </w:r>
    </w:p>
    <w:p>
      <w:pPr>
        <w:pStyle w:val="Style40"/>
        <w:keepNext w:val="0"/>
        <w:keepLines w:val="0"/>
        <w:framePr w:w="12000" w:h="1670" w:wrap="none" w:hAnchor="page" w:x="940" w:y="9692"/>
        <w:widowControl w:val="0"/>
        <w:shd w:val="clear" w:color="auto" w:fill="auto"/>
        <w:tabs>
          <w:tab w:pos="1762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12000" w:h="1670" w:wrap="none" w:hAnchor="page" w:x="940" w:y="9692"/>
        <w:widowControl w:val="0"/>
        <w:shd w:val="clear" w:color="auto" w:fill="auto"/>
        <w:tabs>
          <w:tab w:pos="1762" w:val="left"/>
          <w:tab w:pos="3936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B500, R12 a</w:t>
        <w:tab/>
        <w:t>R14 - viz D.12</w:t>
      </w:r>
    </w:p>
    <w:p>
      <w:pPr>
        <w:pStyle w:val="Style53"/>
        <w:keepNext w:val="0"/>
        <w:keepLines w:val="0"/>
        <w:framePr w:w="12000" w:h="1670" w:wrap="none" w:hAnchor="page" w:x="940" w:y="9692"/>
        <w:widowControl w:val="0"/>
        <w:shd w:val="clear" w:color="auto" w:fill="auto"/>
        <w:tabs>
          <w:tab w:pos="1762" w:val="left"/>
          <w:tab w:pos="3898" w:val="right"/>
          <w:tab w:pos="3936" w:val="left"/>
          <w:tab w:pos="11942" w:val="right"/>
        </w:tabs>
        <w:bidi w:val="0"/>
        <w:spacing w:before="0" w:after="0"/>
        <w:ind w:left="0" w:right="0" w:firstLine="0"/>
        <w:jc w:val="left"/>
      </w:pPr>
      <w:hyperlink w:anchor="bookmark37" w:tooltip="Current Document">
        <w:bookmarkStart w:id="36" w:name="bookmark36"/>
        <w:bookmarkStart w:id="37" w:name="bookmark37"/>
        <w:bookmarkStart w:id="38" w:name="bookmark38"/>
        <w:r>
          <w:rPr>
            <w:color w:val="000000"/>
            <w:spacing w:val="0"/>
            <w:w w:val="100"/>
            <w:position w:val="0"/>
            <w:sz w:val="13"/>
            <w:szCs w:val="13"/>
            <w:shd w:val="clear" w:color="auto" w:fill="auto"/>
            <w:lang w:val="cs-CZ" w:eastAsia="cs-CZ" w:bidi="cs-CZ"/>
          </w:rPr>
          <w:t>VV</w:t>
          <w:tab/>
        </w:r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151,4/1000 "D.12 mezilehlý</w:t>
          <w:tab/>
          <w:t>ŽB</w:t>
          <w:tab/>
          <w:t>úsek 1</w:t>
          <w:tab/>
          <w:t>0,151</w:t>
        </w:r>
        <w:bookmarkEnd w:id="36"/>
        <w:bookmarkEnd w:id="37"/>
        <w:bookmarkEnd w:id="38"/>
      </w:hyperlink>
    </w:p>
    <w:p>
      <w:pPr>
        <w:pStyle w:val="Style53"/>
        <w:keepNext w:val="0"/>
        <w:keepLines w:val="0"/>
        <w:framePr w:w="12000" w:h="1670" w:wrap="none" w:hAnchor="page" w:x="940" w:y="9692"/>
        <w:widowControl w:val="0"/>
        <w:shd w:val="clear" w:color="auto" w:fill="auto"/>
        <w:tabs>
          <w:tab w:pos="1762" w:val="left"/>
          <w:tab w:pos="3898" w:val="right"/>
          <w:tab w:pos="3936" w:val="left"/>
          <w:tab w:pos="11942" w:val="right"/>
        </w:tabs>
        <w:bidi w:val="0"/>
        <w:spacing w:before="0" w:after="0"/>
        <w:ind w:left="0" w:right="0" w:firstLine="0"/>
        <w:jc w:val="left"/>
      </w:pPr>
      <w:hyperlink w:anchor="bookmark40" w:tooltip="Current Document">
        <w:bookmarkStart w:id="39" w:name="bookmark39"/>
        <w:bookmarkStart w:id="40" w:name="bookmark40"/>
        <w:bookmarkStart w:id="41" w:name="bookmark41"/>
        <w:r>
          <w:rPr>
            <w:color w:val="000000"/>
            <w:spacing w:val="0"/>
            <w:w w:val="100"/>
            <w:position w:val="0"/>
            <w:sz w:val="13"/>
            <w:szCs w:val="13"/>
            <w:shd w:val="clear" w:color="auto" w:fill="auto"/>
            <w:lang w:val="cs-CZ" w:eastAsia="cs-CZ" w:bidi="cs-CZ"/>
          </w:rPr>
          <w:t>VV</w:t>
          <w:tab/>
        </w:r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167,8/1000 "D.12 mezilehlý</w:t>
          <w:tab/>
          <w:t>ŽB</w:t>
          <w:tab/>
          <w:t>úsek 2</w:t>
          <w:tab/>
          <w:t>0,168</w:t>
        </w:r>
        <w:bookmarkEnd w:id="39"/>
        <w:bookmarkEnd w:id="40"/>
        <w:bookmarkEnd w:id="41"/>
      </w:hyperlink>
    </w:p>
    <w:p>
      <w:pPr>
        <w:pStyle w:val="Style53"/>
        <w:keepNext w:val="0"/>
        <w:keepLines w:val="0"/>
        <w:framePr w:w="12000" w:h="1670" w:wrap="none" w:hAnchor="page" w:x="940" w:y="9692"/>
        <w:widowControl w:val="0"/>
        <w:shd w:val="clear" w:color="auto" w:fill="auto"/>
        <w:tabs>
          <w:tab w:pos="1762" w:val="left"/>
          <w:tab w:pos="3898" w:val="right"/>
          <w:tab w:pos="3936" w:val="left"/>
          <w:tab w:pos="11942" w:val="right"/>
        </w:tabs>
        <w:bidi w:val="0"/>
        <w:spacing w:before="0" w:after="0"/>
        <w:ind w:left="0" w:right="0" w:firstLine="0"/>
        <w:jc w:val="left"/>
      </w:pPr>
      <w:hyperlink w:anchor="bookmark43" w:tooltip="Current Document">
        <w:bookmarkStart w:id="42" w:name="bookmark42"/>
        <w:bookmarkStart w:id="43" w:name="bookmark43"/>
        <w:bookmarkStart w:id="44" w:name="bookmark44"/>
        <w:r>
          <w:rPr>
            <w:color w:val="000000"/>
            <w:spacing w:val="0"/>
            <w:w w:val="100"/>
            <w:position w:val="0"/>
            <w:sz w:val="13"/>
            <w:szCs w:val="13"/>
            <w:shd w:val="clear" w:color="auto" w:fill="auto"/>
            <w:lang w:val="cs-CZ" w:eastAsia="cs-CZ" w:bidi="cs-CZ"/>
          </w:rPr>
          <w:t>VV</w:t>
          <w:tab/>
        </w:r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217,8/1000 "D.12 mezilehlý</w:t>
          <w:tab/>
          <w:t>ŽB</w:t>
          <w:tab/>
          <w:t>úsek 3</w:t>
          <w:tab/>
          <w:t>0,218</w:t>
        </w:r>
        <w:bookmarkEnd w:id="42"/>
        <w:bookmarkEnd w:id="43"/>
        <w:bookmarkEnd w:id="44"/>
      </w:hyperlink>
    </w:p>
    <w:p>
      <w:pPr>
        <w:widowControl w:val="0"/>
        <w:spacing w:line="360" w:lineRule="exact"/>
      </w:pP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5845810"/>
            <wp:wrapNone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9897110" cy="5845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8"/>
        <w:gridCol w:w="1186"/>
        <w:gridCol w:w="8750"/>
        <w:gridCol w:w="610"/>
        <w:gridCol w:w="1214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167,8/1000 "D.12 mezilehlý ŽB úsek 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0,168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569,6/1000 "D.12 mezilehlý ŽB úsek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157,2/1000 "D.12 mezilehlý ŽB úsek 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48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334359111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Výřez bednění pro prostup trub betonovou konstrukcí DN 150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614,20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24 568,00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Výřez bednění pro prostup trub betonovou konstrukcí DN 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"https://podminky.urs.cz/item/CS_URS_2024_01/334359111"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https://podminky.urs.cz/item/CS_URS_2024_01/334359111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B a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2*10*2 "F.4 SO 02 podélná drenáž pod propustkem - prostup bedněním DN 100; 2 * počet přech. úseků s vyústěním * počet zdí v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338171113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Osazování sloupků a vzpěr plotových ocelových v do 2 m se zabetonováním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352,78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17 991,78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sloupků a vzpěr plotových ocelových trubkových nebo profilovaných výšky do 2 m se zabetonováním do 0,08 m3 do připravených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jamek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"https://podminky.urs.cz/item/CS_URS_2024_01/338171113"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https://podminky.urs.cz/item/CS_URS_2024_01/338171113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patky 300x300x600 mm, C12/15 - viz D.2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montáž sloupků (PF 11 - 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montáž původních ocelových sloupků v. 1,20 m (PF 13 - PF 14)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"D.2 montáž sloupků (PF 17 - PF 18)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"D.2 montážsloupků (PF 17 -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"D.2 montáž sloupků pro bránu (PF 19)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"D.2 montáž sloupků (PF 23 - PF 24)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montáž sloupků (PF 25)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55342252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sloupek plotový průběžný Pz a komaxitový 2000/38x1,5mm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160,09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6 883,87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sloupek plotový průběžný Pz a komaxitový 2000/38x1,5mm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montáž sloupků (PF 11 - 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"D.2 montáž sloupků (PF 17 - PF 18)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"D.2 montážsloupků (PF 17 -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"D.2 montáž sloupků (PF 23 - PF 24)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montáž sloupků (PF 25)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M553423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sloupek pro bránu v. 1800 mm, silnostěnný se vzpěrami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585,28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1 170,56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sloupek pro bránu v. 1800 mm, silnostěnný se vzpěrami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"D.2 montáž sloupků pro bránu (PF 19)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348181113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dřevěného oplocení z dílců v přes 1 do 1,5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136,09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1 360,90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oplocení z dílců dřevěných na předem osazené sloupky, výšky přes 1 do 1,5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"https://podminky.urs.cz/item/CS_URS_2024_01/348181113"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https://podminky.urs.cz/item/CS_URS_2024_01/348181113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"D.2 montáž oplocení - původní dřevěné dílce (PF 17 - PF 18)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348401153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oplocení ze svařovaného pletiva v přes 1,5 do 2,0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75,500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201,89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15 242,70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oplocení z pletiva svařovaného přes 1,5 do 2,0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"https://podminky.urs.cz/item/CS_URS_2024_01/348401153"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https://podminky.urs.cz/item/CS_URS_2024_01/348401153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 "D.2 montáž oplocení - původní atypické pletivo (PF 11 - 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 "D.2 montáž oplocení - svařované pletivo (PF 97 -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8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8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85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08" name="Shap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10" name="Shap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5355590"/>
            <wp:wrapNone/>
            <wp:docPr id="112" name="Shape 1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box 113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9897110" cy="5355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01"/>
        <w:gridCol w:w="1186"/>
        <w:gridCol w:w="8750"/>
        <w:gridCol w:w="610"/>
        <w:gridCol w:w="1214"/>
        <w:gridCol w:w="1325"/>
        <w:gridCol w:w="1795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 "D.2 montáž oplocení - svařované pletivo (PF 23 - PF 24)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31324810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svařované plotové pletivo v rolích 25m výšky 1,50m průměr drátu 3mm rozměr oka 38x76mm povrchová úprava Pz a komaxit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66,675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335,67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22 380,80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svařované plotové pletivo v rolích 25m výšky 1,50m průměr drátu 3mm rozměr oka 38x76mm povrchová úprava Pz a komaxit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 "D.2 montáž oplocení - svařované pletivo (PF 97 -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 "D.2 montáž oplocení - svařované pletivo (PF 23 - PF 24)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63,5*1,05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66,675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66,675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389121112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dílců rámové konstrukce propustků a podchodů hmotnosti do 10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3 855,27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227 460,93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dílců rámové konstrukce propustků a podchodů hmotnosti jednotlivě přes 5 do 10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"https://podminky.urs.cz/item/CS_URS_2024_01/389121112"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https://podminky.urs.cz/item/CS_URS_2024_01/389121112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 "F.4 SO 02 nový prefabrikát 2x1,5 m dl. 1,0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"F.4 SO 02 nový prefabrikát 2x1,5 m dl. 1,5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 "F.4 SO 02 nový prefabrikát 2x1,5 m dl. 2,0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 "F.4 SO 02 nový prefabrikát nový prefabrikát 2x1,5 m dl. 2,0 m - vstupní šachta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220" w:line="314" w:lineRule="auto"/>
              <w:ind w:left="400" w:right="0" w:hanging="4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56 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M593834.1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propust rámová 1500x2000/1000 mm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propust rámová 1500x2000/1000 mm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prefabrikáty budou provedeny z betonu C40/50 XC4 XF3 XA0 XM2, předpokládaná tloušťka stěn 200 mm, spoj - pero- drážka, vč. těsnění - vč. otvorů pro zaústění stávajících potrubí - stavební otvory pro průvlak je nutné provést již při výrobě dílce (předem objednat u zhotovitele propustí) - viz D.4 řez B, D.6 a TZ - vč. klínového těsnění, kluzného prostředku a příp. otvorů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38 593,78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154 375,12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 "F.4 SO 02 nový prefabrikát 2x1,5 m dl. 1,0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220" w:line="314" w:lineRule="auto"/>
              <w:ind w:left="400" w:right="0" w:hanging="4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57 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M593834.2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propust rámová 1500x2000/1500 mm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propust rámová 1500x2000/1500 mm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prefabrikáty budou provedeny z betonu C40/50 XC4 XF3 XA0 XM2, předpokládaná tloušťka stěn 200 mm, spoj - pero- drážka, vč. těsnění - vč. otvorů pro zaústění stávajících potrubí - stavební otvory pro průvlak je nutné provést již při výrobě dílce (předem objednat u zhotovitele propustí) - viz D.4 řez B, D.6 a TZ - vč. klínového těsnění, kluzného prostředku a příp. otvorů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52 468,27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52 468,27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"F.4 SO 02 nový prefabrikát 2x1,5 m dl. 1,5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M593834.3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propust rámová 1500x2000/2000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63 261,40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3 226 331,40</w:t>
            </w:r>
          </w:p>
        </w:tc>
      </w:tr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propust rámová 1500x2000/2000 mm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prefabrikáty budou provedeny z betonu C40/50 XC4 XF3 XA0 XM2, předpokládaná tloušťka stěn 200 mm, spoj - pero- drážka, vč. těsnění - vč. otvorů pro zaústění stávajících potrubí - stavební otvory pro průvlak je nutné provést již při výrobě dílce (předem objednat u zhotovitele propustí) - viz D.4 řez B, D.6 a TZ - vč. klínového těsnění, kluzného prostředku a příp. otvorů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 "F.4 SO 02 nový prefabrikát 2x1,5 m dl. 2,0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6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M593834.4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propust rámová 1500x2000/2000 mm - vstupní šachta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63 261,40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96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189 784,20</w:t>
            </w:r>
          </w:p>
        </w:tc>
      </w:tr>
    </w:tbl>
    <w:p>
      <w:pPr>
        <w:framePr w:w="15581" w:h="8962" w:wrap="none" w:hAnchor="page" w:x="565" w:y="548"/>
        <w:widowControl w:val="0"/>
        <w:spacing w:line="1" w:lineRule="exact"/>
      </w:pPr>
    </w:p>
    <w:p>
      <w:pPr>
        <w:pStyle w:val="Style40"/>
        <w:keepNext w:val="0"/>
        <w:keepLines w:val="0"/>
        <w:framePr w:w="12000" w:h="1464" w:wrap="none" w:hAnchor="page" w:x="940" w:y="9457"/>
        <w:widowControl w:val="0"/>
        <w:shd w:val="clear" w:color="auto" w:fill="auto"/>
        <w:tabs>
          <w:tab w:pos="1786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propust rámová 1500x2000/2000 mm - vstupní šachta</w:t>
      </w:r>
    </w:p>
    <w:p>
      <w:pPr>
        <w:pStyle w:val="Style40"/>
        <w:keepNext w:val="0"/>
        <w:keepLines w:val="0"/>
        <w:framePr w:w="12000" w:h="1464" w:wrap="none" w:hAnchor="page" w:x="940" w:y="9457"/>
        <w:widowControl w:val="0"/>
        <w:shd w:val="clear" w:color="auto" w:fill="auto"/>
        <w:bidi w:val="0"/>
        <w:spacing w:before="0" w:after="0" w:line="276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12000" w:h="1464" w:wrap="none" w:hAnchor="page" w:x="940" w:y="9457"/>
        <w:widowControl w:val="0"/>
        <w:shd w:val="clear" w:color="auto" w:fill="auto"/>
        <w:tabs>
          <w:tab w:pos="1786" w:val="left"/>
        </w:tabs>
        <w:bidi w:val="0"/>
        <w:spacing w:before="0" w:after="0" w:line="276" w:lineRule="auto"/>
        <w:ind w:left="0" w:right="0" w:firstLine="1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 k položce: - prefabrikáty budou provedeny z betonu C40/50 XC4 XF3 XA0 XM2, předpokládaná tloušťka stěn 200 mm, spoj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pero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drážka, vč. těsnění - vč. otvorů pro zaústění stávajících potrubí - stavební otvory pro průvlak je nutné provést již při výrobě dílce (předem</w:t>
      </w:r>
    </w:p>
    <w:p>
      <w:pPr>
        <w:pStyle w:val="Style40"/>
        <w:keepNext w:val="0"/>
        <w:keepLines w:val="0"/>
        <w:framePr w:w="12000" w:h="1464" w:wrap="none" w:hAnchor="page" w:x="940" w:y="9457"/>
        <w:widowControl w:val="0"/>
        <w:shd w:val="clear" w:color="auto" w:fill="auto"/>
        <w:bidi w:val="0"/>
        <w:spacing w:before="0" w:after="0" w:line="276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 u zhotovitele propustí) - viz D.4 řez B, D.6 a TZ - vč. klínového těsnění, kluzného prostředku a příp. otvorů - atypický díl se vstupní šachtou/otvorem DN 500</w:t>
      </w:r>
    </w:p>
    <w:p>
      <w:pPr>
        <w:pStyle w:val="Style49"/>
        <w:keepNext/>
        <w:keepLines/>
        <w:framePr w:w="12000" w:h="1464" w:wrap="none" w:hAnchor="page" w:x="940" w:y="9457"/>
        <w:widowControl w:val="0"/>
        <w:shd w:val="clear" w:color="auto" w:fill="auto"/>
        <w:tabs>
          <w:tab w:pos="1747" w:val="left"/>
          <w:tab w:pos="11558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3,00 "F.4 SO 02 nový prefabrikát 2x1,5 m dl. 2,0 m - vstupní šachta</w:t>
        <w:tab/>
        <w:t>3,000</w:t>
      </w:r>
      <w:bookmarkEnd w:id="45"/>
      <w:bookmarkEnd w:id="46"/>
      <w:bookmarkEnd w:id="47"/>
    </w:p>
    <w:p>
      <w:pPr>
        <w:pStyle w:val="Style49"/>
        <w:keepNext/>
        <w:keepLines/>
        <w:framePr w:w="12000" w:h="1464" w:wrap="none" w:hAnchor="page" w:x="940" w:y="9457"/>
        <w:widowControl w:val="0"/>
        <w:shd w:val="clear" w:color="auto" w:fill="auto"/>
        <w:tabs>
          <w:tab w:pos="1747" w:val="left"/>
          <w:tab w:pos="11558" w:val="left"/>
        </w:tabs>
        <w:bidi w:val="0"/>
        <w:spacing w:before="0" w:after="0" w:line="276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  <w:tab/>
        <w:t>3,000</w:t>
      </w:r>
      <w:bookmarkEnd w:id="48"/>
      <w:bookmarkEnd w:id="49"/>
      <w:bookmarkEnd w:id="50"/>
    </w:p>
    <w:p>
      <w:pPr>
        <w:pStyle w:val="Style19"/>
        <w:keepNext w:val="0"/>
        <w:keepLines w:val="0"/>
        <w:framePr w:w="528" w:h="317" w:wrap="none" w:hAnchor="page" w:x="940" w:y="11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19"/>
        <w:keepNext w:val="0"/>
        <w:keepLines w:val="0"/>
        <w:framePr w:w="1915" w:h="317" w:wrap="none" w:hAnchor="page" w:x="2735" w:y="11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konstrukce</w:t>
      </w:r>
    </w:p>
    <w:p>
      <w:pPr>
        <w:pStyle w:val="Style19"/>
        <w:keepNext w:val="0"/>
        <w:keepLines w:val="0"/>
        <w:framePr w:w="994" w:h="317" w:wrap="none" w:hAnchor="page" w:x="15128" w:y="11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356 993,61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14" name="Shap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16" name="Shape 1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box 117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5126990"/>
            <wp:wrapNone/>
            <wp:docPr id="118" name="Shape 1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box 119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9897110" cy="5126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6"/>
        <w:gridCol w:w="8486"/>
        <w:gridCol w:w="869"/>
        <w:gridCol w:w="1214"/>
        <w:gridCol w:w="1334"/>
        <w:gridCol w:w="179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60 K 411351011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504,32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4 402,71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bednění stropní části - viz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8,73 "F.4 SO 02 ŽB úsek mezi prefabrikáty (výměry navíc)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61 K 411351012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122,48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1 069,25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 K 411354313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1 626,05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bednění stropní části - viz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8,73 "F.4 SO 02 ŽB úsek mezi prefabrikáty (výměry navíc)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63 K 411354314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8,730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496,48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 K 451315125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Podkladní nebo výplňová vrstva z betonu C 16/20 tl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344,267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569,67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196 118,58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Podkladní a výplňové vrstvy z betonu prostého tloušťky do 150 mm, z betonu C 16/20 </w:t>
            </w:r>
            <w:r>
              <w:fldChar w:fldCharType="begin"/>
            </w:r>
            <w:r>
              <w:rPr/>
              <w:instrText> HYPERLINK "https://podminky.urs.cz/item/CS_URS_2024_01/451315125"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https://podminky.urs.cz/item/CS_URS_2024_01/451315125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C16/20, viz D.4 řez B a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46,62/0,15 "F.4 tab vv SO 02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5,02/0,15 "F.4 SO 02 ŽB úsek mezi prefabrikáty (výměry navíc)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33,467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344,267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 K 457542111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Filtrační vrstvy ze štěrkodrti se zhutněním frakce od 0 až 22 do 0 až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993,19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31 911,19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Filtrační vrstvy jakékoliv tloušťky a sklonu ze štěrkodrti se zhutněním do 10 pojezdů/m3, frakce od 0-22 do 0-63 mm </w:t>
            </w:r>
            <w:r>
              <w:fldChar w:fldCharType="begin"/>
            </w:r>
            <w:r>
              <w:rPr/>
              <w:instrText> HYPERLINK "https://podminky.urs.cz/item/CS_URS_2024_01/457542111"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https://podminky.urs.cz/item/CS_URS_2024_01/457542111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hutněno na 95% PS - drenáž za rubem - frakce 8/16 - viz D.4 řez B,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32,13 "F.4 tab vv SO 02 Drenážní vrstva ze ŠD fr. 8/16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66 K R45831112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Výplňové klíny za opěrou z betonu prostého C 12/15 hutněného po vrstvách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36,250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3 348,12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121 369,35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Výplňové klíny a filtrační vrstvy za opěrou z betonu hutněného po vrstvách výplňového prostého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"https://podminky.urs.cz/item/CS_URS_2024_01/R45831112"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https://podminky.urs.cz/item/CS_URS_2024_01/R45831112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vyplnění prostoru za rubem zdi hubeným betonem C15/20 X0 pod komunikací, viz D.4 řez B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36,25"F.4 tab vv SO 02 výplňový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687 583,75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67 K 564231011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nebo podsyp ze štěrkopísku ŠP plochy do 100 m2 tl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109,94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395,78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nebo podsyp ze štěrkopísku ŠP s rozprostřením, vlhčením a zhutněním plochy jednotlivě do 100 m2, po zhutnění tl. 100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"https://podminky.urs.cz/item/CS_URS_2024_01/564231011"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https://podminky.urs.cz/item/CS_URS_2024_01/564231011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betonového chodníku nad propustmi (km 0,190), podkladní vrstva štěrku fr. 0-32 tl. 100 mm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 "D.2 - obnova betonového chodníku (PF 26) - podkladní vrstva štěrku fr. 0-32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8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8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685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20" name="Shape 1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box 121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120130"/>
            <wp:wrapNone/>
            <wp:docPr id="122" name="Shape 1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box 123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ext cx="9897110" cy="61201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2000" w:h="206" w:wrap="none" w:hAnchor="page" w:x="939" w:y="10191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Revizní šachta z tvrdého PVC v otevřeném výkopu typ přímý (DN šachty/DN trubního vedení) DN 315/160, hloubka od 1360 do 1730 mm</w:t>
      </w:r>
    </w:p>
    <w:tbl>
      <w:tblPr>
        <w:tblOverlap w:val="never"/>
        <w:jc w:val="left"/>
        <w:tblLayout w:type="fixed"/>
      </w:tblPr>
      <w:tblGrid>
        <w:gridCol w:w="288"/>
        <w:gridCol w:w="355"/>
        <w:gridCol w:w="1195"/>
        <w:gridCol w:w="8698"/>
        <w:gridCol w:w="658"/>
        <w:gridCol w:w="1214"/>
        <w:gridCol w:w="1334"/>
        <w:gridCol w:w="1762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564871116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ze štěrkodrtě ŠD plochy přes 100 m2 tl.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343,82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134 433,62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ze štěrkodrti ŠD s rozprostřením a zhutněním plochy přes 100 m2, po zhutnění tl.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"https://podminky.urs.cz/item/CS_URS_2024_01/564871116"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https://podminky.urs.cz/item/CS_URS_2024_01/564871116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podkladní vrstva ŠD tl. 250-300 mm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391,00 "F.4 SO 02 vozovka - obnova vozovky - podkladní vrstva ŠD tl. 250-300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564962111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z mechanicky zpevněného kameniva MZK tl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352,85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10 232,65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 mechanicky zpevněného kameniva MZK (minerální beton) s rozprostřením a s hutněním, po zhutnění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"https://podminky.urs.cz/item/CS_URS_2024_01/564962111"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https://podminky.urs.cz/item/CS_URS_2024_01/564962111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zpevnění povrchu v místě výkopu - štěrkové cesty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 "F.4 SO 02 obnova štěrkové cesty - MZK 0-32 tl. 200 mm (km 0,087)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 "F.4 SO 02 obnova štěrkové cesty - MZK 0-32 tl. 200 mm (km 0,185)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567142115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ze směsi stmelené cementem SC C 8/10 (KSC I) tl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622,87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243 542,17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ze směsi stmelené cementem SC bez dilatačních spár, s rozprostřením a zhutněním SC C 8/10 (KSC I), po zhutnění tl.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"https://podminky.urs.cz/item/CS_URS_2024_01/567142115"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https://podminky.urs.cz/item/CS_URS_2024_01/567142115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kamenivo stm. cementem tl. 250 mm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573231106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Postřik živičný spojovací ze silniční emulze v množství 0,30 kg/m2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782,000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8 320,48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Postřik spojovací PS bez posypu kamenivem ze silniční emulze, v množství 0,30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"https://podminky.urs.cz/item/CS_URS_2024_01/573231106"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https://podminky.urs.cz/item/CS_URS_2024_01/573231106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- 2 vrstzvy asfaltový spojovací postřik PS-E 0,30 kg/m2 -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577144141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Asfaltový beton vrstva obrusná ACO 11 (ABS) tl 50 mm š přes 3 m z modifikovaného asfaltu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361,92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141 510,72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vrstva obrusná ACO 11 (ABS) s rozprostřením a se zhutněním z modifikovaného asfaltu v pruhu šířky přes 3 m, po zhutnění tl.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"https://podminky.urs.cz/item/CS_URS_2024_01/577144141"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https://podminky.urs.cz/item/CS_URS_2024_01/577144141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asfaltový beton obrusná vrstva ACO 11+ tl. 50 mm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577155142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Asfaltový beton vrstva ložní ACL 16 (ABH) tl 60 mm š přes 3 m z modifikovaného asfaltu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371,31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145 182,21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98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Asfaltový beton vrstva ložní ACL 16 (ABH) s rozprostřením a zhutněním z modifikovaného asfaltu v pruhu šířky přes 3 m, po zhutnění tl. 60 mm </w:t>
            </w:r>
            <w:r>
              <w:fldChar w:fldCharType="begin"/>
            </w:r>
            <w:r>
              <w:rPr/>
              <w:instrText> HYPERLINK "https://podminky.urs.cz/item/CS_URS_2024_01/577155142"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https://podminky.urs.cz/item/CS_URS_2024_01/577155142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9470" w:wrap="none" w:hAnchor="page" w:x="618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asfaltový beton ložná vrstva ACL 16-22 tl. 60 mm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R5811241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Kryt z betonu komunikace pro pěší tl. 200 mm, vč. ošetření betonového povrchu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1 101,70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3 966,12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Kryt z betonu komunikace pro pěší tl. 200 mm, vč. ošetření betonového povrchu vodou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betonového chodníku nad propustmi (km 0,190), beton C30/37 XC4 XF3 -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 "D.2 - obnova betonového chodníku (PF 26)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4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43 103,22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894811113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Revizní šachta z PVC typ přímý, DN 315/160 hl od 1360 do 1730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5 947,45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4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11 894,90</w:t>
            </w:r>
          </w:p>
        </w:tc>
      </w:tr>
    </w:tbl>
    <w:p>
      <w:pPr>
        <w:framePr w:w="15504" w:h="9470" w:wrap="none" w:hAnchor="page" w:x="618" w:y="673"/>
        <w:widowControl w:val="0"/>
        <w:spacing w:line="1" w:lineRule="exact"/>
      </w:pPr>
    </w:p>
    <w:p>
      <w:pPr>
        <w:pStyle w:val="Style43"/>
        <w:keepNext w:val="0"/>
        <w:keepLines w:val="0"/>
        <w:framePr w:w="12000" w:h="739" w:wrap="none" w:hAnchor="page" w:x="940" w:y="10484"/>
        <w:widowControl w:val="0"/>
        <w:shd w:val="clear" w:color="auto" w:fill="auto"/>
        <w:tabs>
          <w:tab w:pos="17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"https://podminky.urs.cz/item/CS_URS_2024_01/894811113"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https://podminky.urs.cz/item/CS_URS_2024_01/894811113</w:t>
      </w:r>
      <w:r>
        <w:fldChar w:fldCharType="end"/>
      </w:r>
    </w:p>
    <w:p>
      <w:pPr>
        <w:pStyle w:val="Style40"/>
        <w:keepNext w:val="0"/>
        <w:keepLines w:val="0"/>
        <w:framePr w:w="12000" w:h="739" w:wrap="none" w:hAnchor="page" w:x="940" w:y="10484"/>
        <w:widowControl w:val="0"/>
        <w:shd w:val="clear" w:color="auto" w:fill="auto"/>
        <w:tabs>
          <w:tab w:pos="17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12000" w:h="739" w:wrap="none" w:hAnchor="page" w:x="940" w:y="10484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zaústění chrániček s vodičem, vč. úpravy výšky (cca 1000 mm) - viz D.4 řez B a TZ</w:t>
      </w:r>
    </w:p>
    <w:p>
      <w:pPr>
        <w:pStyle w:val="Style49"/>
        <w:keepNext/>
        <w:keepLines/>
        <w:framePr w:w="12000" w:h="739" w:wrap="none" w:hAnchor="page" w:x="940" w:y="10484"/>
        <w:widowControl w:val="0"/>
        <w:shd w:val="clear" w:color="auto" w:fill="auto"/>
        <w:tabs>
          <w:tab w:pos="1781" w:val="left"/>
          <w:tab w:pos="11558" w:val="left"/>
        </w:tabs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 "F.4 SO 02 revizní šachta DN 315, hl. 1,0 m, B125</w:t>
        <w:tab/>
        <w:t>2,000</w:t>
      </w:r>
      <w:bookmarkEnd w:id="51"/>
      <w:bookmarkEnd w:id="52"/>
      <w:bookmarkEnd w:id="53"/>
    </w:p>
    <w:p>
      <w:pPr>
        <w:widowControl w:val="0"/>
        <w:spacing w:line="360" w:lineRule="exact"/>
      </w:pPr>
      <w:r>
        <w:drawing>
          <wp:anchor distT="0" distB="0" distL="0" distR="0" simplePos="0" relativeHeight="6291475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24" name="Shape 1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box 125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46050" distL="0" distR="0" simplePos="0" relativeHeight="6291475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108065"/>
            <wp:wrapNone/>
            <wp:docPr id="126" name="Shape 1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box 127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ext cx="9897110" cy="6108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8"/>
        <w:gridCol w:w="1190"/>
        <w:gridCol w:w="8669"/>
        <w:gridCol w:w="686"/>
        <w:gridCol w:w="1214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76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899204112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mříží litinových včetně rámů a košů na bahno pro třídu zatížení D400, E600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1 269,33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3 807,99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mříží litinových včetně rámů a košů na bahno pro třídu zatížení D400, E600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"https://podminky.urs.cz/item/CS_URS_2024_01/899204112"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https://podminky.urs.cz/item/CS_URS_2024_01/899204112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 "F.4 SO 02 vstupní šachta - vtoková mříž otevíratelná D400 s kalovým košem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77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M55241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koš kalový pod mříž - nízký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499,21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1 497,63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koš kalový pod mříž - nízký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kalový koš nízký, výška 250 mm, pro mříž DN 500/500x500 mm, viz D.4 řez 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59224481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mříž vtoková s rámem pro uliční vpusť 500x500, zatížení 40 tun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3 614,94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10 844,82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mříž vtoková s rámem pro uliční vpusť 500x500, zatížení 40 tun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 pantem,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899501221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Stupadla do šachet ocelová s PE povlakem vidlicová pro přímé zabudování do hmoždinek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149,28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3 134,88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Stupadla do šachet a drobných objektů ocelová s PE povlakem vidlicová pro přímé zabudování do hmoždinek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"https://podminky.urs.cz/item/CS_URS_2024_01/899501221"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https://podminky.urs.cz/item/CS_URS_2024_01/899501221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stupadlo s PE povlakem, do hmoždinek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∅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 mm (vstupní šachty) - viz D.4 řez 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10541" w:wrap="none" w:hAnchor="page" w:x="618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10541" w:wrap="none" w:hAnchor="page" w:x="618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3*7 "F.4 SO 02 vstupní šachta - stupadlo kramlové O 25 mm s PE povlakem; počet šachet * počet stupadel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899633241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Obetonování potrubí nebo zdiva stok ŽB se zvýšenými nároky na prostředí tř. C 30/37 v otevřeném výkopu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4 551,70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364,14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Obetonování potrubí nebo zdiva stok betonem železovým v otevřeném výkopu se zvýšenými nároky na prostředí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"https://podminky.urs.cz/item/CS_URS_2024_01/899633241"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https://podminky.urs.cz/item/CS_URS_2024_01/899633241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obetonování mříže na vstupní šachtě, beton C30/37 XC3 XF2 - viz D.4 řez 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 "F.4 SO 02 vstupní šachta - obetonování C30/37 XC3 XF2 - 1000x1000x100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899643111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pro obetonování potrubí otevřený výkop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494,04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197,62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pro obetonování potrubí v otevřeném výkopu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odbednění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 "F.4 SO 02 vstupní šachta - obetonování - bednění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R831372.1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Prodloužení stávajícího vyústění, odříznutí potrubí, likvidace odřezku dle platné legislativy, nastavení potrubím PE pomocí přechodu, vč.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2 840,31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11 361,24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Prodloužení stávajícího vyústění, odříznutí potrubí, likvidace odřezku dle platné legislativy, nastavení potrubím PE pomocí přechodu, vč.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přechod (na PE) - trubka kanalizační PE do DN 150, dl. 1,0 m - odříznutí stávajícího potrubí dl. 1,0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1+1 "D.2 obnova zaústění okapů DN 100 a DN 150 (PF 14)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"D.2 obnova zaústění 2 ks okapů (PF 23)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135 199,28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919732211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Styčná spára napojení nového živičného povrchu na stávající za tepla š 15 mm hl 25 mm s prořezáním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100,84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9 433,58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Styčná pracovní spára při napojení nového živičného povrchu na stávající se zalitím za tepla modifikovanou asfaltovou hmotou s posypem vápenným hydrátem šířky do 15 mm, hloubky do 25 mm včetně prořezání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4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01/919732211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41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28" name="Shape 1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box 129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30" name="Shape 1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box 131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6333490"/>
            <wp:wrapNone/>
            <wp:docPr id="132" name="Shape 1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box 133"/>
                    <pic:cNvPicPr/>
                  </pic:nvPicPr>
                  <pic:blipFill>
                    <a:blip r:embed="rId132"/>
                    <a:stretch/>
                  </pic:blipFill>
                  <pic:spPr>
                    <a:xfrm>
                      <a:ext cx="9897110" cy="6333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8688"/>
        <w:gridCol w:w="662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zalití spáry - viz D.2, D.4 řez B a TZ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 "F.4 SO 02 vozovka - zalití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84 K 919735111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stávajícího živičného krytu hl do 50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68,04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6 365,14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stávajícího živičného krytu nebo podkladu hloubky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"https://podminky.urs.cz/item/CS_URS_2024_01/919735111"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https://podminky.urs.cz/item/CS_URS_2024_01/919735111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odstranění asfaltové vrstvy - tzv. zámek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 "F.4 SO 02 vozovka - odříznutí asfaltové ložní vrstvy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85 K 919735112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stávajícího živičného krytu hl přes 50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85,79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8 025,65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stávajícího živičného krytu nebo podkladu hloubky přes 50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"https://podminky.urs.cz/item/CS_URS_2024_01/919735112"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https://podminky.urs.cz/item/CS_URS_2024_01/919735112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obnova asfaltové vozovky - odstranění asfaltové vrstvy - tzv. zámek - viz D.2,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 "F.4 SO 02 vozovka - odříznutí asfaltové obrusné vrstvy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86 K 931995222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Úprava dilatační spáry pružným hydroizolačním pásem s nalepením na beton tl 2 mm š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817,67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36 795,15</w:t>
            </w:r>
          </w:p>
        </w:tc>
      </w:tr>
      <w:tr>
        <w:trPr>
          <w:trHeight w:val="9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98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Úprava dilatační spáry konstrukcí z prostého nebo železového betonu pružným hydroizolačním pásem, s nalepením na beton, se spojením částí pásu navařováním běžná tl. pásu 2 mm, šíře 200 mm </w:t>
            </w:r>
            <w:r>
              <w:fldChar w:fldCharType="begin"/>
            </w:r>
            <w:r>
              <w:rPr/>
              <w:instrText> HYPERLINK "https://podminky.urs.cz/item/CS_URS_2024_01/931995222"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https://podminky.urs.cz/item/CS_URS_2024_01/931995222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pružný hydroizolační pás (např. FPO) tl. 2 mm, vč. epoxidového lepidla a očištění povrchu - viz TZ, D.6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 "F.4 SO 02 ŽB úsek mezi prefabrikáty (výměry navíc)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 K 953334212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Bobtnavý pásek do pracovních spar betonových kcí akrylový 20 x 10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215,18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9 683,10</w:t>
            </w: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Bobtnavý pásek do pracovních spar betonových konstrukcí akrylový, rozměru 20 x 10 mm </w:t>
            </w:r>
            <w:r>
              <w:fldChar w:fldCharType="begin"/>
            </w:r>
            <w:r>
              <w:rPr/>
              <w:instrText> HYPERLINK "https://podminky.urs.cz/item/CS_URS_2024_01/953334212"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https://podminky.urs.cz/item/CS_URS_2024_01/953334212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fixace hydrofilním těsnícím tmelem - viz D.6,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 "F.4 SO 02 ŽB úsek mezi prefabrikáty (výměry navíc)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88 K 953334423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Těsnící plech do pracovních spar betonových kcí s bitumenovým povrchem oboustranným š 160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383,10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12 569,51</w:t>
            </w:r>
          </w:p>
        </w:tc>
      </w:tr>
      <w:tr>
        <w:trPr>
          <w:trHeight w:val="9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9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Těsnící plech do pracovních spar betonových konstrukcí horizontálních i vertikálních (podlaha - zeď, zeď - strop a technologických) délky do 2,5 m s nožičkou s bitumenovým povrchem oboustranným, šířky 160 mm </w:t>
            </w:r>
            <w:r>
              <w:fldChar w:fldCharType="begin"/>
            </w:r>
            <w:r>
              <w:rPr/>
              <w:instrText> HYPERLINK "https://podminky.urs.cz/item/CS_URS_2024_01/953334423"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https://podminky.urs.cz/item/CS_URS_2024_01/953334423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těsnící plech s elastickou vrstvou š. 160 mm, viz D.6,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32,81 "F.4 SO 02 ŽB úsek mezi prefabrikáty (výměry navíc)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32,810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32,810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 K 966003818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Rozebrání oplocení s příčníky a ocelovými sloupky z prken a latí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102,23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1 022,30</w:t>
            </w:r>
          </w:p>
        </w:tc>
      </w:tr>
      <w:tr>
        <w:trPr>
          <w:trHeight w:val="8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dřevěného oplocení se sloupky osové vzdálenosti do 4,00 m, výšky do 2,50 m, osazených do hloubky 1,00 m s příčníky a ocelovými sloupky z prken a latí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"https://podminky.urs.cz/item/CS_URS_2024_01/966003818"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https://podminky.urs.cz/item/CS_URS_2024_01/966003818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oplocení bude osazeno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"D.2 demontáž oplocení - dřevěné dílce (PF 17 - PF 18)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90 K 966071711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sloupků a vzpěr plotových ocelových do 2,5 m zabetonovaných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326,49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16 650,99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plotových sloupků a vzpěr ocelových trubkových nebo profilovaných výšky do 2,50 m zabetonovaných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6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01/966071711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6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651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4" name="Shape 1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box 135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36" name="Shape 1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box 137"/>
                    <pic:cNvPicPr/>
                  </pic:nvPicPr>
                  <pic:blipFill>
                    <a:blip r:embed="rId13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1118870</wp:posOffset>
            </wp:positionV>
            <wp:extent cx="9897110" cy="6068695"/>
            <wp:wrapNone/>
            <wp:docPr id="138" name="Shape 1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box 139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ext cx="9897110" cy="6068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53"/>
        <w:gridCol w:w="1181"/>
        <w:gridCol w:w="8712"/>
        <w:gridCol w:w="638"/>
        <w:gridCol w:w="1224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sloupky budou ponechány vlastníkům, v úseku mezi PF 13 a PF 14 budou očištěny a osazeny zpět - vč. očištění - viz D.2</w:t>
            </w:r>
          </w:p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demontáž oplocení a sloupků (PF 11 - 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10325" w:wrap="none" w:hAnchor="page" w:x="618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demontáž ocelových sloupků v. 1,20 m (PF 13 - PF 14)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"D.2 demontáž oplocení a sloupků (PF 17 - PF 18)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"D.2 demontáž oplocení a sloupků (PF 97 -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"D.2 demontáž oplocení a sloupků (PF 23 - PF 24)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"D.2 demontáž oplocení a sloupků (PF 25)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966071822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Rozebrání oplocení z drátěného pletiva se čtvercovými oky v přes 1,6 do 2,0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75,500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67,08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5 064,54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oplocení z pletiva drátěného se čtvercovými oky, výšky přes 1,6 do 2,0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"https://podminky.urs.cz/item/CS_URS_2024_01/966071822"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https://podminky.urs.cz/item/CS_URS_2024_01/966071822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atypické pletivo bude osazeno zpět, svařované pletivo bude předábo vlastníkům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 "D.2 demontáž oplocení - atypické pletivo (PF 11 - PF 12)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 "D.2 demontáž oplocení - svařované pletivo (PF 97 - PF 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 "D.2 demontáž oplocení - svařované pletivo (PF 23 - PF 24)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966072811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Rozebrání rámového oplocení na ocelové sloupky v přes 1 do 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91,68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916,80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oplocení z dílců rámových na ocelové sloupky, výšky přes 1 do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"https://podminky.urs.cz/item/CS_URS_2024_01/966072811"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https://podminky.urs.cz/item/CS_URS_2024_01/966072811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oplocení bude předáno majiteli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"D.2 demontáž oplocení - dílce (PF 25)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Jádrové vrty diamantovými korunkami do stavebních materiálů D do 35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2,940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1 624,74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4 776,74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do 35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https://podminky.urs.cz/item/CS_URS_2024_01/977151111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vrtaný otvor pro stupadlo -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∅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 mm (do betonu), vč. očištění otvoru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10325" w:wrap="none" w:hAnchor="page" w:x="618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3*7*2*0,07 "F.4 SO 02 stupadlo kramlové O 25 mm s PE povlakem; počet šachet * počet stupadel * 2 * délka vrtu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977311114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nevyztužených hl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368,47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589,55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mazanin bez vyztužení hloubky přes 150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"https://podminky.urs.cz/item/CS_URS_2024_01/977311114"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https://podminky.urs.cz/item/CS_URS_2024_01/977311114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bourání betonového chodníku nad propustmi (km 0,190) - viz D.2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2*0,80 "D.2 - odříznutí poškozeného betonového chodníku (PF 26)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vyztužených hl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327,07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5 625,60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mazanin s vyztužením hloubky přes 50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odříznutí pera prefabrikátu (tl. 100 mm) - viz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17,20 "F.4 SO 02 ŽB úsek mezi prefabrikáty (výměry navíc)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985131111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148,06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32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01/985131111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32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325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40" name="Shape 1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box 141"/>
                    <pic:cNvPicPr/>
                  </pic:nvPicPr>
                  <pic:blipFill>
                    <a:blip r:embed="rId14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42" name="Shape 1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box 143"/>
                    <pic:cNvPicPr/>
                  </pic:nvPicPr>
                  <pic:blipFill>
                    <a:blip r:embed="rId14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1835150</wp:posOffset>
            </wp:positionV>
            <wp:extent cx="9897110" cy="5147945"/>
            <wp:wrapNone/>
            <wp:docPr id="144" name="Shape 1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box 145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ext cx="9897110" cy="5147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55"/>
        <w:gridCol w:w="346"/>
        <w:gridCol w:w="1195"/>
        <w:gridCol w:w="8736"/>
        <w:gridCol w:w="614"/>
        <w:gridCol w:w="1219"/>
        <w:gridCol w:w="1334"/>
        <w:gridCol w:w="1790"/>
      </w:tblGrid>
      <w:tr>
        <w:trPr>
          <w:trHeight w:val="48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tlak 200 - 300 bar - očištění řezných ploch prefabrikátu před betonáží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02 ŽB úsek mezi prefabrikáty (výměry navíc)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985323212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Spojovací můstek reprofilovaného betonu na epoxidové bázi tl 2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1 533,14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5 274,00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na epoxidové bázi, tloušťky 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spojovací můstek mezi stávajícím prefabrikátem a dobetonovanou částí - viz TZ - pasivace výztuže, spojovací můstek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02 ŽB úsek mezi prefabrikáty (výměry navíc)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985323911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cenám spojovacího můstku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500,83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985323912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cenám spojovacího můstku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88,82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985331112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Dodatečné vlepování betonářské výztuže D 10 mm do cementové aktivované malty včetně vyvrtání otvoru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1 153,74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1 211,43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cementovou aktivovanou maltou průměr výztuže 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https://podminky.urs.cz/item/CS_URS_2024_01/985331112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kotvení obetonování mříže - viz D.4 řez 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5*3*0,07 "F.4 SO 02 vstupní šachta - kotvení - 5 ks trnů o 10 mm dl. 140 mm - vrt dl. 70 mm; počet trnů * počet šachet * délka vrtu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M02.1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Nerez trn R10 dl. 0,14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284,03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4 260,45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Nerez trn R10 dl. 0,14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kotvení obetonování mříže - viz D.4 řez B - 0,62 kg/m, nerezový trn R10 z oceli 1.4571 (dle ČSN EN 10088-1)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5*3 "F.4 SO 02 vstupní šachta - kotvení - 5 ks trnů o 10 mm dl. 140 mm, na cementovou maltu; počet trnů * počet šachet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AGR 02.1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Rozebrání a zpětné vyzdění sloupku z nového materiálu (p.č. 40), vč. betonové plochy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6 197,04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6 197,04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Rozebrání a zpětné vyzdění sloupku z nového materiálu (p.č. 40), vč. betonové plochy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sloupek cca 0,5x1,0 m, v. 2,2 m, betonová plocha cca 0,5x1,1 m - vč. vápenné omítky, sejmutí a zpětného osazení vrat a branky - vč. likvidace vybouraného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586 962,71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R997004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712,381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731,59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521 170,82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R99722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živičné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89,930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731,59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65 791,89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živičné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89,930 "odstranění vozovky - asfaltový beton - hmotnost dle TOV pol.1131542324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289 562,98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1 036,634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279,33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289 562,98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66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01/998332011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66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666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46" name="Shap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box 147"/>
                    <pic:cNvPicPr/>
                  </pic:nvPicPr>
                  <pic:blipFill>
                    <a:blip r:embed="rId14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48" name="Shape 1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box 149"/>
                    <pic:cNvPicPr/>
                  </pic:nvPicPr>
                  <pic:blipFill>
                    <a:blip r:embed="rId14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1118870</wp:posOffset>
            </wp:positionV>
            <wp:extent cx="9897110" cy="6026150"/>
            <wp:wrapNone/>
            <wp:docPr id="150" name="Shape 1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box 151"/>
                    <pic:cNvPicPr/>
                  </pic:nvPicPr>
                  <pic:blipFill>
                    <a:blip r:embed="rId150"/>
                    <a:stretch/>
                  </pic:blipFill>
                  <pic:spPr>
                    <a:xfrm>
                      <a:ext cx="9897110" cy="6026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77"/>
        <w:gridCol w:w="1186"/>
        <w:gridCol w:w="8755"/>
        <w:gridCol w:w="595"/>
        <w:gridCol w:w="1224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184 307,63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164 450,72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106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711113111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vodorovné ploše za studena těsnicím nátěrem na bázi pryže (latexu) a bitumenů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228,300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42 509,46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vodorovné V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nové prefabrikáty a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215,65 "F.4 SO 02 nátěr prefabrikátů (hydroizolační na bázi polymerem modifikované bitumenové emulze)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215,650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12,65 "F.4 SO 02 ŽB úsek mezi prefabrikáty (výměry navíc) - hydroizolační nátěr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711113121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svislé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573,400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210,72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120 826,85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svislé S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nové prefabrikáty a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544,80 "F.4 SO 02 nátěr prefabrikátů (hydroizolační na bázi polymerem modifikované bitumenové emulze) - svisle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28,60 "F.4 SO 02 ŽB úsek mezi prefabrikáty (výměry navíc) - hydroizolační nátěr - svisle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573,400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998711101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tonážní pro izolace proti vodě, vlhkosti a plynům v objektech v do 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0,802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1 133,40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908,99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998711192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přesunu hmot tonážnímu pro izolace proti vodě, vlhkosti a plynům za zvětšený přesun do 100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0,802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256,13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205,42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 Příplatek k cenám za zvětšený přesun přes vymezenou vodorovnou dopravní vzdálenost do 100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"https://podminky.urs.cz/item/CS_URS_2024_01/998711192"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https://podminky.urs.cz/item/CS_URS_2024_01/998711192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Elektroinstalace - silnoproud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19 856,91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110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741122121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kabel Cu plný kulatý žíla 2x1,5 až 6 mm2 zatažený v trubkách (např. CYKY)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240,100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46,01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11 047,00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kabelů měděných bez ukončení uložených v trubkách zatažených plných kulatých nebo bezhalogenových (např. CYKY) počtu a průřezu žil 2x1,5 až 6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"https://podminky.urs.cz/item/CS_URS_2024_01/741122121"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https://podminky.urs.cz/item/CS_URS_2024_01/741122121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B a TZ, v souladu s TPG 702 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240,10 "F.4 SO 02 vodič pro detekci propustí - 2,5 mm2, CYY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111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34111012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kabel instalační jádro Cu plné izolace PVC plášť PVC 450/750V (CYKY) 2x4mm2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276,115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30,99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8 556,80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 instalační jádro Cu plné izolace PVC plášť PVC 450/750V (CYKY) 2x4mm2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240,1*1,15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276,115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276,115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998741101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tonážní pro silnoproud v objektech v do 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3 059,79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152,99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silnoproud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"https://podminky.urs.cz/item/CS_URS_2024_01/998741101"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https://podminky.urs.cz/item/CS_URS_2024_01/998741101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10430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113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998741192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přesunu hmot tonážnímu pro silnoproud za zvětšený přesun do 100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0,050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2 002,44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10430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100,12</w:t>
            </w:r>
          </w:p>
        </w:tc>
      </w:tr>
    </w:tbl>
    <w:p>
      <w:pPr>
        <w:framePr w:w="15533" w:h="10430" w:wrap="none" w:hAnchor="page" w:x="589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2" name="Shape 1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box 153"/>
                    <pic:cNvPicPr/>
                  </pic:nvPicPr>
                  <pic:blipFill>
                    <a:blip r:embed="rId15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54" name="Shape 1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box 155"/>
                    <pic:cNvPicPr/>
                  </pic:nvPicPr>
                  <pic:blipFill>
                    <a:blip r:embed="rId15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1191895</wp:posOffset>
            </wp:positionV>
            <wp:extent cx="9897110" cy="5873750"/>
            <wp:wrapNone/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156"/>
                    <a:stretch/>
                  </pic:blipFill>
                  <pic:spPr>
                    <a:xfrm>
                      <a:ext cx="9897110" cy="5873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82"/>
        <w:gridCol w:w="1181"/>
        <w:gridCol w:w="8698"/>
        <w:gridCol w:w="653"/>
        <w:gridCol w:w="1219"/>
        <w:gridCol w:w="1330"/>
        <w:gridCol w:w="1771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silnoproud stanovený z hmotnosti přesunovaného materiálu vodorovná dopravní vzdálenost do 50 m Příplatek k cenám za zvětšený přesun přes vymezenou vodorovnou dopravní vzdálenost do 100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"https://podminky.urs.cz/item/CS_URS_2024_01/998741192"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https://podminky.urs.cz/item/CS_URS_2024_01/998741192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13 110,45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46-M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 při extr.mont.pracích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13 110,45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114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460791211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trubek ochranných plastových uložených volně do rýhy ohebných D do 32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240,100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36,78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8 830,88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trubek ochranných uložených volně do rýhy plastových ohebných, vnitřního průměru do 32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"https://podminky.urs.cz/item/CS_URS_2024_01/460791211"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https://podminky.urs.cz/item/CS_URS_2024_01/460791211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- 2 ks dignalizačních vodičů po obou stranách propustí, uložení v chrániččce, vč. zaslepení chráničky na konci (2 ks)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240,10 "F.4 SO 02 chránička HDPE korug DN 40 ohebná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34571350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trubka elektroinstalační ohebná dvouplášťová korugovaná (chránička) D 32/40mm, HDPE+LDPE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252,105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16,35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4 121,92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trubka elektroinstalační ohebná dvouplášťová korugovaná (chránička) D 32/40mm, HDPE+LDPE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240,1*1,05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M3457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těsnící zátka pr. 40 mm pro kabelová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73,16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146,32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těsnící zátka pr. 40 mm pro kabelová potrubí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"F.4 SO 02 chránička HDPE - zaslepení konců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469981111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pomocné stavební práce při elektromotážích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231,23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11,33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pomocné stavební práce při elektromontážích dopravní vzdálenost do 1 000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5674" w:wrap="none" w:hAnchor="page" w:x="589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01/469981111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33" w:h="5674" w:wrap="none" w:hAnchor="page" w:x="589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33" w:h="5674" w:wrap="none" w:hAnchor="page" w:x="589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8" name="Shap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15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60" name="Shape 1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box 161"/>
                    <pic:cNvPicPr/>
                  </pic:nvPicPr>
                  <pic:blipFill>
                    <a:blip r:embed="rId16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1524000</wp:posOffset>
            </wp:positionV>
            <wp:extent cx="9897110" cy="2502535"/>
            <wp:wrapNone/>
            <wp:docPr id="162" name="Shape 1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ext cx="9897110" cy="2502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164" name="Shape 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26. 4. 2024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0" type="#_x0000_t202" style="position:absolute;margin-left:647.39999999999998pt;margin-top:82.100000000000009pt;width:115.90000000000001pt;height:152.65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26. 4. 2024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54"/>
      <w:bookmarkEnd w:id="55"/>
      <w:bookmarkEnd w:id="56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40" w:line="262" w:lineRule="auto"/>
        <w:ind w:left="0" w:right="0" w:firstLine="38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Sanace propustí u nádrže</w:t>
      </w:r>
      <w:bookmarkEnd w:id="57"/>
      <w:bookmarkEnd w:id="58"/>
      <w:bookmarkEnd w:id="59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84"/>
        <w:gridCol w:w="1622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1 150 296,37</w:t>
            </w:r>
          </w:p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1 150 296,37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241 562,24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1 391 858,61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0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166" name="Shape 1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box 167"/>
                    <pic:cNvPicPr/>
                  </pic:nvPicPr>
                  <pic:blipFill>
                    <a:blip r:embed="rId164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60"/>
      <w:bookmarkEnd w:id="61"/>
      <w:bookmarkEnd w:id="62"/>
    </w:p>
    <w:tbl>
      <w:tblPr>
        <w:tblOverlap w:val="never"/>
        <w:jc w:val="left"/>
        <w:tblLayout w:type="fixed"/>
      </w:tblPr>
      <w:tblGrid>
        <w:gridCol w:w="322"/>
        <w:gridCol w:w="8126"/>
        <w:gridCol w:w="5107"/>
        <w:gridCol w:w="1978"/>
      </w:tblGrid>
      <w:tr>
        <w:trPr>
          <w:trHeight w:val="20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Studený potok - oprava zakrytého profilu Objekt:</w:t>
            </w:r>
          </w:p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SO 03 - Sanace propustí u nádrže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80" w:line="240" w:lineRule="auto"/>
              <w:ind w:left="3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9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26. 4. 2024</w:t>
            </w: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1 150 296,37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1 145 648,15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150 226,29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16 348,31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151 852,52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16 441,37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5- 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5 998,45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201 971,64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8 520,93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567 472,94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20 638,88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6 176,82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4 648,22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711 - Izolace proti vodě, vlhkosti a plynům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7776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776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4 648,22</w:t>
            </w:r>
          </w:p>
        </w:tc>
      </w:tr>
    </w:tbl>
    <w:p>
      <w:pPr>
        <w:framePr w:w="15533" w:h="7776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2663825"/>
            <wp:wrapNone/>
            <wp:docPr id="168" name="Shape 1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box 169"/>
                    <pic:cNvPicPr/>
                  </pic:nvPicPr>
                  <pic:blipFill>
                    <a:blip r:embed="rId166"/>
                    <a:stretch/>
                  </pic:blipFill>
                  <pic:spPr>
                    <a:xfrm>
                      <a:ext cx="9677400" cy="2663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4128" w:h="2486" w:wrap="none" w:hAnchor="page" w:x="594" w:y="57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63"/>
      <w:bookmarkEnd w:id="64"/>
      <w:bookmarkEnd w:id="65"/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framePr w:w="4128" w:h="2486" w:wrap="none" w:hAnchor="page" w:x="594" w:y="577"/>
        <w:widowControl w:val="0"/>
        <w:shd w:val="clear" w:color="auto" w:fill="auto"/>
        <w:bidi w:val="0"/>
        <w:spacing w:before="0" w:after="0" w:line="382" w:lineRule="auto"/>
        <w:ind w:left="0" w:right="0" w:firstLine="740"/>
        <w:jc w:val="left"/>
        <w:rPr>
          <w:sz w:val="19"/>
          <w:szCs w:val="19"/>
        </w:rPr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03 - Sanace propustí u nádrže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66"/>
      <w:bookmarkEnd w:id="67"/>
      <w:bookmarkEnd w:id="68"/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9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framePr w:w="994" w:h="317" w:wrap="none" w:hAnchor="page" w:x="14274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26. 4. 2024</w:t>
      </w:r>
    </w:p>
    <w:tbl>
      <w:tblPr>
        <w:tblOverlap w:val="never"/>
        <w:jc w:val="left"/>
        <w:tblLayout w:type="fixed"/>
      </w:tblPr>
      <w:tblGrid>
        <w:gridCol w:w="662"/>
        <w:gridCol w:w="1186"/>
        <w:gridCol w:w="8597"/>
        <w:gridCol w:w="758"/>
        <w:gridCol w:w="1219"/>
        <w:gridCol w:w="1330"/>
        <w:gridCol w:w="1766"/>
      </w:tblGrid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1150 296,37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1 145 648,15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150 226,29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119003227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69,62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3 620,24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 "F.4 SO 03 - provizorní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119003228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2 485,08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122211101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Odkopávky a prokopávky v hornině třídy těžitelnosti I, skupiny 3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32,650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913,06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29 811,41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"https://podminky.urs.cz/item/CS_URS_2024_01/122211101"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8,75 "F.4 SO 03 ŽB úsek v oblouku 4 -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5,12 "F.4 SO 03 ŽB úsek v oblouku 5 -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5,04 "F.4 SO 03 ŽB úsek v oblouku 6 -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4,68 "F.4 SO 03 ŽB úsek v oblouku 7 -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9,06 "F.4 SO 03 ŽB mezilehlý úsek 7 -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32,650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129911123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zdiva z ŽB nebo předpjatého betonu v odkopávkách nebo prokopávkách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4,280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10 334,31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44 230,85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konstrukcí v odkopávkách a prokopávkách ručně s přemístěním suti na hromady na vzdálenost do 20 m nebo s naložením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prostředek z betonu železového nebo předpjatého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"https://podminky.urs.cz/item/CS_URS_2024_01/129911123"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https://podminky.urs.cz/item/CS_URS_2024_01/129911123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D.2,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"F.4 SO 03 ŽB úsek v oblouku 4 -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0,93 "F.4 SO 03 ŽB úsek v oblouku 5 -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 "F.4 SO 03 ŽB úsek v oblouku 6 -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0,79 "F.4 SO 03 ŽB úsek v oblouku 7 -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0,70 "F.4 SO 03 ŽB mezilehlý úsek 7 - bourání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44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151101301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rozepření stěn při pažení příložném hl do 4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76,260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56,14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44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4 281,24</w:t>
            </w:r>
          </w:p>
        </w:tc>
      </w:tr>
    </w:tbl>
    <w:p>
      <w:pPr>
        <w:framePr w:w="15518" w:h="7944" w:wrap="none" w:hAnchor="page" w:x="604" w:y="331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1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5139055"/>
            <wp:wrapNone/>
            <wp:docPr id="172" name="Shape 1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170"/>
                    <a:stretch/>
                  </pic:blipFill>
                  <pic:spPr>
                    <a:xfrm>
                      <a:ext cx="9897110" cy="5139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579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 Kód</w:t>
      </w:r>
    </w:p>
    <w:p>
      <w:pPr>
        <w:pStyle w:val="Style22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22"/>
        <w:keepNext w:val="0"/>
        <w:keepLines w:val="0"/>
        <w:framePr w:w="4632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 Cena celkem [CZK]</w:t>
      </w:r>
    </w:p>
    <w:tbl>
      <w:tblPr>
        <w:tblOverlap w:val="never"/>
        <w:jc w:val="left"/>
        <w:tblLayout w:type="fixed"/>
      </w:tblPr>
      <w:tblGrid>
        <w:gridCol w:w="331"/>
        <w:gridCol w:w="1550"/>
        <w:gridCol w:w="8774"/>
        <w:gridCol w:w="763"/>
        <w:gridCol w:w="1272"/>
        <w:gridCol w:w="1531"/>
      </w:tblGrid>
      <w:tr>
        <w:trPr>
          <w:trHeight w:val="163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rozepření zapažených stěn výkopů s potřebným přepažováním při pažení příložném, hloubky do 4 m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"https://podminky.urs.cz/item/CS_URS_2024_01/151101301"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rozepření pažení ve dvou úrovních,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3,91 "F.4 SO 03 ŽB úsek v oblouku 4 -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3,51 "F.4 SO 03 ŽB úsek v oblouku 5 -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3,28 "F.4 SO 03 ŽB úsek v oblouku 6 -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3,13 "F.4 SO 03 ŽB úsek v oblouku 7 -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41,73 "F.4 SO 03 ŽB mezilehlý úsek 7 - rozepření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3*(3*1*2,3) "F.4 SO 03 rozepření betonové zdi nádrže; 3 lokality * (délka zdi * šířka prostoru* výška zdi)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151101311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rozepření stěn při pažení příložném hl do 4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76,260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12,62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rozepření stěn výkopů s uložením materiálu na vzdálenost do 3 m od okraje výkopu pažení příložného, hloubky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151101901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příložného pažení stěn s ponecháním pažin ve výkopu hl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30,480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1 112,84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pažení stěn výkopu bez rozepření nebo vzepření s ponecháním pažin ve výkopu příložné, hloubky do 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"https://podminky.urs.cz/item/CS_URS_2024_01/151101901"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https://podminky.urs.cz/item/CS_URS_2024_01/151101901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ponechání pažin ve výkopu,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5,40 "F.4 SO 03 ŽB úsek v oblouku 4 -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4,95 "F.4 SO 03 ŽB úsek v oblouku 5 -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4,95 "F.4 SO 03 ŽB úsek v oblouku 6 -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4,75 "F.4 SO 03 ŽB úsek v oblouku 7 -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10,43 "F.4 SO 03 ŽB mezilehlý úsek 7 - příložné pažení (ztracené)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10,430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 skupiny 1 až 3 hl výkopu přes 4 do 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32,650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118,12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 prostředku z horniny třídy těžitelnosti I skupiny 1 až 3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III skupiny 6 a 7 hl výkopu přes 4 do 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18,385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170,71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 prostředku z horniny třídy těžitelnosti III skupiny 6 a 7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162251102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přes 20 do 50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40,54</w:t>
            </w:r>
          </w:p>
        </w:tc>
      </w:tr>
      <w:tr>
        <w:trPr>
          <w:trHeight w:val="9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výkopku nebo sypaniny po suchu na obvyklém dopravním prostředku, bez naložení výkopku, avšak se složením bez rozhrnutí z horniny třídy těžitelnosti I skupiny 1 až 3 na vzdálenost přes 20 do 50 m </w:t>
            </w:r>
            <w:r>
              <w:fldChar w:fldCharType="begin"/>
            </w:r>
            <w:r>
              <w:rPr/>
              <w:instrText> HYPERLINK "https://podminky.urs.cz/item/CS_URS_2024_01/162251102"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https://podminky.urs.cz/item/CS_URS_2024_01/162251102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přesun materiálu z výkopu ke zpětnému zásypu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Nakládání výkopku z hornin třídy těžitelnosti I skupiny 1 až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8,550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141,06</w:t>
            </w:r>
          </w:p>
        </w:tc>
      </w:tr>
      <w:tr>
        <w:trPr>
          <w:trHeight w:val="8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98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"https://podminky.urs.cz/item/CS_URS_2024_01/167151101"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https://podminky.urs.cz/item/CS_URS_2024_01/167151101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naložení výkopku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174111101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Zásyp jam, šachet rýh nebo kolem objektů sypaninou se zhutněním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11,910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219,43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ručně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4222" w:h="9917" w:wrap="none" w:hAnchor="page" w:x="565" w:y="10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01/174111101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222" w:h="9917" w:wrap="none" w:hAnchor="page" w:x="565" w:y="107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222" w:h="9917" w:wrap="none" w:hAnchor="page" w:x="565" w:y="1076"/>
        <w:widowControl w:val="0"/>
        <w:spacing w:line="1" w:lineRule="exact"/>
      </w:pPr>
    </w:p>
    <w:p>
      <w:pPr>
        <w:pStyle w:val="Style22"/>
        <w:keepNext w:val="0"/>
        <w:keepLines w:val="0"/>
        <w:framePr w:w="806" w:h="7157" w:wrap="none" w:hAnchor="page" w:x="15315" w:y="3318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962,40</w:t>
      </w:r>
    </w:p>
    <w:p>
      <w:pPr>
        <w:pStyle w:val="Style22"/>
        <w:keepNext w:val="0"/>
        <w:keepLines w:val="0"/>
        <w:framePr w:w="806" w:h="7157" w:wrap="none" w:hAnchor="page" w:x="15315" w:y="3318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33 919,36</w:t>
      </w:r>
    </w:p>
    <w:p>
      <w:pPr>
        <w:pStyle w:val="Style22"/>
        <w:keepNext w:val="0"/>
        <w:keepLines w:val="0"/>
        <w:framePr w:w="806" w:h="7157" w:wrap="none" w:hAnchor="page" w:x="15315" w:y="3318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3 856,62</w:t>
      </w:r>
    </w:p>
    <w:p>
      <w:pPr>
        <w:pStyle w:val="Style22"/>
        <w:keepNext w:val="0"/>
        <w:keepLines w:val="0"/>
        <w:framePr w:w="806" w:h="7157" w:wrap="none" w:hAnchor="page" w:x="15315" w:y="3318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3 138,50</w:t>
      </w:r>
    </w:p>
    <w:p>
      <w:pPr>
        <w:pStyle w:val="Style22"/>
        <w:keepNext w:val="0"/>
        <w:keepLines w:val="0"/>
        <w:framePr w:w="806" w:h="7157" w:wrap="none" w:hAnchor="page" w:x="15315" w:y="3318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693,23</w:t>
      </w:r>
    </w:p>
    <w:p>
      <w:pPr>
        <w:pStyle w:val="Style22"/>
        <w:keepNext w:val="0"/>
        <w:keepLines w:val="0"/>
        <w:framePr w:w="806" w:h="7157" w:wrap="none" w:hAnchor="page" w:x="15315" w:y="3318"/>
        <w:widowControl w:val="0"/>
        <w:numPr>
          <w:ilvl w:val="0"/>
          <w:numId w:val="1"/>
        </w:numPr>
        <w:shd w:val="clear" w:color="auto" w:fill="auto"/>
        <w:tabs>
          <w:tab w:pos="139" w:val="left"/>
        </w:tabs>
        <w:bidi w:val="0"/>
        <w:spacing w:before="0" w:after="90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206,06</w:t>
      </w:r>
    </w:p>
    <w:p>
      <w:pPr>
        <w:pStyle w:val="Style22"/>
        <w:keepNext w:val="0"/>
        <w:keepLines w:val="0"/>
        <w:framePr w:w="806" w:h="7157" w:wrap="none" w:hAnchor="page" w:x="15315" w:y="3318"/>
        <w:widowControl w:val="0"/>
        <w:numPr>
          <w:ilvl w:val="0"/>
          <w:numId w:val="1"/>
        </w:numPr>
        <w:shd w:val="clear" w:color="auto" w:fill="auto"/>
        <w:tabs>
          <w:tab w:pos="139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613,41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4" name="Shape 1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17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76" name="Shape 1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17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2094230</wp:posOffset>
            </wp:positionV>
            <wp:extent cx="9897110" cy="4883150"/>
            <wp:wrapNone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ext cx="9897110" cy="4883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86"/>
        <w:gridCol w:w="8722"/>
        <w:gridCol w:w="634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zásyp ŠDb nepažené části výkopu pod komunikací, nepropustná zemina a zpětný zásyp zeminou z výkopu - viz D.6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D.7</w:t>
            </w:r>
          </w:p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1,80 "F.4 SO 03 ŽB úsek v oblouku 4 - zásyp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ŠDb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1,75 "F.4 SO 03 ŽB úsek v oblouku 5 -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1,73 "F.4 SO 03 ŽB úsek v oblouku 6 -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1,66 "F.4 SO 03 ŽB úsek v oblouku 7 -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3,41 "F.4 SO 03 ŽB mezilehlý úsek 7 -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1,56 "F.4 SO 03 ŽB mezilehlý úsek 7 - nepropustná zemina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11,910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 M 58125110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jíl surový kusový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2,808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1 020,00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2 864,16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jíl surový kusový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 M 58344171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štěrkodrť frakce 0/32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1 406,16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štěrkodrť frakce 0/32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ŠDb dle ČSN 73 6126-1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K 181351003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Rozprostření ornice tl vrstvy do 200 mm pl do 100 m2 v rovině nebo ve svahu do 1:5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78,32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1 942,34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"https://podminky.urs.cz/item/CS_URS_2024_01/181351003"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https://podminky.urs.cz/item/CS_URS_2024_01/181351003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0,70 "F.4 SO 03 ŽB úsek v oblouku 4 -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5,20 "F.4 SO 03 ŽB úsek v oblouku 5 -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5,80 "F.4 SO 03 ŽB úsek v oblouku 6 -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5,60 "F.4 SO 03 ŽB úsek v oblouku 7 -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 "F.4 SO 03 ŽB mezilehlý úsek 7 - ohumusování tl. 100 mm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M 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4,464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493,00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2 200,75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Založení lučního trávníku výsevem pl do 1000 m2 v rovině a ve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145,58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M 00572472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0,496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126,42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62,70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24,8*0,02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K 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447,56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10 786,20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16 348,31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K 271532211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Podsyp pod základové konstrukce se zhutněním z hrubého kameniva frakce 32 až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0,173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1 820,78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314,99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Podsyp pod základové konstrukce se zhutněním a urovnáním povrchu z kameniva hrubého, frakce 32 - 63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"https://podminky.urs.cz/item/CS_URS_2024_01/271532211"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https://podminky.urs.cz/item/CS_URS_2024_01/271532211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1,73*0,1 "F.4 SO 03 ŽB mezilehlý úsek 7 - podkladní vrstva štěrku 32-63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387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K R2159011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24,96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387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196,44</w:t>
            </w:r>
          </w:p>
        </w:tc>
      </w:tr>
    </w:tbl>
    <w:p>
      <w:pPr>
        <w:framePr w:w="15581" w:h="10387" w:vSpace="187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4608" w:h="235" w:wrap="none" w:hAnchor="page" w:x="939" w:y="10887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Zhutnění podloží - základové spáry do 95% PS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80" name="Shape 1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82" name="Shape 1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18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2078990</wp:posOffset>
            </wp:positionV>
            <wp:extent cx="9897110" cy="4864735"/>
            <wp:wrapNone/>
            <wp:docPr id="184" name="Shape 1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box 185"/>
                    <pic:cNvPicPr/>
                  </pic:nvPicPr>
                  <pic:blipFill>
                    <a:blip r:embed="rId182"/>
                    <a:stretch/>
                  </pic:blipFill>
                  <pic:spPr>
                    <a:xfrm>
                      <a:ext cx="9897110" cy="4864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06"/>
        <w:gridCol w:w="1181"/>
        <w:gridCol w:w="8664"/>
        <w:gridCol w:w="691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zhutnění základové spáry (pod ŽB konstrukcí) - viz D.6, D.7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1,72 "F.4 SO 03 ŽB úsek v oblouku 4 -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1,55 "F.4 SO 03 ŽB úsek v oblouku 5 -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 "F.4 SO 03 ŽB úsek v oblouku 6 -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1,39 "F.4 SO 03 ŽB úsek v oblouku 7 -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1,76 "F.4 SO 03 ŽB mezilehlý úsek 7 -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360" w:lineRule="auto"/>
              <w:ind w:left="400" w:right="0" w:hanging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22 K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R278311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314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Zainjektování technologických prostupů (otvorů po "šuptyčích") cementovou směsí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malta zálivková cementová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151 852,52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Konstrukce vodních staveb ze ŽB mrazuvzdorného tř. C 30/37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9,210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6 405,72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58 996,68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ŽB základ, dřík zdi tl. 400 mm a strop tl. 200 mm, beton C30/37 XC4 XF3 X,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0,63 "F.4 SO 03 ŽB úsek v oblouku 4 -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1,12 "F.4 SO 03 ŽB úsek v oblouku 4 -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0,32 "F.4 SO 03 ŽB úsek v oblouku 4 -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0,57 "F.4 SO 03 ŽB úsek v oblouku 5 -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 "F.4 SO 03 ŽB úsek v oblouku 5 -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0,28 "F.4 SO 03 ŽB úsek v oblouku 5 -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 "F.4 SO 03 ŽB úsek v oblouku 6 -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0,96 "F.4 SO 03 ŽB úsek v oblouku 6 -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0,29 "F.4 SO 03 ŽB úsek v oblouku 6 -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0,51 "F.4 SO 03 ŽB úsek v oblouku 7 -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 "F.4 SO 03 ŽB úsek v oblouku 7 -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0,26 "F.4 SO 03 ŽB úsek v oblouku 7 -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úsek v oblouku 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0,46 "F.4 SO 03 ŽB mezilehlý úsek 7 -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0,80 "F.4 SO 03 ŽB mezilehlý úsek 7 -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0,23 "F.4 SO 03 ŽB mezilehlý úsek 7 -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mezilehlý úsek 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9,210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6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zřízení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38,190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1 350,96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86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51 593,16</w:t>
            </w:r>
          </w:p>
        </w:tc>
      </w:tr>
    </w:tbl>
    <w:p>
      <w:pPr>
        <w:framePr w:w="15581" w:h="8674" w:wrap="none" w:hAnchor="page" w:x="565" w:y="548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315"/>
        <w:gridCol w:w="9595"/>
        <w:gridCol w:w="1219"/>
      </w:tblGrid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76" w:lineRule="auto"/>
              <w:ind w:left="5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https://podminky.urs.cz/item/CS_URS_2024_01/321351010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30" w:h="2002" w:wrap="none" w:hAnchor="page" w:x="877" w:y="9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130" w:h="2002" w:wrap="none" w:hAnchor="page" w:x="877" w:y="92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30" w:h="2002" w:wrap="none" w:hAnchor="page" w:x="877" w:y="9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130" w:h="2002" w:wrap="none" w:hAnchor="page" w:x="877" w:y="92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8,85 "F.4 SO 03 ŽB úsek v oblouku 4 - bednění svislé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8,850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7,85 "F.4 SO 03 ŽB úsek v oblouku 5 - bednění svislé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7,55 "F.4 SO 03 ŽB úsek v oblouku 6 - bednění svislé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7,26 "F.4 SO 03 ŽB úsek v oblouku 7 - bednění svislé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6,68 "F.4 SO 03 ŽB mezilehlý úsek 7 - bednění svislé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2130" w:h="2002" w:wrap="none" w:hAnchor="page" w:x="877" w:y="92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6,680</w:t>
            </w:r>
          </w:p>
        </w:tc>
      </w:tr>
    </w:tbl>
    <w:p>
      <w:pPr>
        <w:framePr w:w="12130" w:h="2002" w:wrap="none" w:hAnchor="page" w:x="877" w:y="921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86" name="Shape 1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box 187"/>
                    <pic:cNvPicPr/>
                  </pic:nvPicPr>
                  <pic:blipFill>
                    <a:blip r:embed="rId1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88" name="Shape 1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box 189"/>
                    <pic:cNvPicPr/>
                  </pic:nvPicPr>
                  <pic:blipFill>
                    <a:blip r:embed="rId18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1606550</wp:posOffset>
            </wp:positionV>
            <wp:extent cx="9897110" cy="4248785"/>
            <wp:wrapNone/>
            <wp:docPr id="190" name="Shape 1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box 191"/>
                    <pic:cNvPicPr/>
                  </pic:nvPicPr>
                  <pic:blipFill>
                    <a:blip r:embed="rId188"/>
                    <a:stretch/>
                  </pic:blipFill>
                  <pic:spPr>
                    <a:xfrm>
                      <a:ext cx="9897110" cy="4248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1"/>
        <w:gridCol w:w="8736"/>
        <w:gridCol w:w="614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38,190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K 321352010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odstranění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38,190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221,38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8 454,50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 K 321366112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železobetonových konstrukcí vodních staveb z oceli 10 505 D do 32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0,832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39 432,91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32 808,18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přes 12 do 32 mm, z oceli 10 505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https://podminky.urs.cz/item/CS_URS_2024_01/321366112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B500, R12 a R14 - viz D.12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174,2/1000"D.12 ŽB úsek v oblouku 5 -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166,9/1000 "D.12 ŽB úsek v oblouku 6 -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166,9/1000 "D.12 ŽB úsek v oblouku 7 -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166,9/1000 "D.12 ŽB úsek v oblouku 8 -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157,2/1000 "D.12 ŽB mezilehlý úsek 7 - výztuž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16 441,37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 K 411351011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504,32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2 390,48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bednění stropní části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1,01 "F.4 SO 03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0,92 "F.4 SO 03 ŽB úsek v oblouku 5 -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 "F.4 SO 03 ŽB úsek v oblouku 6 -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0,82 "F.4 SO 03 ŽB úsek v oblouku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1,15 "F.4 SO 03 ŽB mezilehlý úsek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 K 411351012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122,48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580,56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 K 411354313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882,87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bednění stropní části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1,01 "F.4 SO 03 ŽB úsek v oblouku 4 -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0,92 "F.4 SO 03 ŽB úsek v oblouku 5 -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 "F.4 SO 03 ŽB úsek v oblouku 6 -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0,82 "F.4 SO 03 ŽB úsek v oblouku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1,15 "F.4 SO 03 ŽB mezilehlý úsek 7 -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 K 411354314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podpěrné konstrukce stropů výšky do 4 m tl přes 15 do 25 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269,56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64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 K 451315125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Podkladní nebo výplňová vrstva z betonu C 16/20 tl do 150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569,67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64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4 483,30</w:t>
            </w:r>
          </w:p>
        </w:tc>
      </w:tr>
    </w:tbl>
    <w:p>
      <w:pPr>
        <w:framePr w:w="15581" w:h="10464" w:vSpace="187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6893" w:h="235" w:wrap="none" w:hAnchor="page" w:x="939" w:y="10964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Podkladní a výplňové vrstvy z betonu prostého tloušťky do 150 mm, z betonu C 16/20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8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92" name="Shape 1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box 193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194" name="Shape 1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box 195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786130</wp:posOffset>
            </wp:positionV>
            <wp:extent cx="9897110" cy="6205855"/>
            <wp:wrapNone/>
            <wp:docPr id="196" name="Shape 1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box 197"/>
                    <pic:cNvPicPr/>
                  </pic:nvPicPr>
                  <pic:blipFill>
                    <a:blip r:embed="rId194"/>
                    <a:stretch/>
                  </pic:blipFill>
                  <pic:spPr>
                    <a:xfrm>
                      <a:ext cx="9897110" cy="6205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01"/>
        <w:gridCol w:w="1190"/>
        <w:gridCol w:w="8712"/>
        <w:gridCol w:w="638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01/451315125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C16/20,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1,72 "F.4 SO 03 ŽB úsek v oblouku 4 -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1,55 "F.4 SO 03 ŽB úsek v oblouku 5 -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 "F.4 SO 03 ŽB úsek v oblouku 6 -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1,39 "F.4 SO 03 ŽB úsek v oblouku 7 -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1,76 "F.4 SO 03 ŽB mezilehlý úsek 7 -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R45831112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Výplňové klíny za opěrou z betonu prostého C 12/15 hutněného po vrstvách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2,340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3 348,12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7 834,60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Výplňové klíny a filtrační vrstvy za opěrou z betonu hutněného po vrstvách výplňového prostého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"https://podminky.urs.cz/item/CS_URS_2024_01/R45831112"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https://podminky.urs.cz/item/CS_URS_2024_01/R45831112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vyplnění prostoru za rubem zdi hubeným betonem C15/20 X0, viz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0,63 "F.4 SO 03 ŽB úsek v oblouku 4 -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 "F.4 SO 03 ŽB úsek v oblouku 5 -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 "F.4 SO 03 ŽB úsek v oblouku 6 -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 "F.4 SO 03 ŽB úsek v oblouku 7 - hubený beton C15/20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5 998,45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564962111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z mechanicky zpevněného kameniva MZK tl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352,85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5 998,45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 mechanicky zpevněného kameniva MZK (minerální beton) s rozprostřením a s hutněním, po zhutnění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"https://podminky.urs.cz/item/CS_URS_2024_01/564962111"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https://podminky.urs.cz/item/CS_URS_2024_01/564962111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zpevnění povrchu v místě výkopu - štěrkové cesty - viz D.2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 "F.4 SO 03 ŽB úsek v oblouku 4 - MZK 0-32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201 971,64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624631414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Vyplnění spár prefabrikovaných dílců těsnicím provazcem z polyetylénu tl přes 40 do 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847,79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106 821,54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vnějších spár obvodového pláště z prefabrikovaných dílců vyplnění spáry těsnicím provazcem z pěnového polyetylénu, šířky přes 40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"https://podminky.urs.cz/item/CS_URS_2024_01/624631414"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https://podminky.urs.cz/item/CS_URS_2024_01/624631414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0,6*(21/0,1) "D.2 sanace spár propustí - těsnící provazec v 60% délky spar; 60% * plocha spár / šířka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R6286139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Mechanické odstranění korozních splodin stávající betonářské výztuže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335,67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31 888,65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Mechanické odstranění korozních splodin stávající betonářské výztuže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mechanické očištění výztuže - např. kartáčem, pískováním nebo pomocí kotoučů - SA 2.5 - obnažená výztuž musí být očištěna po celém obvodu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58,00 "D.2 - sanace plošných poruch hl. &lt;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37,00 "D.2 - sanace plošných poruch hl. &gt;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55" w:vSpace="1085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R6286355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Vyplnění spár zdiva z betonových prefabrikátů maltoutixotropní na hl do 120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3 012,45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55" w:vSpace="1085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63 261,45</w:t>
            </w:r>
          </w:p>
        </w:tc>
      </w:tr>
    </w:tbl>
    <w:p>
      <w:pPr>
        <w:framePr w:w="15581" w:h="9355" w:vSpace="1085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12000" w:h="1133" w:wrap="none" w:hAnchor="page" w:x="939" w:y="9855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Vyplnění spár dosavadních konstrukcí zdiva tixotropní maltou s vyčištěním spár hloubky do 120 mm, zdiva z betonových prefabrikátů</w:t>
      </w:r>
    </w:p>
    <w:p>
      <w:pPr>
        <w:pStyle w:val="Style2"/>
        <w:keepNext w:val="0"/>
        <w:keepLines w:val="0"/>
        <w:framePr w:w="12000" w:h="1133" w:wrap="none" w:hAnchor="page" w:x="939" w:y="9855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12000" w:h="1133" w:wrap="none" w:hAnchor="page" w:x="939" w:y="9855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vyplanění spáry rozpínavou maltou s obsahem expanzní přísady, spotřeba 1,9 kg/dm3 - viz D.4 řez a a TZ - vč.</w:t>
      </w:r>
    </w:p>
    <w:p>
      <w:pPr>
        <w:pStyle w:val="Style2"/>
        <w:keepNext w:val="0"/>
        <w:keepLines w:val="0"/>
        <w:framePr w:w="12000" w:h="1133" w:wrap="none" w:hAnchor="page" w:x="939" w:y="9855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zvlhčení podkladu</w:t>
      </w:r>
    </w:p>
    <w:p>
      <w:pPr>
        <w:pStyle w:val="Style2"/>
        <w:keepNext w:val="0"/>
        <w:keepLines w:val="0"/>
        <w:framePr w:w="12000" w:h="1133" w:wrap="none" w:hAnchor="page" w:x="939" w:y="9855"/>
        <w:widowControl w:val="0"/>
        <w:shd w:val="clear" w:color="auto" w:fill="auto"/>
        <w:tabs>
          <w:tab w:pos="1766" w:val="left"/>
          <w:tab w:pos="11472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 "D.2 sanace spár propustí - vyplnění spáry maltou</w:t>
        <w:tab/>
        <w:t>21,000</w:t>
      </w:r>
    </w:p>
    <w:p>
      <w:pPr>
        <w:pStyle w:val="Style2"/>
        <w:keepNext w:val="0"/>
        <w:keepLines w:val="0"/>
        <w:framePr w:w="12000" w:h="1133" w:wrap="none" w:hAnchor="page" w:x="939" w:y="9855"/>
        <w:widowControl w:val="0"/>
        <w:shd w:val="clear" w:color="auto" w:fill="auto"/>
        <w:tabs>
          <w:tab w:pos="1766" w:val="left"/>
          <w:tab w:pos="11472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Součet</w:t>
        <w:tab/>
        <w:t>21,000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8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98" name="Shape 1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box 199"/>
                    <pic:cNvPicPr/>
                  </pic:nvPicPr>
                  <pic:blipFill>
                    <a:blip r:embed="rId19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00" name="Shape 2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box 201"/>
                    <pic:cNvPicPr/>
                  </pic:nvPicPr>
                  <pic:blipFill>
                    <a:blip r:embed="rId19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1728470</wp:posOffset>
            </wp:positionV>
            <wp:extent cx="9897110" cy="4559935"/>
            <wp:wrapNone/>
            <wp:docPr id="202" name="Shape 2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box 203"/>
                    <pic:cNvPicPr/>
                  </pic:nvPicPr>
                  <pic:blipFill>
                    <a:blip r:embed="rId200"/>
                    <a:stretch/>
                  </pic:blipFill>
                  <pic:spPr>
                    <a:xfrm>
                      <a:ext cx="9897110" cy="4559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10"/>
        <w:gridCol w:w="1190"/>
        <w:gridCol w:w="8376"/>
        <w:gridCol w:w="960"/>
        <w:gridCol w:w="1224"/>
        <w:gridCol w:w="1330"/>
        <w:gridCol w:w="1800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8 520,93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R831372.1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Zaříznutí stávajícího vyústění do DN 300, sanace okolí maltou, likvidace odřezku dle platné legislativy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2 840,31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8 520,93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Zaříznutí stávajícího vyústění do DN 300, sanace okolí maltou, likvidace odřezku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včetně sanace okolí maltou MC 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"D.2 zaříznutí potrubí ocel DN 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"D.2 zaříznutí potrubí kamenina DN 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000" w:vSpace="2275" w:wrap="none" w:hAnchor="page" w:x="56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567 472,94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931995222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Úprava dilatační spáry pružným hydroizolačním pásem s nalepením na beton tl 2 mm š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817,67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000" w:vSpace="2275" w:wrap="none" w:hAnchor="page" w:x="56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30 662,63</w:t>
            </w:r>
          </w:p>
        </w:tc>
      </w:tr>
    </w:tbl>
    <w:p>
      <w:pPr>
        <w:framePr w:w="15590" w:h="3000" w:vSpace="2275" w:wrap="none" w:hAnchor="page" w:x="560" w:y="673"/>
        <w:widowControl w:val="0"/>
        <w:spacing w:line="1" w:lineRule="exact"/>
      </w:pPr>
    </w:p>
    <w:p>
      <w:pPr>
        <w:pStyle w:val="Style2"/>
        <w:keepNext w:val="0"/>
        <w:keepLines w:val="0"/>
        <w:framePr w:w="739" w:h="2213" w:wrap="none" w:hAnchor="page" w:x="939" w:y="3735"/>
        <w:widowControl w:val="0"/>
        <w:shd w:val="clear" w:color="auto" w:fill="auto"/>
        <w:bidi w:val="0"/>
        <w:spacing w:before="0" w:after="4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"/>
        <w:keepNext w:val="0"/>
        <w:keepLines w:val="0"/>
        <w:framePr w:w="739" w:h="2213" w:wrap="none" w:hAnchor="page" w:x="939" w:y="3735"/>
        <w:widowControl w:val="0"/>
        <w:shd w:val="clear" w:color="auto" w:fill="auto"/>
        <w:bidi w:val="0"/>
        <w:spacing w:before="0" w:after="4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2"/>
        <w:keepNext w:val="0"/>
        <w:keepLines w:val="0"/>
        <w:framePr w:w="739" w:h="2213" w:wrap="none" w:hAnchor="page" w:x="939" w:y="3735"/>
        <w:widowControl w:val="0"/>
        <w:shd w:val="clear" w:color="auto" w:fill="auto"/>
        <w:bidi w:val="0"/>
        <w:spacing w:before="0" w:after="4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"/>
        <w:keepNext w:val="0"/>
        <w:keepLines w:val="0"/>
        <w:framePr w:w="739" w:h="2213" w:wrap="none" w:hAnchor="page" w:x="939" w:y="3735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 VV VV</w:t>
      </w:r>
    </w:p>
    <w:p>
      <w:pPr>
        <w:pStyle w:val="Style2"/>
        <w:keepNext w:val="0"/>
        <w:keepLines w:val="0"/>
        <w:framePr w:w="739" w:h="2213" w:wrap="none" w:hAnchor="page" w:x="939" w:y="3735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 VV</w:t>
      </w:r>
    </w:p>
    <w:p>
      <w:pPr>
        <w:pStyle w:val="Style2"/>
        <w:keepNext w:val="0"/>
        <w:keepLines w:val="0"/>
        <w:framePr w:w="739" w:h="2213" w:wrap="none" w:hAnchor="page" w:x="939" w:y="3735"/>
        <w:widowControl w:val="0"/>
        <w:shd w:val="clear" w:color="auto" w:fill="auto"/>
        <w:bidi w:val="0"/>
        <w:spacing w:before="0" w:after="40" w:line="34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</w:p>
    <w:p>
      <w:pPr>
        <w:pStyle w:val="Style22"/>
        <w:keepNext w:val="0"/>
        <w:keepLines w:val="0"/>
        <w:framePr w:w="240" w:h="288" w:wrap="none" w:hAnchor="page" w:x="651" w:y="5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39</w:t>
      </w:r>
    </w:p>
    <w:p>
      <w:pPr>
        <w:pStyle w:val="Style22"/>
        <w:keepNext w:val="0"/>
        <w:keepLines w:val="0"/>
        <w:framePr w:w="888" w:h="288" w:wrap="none" w:hAnchor="page" w:x="1299" w:y="5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938903115</w:t>
      </w:r>
    </w:p>
    <w:p>
      <w:pPr>
        <w:pStyle w:val="Style22"/>
        <w:keepNext w:val="0"/>
        <w:keepLines w:val="0"/>
        <w:framePr w:w="293" w:h="288" w:wrap="none" w:hAnchor="page" w:x="11312" w:y="5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m2</w:t>
      </w:r>
    </w:p>
    <w:p>
      <w:pPr>
        <w:pStyle w:val="Style22"/>
        <w:keepNext w:val="0"/>
        <w:keepLines w:val="0"/>
        <w:framePr w:w="245" w:h="288" w:wrap="none" w:hAnchor="page" w:x="651" w:y="7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40</w:t>
      </w:r>
    </w:p>
    <w:p>
      <w:pPr>
        <w:pStyle w:val="Style22"/>
        <w:keepNext w:val="0"/>
        <w:keepLines w:val="0"/>
        <w:framePr w:w="293" w:h="288" w:wrap="none" w:hAnchor="page" w:x="11312" w:y="7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m2</w:t>
      </w:r>
    </w:p>
    <w:p>
      <w:pPr>
        <w:pStyle w:val="Style22"/>
        <w:keepNext w:val="0"/>
        <w:keepLines w:val="0"/>
        <w:framePr w:w="350" w:h="235" w:wrap="none" w:hAnchor="page" w:x="10765" w:y="7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nebo</w:t>
      </w:r>
    </w:p>
    <w:p>
      <w:pPr>
        <w:pStyle w:val="Style22"/>
        <w:keepNext w:val="0"/>
        <w:keepLines w:val="0"/>
        <w:framePr w:w="245" w:h="293" w:wrap="none" w:hAnchor="page" w:x="651" w:y="8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41</w:t>
      </w:r>
    </w:p>
    <w:p>
      <w:pPr>
        <w:pStyle w:val="Style22"/>
        <w:keepNext w:val="0"/>
        <w:keepLines w:val="0"/>
        <w:framePr w:w="197" w:h="293" w:wrap="none" w:hAnchor="page" w:x="11360" w:y="8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</w:p>
    <w:p>
      <w:pPr>
        <w:pStyle w:val="Style22"/>
        <w:keepNext w:val="0"/>
        <w:keepLines w:val="0"/>
        <w:framePr w:w="240" w:h="288" w:wrap="none" w:hAnchor="page" w:x="651" w:y="10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42</w:t>
      </w:r>
    </w:p>
    <w:p>
      <w:pPr>
        <w:pStyle w:val="Style22"/>
        <w:keepNext w:val="0"/>
        <w:keepLines w:val="0"/>
        <w:framePr w:w="902" w:h="288" w:wrap="none" w:hAnchor="page" w:x="1299" w:y="10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953334423</w:t>
      </w:r>
    </w:p>
    <w:p>
      <w:pPr>
        <w:pStyle w:val="Style22"/>
        <w:keepNext w:val="0"/>
        <w:keepLines w:val="0"/>
        <w:framePr w:w="202" w:h="288" w:wrap="none" w:hAnchor="page" w:x="11360" w:y="10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</w:p>
    <w:p>
      <w:pPr>
        <w:pStyle w:val="Style22"/>
        <w:keepNext w:val="0"/>
        <w:keepLines w:val="0"/>
        <w:framePr w:w="576" w:h="288" w:wrap="none" w:hAnchor="page" w:x="13683" w:y="10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383,10</w:t>
      </w:r>
    </w:p>
    <w:p>
      <w:pPr>
        <w:pStyle w:val="Style22"/>
        <w:keepNext w:val="0"/>
        <w:keepLines w:val="0"/>
        <w:framePr w:w="710" w:h="288" w:wrap="none" w:hAnchor="page" w:x="15411" w:y="10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6 849,83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Úprava dilatační spáry konstrukcí z prostého nebo železového betonu pružným hydroizolačním pásem, s nalepením na beton, se spojením částí pásu navařováním běžná tl. pásu 2 mm, šíře 200 mm </w:t>
      </w:r>
      <w:r>
        <w:fldChar w:fldCharType="begin"/>
      </w:r>
      <w:r>
        <w:rPr/>
        <w:instrText> HYPERLINK "https://podminky.urs.cz/item/CS_URS_2024_01/931995222"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https://podminky.urs.cz/item/CS_URS_2024_01/931995222</w:t>
      </w:r>
      <w:r>
        <w:fldChar w:fldCharType="end"/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pružný hydroizolační pás (např. FPO) tl. 2 mm, vč. epoxidového lepidla a očištění povrchu - viz TZ, D.6, D.7 a D.9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 "F.4 SO 03 ŽB úsek v oblouku 4 - spáry mezi prefabrikáty - hydroizolační pás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 "F.4 SO 03 ŽB úsek v oblouku 5 - spáry mezi prefabrikáty - hydroizolační pás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 "F.4 SO 03 ŽB úsek v oblouku 6 - spáry mezi prefabrikáty - hydroizolační pás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 "F.4 SO 03 ŽB úsek v oblouku 7 - spáry mezi prefabrikáty - hydroizolační pás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 "F.4 SO 03 ŽB mezilehlý úsek 7 - spáry mezi prefabrikáty - hydroizolační pás Součet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Vysekání spár hl do 70 mm ve zdivu z betonových prefabrikátů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Dokončovací práce na dosavadních konstrukcích vysekání spár s očištěním zdiva nebo dlažby, s naložením suti na dopravní prostředek nebo s odklizením na hromady do vzdálenosti 50 m při hloubce spáry do 70 mm ve zdivu z betonových prefabrikátů </w:t>
      </w:r>
      <w:r>
        <w:fldChar w:fldCharType="begin"/>
      </w:r>
      <w:r>
        <w:rPr/>
        <w:instrText> HYPERLINK "https://podminky.urs.cz/item/CS_URS_2024_01/938903115"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https://podminky.urs.cz/item/CS_URS_2024_01/938903115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15"/>
          <w:szCs w:val="15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položce: - vč. očištění spáry, viz D.4 řez A a TZ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 "D.2 sanace spár propustí - vysekání malty Součet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Vysekání spár hl přes 70 do 120 mm ve zdivu z lomového kamene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Dokončovací práce na dosavadních konstrukcích vysekání spár s očištěním zdiva nebo dlažby, s naložením suti na dopravní prostředek s odklizením na hromady do vzdálenosti 50 m při hloubce spáry přes 70 do 120 mm ve zdivu z lomového kamene </w:t>
      </w:r>
      <w:r>
        <w:fldChar w:fldCharType="begin"/>
      </w:r>
      <w:r>
        <w:rPr/>
        <w:instrText> HYPERLINK "https://podminky.urs.cz/item/CS_URS_2024_01/938903211"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https://podminky.urs.cz/item/CS_URS_2024_01/938903211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Bobtnavý pásek do pracovních spar betonových kcí akrylový 20 x 10 mm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Bobtnavý pásek do pracovních spar betonových konstrukcí akrylový, rozměru 20 x 10 mm </w:t>
      </w:r>
      <w:r>
        <w:fldChar w:fldCharType="begin"/>
      </w:r>
      <w:r>
        <w:rPr/>
        <w:instrText> HYPERLINK "https://podminky.urs.cz/item/CS_URS_2024_01/953334212"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https://podminky.urs.cz/item/CS_URS_2024_01/953334212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vč. fixace hydrofilním těsnícím tmelem - viz D.6, D.7, D.9 a TZ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tabs>
          <w:tab w:pos="2458" w:val="right"/>
          <w:tab w:pos="3854" w:val="center"/>
          <w:tab w:pos="4315" w:val="left"/>
          <w:tab w:pos="6067" w:val="right"/>
        </w:tabs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 "F.4 SO 03 ŽB úsek v</w:t>
        <w:tab/>
        <w:t>oblouku 4 - spáry mezi</w:t>
        <w:tab/>
        <w:t>prefabrikáty -</w:t>
        <w:tab/>
        <w:t>bobtnavý pásek</w:t>
        <w:tab/>
        <w:t>20x5 mm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tabs>
          <w:tab w:pos="2458" w:val="right"/>
          <w:tab w:pos="2496" w:val="left"/>
          <w:tab w:pos="3854" w:val="center"/>
          <w:tab w:pos="4315" w:val="left"/>
          <w:tab w:pos="6072" w:val="right"/>
        </w:tabs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 "F.4 SO 03 ŽB úsek v</w:t>
        <w:tab/>
        <w:t>oblouku</w:t>
        <w:tab/>
        <w:t>5 - spáry mezi</w:t>
        <w:tab/>
        <w:t>prefabrikáty -</w:t>
        <w:tab/>
        <w:t>bobtnavý pásek</w:t>
        <w:tab/>
        <w:t>20x5 mm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tabs>
          <w:tab w:pos="2458" w:val="right"/>
          <w:tab w:pos="2496" w:val="left"/>
          <w:tab w:pos="3854" w:val="center"/>
          <w:tab w:pos="4315" w:val="left"/>
          <w:tab w:pos="6072" w:val="right"/>
        </w:tabs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 "F.4 SO 03 ŽB úsek v</w:t>
        <w:tab/>
        <w:t>oblouku</w:t>
        <w:tab/>
        <w:t>6 - spáry mezi</w:t>
        <w:tab/>
        <w:t>prefabrikáty -</w:t>
        <w:tab/>
        <w:t>bobtnavý pásek</w:t>
        <w:tab/>
        <w:t>20x5 mm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tabs>
          <w:tab w:pos="2458" w:val="right"/>
          <w:tab w:pos="2496" w:val="left"/>
          <w:tab w:pos="3854" w:val="center"/>
          <w:tab w:pos="4315" w:val="left"/>
          <w:tab w:pos="6072" w:val="right"/>
        </w:tabs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 "F.4 SO 03 ŽB úsek v</w:t>
        <w:tab/>
        <w:t>oblouku</w:t>
        <w:tab/>
        <w:t>7 - spáry mezi</w:t>
        <w:tab/>
        <w:t>prefabrikáty -</w:t>
        <w:tab/>
        <w:t>bobtnavý pásek</w:t>
        <w:tab/>
        <w:t>20x5 mm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 "F.4 SO 03 ŽB mezilehlý úsek 7 - spáry mezi prefabrikáty - bobtnavý pásek 20x5 mm Součet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Těsnící plech do pracovních spar betonových kcí s bitumenovým povrchem oboustranným š 160 mm</w:t>
      </w:r>
    </w:p>
    <w:p>
      <w:pPr>
        <w:pStyle w:val="Style22"/>
        <w:keepNext w:val="0"/>
        <w:keepLines w:val="0"/>
        <w:framePr w:w="8390" w:h="7430" w:wrap="none" w:hAnchor="page" w:x="2725" w:y="3649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Těsnící plech do pracovních spar betonových konstrukcí horizontálních i vertikálních (podlaha - zeď, zeď - strop a technologických) délky do 2,5 m s nožičkou s bitumenovým povrchem oboustranným, šířky 160 mm </w:t>
      </w:r>
      <w:r>
        <w:fldChar w:fldCharType="begin"/>
      </w:r>
      <w:r>
        <w:rPr/>
        <w:instrText> HYPERLINK "https://podminky.urs.cz/item/CS"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URS 2024 01/953334423</w:t>
      </w:r>
    </w:p>
    <w:p>
      <w:pPr>
        <w:pStyle w:val="Style22"/>
        <w:keepNext w:val="0"/>
        <w:keepLines w:val="0"/>
        <w:framePr w:w="576" w:h="1550" w:wrap="none" w:hAnchor="page" w:x="12363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8,400</w:t>
      </w:r>
    </w:p>
    <w:p>
      <w:pPr>
        <w:pStyle w:val="Style22"/>
        <w:keepNext w:val="0"/>
        <w:keepLines w:val="0"/>
        <w:framePr w:w="576" w:h="1550" w:wrap="none" w:hAnchor="page" w:x="12363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8,400</w:t>
      </w:r>
    </w:p>
    <w:p>
      <w:pPr>
        <w:pStyle w:val="Style22"/>
        <w:keepNext w:val="0"/>
        <w:keepLines w:val="0"/>
        <w:framePr w:w="576" w:h="1550" w:wrap="none" w:hAnchor="page" w:x="12363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8,400</w:t>
      </w:r>
    </w:p>
    <w:p>
      <w:pPr>
        <w:pStyle w:val="Style22"/>
        <w:keepNext w:val="0"/>
        <w:keepLines w:val="0"/>
        <w:framePr w:w="576" w:h="1550" w:wrap="none" w:hAnchor="page" w:x="12363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8,400</w:t>
      </w:r>
    </w:p>
    <w:p>
      <w:pPr>
        <w:pStyle w:val="Style22"/>
        <w:keepNext w:val="0"/>
        <w:keepLines w:val="0"/>
        <w:framePr w:w="576" w:h="1550" w:wrap="none" w:hAnchor="page" w:x="12363" w:y="8977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8,400 42,000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17,880</w:t>
      </w:r>
    </w:p>
    <w:p>
      <w:pPr>
        <w:pStyle w:val="Style22"/>
        <w:keepNext w:val="0"/>
        <w:keepLines w:val="0"/>
        <w:framePr w:w="518" w:h="1219" w:wrap="none" w:hAnchor="page" w:x="12421" w:y="4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7,500</w:t>
      </w:r>
    </w:p>
    <w:p>
      <w:pPr>
        <w:pStyle w:val="Style22"/>
        <w:keepNext w:val="0"/>
        <w:keepLines w:val="0"/>
        <w:framePr w:w="518" w:h="1219" w:wrap="none" w:hAnchor="page" w:x="12421" w:y="4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7,500</w:t>
      </w:r>
    </w:p>
    <w:p>
      <w:pPr>
        <w:pStyle w:val="Style22"/>
        <w:keepNext w:val="0"/>
        <w:keepLines w:val="0"/>
        <w:framePr w:w="518" w:h="1219" w:wrap="none" w:hAnchor="page" w:x="12421" w:y="4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7,500</w:t>
      </w:r>
    </w:p>
    <w:p>
      <w:pPr>
        <w:pStyle w:val="Style22"/>
        <w:keepNext w:val="0"/>
        <w:keepLines w:val="0"/>
        <w:framePr w:w="518" w:h="1219" w:wrap="none" w:hAnchor="page" w:x="12421" w:y="4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7,500</w:t>
      </w:r>
    </w:p>
    <w:p>
      <w:pPr>
        <w:pStyle w:val="Style22"/>
        <w:keepNext w:val="0"/>
        <w:keepLines w:val="0"/>
        <w:framePr w:w="518" w:h="1219" w:wrap="none" w:hAnchor="page" w:x="12421" w:y="4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7,500</w:t>
      </w:r>
    </w:p>
    <w:p>
      <w:pPr>
        <w:pStyle w:val="Style22"/>
        <w:keepNext w:val="0"/>
        <w:keepLines w:val="0"/>
        <w:framePr w:w="518" w:h="1219" w:wrap="none" w:hAnchor="page" w:x="12421" w:y="4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37,500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63"/>
        <w:keepNext/>
        <w:keepLines/>
        <w:framePr w:w="1262" w:h="5045" w:wrap="none" w:hAnchor="page" w:x="940" w:y="605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938903211</w:t>
      </w:r>
      <w:bookmarkEnd w:id="69"/>
      <w:bookmarkEnd w:id="70"/>
      <w:bookmarkEnd w:id="71"/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63"/>
        <w:keepNext/>
        <w:keepLines/>
        <w:framePr w:w="1262" w:h="5045" w:wrap="none" w:hAnchor="page" w:x="940" w:y="605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953334212</w:t>
      </w:r>
      <w:bookmarkEnd w:id="72"/>
      <w:bookmarkEnd w:id="73"/>
      <w:bookmarkEnd w:id="74"/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 VV VV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 VV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after="0" w:line="408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63"/>
        <w:keepNext/>
        <w:keepLines/>
        <w:framePr w:w="1262" w:h="5045" w:wrap="none" w:hAnchor="page" w:x="940" w:y="6054"/>
        <w:widowControl w:val="0"/>
        <w:shd w:val="clear" w:color="auto" w:fill="auto"/>
        <w:bidi w:val="0"/>
        <w:spacing w:before="0" w:after="40" w:line="408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bookmarkEnd w:id="75"/>
      <w:bookmarkEnd w:id="76"/>
      <w:bookmarkEnd w:id="77"/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5045" w:wrap="none" w:hAnchor="page" w:x="940" w:y="6054"/>
        <w:widowControl w:val="0"/>
        <w:shd w:val="clear" w:color="auto" w:fill="auto"/>
        <w:bidi w:val="0"/>
        <w:spacing w:before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tbl>
      <w:tblPr>
        <w:tblOverlap w:val="never"/>
        <w:jc w:val="left"/>
        <w:tblLayout w:type="fixed"/>
      </w:tblPr>
      <w:tblGrid>
        <w:gridCol w:w="946"/>
        <w:gridCol w:w="1526"/>
        <w:gridCol w:w="1315"/>
      </w:tblGrid>
      <w:tr>
        <w:trPr>
          <w:trHeight w:val="6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188,97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3 968,37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787" w:h="2678" w:wrap="none" w:hAnchor="page" w:x="12364" w:y="56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3787" w:h="2678" w:wrap="none" w:hAnchor="page" w:x="12364" w:y="56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787" w:h="2678" w:wrap="none" w:hAnchor="page" w:x="12364" w:y="567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3787" w:h="2678" w:wrap="none" w:hAnchor="page" w:x="12364" w:y="56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348,87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7 326,27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215,18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3787" w:h="2678" w:wrap="none" w:hAnchor="page" w:x="12364" w:y="56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9 037,56</w:t>
            </w:r>
          </w:p>
        </w:tc>
      </w:tr>
    </w:tbl>
    <w:p>
      <w:pPr>
        <w:framePr w:w="3787" w:h="2678" w:wrap="none" w:hAnchor="page" w:x="12364" w:y="567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04" name="Shape 2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box 205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06" name="Shape 2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box 207"/>
                    <pic:cNvPicPr/>
                  </pic:nvPicPr>
                  <pic:blipFill>
                    <a:blip r:embed="rId20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8415" distL="0" distR="0" simplePos="0" relativeHeight="6291479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911225</wp:posOffset>
            </wp:positionV>
            <wp:extent cx="9897110" cy="6104890"/>
            <wp:wrapNone/>
            <wp:docPr id="208" name="Shape 2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box 209"/>
                    <pic:cNvPicPr/>
                  </pic:nvPicPr>
                  <pic:blipFill>
                    <a:blip r:embed="rId206"/>
                    <a:stretch/>
                  </pic:blipFill>
                  <pic:spPr>
                    <a:xfrm>
                      <a:ext cx="9897110" cy="6104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8"/>
        <w:gridCol w:w="1186"/>
        <w:gridCol w:w="8083"/>
        <w:gridCol w:w="1272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těsnící plech s elastickou vrstvou š. 160 mm, viz S.6, D.7, D.9 a TZ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4,19 "F.4 SO 03 ŽB úsek v oblouku 4 -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3,75 "F.4 SO 03 ŽB úsek v oblouku 5 -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3,56 "F.4 SO 03 ŽB úsek v oblouku 6 -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3,38 "F.4 SO 03 ŽB úsek v oblouku 7 -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 "F.4 SO 03 ŽB mezilehlý úsek 7 -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977312111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vyztužených hl do 50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236,69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139 883,79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mazanin s vyztužením hloubky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odříznutí poruchy hl. 20 mm (do &lt;20 mm) a 30 mm (&gt;20 mm), viz D.4 řez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vyztužených hl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327,07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13 409,87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mazanin s vyztužením hloubky přes 50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odříznutí pera prefabrikátu (tl. 100 mm)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4 -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5 -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6 -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7 -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mezilehlý úsek 7 - odříznutí pera prefabrikátu (tl. 100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977312114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Řezání stávajících betonových mazanin vyztužených hl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473,39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19 408,99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stávajících betonových mazanin s vyztužením hloubky přes 150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"https://podminky.urs.cz/item/CS_URS_2024_01/977312114"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https://podminky.urs.cz/item/CS_URS_2024_01/977312114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odříznutí stávajícího prefabrikátu (tl. 200 mm) - viz D.6 a D.7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4 -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5 -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6 -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úsek v oblouku 7 -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 "F.4 SO 03 ŽB mezilehlý úsek 7 - odříznutí stávajícího prefabrikátu (tl. 200 mm)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985112112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Odsekání degradovaného betonu stěn tl přes 10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52,250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421,74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22 035,92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stěn, tloušťky přes 10 do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"https://podminky.urs.cz/item/CS_URS_2024_01/985112112"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odsekání degradovaného betonu do hloubky 20 mm a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985112122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Odsekání degradovaného betonu líce kleneb a podhledů tl přes 10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421,74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18 029,39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líce kleneb a podhledů, tloušťky přes 10 do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"https://podminky.urs.cz/item/CS_URS_2024_01/985112122"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odsekání degradovaného betonu do hloubky 20 mm a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985112192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odsekání degradovaného betonu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6 132,25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"https://podminky.urs.cz/item/CS_URS_2024_01/985112192"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https://podminky.urs.cz/item/CS_URS_2024_01/985112192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985112193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odsekání degradovaného betonu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6 132,25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93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01/985112193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93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493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10" name="Shape 2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box 211"/>
                    <pic:cNvPicPr/>
                  </pic:nvPicPr>
                  <pic:blipFill>
                    <a:blip r:embed="rId20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12" name="Shape 2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box 213"/>
                    <pic:cNvPicPr/>
                  </pic:nvPicPr>
                  <pic:blipFill>
                    <a:blip r:embed="rId21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1606550</wp:posOffset>
            </wp:positionV>
            <wp:extent cx="9897110" cy="5480050"/>
            <wp:wrapNone/>
            <wp:docPr id="214" name="Shape 2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box 215"/>
                    <pic:cNvPicPr/>
                  </pic:nvPicPr>
                  <pic:blipFill>
                    <a:blip r:embed="rId212"/>
                    <a:stretch/>
                  </pic:blipFill>
                  <pic:spPr>
                    <a:xfrm>
                      <a:ext cx="9897110" cy="5480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0"/>
        <w:gridCol w:w="8674"/>
        <w:gridCol w:w="682"/>
        <w:gridCol w:w="1214"/>
        <w:gridCol w:w="1334"/>
        <w:gridCol w:w="1762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Tryskání degradovaného betonu stěn a rubu kleneb vodou pod tlakem přes 1250 do 2500 barů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52,250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245,30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12 816,93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Tryskání degradovaného betonu stěn, rubu kleneb a podlah vodou pod tlakem přes 1 250 do 2 500 barů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"https://podminky.urs.cz/item/CS_URS_2024_01/985121123"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https://podminky.urs.cz/item/CS_URS_2024_01/985121123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tlak 500-1500 bar, nutno upravit dle referenčního úseku, příp. mechanické očištění (menší plochy)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985121223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Tryskání degradovaného betonu líce kleneb vodou pod tlakem přes 1250 do 2500 barů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245,30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10 486,58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Tryskání degradovaného betonu líce kleneb a podhledů vodou pod tlakem přes 1 250 do 2 500 barů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"https://podminky.urs.cz/item/CS_URS_2024_01/985121223"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https://podminky.urs.cz/item/CS_URS_2024_01/985121223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Vzorové řezy - řez A, TZ - tlak 500-1500 bar, nutno upravit dle referenčního úseku, příp. mechanické očištění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tryskání degradovaného betonu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76,500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4 938,08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Tryskání degradovaného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"https://podminky.urs.cz/item/CS_URS_2024_01/985121911"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985121912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tryskání degradovaného betonu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76,500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4 938,08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Tryskání degradovaného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"https://podminky.urs.cz/item/CS_URS_2024_01/985121912"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https://podminky.urs.cz/item/CS_URS_2024_01/985121912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985131111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740,29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"https://podminky.urs.cz/item/CS_URS_2024_01/985131111"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https://podminky.urs.cz/item/CS_URS_2024_01/985131111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tlak 200 - 300 bar - očištění řezných ploch prefabrikátu před betonáží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4 -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5 -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6 -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7 -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mezilehlý úsek 7 - očištění odříznuté zdi prefabrikátu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985311113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Reprofilace stěn cementovou sanační maltou tl přes 20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52,250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1 187,77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62 060,98</w:t>
            </w: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Reprofilace betonu sanačními maltami na cementové bázi ručně stěn, tloušťky přes 20 do 30 mm </w:t>
            </w:r>
            <w:r>
              <w:fldChar w:fldCharType="begin"/>
            </w:r>
            <w:r>
              <w:rPr/>
              <w:instrText> HYPERLINK "https://podminky.urs.cz/item/CS_URS_2024_01/985311113"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https://podminky.urs.cz/item/CS_URS_2024_01/985311113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985311213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Reprofilace líce kleneb a podhledů cementovou sanační maltou tl přes 20 do 30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1 187,77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50 777,17</w:t>
            </w:r>
          </w:p>
        </w:tc>
      </w:tr>
      <w:tr>
        <w:trPr>
          <w:trHeight w:val="74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336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Reprofilace betonu sanačními maltami na cementové bázi ručně líce kleneb a podhledů, tloušťky přes 20 do 30 mm </w:t>
            </w:r>
            <w:r>
              <w:fldChar w:fldCharType="begin"/>
            </w:r>
            <w:r>
              <w:rPr/>
              <w:instrText> HYPERLINK "https://podminky.urs.cz/item/CS_URS_2024_01/985311213"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https://podminky.urs.cz/item/CS_URS_2024_01/985311213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985311911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při reprofilaci sanační maltou za práci ve stísněném prostoru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47 500,00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"https://podminky.urs.cz/item/CS_URS_2024_01/985311911"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985311912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při reprofilaci sanační maltou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7 600,00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Reprofilace betonu sanačními maltami na cementové bázi ručně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"https://podminky.urs.cz/item/CS_URS_2024_01/985311912"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https://podminky.urs.cz/item/CS_URS_2024_01/985311912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985323212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Spojovací můstek reprofilovaného betonu na epoxidové bázi tl 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1 533,14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26 370,01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na epoxidové bázi, tloušťky 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18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01/985323212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18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18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16" name="Shape 2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box 217"/>
                    <pic:cNvPicPr/>
                  </pic:nvPicPr>
                  <pic:blipFill>
                    <a:blip r:embed="rId2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546850"/>
            <wp:wrapNone/>
            <wp:docPr id="218" name="Shape 2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box 219"/>
                    <pic:cNvPicPr/>
                  </pic:nvPicPr>
                  <pic:blipFill>
                    <a:blip r:embed="rId216"/>
                    <a:stretch/>
                  </pic:blipFill>
                  <pic:spPr>
                    <a:xfrm>
                      <a:ext cx="9897110" cy="6546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355"/>
        <w:gridCol w:w="1195"/>
        <w:gridCol w:w="8731"/>
        <w:gridCol w:w="624"/>
        <w:gridCol w:w="1214"/>
        <w:gridCol w:w="1330"/>
        <w:gridCol w:w="1795"/>
      </w:tblGrid>
      <w:tr>
        <w:trPr>
          <w:trHeight w:val="48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spojovací můstek mezi stávajícím prefabrikátem a dobetonovanou částí - viz TZ - pasivace výztuže, spojovací můstek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4 -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5 -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6 -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úsek v oblouku 7 -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 "F.4 SO 03 ŽB mezilehlý úsek 7 - spojovací můstek (odříznutá plocha prefabrikátu)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985323911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cenám spojovacího můstku za práci ve stísněném prostoru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145,59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2 504,15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Příplatek k cenám za práci ve stísněném prostoru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985323912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cenám spojovacího můstku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444,10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R985324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Nátěr betonu - adhezní můstek s migrujícími inhibitory koroze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133,41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12 673,95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Nátěr betonu - adhezní můstek s migrujícími inhibitory koroze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spotřeba 0,5 kg/m2 -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985562511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stříkaného betonu stěn z kompozitních sítí jednovrstvých D drátu 2,2 mm velikost ok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20,350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296,94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6 042,73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stříkaného betonu z kompozitních sítí velikosti ok do 100 mm jednovrstvých stěn, půměr drátu 2,2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"https://podminky.urs.cz/item/CS_URS_2024_01/985562511"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https://podminky.urs.cz/item/CS_URS_2024_01/985562511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dvousměrná kompozitní tkanina 22x22x1, kotvená bazaltovými vláknitými kotvami (5 ks/m2)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985562514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stříkaného betonu líce kleneb z kompozitních sítí jednovrstvých D drátu 2,2 mm oka do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16,650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296,94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4 944,05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stříkaného betonu z kompozitních sítí velikosti ok do 100 mm jednovrstvých líce kleneb a podhledů, půměr drátu 2,2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"https://podminky.urs.cz/item/CS_URS_2024_01/985562514"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https://podminky.urs.cz/item/CS_URS_2024_01/985562514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dvousměrná kompozitní tkanina 22x22x1, kotvená nerez kotvami M12 (6 ks/m2) - viz D.4 -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R9853312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Dodatečné vlepování betonářské výztuže do tixotropní malty včetně vyvrtání otvoru průměru 12 mm včetně vyvrtání otvoru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20,165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568,06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11 454,93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Dodatečné vlepování betonářské výztuže do tixotropní malty včetně vyvrtání otvoru průměru 12 mm včetně vyvrtání otvoru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včetně vyčištění otvoru stlačeným vzduchem - rastr otvorů 300 x 300 mm až 500 x 500 mm, délka vrtu min 100 mm - expanzní tixotropní správková malta - viz D.4 řez A,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vláknité bazaltové kotvy - pramence bazaltového vlákna opatřené krytím z plastové trubičky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101,750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133,41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13 574,47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vláknité bazaltové kotvy - pramence bazaltového vlákna opatřené krytím z plastové trubičky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M548794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šroub kotevní nerezový M12x120mm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34,43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3 439,56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šroub kotevní nerezový M12x120mm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nerez 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M311210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velkoplošná podložka DIN 440 D 12mm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1 291,05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1 289,76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velkoplošná podložka DIN 440 D 12mm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99,9*0,01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651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20 638,88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997221141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Vodorovná doprava suti ze sypkých materiálů stavebním kolečkem do 50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14,105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176,66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651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2 491,79</w:t>
            </w:r>
          </w:p>
        </w:tc>
      </w:tr>
    </w:tbl>
    <w:p>
      <w:pPr>
        <w:framePr w:w="15590" w:h="10651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20" name="Shape 2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box 221"/>
                    <pic:cNvPicPr/>
                  </pic:nvPicPr>
                  <pic:blipFill>
                    <a:blip r:embed="rId2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22" name="Shape 2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box 223"/>
                    <pic:cNvPicPr/>
                  </pic:nvPicPr>
                  <pic:blipFill>
                    <a:blip r:embed="rId2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1713230</wp:posOffset>
            </wp:positionV>
            <wp:extent cx="9897110" cy="5452745"/>
            <wp:wrapNone/>
            <wp:docPr id="224" name="Shape 2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box 225"/>
                    <pic:cNvPicPr/>
                  </pic:nvPicPr>
                  <pic:blipFill>
                    <a:blip r:embed="rId222"/>
                    <a:stretch/>
                  </pic:blipFill>
                  <pic:spPr>
                    <a:xfrm>
                      <a:ext cx="9897110" cy="5452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8"/>
        <w:gridCol w:w="1181"/>
        <w:gridCol w:w="8765"/>
        <w:gridCol w:w="595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stavebním kolečkem s naložením a se složením ze sypkých materiálů, na vzdálenost do 50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"https://podminky.urs.cz/item/CS_URS_2024_01/997221141"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https://podminky.urs.cz/item/CS_URS_2024_01/997221141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přesun suti ve stávajících prefabrikátech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0,1897 "D.2 sanace spár propustí - vysekání malty, hmotnost dle TOV pol.938903115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0,483 "D.2 sanace spár propustí - vysekání malty, hmotnost dle TOV pol.938903211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3,135 "sanace plošných poruch hl. - vysekání betonu - zdi , hmotnost dle TOV pol.985112112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3,135 "sanace plošných poruch hl. - vysekání betonu - strop , hmotnost dle TOV pol.985112122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3,563 "sanace plošných poruch hl. - mechanické očištění - zdi, hmotnost dle TOV pol.985121123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3,563 "sanace plošných poruch hl. - mechanické očištění - strop, hmotnost dle TOV pol.985121223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0,036 "sanace plošných poruch hl. &gt; 20 mm - kotvení sítě, hmotnost dle TOV pol.R9853311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70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R997004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24,805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731,59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18 147,09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6 176,82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22,113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279,33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6 176,82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4 648,22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4 648,22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72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711113111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vodorovné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1 284,78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vodorovné V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6,90"F.4 SO 03 hydroizolační nátěr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711113121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svislé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210,72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3 331,48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svislé S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dobetonované úseky budou opatřeny pružným hydroizolačním nátěrem na bázi polymerem modifikované bitumenové emulze - viz D.4 řez B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15,81 "F.4 SO 03 hydroizolační nátěr - svisle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15,810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15,810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998711101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tonážní pro izolace proti vodě, vlhkosti a plynům v objektech v do 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1 133,40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26,07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998711192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přesunu hmot tonážnímu pro izolace proti vodě, vlhkosti a plynům za zvětšený přesun do 100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256,13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5,89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 Příplatek k cenám za zvětšený přesun přes vymezenou vodorovnou dopravní vzdálenost do 100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97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01/998711192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997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9970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26" name="Shape 2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box 227"/>
                    <pic:cNvPicPr/>
                  </pic:nvPicPr>
                  <pic:blipFill>
                    <a:blip r:embed="rId22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28" name="Shape 2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box 229"/>
                    <pic:cNvPicPr/>
                  </pic:nvPicPr>
                  <pic:blipFill>
                    <a:blip r:embed="rId22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2094230</wp:posOffset>
            </wp:positionV>
            <wp:extent cx="9897110" cy="4663440"/>
            <wp:wrapNone/>
            <wp:docPr id="230" name="Shape 2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box 231"/>
                    <pic:cNvPicPr/>
                  </pic:nvPicPr>
                  <pic:blipFill>
                    <a:blip r:embed="rId228"/>
                    <a:stretch/>
                  </pic:blipFill>
                  <pic:spPr>
                    <a:xfrm>
                      <a:ext cx="9897110" cy="4663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232" name="Shape 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26. 4. 2024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8" type="#_x0000_t202" style="position:absolute;margin-left:647.39999999999998pt;margin-top:82.100000000000009pt;width:115.90000000000001pt;height:152.65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26. 4. 2024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78"/>
      <w:bookmarkEnd w:id="79"/>
      <w:bookmarkEnd w:id="80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40" w:line="262" w:lineRule="auto"/>
        <w:ind w:left="0" w:right="0" w:firstLine="38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Zakrytí otevřeného úseku</w:t>
      </w:r>
      <w:bookmarkEnd w:id="81"/>
      <w:bookmarkEnd w:id="82"/>
      <w:bookmarkEnd w:id="83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84"/>
        <w:gridCol w:w="1622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1 095 524,74</w:t>
            </w:r>
          </w:p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1 095 524,74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230 060,20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1 325 584,94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3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234" name="Shape 2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box 235"/>
                    <pic:cNvPicPr/>
                  </pic:nvPicPr>
                  <pic:blipFill>
                    <a:blip r:embed="rId23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84"/>
      <w:bookmarkEnd w:id="85"/>
      <w:bookmarkEnd w:id="86"/>
    </w:p>
    <w:tbl>
      <w:tblPr>
        <w:tblOverlap w:val="never"/>
        <w:jc w:val="left"/>
        <w:tblLayout w:type="fixed"/>
      </w:tblPr>
      <w:tblGrid>
        <w:gridCol w:w="322"/>
        <w:gridCol w:w="7910"/>
        <w:gridCol w:w="5323"/>
        <w:gridCol w:w="1978"/>
      </w:tblGrid>
      <w:tr>
        <w:trPr>
          <w:trHeight w:val="20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Studený potok - oprava zakrytého profilu Objekt: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SO 04 - Zakrytí otevřeného úseku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80" w:line="240" w:lineRule="auto"/>
              <w:ind w:left="4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26. 4. 2024</w:t>
            </w: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1 095 524,74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1 059 305,29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128 146,42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38 889,09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557 011,58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43 762,69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2 840,31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150 448,76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94 717,55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43 488,89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36 219,45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711 - 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21 488,55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767 - Konstrukce zámečnické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744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33" w:h="744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14 730,90</w:t>
            </w:r>
          </w:p>
        </w:tc>
      </w:tr>
    </w:tbl>
    <w:p>
      <w:pPr>
        <w:framePr w:w="15533" w:h="7440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4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2450465"/>
            <wp:wrapNone/>
            <wp:docPr id="236" name="Shape 2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box 237"/>
                    <pic:cNvPicPr/>
                  </pic:nvPicPr>
                  <pic:blipFill>
                    <a:blip r:embed="rId232"/>
                    <a:stretch/>
                  </pic:blipFill>
                  <pic:spPr>
                    <a:xfrm>
                      <a:ext cx="9677400" cy="2450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4128" w:h="2486" w:wrap="none" w:hAnchor="page" w:x="594" w:y="57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87"/>
      <w:bookmarkEnd w:id="88"/>
      <w:bookmarkEnd w:id="89"/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framePr w:w="4128" w:h="2486" w:wrap="none" w:hAnchor="page" w:x="594" w:y="577"/>
        <w:widowControl w:val="0"/>
        <w:shd w:val="clear" w:color="auto" w:fill="auto"/>
        <w:bidi w:val="0"/>
        <w:spacing w:before="0" w:after="0" w:line="382" w:lineRule="auto"/>
        <w:ind w:left="0" w:right="0" w:firstLine="740"/>
        <w:jc w:val="left"/>
        <w:rPr>
          <w:sz w:val="19"/>
          <w:szCs w:val="19"/>
        </w:rPr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04 - Zakrytí otevřeného úseku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90"/>
      <w:bookmarkEnd w:id="91"/>
      <w:bookmarkEnd w:id="92"/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9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framePr w:w="994" w:h="317" w:wrap="none" w:hAnchor="page" w:x="14274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26. 4. 2024</w:t>
      </w:r>
    </w:p>
    <w:tbl>
      <w:tblPr>
        <w:tblOverlap w:val="never"/>
        <w:jc w:val="left"/>
        <w:tblLayout w:type="fixed"/>
      </w:tblPr>
      <w:tblGrid>
        <w:gridCol w:w="1848"/>
        <w:gridCol w:w="8702"/>
        <w:gridCol w:w="653"/>
        <w:gridCol w:w="1219"/>
        <w:gridCol w:w="1330"/>
        <w:gridCol w:w="1766"/>
      </w:tblGrid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1095 524,74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1 059 305,29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128 146,42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K 119003227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69,62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3 411,38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 "F.4 SO 04 - provizorní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K 119003228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2 341,71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Pomocné konstrukce při zabezpečení výkopu svislé ocelové mobilní oplocení, výšky přes 1,5 do 2,2 m panely vyplněné dráty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K 122211101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Odkopávky a prokopávky v hornině třídy těžitelnosti I, skupiny 3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5,990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913,06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5 469,23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ručně zapažené i nezapažené v hornině třídy těžitelnosti I skupiny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"https://podminky.urs.cz/item/CS_URS_2024_01/122211101"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předpoklad pruh š. 1 m ručně v blízkosti stávajících čel (navázání na stávající prefabrikáty)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5,99 "F.4 tab vv SO 04 výkop -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K 122251504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Odkopávky a prokopávky zapažené v hornině třídy těžitelnosti I skupiny 3 objem do 500 m3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27,710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202,01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5 597,70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zapažené strojně v hornině třídy těžitelnosti I skupiny 3 přes 100 do 500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"https://podminky.urs.cz/item/CS_URS_2024_01/122251504"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https://podminky.urs.cz/item/CS_URS_2024_01/122251504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27,71 "F.4 tab vv SO 04 výkop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27,710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27,710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K 151811133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pažicího boxu hl výkopu do 4 m š přes 2,5 do 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248,08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10 558,28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pažicích boxů pro pažení a rozepření stěn rýh podzemního vedení hloubka výkopu do 4 m, šířka přes 2,5 do 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"https://podminky.urs.cz/item/CS_URS_2024_01/151811133"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https://podminky.urs.cz/item/CS_URS_2024_01/151811133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pažící boxy s vysokou průchozí výškou, dlouhým pažícím boxem příp. atypickým pažícím boxem, vč. aktivace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ŠTP (zemina) nebo betonem C15/20 v délce 12 m (podél nemovitosti) - voi D.2, D.4 řez C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42,56 "F.4 tab vv SO 04 pažení (box)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790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K 151811233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pažicího boxu hl výkopu do 4 m š přes 2,5 do 5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42,560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18" w:h="790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3 830,40</w:t>
            </w:r>
          </w:p>
        </w:tc>
      </w:tr>
    </w:tbl>
    <w:p>
      <w:pPr>
        <w:framePr w:w="15518" w:h="7906" w:wrap="none" w:hAnchor="page" w:x="604" w:y="331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38" name="Shape 2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box 239"/>
                    <pic:cNvPicPr/>
                  </pic:nvPicPr>
                  <pic:blipFill>
                    <a:blip r:embed="rId23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5114290"/>
            <wp:wrapNone/>
            <wp:docPr id="240" name="Shape 2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box 241"/>
                    <pic:cNvPicPr/>
                  </pic:nvPicPr>
                  <pic:blipFill>
                    <a:blip r:embed="rId236"/>
                    <a:stretch/>
                  </pic:blipFill>
                  <pic:spPr>
                    <a:xfrm>
                      <a:ext cx="9897110" cy="5114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1"/>
        <w:gridCol w:w="1546"/>
        <w:gridCol w:w="8770"/>
        <w:gridCol w:w="586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pažicích boxů pro pažení a rozepření stěn rýh podzemního vedení hloubka výkopu do 4 m, šířka přes 2,5 do 5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01/151811233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 skupiny 1 až 3 hl výkopu přes 4 do 8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5,990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118,12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707,54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 prostředku z horniny třídy těžitelnosti I skupiny 1 až 3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161151123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Svislé přemístění výkopku z horniny třídy těžitelnosti III skupiny 6 a 7 hl výkopu přes 4 do 8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170,71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899,64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Svislé přemístění výkopku strojně bez naložení do dopravní nádoby avšak s vyprázdněním dopravní nádoby na hromadu nebo do dopravního prostředku z horniny třídy těžitelnosti III skupiny 6 a 7 při hloubce výkopu přes 4 do 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https://podminky.urs.cz/item/CS_URS_2024_01/161151123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5,27 "F.4 tab vv SO 04 bourání kamenného zdiva na MC -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162251102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přes 20 do 50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105,890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40,54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4 292,78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20 do 50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"https://podminky.urs.cz/item/CS_URS_2024_01/162251102"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https://podminky.urs.cz/item/CS_URS_2024_01/162251102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přesun materiálu z výkopu na mezideponii a zpět ke zpětnému zásypu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Nakládání výkopku z hornin třídy těžitelnosti I skupiny 1 až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72,190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141,06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10 183,12</w:t>
            </w:r>
          </w:p>
        </w:tc>
      </w:tr>
      <w:tr>
        <w:trPr>
          <w:trHeight w:val="8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98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"https://podminky.urs.cz/item/CS_URS_2024_01/167151101"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https://podminky.urs.cz/item/CS_URS_2024_01/167151101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naložení výkopku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174111101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Zásyp jam, šachet rýh nebo kolem objektů sypaninou se zhutněním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91,270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219,43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20 027,38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ručně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"https://podminky.urs.cz/item/CS_URS_2024_01/174111101"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https://podminky.urs.cz/item/CS_URS_2024_01/174111101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nepropustná zemina a zpětný zásyp zeminou z výkopu - viz D.4 řez C, D.9 - pro zpětný zásypu bude použita temina z výkopu, chybějící zemina bude dovezena z mezideponie SO 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72,19 "F.4 tab vv SO 04 zpětný zásyp zeminou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19,08 "F.4 tab vv SO 04 nepropustná zemina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 58125110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jíl surový kusový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34,344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35 030,88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jíl surový kusový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181351105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Rozprostření ornice tl vrstvy přes 250 do 300 mm pl přes 100 do 500 m2 v rovině nebo ve svahu do 1:5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112,133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83,38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9 349,65</w:t>
            </w: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přes 100 do 500 m2, tl. vrstvy přes 250 do 300 mm</w:t>
            </w:r>
          </w:p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"https://podminky.urs.cz/item/CS_URS_2024_01/181351105"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https://podminky.urs.cz/item/CS_URS_2024_01/181351105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16,82/0,15 "F.4 tab vv SO 04 ohumusování a osetí; objem / prům.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112,133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112,133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 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30,276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512,12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15 504,95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Založení lučního trávníku výsevem pl do 1000 m2 v rovině a ve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112,133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658,22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613" w:vSpace="187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 00572472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2,243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126,42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613" w:vSpace="187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283,56</w:t>
            </w:r>
          </w:p>
        </w:tc>
      </w:tr>
    </w:tbl>
    <w:p>
      <w:pPr>
        <w:framePr w:w="15581" w:h="10613" w:vSpace="187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3854" w:h="235" w:wrap="none" w:hAnchor="page" w:x="939" w:y="11113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osivo směs travní krajinná-rovinná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0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42" name="Shape 2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box 243"/>
                    <pic:cNvPicPr/>
                  </pic:nvPicPr>
                  <pic:blipFill>
                    <a:blip r:embed="rId23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44" name="Shape 2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box 245"/>
                    <pic:cNvPicPr/>
                  </pic:nvPicPr>
                  <pic:blipFill>
                    <a:blip r:embed="rId24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908050</wp:posOffset>
            </wp:positionV>
            <wp:extent cx="9897110" cy="6178550"/>
            <wp:wrapNone/>
            <wp:docPr id="246" name="Shape 2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box 247"/>
                    <pic:cNvPicPr/>
                  </pic:nvPicPr>
                  <pic:blipFill>
                    <a:blip r:embed="rId242"/>
                    <a:stretch/>
                  </pic:blipFill>
                  <pic:spPr>
                    <a:xfrm>
                      <a:ext cx="9897110" cy="6178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579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 Kód</w:t>
      </w:r>
    </w:p>
    <w:p>
      <w:pPr>
        <w:pStyle w:val="Style22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22"/>
        <w:keepNext w:val="0"/>
        <w:keepLines w:val="0"/>
        <w:framePr w:w="4632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 Cena celkem [CZK]</w:t>
      </w:r>
    </w:p>
    <w:tbl>
      <w:tblPr>
        <w:tblOverlap w:val="never"/>
        <w:jc w:val="left"/>
        <w:tblLayout w:type="fixed"/>
      </w:tblPr>
      <w:tblGrid>
        <w:gridCol w:w="1886"/>
        <w:gridCol w:w="8664"/>
        <w:gridCol w:w="869"/>
        <w:gridCol w:w="1224"/>
        <w:gridCol w:w="1493"/>
        <w:gridCol w:w="1445"/>
      </w:tblGrid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112,133*0,02 "Přepočtené koeficientem 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2,243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38 889,09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K 212792311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Odvodnění mostní opěry - drenážní plastové potrubí HDPE DN 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136,84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4 105,20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Odvodnění mostní opěry z plastových trub drenážní potrubí HDPE DN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"https://podminky.urs.cz/item/CS_URS_2024_01/212792311"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https://podminky.urs.cz/item/CS_URS_2024_01/212792311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podélná drenáž rubu propustí - viz D.4 řez C,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 "F.4 SO 04 podélná drenáž - částečně preforované PP/PE DN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K 271532211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Podsyp pod základové konstrukce se zhutněním z hrubého kameniva frakce 32 až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6,620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1 820,78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12 053,56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Podsyp pod základové konstrukce se zhutněním a urovnáním povrchu z kameniva hrubého, frakce 32 - 63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"https://podminky.urs.cz/item/CS_URS_2024_01/271532211"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https://podminky.urs.cz/item/CS_URS_2024_01/271532211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C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6,62 "F.4 tab vv SO 04 podkladní vrstva štěrku 32-63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K M2127552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Trativody z drenážních trubek plastových PP/PE DN 100 mm bez lože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349,44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5 241,60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Trativody z drenážních trubek plastových PP/PE DN 100 mm bez lože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podélná drenáž pod propustmi - viz D.4 řez C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 "F.4 SO 04 podélná drenáž pod propustkem - částečně preforované PP/PE DN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K R2159011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66,180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1 651,85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zhutnění základové spáry (pod ŽB konstrukcí) - viz D.4 řez C,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66,18 "F.4 SO 04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K R278311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15 836,88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Zainjektování technologických prostupů (otvorů po "šuptyčích") cementovou směsí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malta zálivková cementová C30/37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557 011,58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K 321321116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Konstrukce vodních staveb ze ŽB mrazuvzdorného tř. C 30/37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10,140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6 405,72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64 954,00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ŽB základ, dřík zdi tl. 400 mm a strop tl. 200 mm, beton C30/37 XC4 XF3, viz D.6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3,24 "F.4 SO 04 ŽB úsek mezi prefabrikáty (výměry navíc) - ŽB základ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5,28 "F.4 SO 04 ŽB úsek mezi prefabrikáty (výměry navíc) - ŽB dřík zdi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1,62 "F.4 SO 04 ŽB úsek mezi prefabrikáty (výměry navíc) - ŽB stropní část C30/37 XC4 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10,140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22" w:wrap="none" w:hAnchor="page" w:x="565" w:y="10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 K 321351010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zřízení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34,520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1 350,96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9322" w:wrap="none" w:hAnchor="page" w:x="565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46 635,14</w:t>
            </w:r>
          </w:p>
        </w:tc>
      </w:tr>
    </w:tbl>
    <w:p>
      <w:pPr>
        <w:framePr w:w="15581" w:h="9322" w:wrap="none" w:hAnchor="page" w:x="565" w:y="1062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58"/>
        <w:gridCol w:w="10747"/>
      </w:tblGrid>
      <w:tr>
        <w:trPr>
          <w:trHeight w:val="39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2005" w:h="874" w:wrap="none" w:hAnchor="page" w:x="940" w:y="10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005" w:h="874" w:wrap="none" w:hAnchor="page" w:x="940" w:y="10403"/>
              <w:widowControl w:val="0"/>
              <w:shd w:val="clear" w:color="auto" w:fill="auto"/>
              <w:bidi w:val="0"/>
              <w:spacing w:before="0" w:after="0" w:line="276" w:lineRule="auto"/>
              <w:ind w:left="5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005" w:h="874" w:wrap="none" w:hAnchor="page" w:x="940" w:y="10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2005" w:h="874" w:wrap="none" w:hAnchor="page" w:x="940" w:y="10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2005" w:h="874" w:wrap="none" w:hAnchor="page" w:x="940" w:y="10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https://podminky.urs.cz/item/CS_URS_2024_01/321351010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2005" w:h="874" w:wrap="none" w:hAnchor="page" w:x="940" w:y="10403"/>
              <w:widowControl w:val="0"/>
              <w:shd w:val="clear" w:color="auto" w:fill="auto"/>
              <w:tabs>
                <w:tab w:pos="10226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34,52 "F.4 SO 04 ŽB úsek mezi prefabrikáty (výměry navíc) - bednění svislé</w:t>
              <w:tab/>
              <w:t>34,520</w:t>
            </w:r>
          </w:p>
        </w:tc>
      </w:tr>
    </w:tbl>
    <w:p>
      <w:pPr>
        <w:framePr w:w="12005" w:h="874" w:wrap="none" w:hAnchor="page" w:x="940" w:y="104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48" name="Shape 2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box 249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50" name="Shape 2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box 251"/>
                    <pic:cNvPicPr/>
                  </pic:nvPicPr>
                  <pic:blipFill>
                    <a:blip r:embed="rId24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1155065</wp:posOffset>
            </wp:positionV>
            <wp:extent cx="9897110" cy="5437505"/>
            <wp:wrapNone/>
            <wp:docPr id="252" name="Shape 2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box 253"/>
                    <pic:cNvPicPr/>
                  </pic:nvPicPr>
                  <pic:blipFill>
                    <a:blip r:embed="rId248"/>
                    <a:stretch/>
                  </pic:blipFill>
                  <pic:spPr>
                    <a:xfrm>
                      <a:ext cx="9897110" cy="54375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1"/>
        <w:gridCol w:w="1550"/>
        <w:gridCol w:w="8741"/>
        <w:gridCol w:w="614"/>
        <w:gridCol w:w="1214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321352010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Bednění konstrukcí vodních staveb rovinné - odstranění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34,520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221,38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7 642,04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https://podminky.urs.cz/item/CS_URS_2024_01/321352010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321366112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Výztuž železobetonových konstrukcí vodních staveb z oceli 10 505 D do 32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0,765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39 432,91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30 166,18</w:t>
            </w:r>
          </w:p>
        </w:tc>
      </w:tr>
      <w:tr>
        <w:trPr>
          <w:trHeight w:val="10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9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Výztuž železobetonových konstrukcí vodních staveb přehrad, jezů a plavebních komor, spodní stavby vodních elektráren, jader přehrad, odběrných věží a výpustných zařízení, opěrných zdí, šachet, šachtic a ostatních konstrukcí jednotlivé pruty přes 12 do 32 mm, z oceli 10 505 (R) nebo BSt 500 </w:t>
            </w:r>
            <w:r>
              <w:fldChar w:fldCharType="begin"/>
            </w:r>
            <w:r>
              <w:rPr/>
              <w:instrText> HYPERLINK "https://podminky.urs.cz/item/CS_URS_2024_01/321366112"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https://podminky.urs.cz/item/CS_URS_2024_01/321366112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B500, R12 a R14 - viz D.12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157,2/1000 "D.12 začátek zakrytí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608,4/1000 "D.12 konec zakrytí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334359111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Výřez bednění pro prostup trub betonovou konstrukcí DN 150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31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Výřez bednění pro prostup trub betonovou konstrukcí DN 150 </w:t>
            </w:r>
            <w:r>
              <w:fldChar w:fldCharType="begin"/>
            </w:r>
            <w:r>
              <w:rPr/>
              <w:instrText> HYPERLINK "https://podminky.urs.cz/item/CS_URS_2024_01/334359111"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https://podminky.urs.cz/item/CS_URS_2024_01/334359111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D.4 řez C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614,20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4 913,60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2*2*2 "F.4 SO 04 podélná drenáž pod propustkem - prostup bedněním DN 100; 2 * počet přech. úseků s vyústěním * počet zdí v úseku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389121112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dílců rámové konstrukce propustků a podchodů hmotnosti do 10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3 855,27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23 131,62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dílců rámové konstrukce propustků a podchodů hmotnosti jednotlivě přes 5 do 10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"https://podminky.urs.cz/item/CS_URS_2024_01/389121112"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https://podminky.urs.cz/item/CS_URS_2024_01/389121112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 "F.4 SO 04 nový prefabrikát 2x1,5 m dl.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 M593834.3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propust rámová 1500x2000/2000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63 261,50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379 569,00</w:t>
            </w:r>
          </w:p>
        </w:tc>
      </w:tr>
      <w:tr>
        <w:trPr>
          <w:trHeight w:val="9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propust rámová 1500x2000/2000 mm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prefabrikáty budou provedeny z betonu C40/50 XC4 XF3 XA0 XM2, předpokládaná tloušťka stěn 200 mm, spoj - pero- drážka, vč. těsnění - vč. otvorů pro zaústění stávajících potrubí - stavební otvory pro průvlak je nutné provést již při výrobě dílce (předem objednat u zhotovitele propustí) - viz D.4 řez B, D.6 a TZ - vč. klínového těsnění, kluzného prostředku a příp. otvorů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43 762,69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411351011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504,32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2 753,59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bednění stropní části - viz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5,46 "F.4 SO 04 ŽB úsek mezi prefabrikáty (výměry navíc) - bednění vodorovné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411351012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bednění stropů deskových tl přes 5 do 25 cm bez podpěrné 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122,48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668,74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stropních konstrukcí - bez podpěrné konstrukce desek tloušťky stropní desky přes 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"https://podminky.urs.cz/item/CS_URS_2024_01/411351012"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https://podminky.urs.cz/item/CS_URS_2024_01/411351012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066" w:vSpace="374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411354313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podpěrné konstrukce stropů výšky do 4 m tl přes 15 do 25 cm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066" w:vSpace="374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1 016,98</w:t>
            </w:r>
          </w:p>
        </w:tc>
      </w:tr>
    </w:tbl>
    <w:p>
      <w:pPr>
        <w:framePr w:w="15581" w:h="10066" w:vSpace="374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8976" w:h="427" w:wrap="none" w:hAnchor="page" w:x="939" w:y="10561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Podpěrná konstrukce stropů - desek, kleneb a skořepin výška podepření do 4 m tloušťka stropu přes 15 do 25 cm zřízení</w:t>
      </w:r>
    </w:p>
    <w:p>
      <w:pPr>
        <w:pStyle w:val="Style2"/>
        <w:keepNext w:val="0"/>
        <w:keepLines w:val="0"/>
        <w:framePr w:w="8976" w:h="427" w:wrap="none" w:hAnchor="page" w:x="939" w:y="10561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"https://podminky.urs.cz/item/CS_URS_2024_01/411354313"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https://podminky.urs.cz/item/CS_URS_2024_01/411354313</w:t>
      </w:r>
      <w:r>
        <w:fldChar w:fldCharType="end"/>
      </w:r>
    </w:p>
    <w:p>
      <w:pPr>
        <w:pStyle w:val="Style40"/>
        <w:keepNext w:val="0"/>
        <w:keepLines w:val="0"/>
        <w:framePr w:w="3178" w:h="398" w:wrap="none" w:hAnchor="page" w:x="2730" w:y="1093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3178" w:h="398" w:wrap="none" w:hAnchor="page" w:x="2730" w:y="10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bednění stropní části - viz D.9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1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54" name="Shape 2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box 255"/>
                    <pic:cNvPicPr/>
                  </pic:nvPicPr>
                  <pic:blipFill>
                    <a:blip r:embed="rId25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56" name="Shape 2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box 257"/>
                    <pic:cNvPicPr/>
                  </pic:nvPicPr>
                  <pic:blipFill>
                    <a:blip r:embed="rId25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786130</wp:posOffset>
            </wp:positionV>
            <wp:extent cx="9897110" cy="5949950"/>
            <wp:wrapNone/>
            <wp:docPr id="258" name="Shape 2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box 259"/>
                    <pic:cNvPicPr/>
                  </pic:nvPicPr>
                  <pic:blipFill>
                    <a:blip r:embed="rId254"/>
                    <a:stretch/>
                  </pic:blipFill>
                  <pic:spPr>
                    <a:xfrm>
                      <a:ext cx="9897110" cy="5949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3"/>
        <w:gridCol w:w="1195"/>
        <w:gridCol w:w="8707"/>
        <w:gridCol w:w="643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5,46 "F.4 SO 04 ŽB úsek mezi prefabrikáty (výměry navíc) - bednění vodorovné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411354314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podpěrné konstrukce stropů výšky do 4 m tl přes 15 do 25 cm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5,460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56,87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310,51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"https://podminky.urs.cz/item/CS_URS_2024_01/411354314"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https://podminky.urs.cz/item/CS_URS_2024_01/411354314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451315125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Podkladní nebo výplňová vrstva z betonu C 16/20 tl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49,933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569,67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28 445,33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a výplňové vrstvy z betonu prostého tloušťky do 150 mm, z betonu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"https://podminky.urs.cz/item/CS_URS_2024_01/451315125"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https://podminky.urs.cz/item/CS_URS_2024_01/451315125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beton C16/20, viz D.4 řez C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7,49/0,15 "F.4 tab vv SO 04 podkladní beton C16/20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49,933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49,933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457542111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Filtrační vrstvy ze štěrkodrti se zhutněním frakce od 0 až 22 do 0 až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993,19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10 567,54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Filtrační vrstvy jakékoliv tloušťky a sklonu ze štěrkodrti se zhutněním do 10 pojezdů/m3, frakce od 0-22 do 0-63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"https://podminky.urs.cz/item/CS_URS_2024_01/457542111"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https://podminky.urs.cz/item/CS_URS_2024_01/457542111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hutněno na 95% PS - drenáž za rubem - frakce 8/16 - viz D.4 řez C,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10,64 "F.4 tab vv SO 04 Drenážní vrstva ze ŠD fr. 8/16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2 840,31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R831372.2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Prodloužení stávajícího betonového vyústění DN 500, odříznutí potrubí, likvidace odřezku dle platné legislativy, prodloužení potrubí, vč.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2 840,31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2 840,31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Prodloužení stávajícího betonového vyústění DN 500, odříznutí potrubí, likvidace odřezku dle platné legislativy, prodloužení potrubí, vč. materiálu</w:t>
            </w:r>
          </w:p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odříznutí stávajícího potrubí dl. 1,0 m - trubka kanalizační betonová DN 500, dl. 2,0 m - napojení pomocí pružné spojky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"D.2 profloužení potrubí DN 500 (PF 33)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150 448,76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931995222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Úprava dilatační spáry pružným hydroizolačním pásem s nalepením na beton tl 2 mm š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817,67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12 265,05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dilatační spáry konstrukcí z prostého nebo železového betonu pružným hydroizolačním pásem, s nalepením na beton, se spojením částí pásu navařováním běžná tl. pásu 2 mm, šíře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"https://podminky.urs.cz/item/CS_URS_2024_01/931995222"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https://podminky.urs.cz/item/CS_URS_2024_01/931995222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pružný hydroizolační pás (např. FPO) tl. 2 mm, vč. epoxidového lepidla a očištění povrchu - viz TZ a D.9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 "F.4 SO 04 ŽB úsek mezi prefabrikáty (výměry navíc) - spáry mezi prefabrikáty - hydroizolační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953334212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Bobtnavý pásek do pracovních spar betonových kcí akrylový 20 x 10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215,18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3 227,70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Bobtnavý pásek do pracovních spar betonových konstrukcí akrylový, rozměru 20 x 10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"https://podminky.urs.cz/item/CS_URS_2024_01/953334212"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https://podminky.urs.cz/item/CS_URS_2024_01/953334212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fixace hydrofilním těsnícím tmelem - viz D.9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 "F.4 SO 04 ŽB úsek mezi prefabrikáty (výměry navíc) - spáry mezi prefabrikáty - bobtnavý pásek 20x5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953334423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Těsnící plech do pracovních spar betonových kcí s bitumenovým povrchem oboustranným š 160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383,10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7 585,38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Těsnící plech do pracovních spar betonových konstrukcí horizontálních i vertikálních (podlaha - zeď, zeď - strop a technologických) délky do 2,5 m s nožičkou s bitumenovým povrchem oboustranným, šířky 160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8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01/953334423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8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48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60" name="Shape 2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box 261"/>
                    <pic:cNvPicPr/>
                  </pic:nvPicPr>
                  <pic:blipFill>
                    <a:blip r:embed="rId25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62" name="Shape 2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box 263"/>
                    <pic:cNvPicPr/>
                  </pic:nvPicPr>
                  <pic:blipFill>
                    <a:blip r:embed="rId25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6175375"/>
            <wp:wrapNone/>
            <wp:docPr id="264" name="Shape 2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box 265"/>
                    <pic:cNvPicPr/>
                  </pic:nvPicPr>
                  <pic:blipFill>
                    <a:blip r:embed="rId260"/>
                    <a:stretch/>
                  </pic:blipFill>
                  <pic:spPr>
                    <a:xfrm>
                      <a:ext cx="9897110" cy="6175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989"/>
        <w:gridCol w:w="902"/>
        <w:gridCol w:w="7891"/>
        <w:gridCol w:w="1445"/>
        <w:gridCol w:w="4354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tabs>
                <w:tab w:pos="1310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  <w:tab/>
              <w:t>J.cena [CZK] Cena celkem [CZK]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43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těsnící plech s elastickou vrstvou š. 160 mm, viz D.9 a TZ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43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243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243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19,80 "F.4 SO 04 ŽB úsek mezi prefabrikáty (výměry navíc) - pracovní spáry (2x3 ks) - těsnící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243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19,800</w:t>
            </w:r>
          </w:p>
        </w:tc>
      </w:tr>
      <w:tr>
        <w:trPr>
          <w:trHeight w:val="226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81" w:h="1243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81" w:h="1243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243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19,800</w:t>
            </w:r>
          </w:p>
        </w:tc>
      </w:tr>
    </w:tbl>
    <w:p>
      <w:pPr>
        <w:framePr w:w="15581" w:h="1243" w:wrap="none" w:hAnchor="page" w:x="565" w:y="548"/>
        <w:widowControl w:val="0"/>
        <w:spacing w:line="1" w:lineRule="exact"/>
      </w:pPr>
    </w:p>
    <w:p>
      <w:pPr>
        <w:pStyle w:val="Style65"/>
        <w:keepNext/>
        <w:keepLines/>
        <w:framePr w:w="240" w:h="288" w:wrap="none" w:hAnchor="page" w:x="652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</w:t>
      </w:r>
      <w:bookmarkEnd w:id="93"/>
      <w:bookmarkEnd w:id="94"/>
    </w:p>
    <w:p>
      <w:pPr>
        <w:pStyle w:val="Style65"/>
        <w:keepNext/>
        <w:keepLines/>
        <w:framePr w:w="240" w:h="288" w:wrap="none" w:hAnchor="page" w:x="652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5" w:name="bookmark95"/>
      <w:bookmarkStart w:id="96" w:name="bookmark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</w:t>
      </w:r>
      <w:bookmarkEnd w:id="95"/>
      <w:bookmarkEnd w:id="96"/>
    </w:p>
    <w:p>
      <w:pPr>
        <w:pStyle w:val="Style65"/>
        <w:keepNext/>
        <w:keepLines/>
        <w:framePr w:w="240" w:h="288" w:wrap="none" w:hAnchor="page" w:x="652" w:y="4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</w:t>
      </w:r>
      <w:bookmarkEnd w:id="97"/>
      <w:bookmarkEnd w:id="98"/>
    </w:p>
    <w:p>
      <w:pPr>
        <w:pStyle w:val="Style63"/>
        <w:keepNext/>
        <w:keepLines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966021112</w:t>
      </w:r>
      <w:bookmarkEnd w:id="100"/>
      <w:bookmarkEnd w:id="101"/>
      <w:bookmarkEnd w:id="99"/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63"/>
        <w:keepNext/>
        <w:keepLines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966025112</w:t>
      </w:r>
      <w:bookmarkEnd w:id="102"/>
      <w:bookmarkEnd w:id="103"/>
      <w:bookmarkEnd w:id="104"/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63"/>
        <w:keepNext/>
        <w:keepLines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966045111</w:t>
      </w:r>
      <w:bookmarkEnd w:id="105"/>
      <w:bookmarkEnd w:id="106"/>
      <w:bookmarkEnd w:id="107"/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48" w:h="5011" w:wrap="none" w:hAnchor="page" w:x="940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63"/>
        <w:keepNext/>
        <w:keepLines/>
        <w:framePr w:w="1248" w:h="5011" w:wrap="none" w:hAnchor="page" w:x="940" w:y="178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985112113</w:t>
      </w:r>
      <w:bookmarkEnd w:id="108"/>
      <w:bookmarkEnd w:id="109"/>
      <w:bookmarkEnd w:id="110"/>
    </w:p>
    <w:p>
      <w:pPr>
        <w:pStyle w:val="Style63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1" w:name="bookmark111"/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konstrukcí LTM zdiva kamenného na MC ručně</w:t>
      </w:r>
      <w:bookmarkEnd w:id="111"/>
      <w:bookmarkEnd w:id="112"/>
      <w:bookmarkEnd w:id="113"/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Bourání konstrukcí LTM ve vodních tocích s přemístěním suti na hromady na vzdálenost do 20 m nebo s naložením na dopravní prostředek ručně ze zdiva kamenného, pro jakýkoliv druh kamene na maltu cementovou </w:t>
      </w:r>
      <w:r>
        <w:fldChar w:fldCharType="begin"/>
      </w:r>
      <w:r>
        <w:rPr/>
        <w:instrText> HYPERLINK "https://podminky.urs.cz/item/CS_URS_2024_01/966021112"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https://podminky.urs.cz/item/CS_URS_2024_01/966021112</w:t>
      </w:r>
      <w:r>
        <w:fldChar w:fldCharType="end"/>
      </w:r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bourání stávajícího opevnění otevřeného koryta, předpoklad pruh š. 1 m ručně v blízkosti stávajících čel (navázání na stávající prefabrikáty) - viz D.2, D.4 řez C</w:t>
      </w:r>
    </w:p>
    <w:p>
      <w:pPr>
        <w:pStyle w:val="Style49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4" w:name="bookmark114"/>
      <w:bookmarkStart w:id="115" w:name="bookmark115"/>
      <w:bookmarkStart w:id="116" w:name="bookmark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5,27 "F.4 tab vv SO 04 bourání kamenného zdiva na MC - ručně</w:t>
      </w:r>
      <w:bookmarkEnd w:id="114"/>
      <w:bookmarkEnd w:id="115"/>
      <w:bookmarkEnd w:id="116"/>
    </w:p>
    <w:p>
      <w:pPr>
        <w:pStyle w:val="Style49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7" w:name="bookmark117"/>
      <w:bookmarkStart w:id="118" w:name="bookmark118"/>
      <w:bookmarkStart w:id="119" w:name="bookmark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  <w:bookmarkEnd w:id="117"/>
      <w:bookmarkEnd w:id="118"/>
      <w:bookmarkEnd w:id="119"/>
    </w:p>
    <w:p>
      <w:pPr>
        <w:pStyle w:val="Style63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0" w:name="bookmark120"/>
      <w:bookmarkStart w:id="121" w:name="bookmark121"/>
      <w:bookmarkStart w:id="122" w:name="bookmark1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konstrukcí LTM zdiva kamenného na MC strojně</w:t>
      </w:r>
      <w:bookmarkEnd w:id="120"/>
      <w:bookmarkEnd w:id="121"/>
      <w:bookmarkEnd w:id="122"/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Bourání konstrukcí LTM ve vodních tocích s přemístěním suti na hromady na vzdálenost do 20 m nebo s naložením na dopravní prostředek strojně ze zdiva kamenného, pro jakýkoliv druh kamene na maltu cementovou </w:t>
      </w:r>
      <w:r>
        <w:fldChar w:fldCharType="begin"/>
      </w:r>
      <w:r>
        <w:rPr/>
        <w:instrText> HYPERLINK "https://podminky.urs.cz/item/CS_URS_2024_01/966025112"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https://podminky.urs.cz/item/CS_URS_2024_01/966025112</w:t>
      </w:r>
      <w:r>
        <w:fldChar w:fldCharType="end"/>
      </w:r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bourání stávajícího opevnění otevřeného koryta - viz D.2, D.4 řez C</w:t>
      </w:r>
    </w:p>
    <w:p>
      <w:pPr>
        <w:pStyle w:val="Style49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3" w:name="bookmark123"/>
      <w:bookmarkStart w:id="124" w:name="bookmark124"/>
      <w:bookmarkStart w:id="125" w:name="bookmark1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37,32 "F.4 tab vv SO 04 bourání kamenného zdiva na MC</w:t>
      </w:r>
      <w:bookmarkEnd w:id="123"/>
      <w:bookmarkEnd w:id="124"/>
      <w:bookmarkEnd w:id="125"/>
    </w:p>
    <w:p>
      <w:pPr>
        <w:pStyle w:val="Style49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6" w:name="bookmark126"/>
      <w:bookmarkStart w:id="127" w:name="bookmark127"/>
      <w:bookmarkStart w:id="128" w:name="bookmark1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  <w:bookmarkEnd w:id="126"/>
      <w:bookmarkEnd w:id="127"/>
      <w:bookmarkEnd w:id="128"/>
    </w:p>
    <w:p>
      <w:pPr>
        <w:pStyle w:val="Style63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9" w:name="bookmark129"/>
      <w:bookmarkStart w:id="130" w:name="bookmark130"/>
      <w:bookmarkStart w:id="131" w:name="bookmark1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konstrukcí LTM zdiva z betonu prostého neprokládaného strojně</w:t>
      </w:r>
      <w:bookmarkEnd w:id="129"/>
      <w:bookmarkEnd w:id="130"/>
      <w:bookmarkEnd w:id="131"/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Bourání konstrukcí LTM ve vodních tocích s přemístěním suti na hromady na vzdálenost do 20 m nebo s naložením na dopravní prostředek strojně z betonu prostého neprokládaného </w:t>
      </w:r>
      <w:r>
        <w:fldChar w:fldCharType="begin"/>
      </w:r>
      <w:r>
        <w:rPr/>
        <w:instrText> HYPERLINK "https://podminky.urs.cz/item/CS_URS_2024_01/966045111"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https://podminky.urs.cz/item/CS_URS_2024_01/966045111</w:t>
      </w:r>
      <w:r>
        <w:fldChar w:fldCharType="end"/>
      </w:r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8362" w:h="5011" w:wrap="none" w:hAnchor="page" w:x="2725" w:y="1782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bourání stávajícího opevnění otevřeného koryta - viz D.2, D.4 řez C</w:t>
      </w:r>
    </w:p>
    <w:p>
      <w:pPr>
        <w:pStyle w:val="Style49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2" w:name="bookmark132"/>
      <w:bookmarkStart w:id="133" w:name="bookmark133"/>
      <w:bookmarkStart w:id="134" w:name="bookmark1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2,34 "F.4 tab vv SO 04 bourání betonového opevnění Součet</w:t>
      </w:r>
      <w:bookmarkEnd w:id="132"/>
      <w:bookmarkEnd w:id="133"/>
      <w:bookmarkEnd w:id="134"/>
    </w:p>
    <w:p>
      <w:pPr>
        <w:pStyle w:val="Style63"/>
        <w:keepNext/>
        <w:keepLines/>
        <w:framePr w:w="8362" w:h="5011" w:wrap="none" w:hAnchor="page" w:x="2725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5" w:name="bookmark135"/>
      <w:bookmarkStart w:id="136" w:name="bookmark136"/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Odsekání degradovaného betonu stěn tl přes 30 do 50 mm</w:t>
      </w:r>
      <w:bookmarkEnd w:id="135"/>
      <w:bookmarkEnd w:id="136"/>
      <w:bookmarkEnd w:id="137"/>
    </w:p>
    <w:p>
      <w:pPr>
        <w:pStyle w:val="Style63"/>
        <w:keepNext/>
        <w:keepLines/>
        <w:framePr w:w="293" w:h="288" w:wrap="none" w:hAnchor="page" w:x="11312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8" w:name="bookmark138"/>
      <w:bookmarkStart w:id="139" w:name="bookmark139"/>
      <w:bookmarkStart w:id="140" w:name="bookmark1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  <w:bookmarkEnd w:id="138"/>
      <w:bookmarkEnd w:id="139"/>
      <w:bookmarkEnd w:id="140"/>
    </w:p>
    <w:p>
      <w:pPr>
        <w:pStyle w:val="Style63"/>
        <w:keepNext/>
        <w:keepLines/>
        <w:framePr w:w="293" w:h="288" w:wrap="none" w:hAnchor="page" w:x="11312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1" w:name="bookmark141"/>
      <w:bookmarkStart w:id="142" w:name="bookmark142"/>
      <w:bookmarkStart w:id="143" w:name="bookmark1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  <w:bookmarkEnd w:id="141"/>
      <w:bookmarkEnd w:id="142"/>
      <w:bookmarkEnd w:id="143"/>
    </w:p>
    <w:p>
      <w:pPr>
        <w:pStyle w:val="Style63"/>
        <w:keepNext/>
        <w:keepLines/>
        <w:framePr w:w="293" w:h="288" w:wrap="none" w:hAnchor="page" w:x="11312" w:y="4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4" w:name="bookmark144"/>
      <w:bookmarkStart w:id="145" w:name="bookmark145"/>
      <w:bookmarkStart w:id="146" w:name="bookmark1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  <w:bookmarkEnd w:id="144"/>
      <w:bookmarkEnd w:id="145"/>
      <w:bookmarkEnd w:id="146"/>
    </w:p>
    <w:p>
      <w:pPr>
        <w:pStyle w:val="Style63"/>
        <w:keepNext/>
        <w:keepLines/>
        <w:framePr w:w="475" w:h="288" w:wrap="none" w:hAnchor="page" w:x="12460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47" w:name="bookmark147"/>
      <w:bookmarkStart w:id="148" w:name="bookmark148"/>
      <w:bookmarkStart w:id="149" w:name="bookmark1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5,270</w:t>
      </w:r>
      <w:bookmarkEnd w:id="147"/>
      <w:bookmarkEnd w:id="148"/>
      <w:bookmarkEnd w:id="149"/>
    </w:p>
    <w:p>
      <w:pPr>
        <w:pStyle w:val="Style49"/>
        <w:keepNext/>
        <w:keepLines/>
        <w:framePr w:w="576" w:h="701" w:wrap="none" w:hAnchor="page" w:x="12364" w:y="30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50" w:name="bookmark150"/>
      <w:bookmarkStart w:id="151" w:name="bookmark151"/>
      <w:bookmarkStart w:id="152" w:name="bookmark1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5,270</w:t>
      </w:r>
      <w:bookmarkEnd w:id="150"/>
      <w:bookmarkEnd w:id="151"/>
      <w:bookmarkEnd w:id="152"/>
    </w:p>
    <w:p>
      <w:pPr>
        <w:pStyle w:val="Style49"/>
        <w:keepNext/>
        <w:keepLines/>
        <w:framePr w:w="576" w:h="701" w:wrap="none" w:hAnchor="page" w:x="12364" w:y="30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53" w:name="bookmark153"/>
      <w:bookmarkStart w:id="154" w:name="bookmark154"/>
      <w:bookmarkStart w:id="155" w:name="bookmark1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5,270</w:t>
      </w:r>
      <w:bookmarkEnd w:id="153"/>
      <w:bookmarkEnd w:id="154"/>
      <w:bookmarkEnd w:id="155"/>
    </w:p>
    <w:p>
      <w:pPr>
        <w:pStyle w:val="Style63"/>
        <w:keepNext/>
        <w:keepLines/>
        <w:framePr w:w="576" w:h="701" w:wrap="none" w:hAnchor="page" w:x="12364" w:y="30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56" w:name="bookmark156"/>
      <w:bookmarkStart w:id="157" w:name="bookmark157"/>
      <w:bookmarkStart w:id="158" w:name="bookmark1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37,320</w:t>
      </w:r>
      <w:bookmarkEnd w:id="156"/>
      <w:bookmarkEnd w:id="157"/>
      <w:bookmarkEnd w:id="158"/>
    </w:p>
    <w:p>
      <w:pPr>
        <w:pStyle w:val="Style49"/>
        <w:keepNext/>
        <w:keepLines/>
        <w:framePr w:w="523" w:h="706" w:wrap="none" w:hAnchor="page" w:x="12416" w:y="4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9" w:name="bookmark159"/>
      <w:bookmarkStart w:id="160" w:name="bookmark160"/>
      <w:bookmarkStart w:id="161" w:name="bookmark1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37,320</w:t>
      </w:r>
      <w:bookmarkEnd w:id="159"/>
      <w:bookmarkEnd w:id="160"/>
      <w:bookmarkEnd w:id="161"/>
    </w:p>
    <w:p>
      <w:pPr>
        <w:pStyle w:val="Style49"/>
        <w:keepNext/>
        <w:keepLines/>
        <w:framePr w:w="523" w:h="706" w:wrap="none" w:hAnchor="page" w:x="12416" w:y="4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2" w:name="bookmark162"/>
      <w:bookmarkStart w:id="163" w:name="bookmark163"/>
      <w:bookmarkStart w:id="164" w:name="bookmark1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37,320</w:t>
      </w:r>
      <w:bookmarkEnd w:id="162"/>
      <w:bookmarkEnd w:id="163"/>
      <w:bookmarkEnd w:id="164"/>
    </w:p>
    <w:p>
      <w:pPr>
        <w:pStyle w:val="Style63"/>
        <w:keepNext/>
        <w:keepLines/>
        <w:framePr w:w="523" w:h="706" w:wrap="none" w:hAnchor="page" w:x="12416" w:y="4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65" w:name="bookmark165"/>
      <w:bookmarkStart w:id="166" w:name="bookmark166"/>
      <w:bookmarkStart w:id="167" w:name="bookmark1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2,340</w:t>
      </w:r>
      <w:bookmarkEnd w:id="165"/>
      <w:bookmarkEnd w:id="166"/>
      <w:bookmarkEnd w:id="167"/>
    </w:p>
    <w:p>
      <w:pPr>
        <w:pStyle w:val="Style49"/>
        <w:keepNext/>
        <w:keepLines/>
        <w:framePr w:w="480" w:h="701" w:wrap="none" w:hAnchor="page" w:x="12460" w:y="6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68" w:name="bookmark168"/>
      <w:bookmarkStart w:id="169" w:name="bookmark169"/>
      <w:bookmarkStart w:id="170" w:name="bookmark1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2,340</w:t>
      </w:r>
      <w:bookmarkEnd w:id="168"/>
      <w:bookmarkEnd w:id="169"/>
      <w:bookmarkEnd w:id="170"/>
    </w:p>
    <w:p>
      <w:pPr>
        <w:pStyle w:val="Style49"/>
        <w:keepNext/>
        <w:keepLines/>
        <w:framePr w:w="480" w:h="701" w:wrap="none" w:hAnchor="page" w:x="12460" w:y="6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71" w:name="bookmark171"/>
      <w:bookmarkStart w:id="172" w:name="bookmark172"/>
      <w:bookmarkStart w:id="173" w:name="bookmark1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2,340</w:t>
      </w:r>
      <w:bookmarkEnd w:id="171"/>
      <w:bookmarkEnd w:id="172"/>
      <w:bookmarkEnd w:id="173"/>
    </w:p>
    <w:p>
      <w:pPr>
        <w:pStyle w:val="Style63"/>
        <w:keepNext/>
        <w:keepLines/>
        <w:framePr w:w="480" w:h="701" w:wrap="none" w:hAnchor="page" w:x="12460" w:y="6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74" w:name="bookmark174"/>
      <w:bookmarkStart w:id="175" w:name="bookmark175"/>
      <w:bookmarkStart w:id="176" w:name="bookmark1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7,000</w:t>
      </w:r>
      <w:bookmarkEnd w:id="174"/>
      <w:bookmarkEnd w:id="175"/>
      <w:bookmarkEnd w:id="176"/>
    </w:p>
    <w:p>
      <w:pPr>
        <w:pStyle w:val="Style63"/>
        <w:keepNext/>
        <w:keepLines/>
        <w:framePr w:w="710" w:h="288" w:wrap="none" w:hAnchor="page" w:x="13549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77" w:name="bookmark177"/>
      <w:bookmarkStart w:id="178" w:name="bookmark178"/>
      <w:bookmarkStart w:id="179" w:name="bookmark1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3 499,48</w:t>
      </w:r>
      <w:bookmarkEnd w:id="177"/>
      <w:bookmarkEnd w:id="178"/>
      <w:bookmarkEnd w:id="179"/>
    </w:p>
    <w:p>
      <w:pPr>
        <w:pStyle w:val="Style63"/>
        <w:keepNext/>
        <w:keepLines/>
        <w:framePr w:w="715" w:h="288" w:wrap="none" w:hAnchor="page" w:x="13544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80" w:name="bookmark180"/>
      <w:bookmarkStart w:id="181" w:name="bookmark181"/>
      <w:bookmarkStart w:id="182" w:name="bookmark1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2 264,90</w:t>
      </w:r>
      <w:bookmarkEnd w:id="180"/>
      <w:bookmarkEnd w:id="181"/>
      <w:bookmarkEnd w:id="182"/>
    </w:p>
    <w:p>
      <w:pPr>
        <w:pStyle w:val="Style63"/>
        <w:keepNext/>
        <w:keepLines/>
        <w:framePr w:w="715" w:h="288" w:wrap="none" w:hAnchor="page" w:x="13544" w:y="4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83" w:name="bookmark183"/>
      <w:bookmarkStart w:id="184" w:name="bookmark184"/>
      <w:bookmarkStart w:id="185" w:name="bookmark1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3 870,08</w:t>
      </w:r>
      <w:bookmarkEnd w:id="183"/>
      <w:bookmarkEnd w:id="184"/>
      <w:bookmarkEnd w:id="185"/>
    </w:p>
    <w:p>
      <w:pPr>
        <w:pStyle w:val="Style63"/>
        <w:keepNext/>
        <w:keepLines/>
        <w:framePr w:w="806" w:h="288" w:wrap="none" w:hAnchor="page" w:x="15316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6" w:name="bookmark186"/>
      <w:bookmarkStart w:id="187" w:name="bookmark187"/>
      <w:bookmarkStart w:id="188" w:name="bookmark1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18 442,26</w:t>
      </w:r>
      <w:bookmarkEnd w:id="186"/>
      <w:bookmarkEnd w:id="187"/>
      <w:bookmarkEnd w:id="188"/>
    </w:p>
    <w:p>
      <w:pPr>
        <w:pStyle w:val="Style63"/>
        <w:keepNext/>
        <w:keepLines/>
        <w:framePr w:w="806" w:h="288" w:wrap="none" w:hAnchor="page" w:x="15316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9" w:name="bookmark189"/>
      <w:bookmarkStart w:id="190" w:name="bookmark190"/>
      <w:bookmarkStart w:id="191" w:name="bookmark1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84 526,07</w:t>
      </w:r>
      <w:bookmarkEnd w:id="189"/>
      <w:bookmarkEnd w:id="190"/>
      <w:bookmarkEnd w:id="191"/>
    </w:p>
    <w:p>
      <w:pPr>
        <w:pStyle w:val="Style63"/>
        <w:keepNext/>
        <w:keepLines/>
        <w:framePr w:w="710" w:h="288" w:wrap="none" w:hAnchor="page" w:x="15412" w:y="4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2" w:name="bookmark192"/>
      <w:bookmarkStart w:id="193" w:name="bookmark193"/>
      <w:bookmarkStart w:id="194" w:name="bookmark1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9 055,99</w:t>
      </w:r>
      <w:bookmarkEnd w:id="192"/>
      <w:bookmarkEnd w:id="193"/>
      <w:bookmarkEnd w:id="194"/>
    </w:p>
    <w:tbl>
      <w:tblPr>
        <w:tblOverlap w:val="never"/>
        <w:jc w:val="left"/>
        <w:tblLayout w:type="fixed"/>
      </w:tblPr>
      <w:tblGrid>
        <w:gridCol w:w="346"/>
        <w:gridCol w:w="1541"/>
        <w:gridCol w:w="7690"/>
        <w:gridCol w:w="1896"/>
        <w:gridCol w:w="1325"/>
        <w:gridCol w:w="1546"/>
        <w:gridCol w:w="1248"/>
      </w:tblGrid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stěn, tloušťky přes 30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"https://podminky.urs.cz/item/CS_URS_2024_01/985112113"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odstranění povrchové stěrky stávajících betonových čel v místě betonáže - viz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 "F.4 SO 04 ŽB úsek mezi prefabrikáty (výměry navíc) - odstranění povrchové stěrky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985112193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odsekání degradovaného betonu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64,55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451,85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Odsekání degradovaného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"https://podminky.urs.cz/item/CS_URS_2024_01/985112193"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https://podminky.urs.cz/item/CS_URS_2024_01/985112193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2102" w:vSpace="240" w:wrap="none" w:hAnchor="page" w:x="560" w:y="67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985131111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Očištění ploch stěn, rubu kleneb a podlah tlakovou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2102" w:vSpace="240" w:wrap="none" w:hAnchor="page" w:x="560" w:y="67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301,28</w:t>
            </w:r>
          </w:p>
        </w:tc>
      </w:tr>
    </w:tbl>
    <w:p>
      <w:pPr>
        <w:framePr w:w="15590" w:h="2102" w:vSpace="240" w:wrap="none" w:hAnchor="page" w:x="560" w:y="6750"/>
        <w:widowControl w:val="0"/>
        <w:spacing w:line="1" w:lineRule="exact"/>
      </w:pPr>
    </w:p>
    <w:p>
      <w:pPr>
        <w:pStyle w:val="Style2"/>
        <w:keepNext w:val="0"/>
        <w:keepLines w:val="0"/>
        <w:framePr w:w="240" w:h="288" w:wrap="none" w:hAnchor="page" w:x="651" w:y="6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42</w:t>
      </w:r>
    </w:p>
    <w:p>
      <w:pPr>
        <w:pStyle w:val="Style2"/>
        <w:keepNext w:val="0"/>
        <w:keepLines w:val="0"/>
        <w:framePr w:w="293" w:h="288" w:wrap="none" w:hAnchor="page" w:x="11312" w:y="6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m2</w:t>
      </w:r>
    </w:p>
    <w:p>
      <w:pPr>
        <w:pStyle w:val="Style2"/>
        <w:keepNext w:val="0"/>
        <w:keepLines w:val="0"/>
        <w:framePr w:w="576" w:h="288" w:wrap="none" w:hAnchor="page" w:x="13683" w:y="6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525,78</w:t>
      </w:r>
    </w:p>
    <w:p>
      <w:pPr>
        <w:pStyle w:val="Style2"/>
        <w:keepNext w:val="0"/>
        <w:keepLines w:val="0"/>
        <w:framePr w:w="710" w:h="288" w:wrap="none" w:hAnchor="page" w:x="15411" w:y="6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3 680,46</w:t>
      </w:r>
    </w:p>
    <w:p>
      <w:pPr>
        <w:pStyle w:val="Style65"/>
        <w:keepNext/>
        <w:keepLines/>
        <w:framePr w:w="240" w:h="293" w:wrap="none" w:hAnchor="page" w:x="652" w:y="9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5" w:name="bookmark195"/>
      <w:bookmarkStart w:id="196" w:name="bookmark1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</w:t>
      </w:r>
      <w:bookmarkEnd w:id="195"/>
      <w:bookmarkEnd w:id="196"/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63"/>
        <w:keepNext/>
        <w:keepLines/>
        <w:framePr w:w="1262" w:h="2520" w:wrap="none" w:hAnchor="page" w:x="940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7" w:name="bookmark197"/>
      <w:bookmarkStart w:id="198" w:name="bookmark198"/>
      <w:bookmarkStart w:id="199" w:name="bookmark1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985323212</w:t>
      </w:r>
      <w:bookmarkEnd w:id="197"/>
      <w:bookmarkEnd w:id="198"/>
      <w:bookmarkEnd w:id="199"/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1262" w:h="2520" w:wrap="none" w:hAnchor="page" w:x="940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920" w:h="2534" w:wrap="none" w:hAnchor="page" w:x="2725" w:y="8814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Očištění ploch stěn, rubu kleneb a podlah tlakovou vodou </w:t>
      </w:r>
      <w:r>
        <w:fldChar w:fldCharType="begin"/>
      </w:r>
      <w:r>
        <w:rPr/>
        <w:instrText> HYPERLINK "https://podminky.urs.cz/item/CS_URS_2024_01/985131111"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https://podminky.urs.cz/item/CS_URS_2024_01/985131111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7920" w:h="2534" w:wrap="none" w:hAnchor="page" w:x="2725" w:y="8814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položce: - tlak 200 - 300 bar - očištění stávajících betonových čel v místě betonáže - viz TZ 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7,00 "F.4 SO 04 ŽB úsek mezi prefabrikáty (výměry navíc) - očištění tlakovou vodou Součet</w:t>
      </w:r>
    </w:p>
    <w:p>
      <w:pPr>
        <w:pStyle w:val="Style63"/>
        <w:keepNext/>
        <w:keepLines/>
        <w:framePr w:w="7920" w:h="2534" w:wrap="none" w:hAnchor="page" w:x="2725" w:y="88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0" w:name="bookmark200"/>
      <w:bookmarkStart w:id="201" w:name="bookmark201"/>
      <w:bookmarkStart w:id="202" w:name="bookmark2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Spojovací můstek reprofilovaného betonu na epoxidové bázi tl 2 mm</w:t>
      </w:r>
      <w:bookmarkEnd w:id="200"/>
      <w:bookmarkEnd w:id="201"/>
      <w:bookmarkEnd w:id="202"/>
    </w:p>
    <w:p>
      <w:pPr>
        <w:pStyle w:val="Style40"/>
        <w:keepNext w:val="0"/>
        <w:keepLines w:val="0"/>
        <w:framePr w:w="7920" w:h="2534" w:wrap="none" w:hAnchor="page" w:x="2725" w:y="8814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Spojovací můstek reprofilovaného betonu na epoxidové bázi, tloušťky 2 mm </w:t>
      </w:r>
      <w:r>
        <w:fldChar w:fldCharType="begin"/>
      </w:r>
      <w:r>
        <w:rPr/>
        <w:instrText> HYPERLINK "https://podminky.urs.cz/item/CS_URS_2024_01/985323212"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https://podminky.urs.cz/item/CS_URS_2024_01/985323212</w:t>
      </w:r>
      <w:r>
        <w:fldChar w:fldCharType="end"/>
      </w:r>
    </w:p>
    <w:p>
      <w:pPr>
        <w:pStyle w:val="Style40"/>
        <w:keepNext w:val="0"/>
        <w:keepLines w:val="0"/>
        <w:framePr w:w="7920" w:h="2534" w:wrap="none" w:hAnchor="page" w:x="2725" w:y="8814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7920" w:h="2534" w:wrap="none" w:hAnchor="page" w:x="2725" w:y="881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spojovací můstek mezi stávajícím čelem a dobetonovanou částí - viz TZ - pasivace výztuže, spojovací můstek</w:t>
      </w:r>
    </w:p>
    <w:p>
      <w:pPr>
        <w:pStyle w:val="Style49"/>
        <w:keepNext/>
        <w:keepLines/>
        <w:framePr w:w="7920" w:h="2534" w:wrap="none" w:hAnchor="page" w:x="2725" w:y="881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203" w:name="bookmark203"/>
      <w:bookmarkStart w:id="204" w:name="bookmark204"/>
      <w:bookmarkStart w:id="205" w:name="bookmark2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7,00"F.4 SO 04 ŽB úsek mezi prefabrikáty (výměry navíc) - spojovací můstek</w:t>
      </w:r>
      <w:bookmarkEnd w:id="203"/>
      <w:bookmarkEnd w:id="204"/>
      <w:bookmarkEnd w:id="205"/>
    </w:p>
    <w:p>
      <w:pPr>
        <w:pStyle w:val="Style49"/>
        <w:keepNext/>
        <w:keepLines/>
        <w:framePr w:w="7920" w:h="2534" w:wrap="none" w:hAnchor="page" w:x="2725" w:y="881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206" w:name="bookmark206"/>
      <w:bookmarkStart w:id="207" w:name="bookmark207"/>
      <w:bookmarkStart w:id="208" w:name="bookmark2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  <w:bookmarkEnd w:id="206"/>
      <w:bookmarkEnd w:id="207"/>
      <w:bookmarkEnd w:id="208"/>
    </w:p>
    <w:p>
      <w:pPr>
        <w:pStyle w:val="Style63"/>
        <w:keepNext/>
        <w:keepLines/>
        <w:framePr w:w="293" w:h="293" w:wrap="none" w:hAnchor="page" w:x="11312" w:y="9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9" w:name="bookmark209"/>
      <w:bookmarkStart w:id="210" w:name="bookmark210"/>
      <w:bookmarkStart w:id="211" w:name="bookmark2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  <w:bookmarkEnd w:id="209"/>
      <w:bookmarkEnd w:id="210"/>
      <w:bookmarkEnd w:id="211"/>
    </w:p>
    <w:p>
      <w:pPr>
        <w:pStyle w:val="Style49"/>
        <w:keepNext/>
        <w:keepLines/>
        <w:framePr w:w="480" w:h="706" w:wrap="none" w:hAnchor="page" w:x="12460" w:y="9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12" w:name="bookmark212"/>
      <w:bookmarkStart w:id="213" w:name="bookmark213"/>
      <w:bookmarkStart w:id="214" w:name="bookmark2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7,000</w:t>
      </w:r>
      <w:bookmarkEnd w:id="212"/>
      <w:bookmarkEnd w:id="213"/>
      <w:bookmarkEnd w:id="214"/>
    </w:p>
    <w:p>
      <w:pPr>
        <w:pStyle w:val="Style49"/>
        <w:keepNext/>
        <w:keepLines/>
        <w:framePr w:w="480" w:h="706" w:wrap="none" w:hAnchor="page" w:x="12460" w:y="9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15" w:name="bookmark215"/>
      <w:bookmarkStart w:id="216" w:name="bookmark216"/>
      <w:bookmarkStart w:id="217" w:name="bookmark2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7,000</w:t>
      </w:r>
      <w:bookmarkEnd w:id="215"/>
      <w:bookmarkEnd w:id="216"/>
      <w:bookmarkEnd w:id="217"/>
    </w:p>
    <w:p>
      <w:pPr>
        <w:pStyle w:val="Style63"/>
        <w:keepNext/>
        <w:keepLines/>
        <w:framePr w:w="480" w:h="706" w:wrap="none" w:hAnchor="page" w:x="12460" w:y="9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18" w:name="bookmark218"/>
      <w:bookmarkStart w:id="219" w:name="bookmark219"/>
      <w:bookmarkStart w:id="220" w:name="bookmark2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7,000</w:t>
      </w:r>
      <w:bookmarkEnd w:id="218"/>
      <w:bookmarkEnd w:id="219"/>
      <w:bookmarkEnd w:id="220"/>
    </w:p>
    <w:p>
      <w:pPr>
        <w:pStyle w:val="Style49"/>
        <w:keepNext/>
        <w:keepLines/>
        <w:framePr w:w="437" w:h="451" w:wrap="none" w:hAnchor="page" w:x="12503" w:y="10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1" w:name="bookmark221"/>
      <w:bookmarkStart w:id="222" w:name="bookmark222"/>
      <w:bookmarkStart w:id="223" w:name="bookmark2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7,000</w:t>
      </w:r>
      <w:bookmarkEnd w:id="221"/>
      <w:bookmarkEnd w:id="222"/>
      <w:bookmarkEnd w:id="223"/>
    </w:p>
    <w:p>
      <w:pPr>
        <w:pStyle w:val="Style49"/>
        <w:keepNext/>
        <w:keepLines/>
        <w:framePr w:w="437" w:h="451" w:wrap="none" w:hAnchor="page" w:x="12503" w:y="10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4" w:name="bookmark224"/>
      <w:bookmarkStart w:id="225" w:name="bookmark225"/>
      <w:bookmarkStart w:id="226" w:name="bookmark2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7,000</w:t>
      </w:r>
      <w:bookmarkEnd w:id="224"/>
      <w:bookmarkEnd w:id="225"/>
      <w:bookmarkEnd w:id="226"/>
    </w:p>
    <w:p>
      <w:pPr>
        <w:pStyle w:val="Style63"/>
        <w:keepNext/>
        <w:keepLines/>
        <w:framePr w:w="710" w:h="293" w:wrap="none" w:hAnchor="page" w:x="13549" w:y="9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27" w:name="bookmark227"/>
      <w:bookmarkStart w:id="228" w:name="bookmark228"/>
      <w:bookmarkStart w:id="229" w:name="bookmark2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1 533,14</w:t>
      </w:r>
      <w:bookmarkEnd w:id="227"/>
      <w:bookmarkEnd w:id="228"/>
      <w:bookmarkEnd w:id="229"/>
    </w:p>
    <w:p>
      <w:pPr>
        <w:pStyle w:val="Style63"/>
        <w:keepNext/>
        <w:keepLines/>
        <w:framePr w:w="806" w:h="293" w:wrap="none" w:hAnchor="page" w:x="15316" w:y="9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0" w:name="bookmark230"/>
      <w:bookmarkStart w:id="231" w:name="bookmark231"/>
      <w:bookmarkStart w:id="232" w:name="bookmark2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10 731,98</w:t>
      </w:r>
      <w:bookmarkEnd w:id="230"/>
      <w:bookmarkEnd w:id="231"/>
      <w:bookmarkEnd w:id="232"/>
    </w:p>
    <w:p>
      <w:pPr>
        <w:widowControl w:val="0"/>
        <w:spacing w:line="360" w:lineRule="exact"/>
      </w:pPr>
      <w:r>
        <w:drawing>
          <wp:anchor distT="0" distB="0" distL="0" distR="0" simplePos="0" relativeHeight="6291481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66" name="Shape 2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box 267"/>
                    <pic:cNvPicPr/>
                  </pic:nvPicPr>
                  <pic:blipFill>
                    <a:blip r:embed="rId26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68" name="Shape 2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box 269"/>
                    <pic:cNvPicPr/>
                  </pic:nvPicPr>
                  <pic:blipFill>
                    <a:blip r:embed="rId26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1118870</wp:posOffset>
            </wp:positionV>
            <wp:extent cx="9897110" cy="5386070"/>
            <wp:wrapNone/>
            <wp:docPr id="270" name="Shape 2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box 271"/>
                    <pic:cNvPicPr/>
                  </pic:nvPicPr>
                  <pic:blipFill>
                    <a:blip r:embed="rId266"/>
                    <a:stretch/>
                  </pic:blipFill>
                  <pic:spPr>
                    <a:xfrm>
                      <a:ext cx="9897110" cy="5386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685" w:h="1733" w:wrap="none" w:hAnchor="page" w:x="14437" w:y="673"/>
        <w:widowControl w:val="0"/>
        <w:shd w:val="clear" w:color="auto" w:fill="auto"/>
        <w:bidi w:val="0"/>
        <w:spacing w:before="0" w:after="160" w:line="240" w:lineRule="auto"/>
        <w:ind w:left="0" w:right="18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22"/>
        <w:keepNext w:val="0"/>
        <w:keepLines w:val="0"/>
        <w:framePr w:w="1685" w:h="1733" w:wrap="none" w:hAnchor="page" w:x="14437" w:y="673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180,74</w:t>
      </w:r>
    </w:p>
    <w:p>
      <w:pPr>
        <w:pStyle w:val="Style22"/>
        <w:keepNext w:val="0"/>
        <w:keepLines w:val="0"/>
        <w:framePr w:w="1685" w:h="1733" w:wrap="none" w:hAnchor="page" w:x="144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94 717,55</w:t>
      </w:r>
    </w:p>
    <w:p>
      <w:pPr>
        <w:pStyle w:val="Style22"/>
        <w:keepNext w:val="0"/>
        <w:keepLines w:val="0"/>
        <w:framePr w:w="1685" w:h="1733" w:wrap="none" w:hAnchor="page" w:x="14437" w:y="673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28,59</w:t>
      </w:r>
    </w:p>
    <w:p>
      <w:pPr>
        <w:pStyle w:val="Style22"/>
        <w:keepNext w:val="0"/>
        <w:keepLines w:val="0"/>
        <w:framePr w:w="802" w:h="293" w:wrap="none" w:hAnchor="page" w:x="15315" w:y="3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94 688,96</w:t>
      </w:r>
    </w:p>
    <w:p>
      <w:pPr>
        <w:pStyle w:val="Style22"/>
        <w:keepNext w:val="0"/>
        <w:keepLines w:val="0"/>
        <w:framePr w:w="1066" w:h="2093" w:wrap="none" w:hAnchor="page" w:x="15056" w:y="4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43 488,89</w:t>
      </w:r>
    </w:p>
    <w:p>
      <w:pPr>
        <w:pStyle w:val="Style22"/>
        <w:keepNext w:val="0"/>
        <w:keepLines w:val="0"/>
        <w:framePr w:w="1066" w:h="2093" w:wrap="none" w:hAnchor="page" w:x="15056" w:y="4806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43 488,89</w:t>
      </w:r>
    </w:p>
    <w:p>
      <w:pPr>
        <w:pStyle w:val="Style22"/>
        <w:keepNext w:val="0"/>
        <w:keepLines w:val="0"/>
        <w:framePr w:w="1066" w:h="2093" w:wrap="none" w:hAnchor="page" w:x="15056" w:y="480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36 219,45</w:t>
      </w:r>
    </w:p>
    <w:p>
      <w:pPr>
        <w:pStyle w:val="Style22"/>
        <w:keepNext w:val="0"/>
        <w:keepLines w:val="0"/>
        <w:framePr w:w="1066" w:h="2093" w:wrap="none" w:hAnchor="page" w:x="15056" w:y="480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21 488,55</w:t>
      </w:r>
    </w:p>
    <w:p>
      <w:pPr>
        <w:pStyle w:val="Style22"/>
        <w:keepNext w:val="0"/>
        <w:keepLines w:val="0"/>
        <w:framePr w:w="1066" w:h="2093" w:wrap="none" w:hAnchor="page" w:x="15056" w:y="480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5 753,58</w:t>
      </w:r>
    </w:p>
    <w:p>
      <w:pPr>
        <w:pStyle w:val="Style22"/>
        <w:keepNext w:val="0"/>
        <w:keepLines w:val="0"/>
        <w:framePr w:w="806" w:h="288" w:wrap="none" w:hAnchor="page" w:x="15315" w:y="8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15 589,07</w:t>
      </w:r>
    </w:p>
    <w:p>
      <w:pPr>
        <w:pStyle w:val="Style22"/>
        <w:keepNext w:val="0"/>
        <w:keepLines w:val="0"/>
        <w:framePr w:w="562" w:h="288" w:wrap="none" w:hAnchor="page" w:x="15546" w:y="10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119,01</w:t>
      </w:r>
    </w:p>
    <w:tbl>
      <w:tblPr>
        <w:tblOverlap w:val="never"/>
        <w:jc w:val="left"/>
        <w:tblLayout w:type="fixed"/>
      </w:tblPr>
      <w:tblGrid>
        <w:gridCol w:w="293"/>
        <w:gridCol w:w="1550"/>
        <w:gridCol w:w="8746"/>
        <w:gridCol w:w="605"/>
        <w:gridCol w:w="1219"/>
        <w:gridCol w:w="1238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985323912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cenám spojovacího můstku za plochu do 10 m2 jednotlivě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25,82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můstek reprofilovaného betonu Příplatek k cenám za plochu do 10 m2 jednotlivě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"https://podminky.urs.cz/item/CS_URS_2024_01/985323912"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https://podminky.urs.cz/item/CS_URS_2024_01/985323912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997221561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Vodorovná doprava suti z kusových materiálů 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0,581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49,21</w:t>
            </w: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Vodorovná doprava suti bez naložení, ale se složením a s hrubým urovnáním z kusových materiálů, na vzdálenost do 1 km </w:t>
            </w:r>
            <w:r>
              <w:fldChar w:fldCharType="begin"/>
            </w:r>
            <w:r>
              <w:rPr/>
              <w:instrText> HYPERLINK "https://podminky.urs.cz/item/CS_URS_2024_01/997221561"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https://podminky.urs.cz/item/CS_URS_2024_01/997221561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odvoz na ZS, kde bude předáno obci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0,581 "přesun zábradlí na ZS, hmotnost dle TOV pol.767161833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R997004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129,429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731,59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Vodorovné přemístění suti vč. uložení na skládku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likvidace vybouraného opevnění a ostraněé stěrky z čel propustků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129,429 "sloupeček Suť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129,429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129,429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155,690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279,33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711113111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vodorovné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186,20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vodorovné V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https://podminky.urs.cz/item/CS_URS_2024_01/711113111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nové prefabrikáty a dobetonované úseky budou opatřeny pružným hydroizolačním nátěrem na bázi polymerem modifikované bitumenové emulze - viz D.4 řez C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22,80 "F.4 SO 04 nátěr prefabrikátů (hydroizolační na bázi polymerem modifikované bitumenové emulze)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8,10 "F.4 SO 04 ŽB úsek mezi prefabrikáty (výměry navíc) - hydroizolační nátěr - vodorovně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711113121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vlhkosti na svislé ploše za studena těsnicím nátěrem na bázi pryže (latexu) a bitumenů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73,980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210,72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proti zemní vlhkosti natěradly a tmely za studena na ploše svislé S těsnícím nátěrem na bázi pryže (latexu) a bitumenů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"https://podminky.urs.cz/item/CS_URS_2024_01/711113121"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https://podminky.urs.cz/item/CS_URS_2024_01/711113121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nové prefabrikáty a dobetonované úseky budou opatřeny pružným hydroizolačním nátěrem na bázi polymerem modifikované bitumenové emulze - viz D.4 řez C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57,60 "F.4 SO 04 nátěr prefabrikátů (hydroizolační na bázi polymerem modifikované bitumenové emulze) - svisle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16,38 "F.4 SO 04 ŽB úsek mezi prefabrikáty (výměry navíc) - hydroizolační nátěr - svisle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998711101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tonážní pro izolace proti vodě, vlhkosti a plynům v objektech v do 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1 133,40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651" w:h="10358" w:wrap="none" w:hAnchor="page" w:x="613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01/998711101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651" w:h="10358" w:wrap="none" w:hAnchor="page" w:x="613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651" w:h="10358" w:wrap="none" w:hAnchor="page" w:x="613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72" name="Shape 2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box 273"/>
                    <pic:cNvPicPr/>
                  </pic:nvPicPr>
                  <pic:blipFill>
                    <a:blip r:embed="rId2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656705"/>
            <wp:wrapNone/>
            <wp:docPr id="274" name="Shape 2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box 275"/>
                    <pic:cNvPicPr/>
                  </pic:nvPicPr>
                  <pic:blipFill>
                    <a:blip r:embed="rId270"/>
                    <a:stretch/>
                  </pic:blipFill>
                  <pic:spPr>
                    <a:xfrm>
                      <a:ext cx="9897110" cy="6656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6"/>
        <w:gridCol w:w="8760"/>
        <w:gridCol w:w="581"/>
        <w:gridCol w:w="1224"/>
        <w:gridCol w:w="1330"/>
        <w:gridCol w:w="1800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 K 998711192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přesunu hmot tonážnímu pro izolace proti vodě, vlhkosti a plynům za zvětšený přesun do 100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256,13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26,89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izolace proti vodě, vlhkosti a plynům stanovený z hmotnosti přesunovaného materiálu vodorovná dopravní vzdálenost do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 Příplatek k cenám za zvětšený přesun přes vymezenou vodorovnou dopravní vzdálenost do 100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"https://podminky.urs.cz/item/CS_URS_2024_01/998711192"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https://podminky.urs.cz/item/CS_URS_2024_01/998711192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14 730,90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K 767161833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Demontáž zábradlí rovného nerozebíratelného hmotnosti 1 m zábradlí do 20 kg k dalšímu použítí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405,81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14 730,90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zábradlí k dalšímu použití rovného nerozebíratelný spoj hmotnosti 1 m zábradlí do 20 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"https://podminky.urs.cz/item/CS_URS_2024_01/767161833"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https://podminky.urs.cz/item/CS_URS_2024_01/767161833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odvoz na ZS, kde bude předáno obci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36,30 "D.2 odříznutí stávajícího zábradlí podél koryta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3245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3245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3245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76" name="Shape 2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box 277"/>
                    <pic:cNvPicPr/>
                  </pic:nvPicPr>
                  <pic:blipFill>
                    <a:blip r:embed="rId27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1395730"/>
            <wp:wrapNone/>
            <wp:docPr id="278" name="Shape 2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box 279"/>
                    <pic:cNvPicPr/>
                  </pic:nvPicPr>
                  <pic:blipFill>
                    <a:blip r:embed="rId274"/>
                    <a:stretch/>
                  </pic:blipFill>
                  <pic:spPr>
                    <a:xfrm>
                      <a:ext cx="9897110" cy="1395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280" name="Shape 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26. 4. 2024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6" type="#_x0000_t202" style="position:absolute;margin-left:647.39999999999998pt;margin-top:82.100000000000009pt;width:115.90000000000001pt;height:152.65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26. 4. 2024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33" w:name="bookmark233"/>
      <w:bookmarkStart w:id="234" w:name="bookmark234"/>
      <w:bookmarkStart w:id="235" w:name="bookmark2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233"/>
      <w:bookmarkEnd w:id="234"/>
      <w:bookmarkEnd w:id="235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40" w:line="262" w:lineRule="auto"/>
        <w:ind w:left="0" w:right="0" w:firstLine="380"/>
        <w:jc w:val="left"/>
      </w:pPr>
      <w:bookmarkStart w:id="236" w:name="bookmark236"/>
      <w:bookmarkStart w:id="237" w:name="bookmark237"/>
      <w:bookmarkStart w:id="238" w:name="bookmark2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05.1 - Přeložky IS - vodovod</w:t>
      </w:r>
      <w:bookmarkEnd w:id="236"/>
      <w:bookmarkEnd w:id="237"/>
      <w:bookmarkEnd w:id="238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471 889,67</w:t>
            </w:r>
          </w:p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471 889,67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99 096,83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570 986,50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6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282" name="Shape 2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box 283"/>
                    <pic:cNvPicPr/>
                  </pic:nvPicPr>
                  <pic:blipFill>
                    <a:blip r:embed="rId276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9" w:name="bookmark239"/>
      <w:bookmarkStart w:id="240" w:name="bookmark240"/>
      <w:bookmarkStart w:id="241" w:name="bookmark2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39"/>
      <w:bookmarkEnd w:id="240"/>
      <w:bookmarkEnd w:id="241"/>
    </w:p>
    <w:tbl>
      <w:tblPr>
        <w:tblOverlap w:val="never"/>
        <w:jc w:val="left"/>
        <w:tblLayout w:type="fixed"/>
      </w:tblPr>
      <w:tblGrid>
        <w:gridCol w:w="322"/>
        <w:gridCol w:w="7910"/>
        <w:gridCol w:w="5323"/>
        <w:gridCol w:w="1973"/>
      </w:tblGrid>
      <w:tr>
        <w:trPr>
          <w:trHeight w:val="20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Studený potok - oprava zakrytého profilu Objekt:</w:t>
            </w:r>
          </w:p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SO 05.1 - Přeložky IS - vodovod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80" w:line="240" w:lineRule="auto"/>
              <w:ind w:left="4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26. 4. 2024</w:t>
            </w: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471 889,67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471 889,67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165 953,32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97,84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1 372,75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5- 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1 455,89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8- 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191 510,40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3 287,68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6000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6000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108 211,79</w:t>
            </w:r>
          </w:p>
        </w:tc>
      </w:tr>
    </w:tbl>
    <w:p>
      <w:pPr>
        <w:framePr w:w="15528" w:h="6000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7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536065"/>
            <wp:wrapNone/>
            <wp:docPr id="284" name="Shape 2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box 285"/>
                    <pic:cNvPicPr/>
                  </pic:nvPicPr>
                  <pic:blipFill>
                    <a:blip r:embed="rId278"/>
                    <a:stretch/>
                  </pic:blipFill>
                  <pic:spPr>
                    <a:xfrm>
                      <a:ext cx="9677400" cy="1536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4128" w:h="2486" w:wrap="none" w:hAnchor="page" w:x="594" w:y="57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42" w:name="bookmark242"/>
      <w:bookmarkStart w:id="243" w:name="bookmark243"/>
      <w:bookmarkStart w:id="244" w:name="bookmark2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242"/>
      <w:bookmarkEnd w:id="243"/>
      <w:bookmarkEnd w:id="244"/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framePr w:w="4128" w:h="2486" w:wrap="none" w:hAnchor="page" w:x="594" w:y="577"/>
        <w:widowControl w:val="0"/>
        <w:shd w:val="clear" w:color="auto" w:fill="auto"/>
        <w:bidi w:val="0"/>
        <w:spacing w:before="0" w:after="0" w:line="382" w:lineRule="auto"/>
        <w:ind w:left="0" w:right="0" w:firstLine="740"/>
        <w:jc w:val="left"/>
        <w:rPr>
          <w:sz w:val="19"/>
          <w:szCs w:val="19"/>
        </w:rPr>
      </w:pPr>
      <w:bookmarkStart w:id="245" w:name="bookmark245"/>
      <w:bookmarkStart w:id="246" w:name="bookmark246"/>
      <w:bookmarkStart w:id="247" w:name="bookmark247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05.1 - Přeložky IS - vodovod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245"/>
      <w:bookmarkEnd w:id="246"/>
      <w:bookmarkEnd w:id="247"/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framePr w:w="4128" w:h="2486" w:wrap="none" w:hAnchor="page" w:x="594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framePr w:w="2318" w:h="922" w:wrap="none" w:hAnchor="page" w:x="12949" w:y="2142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26. 4. 2024</w:t>
      </w:r>
    </w:p>
    <w:p>
      <w:pPr>
        <w:pStyle w:val="Style19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framePr w:w="2318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1891"/>
        <w:gridCol w:w="8779"/>
        <w:gridCol w:w="576"/>
        <w:gridCol w:w="1219"/>
        <w:gridCol w:w="1330"/>
        <w:gridCol w:w="1795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5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538" w:lineRule="auto"/>
              <w:ind w:left="400" w:right="0" w:hanging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Náklady soupisu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HSV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K 119003227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HSV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Zemní práce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69,62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471 889,67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471 889,67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165 953,32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3 689,86</w:t>
            </w:r>
          </w:p>
        </w:tc>
      </w:tr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K 119003228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Pomocné konstrukce při zabezpečení výkopu svislé ocelové mobilní oplocení, výšky přes 1,5 do 2,2 m panely vyplněné dráty zřízení </w:t>
            </w:r>
            <w:r>
              <w:fldChar w:fldCharType="begin"/>
            </w:r>
            <w:r>
              <w:rPr/>
              <w:instrText> HYPERLINK "https://podminky.urs.cz/item/CS_URS_2024_01/119003227"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https://podminky.urs.cz/item/CS_URS_2024_01/119003227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53,0"F.4 SO 05.1 - provizorní oplocení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Mobilní plotová zábrana vyplněná dráty výšky přes 1,5 do 2,2 m pro zabezpečení výkopu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53,000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53,000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2 532,87</w:t>
            </w:r>
          </w:p>
        </w:tc>
      </w:tr>
      <w:tr>
        <w:trPr>
          <w:trHeight w:val="7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K 129911103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461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Pomocné konstrukce při zabezpečení výkopu svislé ocelové mobilní oplocení, výšky přes 1,5 do 2,2 m panely vyplněné dráty odstranění </w:t>
            </w:r>
            <w:r>
              <w:fldChar w:fldCharType="begin"/>
            </w:r>
            <w:r>
              <w:rPr/>
              <w:instrText> HYPERLINK "https://podminky.urs.cz/item/CS_URS_2024_01/119003228"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https://podminky.urs.cz/item/CS_URS_2024_01/119003228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zdiva cihelného nebo smíšeného v odkopávkách nebo prokopávkách na MC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2,340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2 599,20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6 082,13</w:t>
            </w:r>
          </w:p>
        </w:tc>
      </w:tr>
      <w:tr>
        <w:trPr>
          <w:trHeight w:val="166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K 132212231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98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Bourání konstrukcí v odkopávkách a prokopávkách ručně s přemístěním suti na hromady na vzdálenost do 20 m nebo s naložením na dopravní prostředek ze zdiva cihelného nebo smíšeného na maltu cementovou </w:t>
            </w:r>
            <w:r>
              <w:fldChar w:fldCharType="begin"/>
            </w:r>
            <w:r>
              <w:rPr/>
              <w:instrText> HYPERLINK "https://podminky.urs.cz/item/CS_URS_2024_01/129911103"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https://podminky.urs.cz/item/CS_URS_2024_01/129911103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64" w:lineRule="auto"/>
              <w:ind w:left="3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Poznámka k položce: - bourání stávající zděné šachty - 2 ks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2,34 "F.4 SO 05.1 vodoměrná šachta - bourání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Hloubení rýh š do 2000 mm v soudržných horninách třídy těžitelnosti I skupiny 3 objemu do 10 m3 při překopech inženýrských sítí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2,340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2,340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37,561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1 580,23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59 355,02</w:t>
            </w:r>
          </w:p>
        </w:tc>
      </w:tr>
      <w:tr>
        <w:trPr>
          <w:trHeight w:val="208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K 132251031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98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Hloubení rýh šířky přes 800 do 2 000 mm při překopech inženýrských sítí ručně zapažených i nezapažených, s urovnáním dna do předepsaného profilu a spádu objemu do 10 m3 v hornině třídy těžitelnosti I skupiny 3 soudržných </w:t>
            </w:r>
            <w:r>
              <w:fldChar w:fldCharType="begin"/>
            </w:r>
            <w:r>
              <w:rPr/>
              <w:instrText> HYPERLINK "https://podminky.urs.cz/item/CS_URS_2024_01/132212231"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https://podminky.urs.cz/item/CS_URS_2024_01/132212231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Poznámka k položce: - předpoklad 75% výkopu ručně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0,75*33,12 "F.4 tab vv SO 05.1 - výkop; předpoklad 75% ručně 0,75*9,31 "F.4 SO 05.1 vodovod (PF 13) - výkop; předpoklad 75% ručně 0,75*7,65 "F.4 SO 05.1 vodoměrná šachta - výkop; předpoklad 75% ručně Součet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Hloubení rýh zapažených š do 2000 mm v hornině třídy těžitelnosti I skupiny 3 objemu do 15 m3 při překopech inženýrských sítí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24,840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6,983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5,738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37,561</w:t>
            </w:r>
          </w:p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12,521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1 335,90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16 726,80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7949" w:wrap="none" w:hAnchor="page" w:x="560" w:y="325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zapažených rýh šířky přes 800 do 2 000 mm při překopech inženýrských sítí strojně s urovnáním dna do předepsaného profilu a spádu objemu do 15 m3 v hornině třídy těžitelnosti I skupiny 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49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49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49" w:wrap="none" w:hAnchor="page" w:x="560" w:y="32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7949" w:wrap="none" w:hAnchor="page" w:x="560" w:y="32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7949" w:wrap="none" w:hAnchor="page" w:x="560" w:y="32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86" name="Shape 2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box 287"/>
                    <pic:cNvPicPr/>
                  </pic:nvPicPr>
                  <pic:blipFill>
                    <a:blip r:embed="rId28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4870450"/>
            <wp:wrapNone/>
            <wp:docPr id="288" name="Shape 2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box 289"/>
                    <pic:cNvPicPr/>
                  </pic:nvPicPr>
                  <pic:blipFill>
                    <a:blip r:embed="rId282"/>
                    <a:stretch/>
                  </pic:blipFill>
                  <pic:spPr>
                    <a:xfrm>
                      <a:ext cx="9897110" cy="487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658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</w:t>
      </w:r>
    </w:p>
    <w:p>
      <w:pPr>
        <w:pStyle w:val="Style22"/>
        <w:keepNext w:val="0"/>
        <w:keepLines w:val="0"/>
        <w:framePr w:w="360" w:h="288" w:wrap="none" w:hAnchor="page" w:x="1837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Kód</w:t>
      </w:r>
    </w:p>
    <w:p>
      <w:pPr>
        <w:pStyle w:val="Style22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22"/>
        <w:keepNext w:val="0"/>
        <w:keepLines w:val="0"/>
        <w:framePr w:w="4632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 Cena celkem [CZK]</w:t>
      </w:r>
    </w:p>
    <w:tbl>
      <w:tblPr>
        <w:tblOverlap w:val="never"/>
        <w:jc w:val="left"/>
        <w:tblLayout w:type="fixed"/>
      </w:tblPr>
      <w:tblGrid>
        <w:gridCol w:w="302"/>
        <w:gridCol w:w="1560"/>
        <w:gridCol w:w="8683"/>
        <w:gridCol w:w="850"/>
        <w:gridCol w:w="1334"/>
        <w:gridCol w:w="1517"/>
        <w:gridCol w:w="1315"/>
      </w:tblGrid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01/132251031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předpoklad 25% výkopu strojně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0,25*33,12 "F.4 tab vv SO 05.1 - výkop; předpoklad 25%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0,25*9,31 "F.4 SO 05.1 vodovod (PF 13) - výkop; předpoklad 25%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0,25*7,65 "F.4 SO 05.1 vodoměrná šachta - výkop; předpoklad 25% ručně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151811131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pažicího boxu hl výkopu do 4 m š do 1,2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186,09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4 466,16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pažicích boxů pro pažení a rozepření stěn rýh podzemního vedení hloubka výkopu do 4 m, šířka do 1,2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"https://podminky.urs.cz/item/CS_URS_2024_01/151811131"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https://podminky.urs.cz/item/CS_URS_2024_01/151811131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pažící boxy pro rýhu přeložky vodovodu v délce 8 m, výška boxů 1,5 m, vč. aktivace pažení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 "F.4 tab vv SO 05.1 pažení (box)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151811231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Odstranění pažicího boxu hl výkopu do 4 m š do 1,2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2 346,96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pažicích boxů pro pažení a rozepření stěn rýh podzemního vedení hloubka výkopu do 4 m, šířka do 1,2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"https://podminky.urs.cz/item/CS_URS_2024_01/151811231"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https://podminky.urs.cz/item/CS_URS_2024_01/151811231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162351103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přes 50 do 500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22,660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76,91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1 742,78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"https://podminky.urs.cz/item/CS_URS_2024_01/162351103"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https://podminky.urs.cz/item/CS_URS_2024_01/162351103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přesun materiálu z výkopu na mezideponii a zpět ke zpětnému zásypu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Nakládání výkopku z hornin třídy těžitelnosti I skupiny 1 až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11,330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141,06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1 598,21</w:t>
            </w:r>
          </w:p>
        </w:tc>
      </w:tr>
      <w:tr>
        <w:trPr>
          <w:trHeight w:val="9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Nakládání, skládání a překládání neulehlého výkopku nebo sypaniny strojně nakládání, množství do 100 m3, z horniny třídy těžitelnosti I, skupiny 1 až 3 </w:t>
            </w:r>
            <w:r>
              <w:fldChar w:fldCharType="begin"/>
            </w:r>
            <w:r>
              <w:rPr/>
              <w:instrText> HYPERLINK "https://podminky.urs.cz/item/CS_URS_2024_01/167151101"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https://podminky.urs.cz/item/CS_URS_2024_01/167151101</w:t>
            </w:r>
            <w:r>
              <w:fldChar w:fldCharType="end"/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naložení výkopku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174112103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Zásyp zářezů pro podzemní vedení do 30 m3 sypaninou se zhutněním při překopech inženýrských sítí ručně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209,67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5 577,22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při překopech inženýrských sítí ručně objemu do 30 m3 s uložením výkopku ve vrstvách se zhutněním zářezů se šikmými stěnami pro podzemní vedení a kolem objektů zřízených v těchto zářezech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"https://podminky.urs.cz/item/CS_URS_2024_01/174112103"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https://podminky.urs.cz/item/CS_URS_2024_01/174112103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zpětný zásyp zeminou z výkopu (v úseku mimo komunikaci) a zásyp ŠTP (úsek pod vjezdem/komunikací)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11,33 "F.4 tab vv SO 05.1 -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6,29 "F.4 SO 05.1 vodoměrná šachta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 "F.4 tab vv SO 05.1 - ŠTP (zásyp pod komunikací/vjezdem)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5,48 "F.4 SO 05.1 vodovod (PF 13) - ŠTP (zásyp pod komunikací)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554" w:wrap="none" w:hAnchor="page" w:x="589" w:y="1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175111101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Obsypání potrubí ručně sypaninou bez prohození, uloženou do 3 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7,480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544,39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62" w:h="8554" w:wrap="none" w:hAnchor="page" w:x="589" w:y="10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4 072,04</w:t>
            </w:r>
          </w:p>
        </w:tc>
      </w:tr>
    </w:tbl>
    <w:p>
      <w:pPr>
        <w:framePr w:w="15562" w:h="8554" w:wrap="none" w:hAnchor="page" w:x="589" w:y="1091"/>
        <w:widowControl w:val="0"/>
        <w:spacing w:line="1" w:lineRule="exact"/>
      </w:pPr>
    </w:p>
    <w:p>
      <w:pPr>
        <w:pStyle w:val="Style40"/>
        <w:keepNext w:val="0"/>
        <w:keepLines w:val="0"/>
        <w:framePr w:w="739" w:h="1598" w:wrap="none" w:hAnchor="page" w:x="940" w:y="966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0"/>
        <w:keepNext w:val="0"/>
        <w:keepLines w:val="0"/>
        <w:framePr w:w="739" w:h="1598" w:wrap="none" w:hAnchor="page" w:x="940" w:y="966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0"/>
        <w:keepNext w:val="0"/>
        <w:keepLines w:val="0"/>
        <w:framePr w:w="739" w:h="1598" w:wrap="none" w:hAnchor="page" w:x="940" w:y="966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739" w:h="1598" w:wrap="none" w:hAnchor="page" w:x="940" w:y="9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598" w:wrap="none" w:hAnchor="page" w:x="940" w:y="9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598" w:wrap="none" w:hAnchor="page" w:x="940" w:y="9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739" w:h="1598" w:wrap="none" w:hAnchor="page" w:x="940" w:y="9663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0"/>
        <w:keepNext w:val="0"/>
        <w:keepLines w:val="0"/>
        <w:framePr w:w="6182" w:h="1526" w:wrap="none" w:hAnchor="page" w:x="2725" w:y="9745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vzdálenosti do 3 m od jeho kraje pro jakoukoliv hloubku výkopu a míru zhutnění bez prohození sypaniny </w:t>
      </w:r>
      <w:r>
        <w:fldChar w:fldCharType="begin"/>
      </w:r>
      <w:r>
        <w:rPr/>
        <w:instrText> HYPERLINK "https://podminky.urs.cz/item/CS_URS_2024_01/175111101"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https://podminky.urs.cz/item/CS_URS_2024_01/175111101</w:t>
      </w:r>
      <w:r>
        <w:fldChar w:fldCharType="end"/>
      </w:r>
    </w:p>
    <w:p>
      <w:pPr>
        <w:pStyle w:val="Style40"/>
        <w:keepNext w:val="0"/>
        <w:keepLines w:val="0"/>
        <w:framePr w:w="6182" w:h="1526" w:wrap="none" w:hAnchor="page" w:x="2725" w:y="974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framePr w:w="6182" w:h="1526" w:wrap="none" w:hAnchor="page" w:x="2725" w:y="974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ŠTP obsyp potrubí - viz D.8</w:t>
      </w:r>
    </w:p>
    <w:p>
      <w:pPr>
        <w:pStyle w:val="Style49"/>
        <w:keepNext/>
        <w:keepLines/>
        <w:framePr w:w="6182" w:h="1526" w:wrap="none" w:hAnchor="page" w:x="2725" w:y="9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8" w:name="bookmark248"/>
      <w:bookmarkStart w:id="249" w:name="bookmark249"/>
      <w:bookmarkStart w:id="250" w:name="bookmark2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2,38 "F.4 tab vv SO 05.1 ŠTP obsyp 0-8 tl. 100 mm</w:t>
      </w:r>
      <w:bookmarkEnd w:id="248"/>
      <w:bookmarkEnd w:id="249"/>
      <w:bookmarkEnd w:id="250"/>
    </w:p>
    <w:p>
      <w:pPr>
        <w:pStyle w:val="Style49"/>
        <w:keepNext/>
        <w:keepLines/>
        <w:framePr w:w="6182" w:h="1526" w:wrap="none" w:hAnchor="page" w:x="2725" w:y="9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1" w:name="bookmark251"/>
      <w:bookmarkStart w:id="252" w:name="bookmark252"/>
      <w:bookmarkStart w:id="253" w:name="bookmark2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0,78 "F.4 SO 05.1 vodovod (PF 13) - ŠTP obsyp 0/8</w:t>
      </w:r>
      <w:bookmarkEnd w:id="251"/>
      <w:bookmarkEnd w:id="252"/>
      <w:bookmarkEnd w:id="253"/>
    </w:p>
    <w:p>
      <w:pPr>
        <w:pStyle w:val="Style49"/>
        <w:keepNext/>
        <w:keepLines/>
        <w:framePr w:w="6182" w:h="1526" w:wrap="none" w:hAnchor="page" w:x="2725" w:y="9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4" w:name="bookmark254"/>
      <w:bookmarkStart w:id="255" w:name="bookmark255"/>
      <w:bookmarkStart w:id="256" w:name="bookmark2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Mezisoučet</w:t>
      </w:r>
      <w:bookmarkEnd w:id="254"/>
      <w:bookmarkEnd w:id="255"/>
      <w:bookmarkEnd w:id="256"/>
    </w:p>
    <w:p>
      <w:pPr>
        <w:pStyle w:val="Style49"/>
        <w:keepNext/>
        <w:keepLines/>
        <w:framePr w:w="6182" w:h="1526" w:wrap="none" w:hAnchor="page" w:x="2725" w:y="9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7" w:name="bookmark257"/>
      <w:bookmarkStart w:id="258" w:name="bookmark258"/>
      <w:bookmarkStart w:id="259" w:name="bookmark2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2,38 "F.4 tab vv SO 05.1 ŠTP obsyp 0-22</w:t>
      </w:r>
      <w:bookmarkEnd w:id="257"/>
      <w:bookmarkEnd w:id="258"/>
      <w:bookmarkEnd w:id="259"/>
    </w:p>
    <w:p>
      <w:pPr>
        <w:pStyle w:val="Style49"/>
        <w:keepNext/>
        <w:keepLines/>
        <w:framePr w:w="437" w:h="835" w:wrap="none" w:hAnchor="page" w:x="12503" w:y="10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0" w:name="bookmark260"/>
      <w:bookmarkStart w:id="261" w:name="bookmark261"/>
      <w:bookmarkStart w:id="262" w:name="bookmark2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2,380</w:t>
      </w:r>
      <w:bookmarkEnd w:id="260"/>
      <w:bookmarkEnd w:id="261"/>
      <w:bookmarkEnd w:id="262"/>
    </w:p>
    <w:p>
      <w:pPr>
        <w:pStyle w:val="Style49"/>
        <w:keepNext/>
        <w:keepLines/>
        <w:framePr w:w="437" w:h="835" w:wrap="none" w:hAnchor="page" w:x="12503" w:y="10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3" w:name="bookmark263"/>
      <w:bookmarkStart w:id="264" w:name="bookmark264"/>
      <w:bookmarkStart w:id="265" w:name="bookmark2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0,780</w:t>
      </w:r>
      <w:bookmarkEnd w:id="263"/>
      <w:bookmarkEnd w:id="264"/>
      <w:bookmarkEnd w:id="265"/>
    </w:p>
    <w:p>
      <w:pPr>
        <w:pStyle w:val="Style49"/>
        <w:keepNext/>
        <w:keepLines/>
        <w:framePr w:w="437" w:h="835" w:wrap="none" w:hAnchor="page" w:x="12503" w:y="10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6" w:name="bookmark266"/>
      <w:bookmarkStart w:id="267" w:name="bookmark267"/>
      <w:bookmarkStart w:id="268" w:name="bookmark2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3,160</w:t>
      </w:r>
      <w:bookmarkEnd w:id="266"/>
      <w:bookmarkEnd w:id="267"/>
      <w:bookmarkEnd w:id="268"/>
    </w:p>
    <w:p>
      <w:pPr>
        <w:pStyle w:val="Style49"/>
        <w:keepNext/>
        <w:keepLines/>
        <w:framePr w:w="437" w:h="835" w:wrap="none" w:hAnchor="page" w:x="12503" w:y="10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9" w:name="bookmark269"/>
      <w:bookmarkStart w:id="270" w:name="bookmark270"/>
      <w:bookmarkStart w:id="271" w:name="bookmark2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2,380</w:t>
      </w:r>
      <w:bookmarkEnd w:id="269"/>
      <w:bookmarkEnd w:id="270"/>
      <w:bookmarkEnd w:id="271"/>
    </w:p>
    <w:p>
      <w:pPr>
        <w:widowControl w:val="0"/>
        <w:spacing w:line="360" w:lineRule="exact"/>
      </w:pPr>
      <w:r>
        <w:drawing>
          <wp:anchor distT="0" distB="0" distL="0" distR="0" simplePos="0" relativeHeight="6291483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90" name="Shape 2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box 291"/>
                    <pic:cNvPicPr/>
                  </pic:nvPicPr>
                  <pic:blipFill>
                    <a:blip r:embed="rId2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92" name="Shape 2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box 293"/>
                    <pic:cNvPicPr/>
                  </pic:nvPicPr>
                  <pic:blipFill>
                    <a:blip r:embed="rId28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1484630</wp:posOffset>
            </wp:positionV>
            <wp:extent cx="9897110" cy="4636135"/>
            <wp:wrapNone/>
            <wp:docPr id="294" name="Shape 2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box 295"/>
                    <pic:cNvPicPr/>
                  </pic:nvPicPr>
                  <pic:blipFill>
                    <a:blip r:embed="rId288"/>
                    <a:stretch/>
                  </pic:blipFill>
                  <pic:spPr>
                    <a:xfrm>
                      <a:ext cx="9897110" cy="4636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4"/>
        <w:gridCol w:w="8602"/>
        <w:gridCol w:w="754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1,94 "F.4 SO 05.1 vodovod (PF 13) - ŠTP obsyp 0-22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M 58337303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štěrkopísek frakce 0/8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6,320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363,91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2 299,91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štěrkopísek frakce 0/8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2,38 "F.4 tab vv SO 05.1 ŠTP obsyp 0-8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0,78 "F.4 SO 05.1 vodovod (PF 13) - ŠTP obsyp 0/8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3,16*2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 M 58337331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štěrkopísek frakce 0/22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331,40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8 815,24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štěrkopísek frakce 0/22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2,38 "F.4 tab vv SO 05.1 ŠTP obsyp 0-22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1,94 "F.4 SO 05.1 vodovod (PF 13) - ŠTP obsyp 0-22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 "F.4 tab vv SO 05.1 - ŠTP (zásyp pod vjezdem)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5,48 "F.4 SO 05.1 vodovod (PF 13) - ŠTP (zásyp pod komunikací)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13,3*2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 K 181351005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Rozprostření ornice tl vrstvy přes 250 do 300 mm pl do 100 m2 v rovině nebo ve svahu do 1:5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29,830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135,11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4 030,33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přes 250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"https://podminky.urs.cz/item/CS_URS_2024_01/181351005"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https://podminky.urs.cz/item/CS_URS_2024_01/181351005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4,75/0,25 "F.4 tab vv SO 05.1 ohumusování a osetí; objem / prům.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10,83 "F.4 SO 05.1 vodoměrná šachta - ohumusování a osetí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M 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13,424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512,12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6 874,70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 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Založení lučního trávníku výsevem pl do 1000 m2 v rovině a ve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29,830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175,10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M 00572472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0,597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126,42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75,47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krajinná-rovinná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29,83*0,02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K R151102.2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příložného pažení stěn výkopu, včetně rozepření dle TZ, včetně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52,890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343,14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18 148,67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příložného pažení stěn výkopu, včetně rozepření dle TZ, včetně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včetně aktivace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18,97 "F.4 tab VV SO 05.1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33,92 "F.4 SO 05.1 vodoměrná šachta - pažení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52,890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K R162701.1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38,752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447,56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17 343,85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97,84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K R2159011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3,920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24,96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97,84</w:t>
            </w:r>
          </w:p>
        </w:tc>
      </w:tr>
    </w:tbl>
    <w:p>
      <w:pPr>
        <w:framePr w:w="15504" w:h="1059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3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96" name="Shape 2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box 297"/>
                    <pic:cNvPicPr/>
                  </pic:nvPicPr>
                  <pic:blipFill>
                    <a:blip r:embed="rId29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98" name="Shape 2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box 299"/>
                    <pic:cNvPicPr/>
                  </pic:nvPicPr>
                  <pic:blipFill>
                    <a:blip r:embed="rId29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1029970</wp:posOffset>
            </wp:positionV>
            <wp:extent cx="9897110" cy="6138545"/>
            <wp:wrapNone/>
            <wp:docPr id="300" name="Shape 3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box 301"/>
                    <pic:cNvPicPr/>
                  </pic:nvPicPr>
                  <pic:blipFill>
                    <a:blip r:embed="rId294"/>
                    <a:stretch/>
                  </pic:blipFill>
                  <pic:spPr>
                    <a:xfrm>
                      <a:ext cx="9897110" cy="6138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82"/>
        <w:gridCol w:w="8568"/>
        <w:gridCol w:w="792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Zhutnění podloží - základové spáry do 95% PS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zhutnění základové spáry (pod šachtou)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3,92 "F.4 SO 05.1 vodoměrná šachta - zhutnění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1 372,75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 K 451573111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Lože pod potrubí otevřený výkop ze štěrkopísku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3,110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441,40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1 372,75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Lože pod potrubí, stoky a drobné objekty v otevřeném výkopu z písku a štěrkopísku do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"https://podminky.urs.cz/item/CS_URS_2024_01/451573111"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https://podminky.urs.cz/item/CS_URS_2024_01/451573111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lože pod potrubí ŠTP 0/8 -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2,33 "F.4 tab vv SO 05.1 ŠTP lože 0-8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0,78 "F.4 SO 05.1 vodovod (PF 13) - ŠTP lože 0-8 tl.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1 455,89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22 K 564861011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Podklad ze štěrkodrtě ŠD plochy do 100 m2 tl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259,98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1 455,89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"https://podminky.urs.cz/item/CS_URS_2024_01/564861011"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https://podminky.urs.cz/item/CS_URS_2024_01/564861011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zpevnění povrchu v místě vjezdu (mezi PF 16 a 17, p.č. st. 41)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5,60 "F.4 tab vv SO 05.1 zpevněná plocha - ŠD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191 510,40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 K R8503118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stávajícího potrubí z trub litinových DN 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4 797,54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stávajícího potrubí z trub litinových hrdlových nebo přírubových v otevřeném výkopu DN do 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"https://podminky.urs.cz/item/CS_URS_2024_01/R8503118"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https://podminky.urs.cz/item/CS_URS_2024_01/R8503118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případných armatur a tvarovek - vč. stávající izolace v krytém profilu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9,5+21,5 "D.8 bourání stávajícího potrubí LT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 "D.8 bourání stávajícího potrubí - chránička v korytě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K 871161141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potrubí z PE100 RC SDR 11 otevřený výkop svařovaných na tupo d 32 x 3,0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54,67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54,67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vodovodního potrubí z polyetylenu PE100 RC v otevřeném výkopu svařovaných na tupo SDR 11/PN16 d 32 x 3,0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"https://podminky.urs.cz/item/CS_URS_2024_01/871161141"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https://podminky.urs.cz/item/CS_URS_2024_01/871161141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potrubí PE 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M 28613110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potrubí vodovodní jednovrstvé PE100 RC PN 16 SDR11 32x3,0mm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32,63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potrubí vodovodní jednovrstvé PE100 RC PN 16 SDR11 32x3,0mm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1*1,015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 K 871211211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potrubí z PE100 RC SDR 11 otevřený výkop svařovaných elektrotvarovkou d 63 x 5,8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106,96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3 315,76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vodovodního potrubí z polyetylenu PE100 RC v otevřeném výkopu svařovaných elektrotvarovkou SDR 11/PN16 d 63 x 5,8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"https://podminky.urs.cz/item/CS_URS_2024_01/871211211"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https://podminky.urs.cz/item/CS_URS_2024_01/871211211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9,5+21,5 "D.8 kladečské schéma - HDPE 63x5,8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10474" w:vSpace="182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 M 28613113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potrubí vodovodní jednovrstvé PE100 RC PN 16 SDR11 63x5,8mm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31,465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118,29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10474" w:vSpace="182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3 721,99</w:t>
            </w:r>
          </w:p>
        </w:tc>
      </w:tr>
    </w:tbl>
    <w:p>
      <w:pPr>
        <w:framePr w:w="15581" w:h="10474" w:vSpace="182" w:wrap="none" w:hAnchor="page" w:x="565" w:y="548"/>
        <w:widowControl w:val="0"/>
        <w:spacing w:line="1" w:lineRule="exact"/>
      </w:pPr>
    </w:p>
    <w:p>
      <w:pPr>
        <w:pStyle w:val="Style2"/>
        <w:keepNext w:val="0"/>
        <w:keepLines w:val="0"/>
        <w:framePr w:w="5827" w:h="235" w:wrap="none" w:hAnchor="page" w:x="939" w:y="10969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potrubí vodovodní jednovrstvé PE100 RC PN 16 SDR11 63x5,8mm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3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02" name="Shape 3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box 303"/>
                    <pic:cNvPicPr/>
                  </pic:nvPicPr>
                  <pic:blipFill>
                    <a:blip r:embed="rId29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04" name="Shape 3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box 305"/>
                    <pic:cNvPicPr/>
                  </pic:nvPicPr>
                  <pic:blipFill>
                    <a:blip r:embed="rId29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1487170</wp:posOffset>
            </wp:positionV>
            <wp:extent cx="9897110" cy="5507990"/>
            <wp:wrapNone/>
            <wp:docPr id="306" name="Shape 3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box 307"/>
                    <pic:cNvPicPr/>
                  </pic:nvPicPr>
                  <pic:blipFill>
                    <a:blip r:embed="rId300"/>
                    <a:stretch/>
                  </pic:blipFill>
                  <pic:spPr>
                    <a:xfrm>
                      <a:ext cx="9897110" cy="5507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355"/>
        <w:gridCol w:w="1190"/>
        <w:gridCol w:w="8664"/>
        <w:gridCol w:w="701"/>
        <w:gridCol w:w="1210"/>
        <w:gridCol w:w="1330"/>
        <w:gridCol w:w="1795"/>
      </w:tblGrid>
      <w:tr>
        <w:trPr>
          <w:trHeight w:val="48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31*1,015 "Přepočtené koeficientem 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31,465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31,465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871211811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Bourání stávajícího potrubí z polyetylenu D do 50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35,17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35,17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stávajícího potrubí z polyetylenu v otevřeném výkopu D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"https://podminky.urs.cz/item/CS_URS_2024_01/871211811"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https://podminky.urs.cz/item/CS_URS_2024_01/871211811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bourání stávajícího potrubí - přípojka PE 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877161101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elektrospojek na vodovodním potrubí z PE trub d 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215,14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215,14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tvarovek na vodovodním plastovém potrubí z polyetylenu PE 100 elektrotvarovek SDR 11/PN16 spojek, oblouků nebo redukcí d 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"https://podminky.urs.cz/item/CS_URS_2024_01/877161101"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https://podminky.urs.cz/item/CS_URS_2024_01/877161101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potrubí PE 32 - spojka na stávající přípojku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28615969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elektrospojka SDR11 PE 100 PN16 D 32mm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126,42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126,42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elektrospojka SDR11 PE 100 PN16 D 32mm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877211101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elektrospojek na vodovodním potrubí z PE trub d 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260,44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520,88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tvarovek na vodovodním plastovém potrubí z polyetylenu PE 100 elektrotvarovek SDR 11/PN16 spojek, oblouků nebo redukcí d 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"https://podminky.urs.cz/item/CS_URS_2024_01/877211101"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https://podminky.urs.cz/item/CS_URS_2024_01/877211101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potrubí HDPE 63x5,8 - napojení na stávající řad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potrubí HDPE 63x5,8 - redukce PE DN 32-63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M286159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přechod litina - PE 100 PN16 D 63mm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135,45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135,45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přechod litina - PE 100 PN16 D 63mm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potrubí HDPE 63x5,8 - napojení na stávající řad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28614974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elektroredukce PE 100 PN16 D 63-32mm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329,60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329,60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elektroredukce PE 100 PN16 D 63-32mm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potrubí HDPE 63x5,8 - redukce PE DN 32-63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877211113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elektro T-kusů na vodovodním potrubí z PE trub d 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308,69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308,69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tvarovek na vodovodním plastovém potrubí z polyetylenu PE 100 elektrotvarovek SDR 11/PN16 T-kusů d 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"https://podminky.urs.cz/item/CS_URS_2024_01/877211113"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https://podminky.urs.cz/item/CS_URS_2024_01/877211113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potrubí HDPE 63x5,8 - T-kus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28614958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elektrotvarovka T-kus rovnoramenný PE 100 PN16 D 63mm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521,93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521,93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elektrotvarovka T-kus rovnoramenný PE 100 PN16 D 63mm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R87721111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elektrokolen do 45° na vodovodním potrubí z PE trub d 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270,90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812,70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tvarovek na vodovodním plastovém potrubí z polyetylenu PE 100 elektrotvarovek SDR 11/PN16 kolen do 45° d 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 "D.8 kladečské schéma - potrubí HDPE 63x5,8 - koleno 30°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M286149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elektrokoleno 30° PE 100 PN16 D 63mm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830,76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2 492,28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elektrokoleno 30° PE 100 PN16 D 63mm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879110101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doizolování přímého s jednoduchým uzavřením na předizolovaném plastovém potrubí vnější plášť potrubí přes 75 do 175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172,86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380,29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izolace na plastovém předizolovaném potrubí jednoduché uzavření doizolování přímé vnější plášť potrubí přes 75 do 175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"https://podminky.urs.cz/item/CS_URS_2024_01/879110101"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https://podminky.urs.cz/item/CS_URS_2024_01/879110101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57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891162211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závitového vodoměru G 1 v šachtě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784,49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90" w:h="1057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784,49</w:t>
            </w:r>
          </w:p>
        </w:tc>
      </w:tr>
    </w:tbl>
    <w:p>
      <w:pPr>
        <w:framePr w:w="15590" w:h="10574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3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08" name="Shape 3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box 309"/>
                    <pic:cNvPicPr/>
                  </pic:nvPicPr>
                  <pic:blipFill>
                    <a:blip r:embed="rId30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10" name="Shape 3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box 311"/>
                    <pic:cNvPicPr/>
                  </pic:nvPicPr>
                  <pic:blipFill>
                    <a:blip r:embed="rId30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908050</wp:posOffset>
            </wp:positionV>
            <wp:extent cx="9897110" cy="6209030"/>
            <wp:wrapNone/>
            <wp:docPr id="312" name="Shape 3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box 313"/>
                    <pic:cNvPicPr/>
                  </pic:nvPicPr>
                  <pic:blipFill>
                    <a:blip r:embed="rId306"/>
                    <a:stretch/>
                  </pic:blipFill>
                  <pic:spPr>
                    <a:xfrm>
                      <a:ext cx="9897110" cy="6209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8746"/>
        <w:gridCol w:w="610"/>
        <w:gridCol w:w="1214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vodovodních armatur na potrubí vodoměrů v šachtě závitových G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"https://podminky.urs.cz/item/CS_URS_2024_01/891162211"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https://podminky.urs.cz/item/CS_URS_2024_01/891162211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původní vodoměr v nové šachtě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 K 892233922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Proplach vodovodního potrubí jednoduchý DN od 40 do 70 při opravách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9,32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866,76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Proplach vodovodního potrubí při opravách jednoduchý (bez dezinfekce) DN od 40 do 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"https://podminky.urs.cz/item/CS_URS_2024_01/892233922"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https://podminky.urs.cz/item/CS_URS_2024_01/892233922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protokolu - viz vyjádření SČVK (E dokladová část - příloha 2.14): proplach po dezinfekci - min 2-3 násobkem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objemu části obnoveného řadu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3*(9,5+21,5) "D.8 kladečské schéma - HDPE 63x5,8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K 892241111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Tlaková zkouška vodou potrubí DN do 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19,37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600,47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Tlakové zkoušky vodou na potrubí DN do 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"https://podminky.urs.cz/item/CS_URS_2024_01/892241111"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https://podminky.urs.cz/item/CS_URS_2024_01/892241111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protokolu - viz vyjádření SČVK (E dokladová část - příloha 2.14)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9,5+21,5 "D.8 kladečské schéma - HDPE 63x5,8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 K 892273932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Dezinfekce vodovodního potrubí DN od 40 do 125 při opravách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9,41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291,71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Proplach vodovodního potrubí při opravách dezinfekce pro potrubí DN od 40 do 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"https://podminky.urs.cz/item/CS_URS_2024_01/892273932"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https://podminky.urs.cz/item/CS_URS_2024_01/892273932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protokolu - viz vyjádření SČVK (E dokladová část - příloha 2.14): 1 mg/l Cl2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9,5+21,5 "D.8 kladečské schéma - HDPE 63x5,8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 K R8911682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Demontáž závitových vodoměrů G 1 v šachtě, pro zpětné osazení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876,81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876,81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závitových vodoměrů G 1 v šachtě, pro zpětné osazení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vodoměr bude znovu použit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 "D.8 kladečské schéma - demontáž stávajícího vodoměru v šachtě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44 K 891231112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vodovodních šoupátek otevřený výkop DN 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920,03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2 760,09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vodovodních armatur na potrubí šoupátek nebo klapek uzavíracích v otevřeném výkopu nebo v šachtách s osazením zemní soupravy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(bez poklopů) DN 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"https://podminky.urs.cz/item/CS_URS_2024_01/891231112"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https://podminky.urs.cz/item/CS_URS_2024_01/891231112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 "D.8 kladečské schéma - potrubí HDPE 63x5,8 - šoupě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 M 42221302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šoupátko pitná voda litina GGG 50 krátká stavební dl PN10/16 DN 65x170mm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6 826,68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20 480,04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šoupátko pitná voda litina GGG 50 krátká stavební dl PN10/16 DN 65x170mm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 M 42291067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souprava zemní pro šoupátka DN 65-80mm Rd 1,25m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797,35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2 392,05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souprava zemní pro šoupátka DN 65-80mm Rd 1,25m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 K 899401112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poklopů litinových šoupátkových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1 388,59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4 165,77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poklopů litinových šoupátkových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"https://podminky.urs.cz/item/CS_URS_2024_01/899401112"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https://podminky.urs.cz/item/CS_URS_2024_01/899401112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 "D.8 kladečské schéma - potrubí HDPE 63x5,8 - šoupě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48 M 42291352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poklop litinový šoupátkový pro zemní soupravy osazení do terénu a do vozovky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1 029,42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3 088,26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poklop litinový šoupátkový pro zemní soupravy osazení do terénu a do vozovky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98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 K 899722112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Krytí potrubí z plastů výstražnou fólií z PVC přes 20 do 25 cm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14,30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598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457,60</w:t>
            </w:r>
          </w:p>
        </w:tc>
      </w:tr>
    </w:tbl>
    <w:p>
      <w:pPr>
        <w:framePr w:w="15504" w:h="10598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4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14" name="Shape 3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box 315"/>
                    <pic:cNvPicPr/>
                  </pic:nvPicPr>
                  <pic:blipFill>
                    <a:blip r:embed="rId30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16" name="Shape 3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box 317"/>
                    <pic:cNvPicPr/>
                  </pic:nvPicPr>
                  <pic:blipFill>
                    <a:blip r:embed="rId31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6019800"/>
            <wp:wrapNone/>
            <wp:docPr id="318" name="Shape 3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box 319"/>
                    <pic:cNvPicPr/>
                  </pic:nvPicPr>
                  <pic:blipFill>
                    <a:blip r:embed="rId312"/>
                    <a:stretch/>
                  </pic:blipFill>
                  <pic:spPr>
                    <a:xfrm>
                      <a:ext cx="989711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3"/>
        <w:gridCol w:w="1195"/>
        <w:gridCol w:w="8760"/>
        <w:gridCol w:w="590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Krytí potrubí z plastů výstražnou fólií z PVC šířky přes 20 do 25 cm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"https://podminky.urs.cz/item/CS_URS_2024_01/899722112"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https://podminky.urs.cz/item/CS_URS_2024_01/899722112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 "F.4 SO 05.1 výstražná folie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360" w:lineRule="auto"/>
              <w:ind w:left="340" w:right="0" w:hanging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50 K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R87911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izolace na plastovém předizolovaném potrubí (kaučuk tl. 40 mm), vč. materiálu</w:t>
            </w:r>
          </w:p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izolace na plastovém předizolovaném potrubí (kaučuk tl. 40 mm), vč. materiálu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izolace vodovodního potrubí (kaučuk tl.40 mm, vnitřní průměr 64 mm) - vč. veškerého materiálu - viz D.8 a TZ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316,05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1 422,23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 "F.4 SO 05.1 vodovod (PF 13) - izolace kaučuk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51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R89381121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Osazení vodoměrné šachty hranaté z PP obetonované pro statické zatížení pl do 1,1 m2 hl do 1,2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4 487,91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8 975,82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vodoměrné šachty z polypropylenu PP obetonované pro statické zatížení hranaté, půdorysné plochy do 1,1 m2, světlé hloubky do 1,2 m</w:t>
            </w:r>
          </w:p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"https://podminky.urs.cz/item/CS_URS_2024_01/R89381121"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https://podminky.urs.cz/item/CS_URS_2024_01/R89381121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4" w:h="10474" w:wrap="none" w:hAnchor="page" w:x="618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vč. podkladní betonové desky C12/15 X0, tl. 100 mm a obetonování C20/25 XF2 XC2, tl. 200 mm, výztuž 2x síť kari 100x100x8 mm - viz D.8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"F.4 SO 05.1 vodoměrná šachta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56230532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šachta plastová vodoměrná hranatá k obetonování 0,9/1,2/1,2m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11 919,61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23 839,22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šachta plastová vodoměrná hranatá k obetonování 0,9/1,2/1,2m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R8999141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Montáž ocelové chráničky D 150 x 4 mm , vč. vsunutí potrubí a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1 535,10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3 377,22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ocelové chráničky D 150 x 4 mm , vč. vsunutí potrubí a materiálu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ocelová chránička 150x4 mm dl. 2,2 m, 1.4301 - vč. zasunutí potrubí a montáže uzavíracích manžet - vč. veškerého materiálu - viz D.8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 "F.4 SO 05.1 vodovod (PF 13) - chránička nerez 114x4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AGR 05.1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Dočasné zajištění pitné vody po dobu odstavení řadu a příp. další práce a materiál pro zajištění funkčnosti řadu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99 330,72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99 330,72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Dočasné zajištění pitné vody po dobu odstavení řadu a příp. další práce a materiál pro zajištění funkčnosti řadu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viz D.8 a TZ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3 287,68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R997005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plastového odpadu,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650,16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0,65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plastového odpadu,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0,001 "D.8 bourání stávajícího potrubí - přípojka PE 32; hmotnost dle TOV pol.871211811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R997004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4,493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731,59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3 287,03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suti vč. uložení na skládku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2,34*1,92 "F.4 SO 05.1 vodoměrná šachta - bourání; objem * obj. hmotnost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108 211,79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998276101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trubní vedení z trub z plastických hmot otevřený výkop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58,134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1 016,42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59 088,56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trubní vedení hloubené z trub z plastických hmot nebo sklolaminátových pro vodovody, kanalizace, teplovody, produktovody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otevřeném výkopu dopravní vzdálenost do 15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10474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01/998276101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474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474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4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20" name="Shape 3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box 321"/>
                    <pic:cNvPicPr/>
                  </pic:nvPicPr>
                  <pic:blipFill>
                    <a:blip r:embed="rId3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22" name="Shape 3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box 323"/>
                    <pic:cNvPicPr/>
                  </pic:nvPicPr>
                  <pic:blipFill>
                    <a:blip r:embed="rId31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1362710</wp:posOffset>
            </wp:positionV>
            <wp:extent cx="9897110" cy="5715000"/>
            <wp:wrapNone/>
            <wp:docPr id="324" name="Shape 3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box 325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ext cx="9897110" cy="5715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43"/>
        <w:gridCol w:w="8501"/>
        <w:gridCol w:w="835"/>
        <w:gridCol w:w="1214"/>
        <w:gridCol w:w="1334"/>
        <w:gridCol w:w="1771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 K 998276124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Příplatek k přesunu hmot pro trubní vedení z trub z plastických hmot za zvětšený přesun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58,134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845,00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49 123,23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499" w:h="1286" w:wrap="none" w:hAnchor="page" w:x="618" w:y="126"/>
              <w:widowControl w:val="0"/>
              <w:shd w:val="clear" w:color="auto" w:fill="auto"/>
              <w:bidi w:val="0"/>
              <w:spacing w:before="0" w:after="0" w:line="298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trubní vedení hloubené z trub z plastických hmot nebo sklolaminátových Příplatek k cenám za zvětšený přesun přes vymezenou dopravní vzdálenost do 500 m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2024 01/998276124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499" w:h="1286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499" w:h="1286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499" w:h="1286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499" w:h="1286" w:wrap="none" w:hAnchor="page" w:x="618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99" w:h="1286" w:wrap="none" w:hAnchor="page" w:x="618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4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895985"/>
            <wp:wrapNone/>
            <wp:docPr id="326" name="Shape 3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box 327"/>
                    <pic:cNvPicPr/>
                  </pic:nvPicPr>
                  <pic:blipFill>
                    <a:blip r:embed="rId320"/>
                    <a:stretch/>
                  </pic:blipFill>
                  <pic:spPr>
                    <a:xfrm>
                      <a:ext cx="9897110" cy="895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328" name="Shape 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26. 4. 2024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4" type="#_x0000_t202" style="position:absolute;margin-left:647.39999999999998pt;margin-top:82.100000000000009pt;width:115.90000000000001pt;height:152.65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26. 4. 2024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72" w:name="bookmark272"/>
      <w:bookmarkStart w:id="273" w:name="bookmark273"/>
      <w:bookmarkStart w:id="274" w:name="bookmark2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272"/>
      <w:bookmarkEnd w:id="273"/>
      <w:bookmarkEnd w:id="274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140" w:line="262" w:lineRule="auto"/>
        <w:ind w:left="0" w:right="0" w:firstLine="380"/>
        <w:jc w:val="left"/>
      </w:pPr>
      <w:bookmarkStart w:id="275" w:name="bookmark275"/>
      <w:bookmarkStart w:id="276" w:name="bookmark276"/>
      <w:bookmarkStart w:id="277" w:name="bookmark2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Vedlější a ostatní náklady</w:t>
      </w:r>
      <w:bookmarkEnd w:id="275"/>
      <w:bookmarkEnd w:id="276"/>
      <w:bookmarkEnd w:id="277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589"/>
        <w:gridCol w:w="1618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953 500,00</w:t>
            </w:r>
          </w:p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953 500,00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200 235,00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1 153 735,00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49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330" name="Shape 3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box 331"/>
                    <pic:cNvPicPr/>
                  </pic:nvPicPr>
                  <pic:blipFill>
                    <a:blip r:embed="rId322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8" w:name="bookmark278"/>
      <w:bookmarkStart w:id="279" w:name="bookmark279"/>
      <w:bookmarkStart w:id="280" w:name="bookmark2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78"/>
      <w:bookmarkEnd w:id="279"/>
      <w:bookmarkEnd w:id="280"/>
    </w:p>
    <w:tbl>
      <w:tblPr>
        <w:tblOverlap w:val="never"/>
        <w:jc w:val="left"/>
        <w:tblLayout w:type="fixed"/>
      </w:tblPr>
      <w:tblGrid>
        <w:gridCol w:w="8582"/>
        <w:gridCol w:w="4973"/>
        <w:gridCol w:w="1973"/>
      </w:tblGrid>
      <w:tr>
        <w:trPr>
          <w:trHeight w:val="20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Studený potok - oprava zakrytého profilu Objekt:</w:t>
            </w:r>
          </w:p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VON - Vedlější a ostatní náklady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80" w:line="240" w:lineRule="auto"/>
              <w:ind w:left="3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8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26. 4. 2024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953 500,00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 - Vedlejší rozpočtové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953 500,00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 0 - Ostaní náklady spojené s realizací stavby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199 238,80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VRN1 - 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108 429,28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VRN3 - 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444 560,07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VRN4 - Inženýrská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128 082,08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VRN6 - Územní vlivy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37 950,25</w:t>
            </w:r>
          </w:p>
        </w:tc>
      </w:tr>
      <w:tr>
        <w:trPr>
          <w:trHeight w:val="36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VRN7 - Provozní vlivy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8" w:h="5659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28" w:h="5659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35 239,52</w:t>
            </w:r>
          </w:p>
        </w:tc>
      </w:tr>
    </w:tbl>
    <w:p>
      <w:pPr>
        <w:framePr w:w="15528" w:h="5659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0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1319530"/>
            <wp:wrapNone/>
            <wp:docPr id="332" name="Shape 3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box 333"/>
                    <pic:cNvPicPr/>
                  </pic:nvPicPr>
                  <pic:blipFill>
                    <a:blip r:embed="rId324"/>
                    <a:stretch/>
                  </pic:blipFill>
                  <pic:spPr>
                    <a:xfrm>
                      <a:ext cx="9677400" cy="1319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993775</wp:posOffset>
                </wp:positionV>
                <wp:extent cx="1471930" cy="585470"/>
                <wp:wrapSquare wrapText="bothSides"/>
                <wp:docPr id="334" name="Shape 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26. 4. 2024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0" type="#_x0000_t202" style="position:absolute;margin-left:647.39999999999998pt;margin-top:78.25pt;width:115.90000000000001pt;height:46.1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26. 4. 2024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12700" distB="286385" distL="0" distR="0" simplePos="0" relativeHeight="125829392" behindDoc="0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1657985</wp:posOffset>
            </wp:positionV>
            <wp:extent cx="9897110" cy="4519930"/>
            <wp:wrapTopAndBottom/>
            <wp:docPr id="336" name="Shape 3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box 337"/>
                    <pic:cNvPicPr/>
                  </pic:nvPicPr>
                  <pic:blipFill>
                    <a:blip r:embed="rId326"/>
                    <a:stretch/>
                  </pic:blipFill>
                  <pic:spPr>
                    <a:xfrm>
                      <a:ext cx="9897110" cy="45199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1737360</wp:posOffset>
                </wp:positionV>
                <wp:extent cx="304800" cy="182880"/>
                <wp:wrapNone/>
                <wp:docPr id="338" name="Shape 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4" type="#_x0000_t202" style="position:absolute;margin-left:334.90000000000003pt;margin-top:136.80000000000001pt;width:24.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1737360</wp:posOffset>
                </wp:positionV>
                <wp:extent cx="176530" cy="182880"/>
                <wp:wrapNone/>
                <wp:docPr id="340" name="Shape 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5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6" type="#_x0000_t202" style="position:absolute;margin-left:566.05000000000007pt;margin-top:136.80000000000001pt;width:13.9pt;height:14.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7615555</wp:posOffset>
                </wp:positionH>
                <wp:positionV relativeFrom="paragraph">
                  <wp:posOffset>1737360</wp:posOffset>
                </wp:positionV>
                <wp:extent cx="460375" cy="182880"/>
                <wp:wrapNone/>
                <wp:docPr id="342" name="Shape 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8" type="#_x0000_t202" style="position:absolute;margin-left:599.64999999999998pt;margin-top:136.80000000000001pt;width:36.25pt;height:14.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8310245</wp:posOffset>
                </wp:positionH>
                <wp:positionV relativeFrom="paragraph">
                  <wp:posOffset>1737360</wp:posOffset>
                </wp:positionV>
                <wp:extent cx="655320" cy="182880"/>
                <wp:wrapNone/>
                <wp:docPr id="344" name="Shape 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0" type="#_x0000_t202" style="position:absolute;margin-left:654.35000000000002pt;margin-top:136.80000000000001pt;width:51.600000000000001pt;height:14.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J.cena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9166860</wp:posOffset>
                </wp:positionH>
                <wp:positionV relativeFrom="paragraph">
                  <wp:posOffset>1737360</wp:posOffset>
                </wp:positionV>
                <wp:extent cx="963295" cy="182880"/>
                <wp:wrapNone/>
                <wp:docPr id="346" name="Shape 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2" type="#_x0000_t202" style="position:absolute;margin-left:721.80000000000007pt;margin-top:136.80000000000001pt;width:75.850000000000009pt;height:14.4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2367915</wp:posOffset>
                </wp:positionV>
                <wp:extent cx="106680" cy="167640"/>
                <wp:wrapNone/>
                <wp:docPr id="348" name="Shape 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4" type="#_x0000_t202" style="position:absolute;margin-left:46.899999999999999pt;margin-top:186.45000000000002pt;width:8.4000000000000004pt;height:13.20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2758440</wp:posOffset>
                </wp:positionV>
                <wp:extent cx="94615" cy="182880"/>
                <wp:wrapNone/>
                <wp:docPr id="350" name="Shape 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6" type="#_x0000_t202" style="position:absolute;margin-left:34.899999999999999pt;margin-top:217.20000000000002pt;width:7.4500000000000002pt;height:14.4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2758440</wp:posOffset>
                </wp:positionV>
                <wp:extent cx="173990" cy="182880"/>
                <wp:wrapNone/>
                <wp:docPr id="352" name="Shape 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99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8" type="#_x0000_t202" style="position:absolute;margin-left:566.05000000000007pt;margin-top:217.20000000000002pt;width:13.700000000000001pt;height:14.4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7910830</wp:posOffset>
                </wp:positionH>
                <wp:positionV relativeFrom="paragraph">
                  <wp:posOffset>2758440</wp:posOffset>
                </wp:positionV>
                <wp:extent cx="304800" cy="182880"/>
                <wp:wrapNone/>
                <wp:docPr id="354" name="Shape 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0" type="#_x0000_t202" style="position:absolute;margin-left:622.89999999999998pt;margin-top:217.20000000000002pt;width:24.pt;height:14.4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8542020</wp:posOffset>
                </wp:positionH>
                <wp:positionV relativeFrom="paragraph">
                  <wp:posOffset>2758440</wp:posOffset>
                </wp:positionV>
                <wp:extent cx="511810" cy="182880"/>
                <wp:wrapNone/>
                <wp:docPr id="356" name="Shape 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47 437,81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2" type="#_x0000_t202" style="position:absolute;margin-left:672.60000000000002pt;margin-top:217.20000000000002pt;width:40.300000000000004pt;height:14.4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47 437,81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3307080</wp:posOffset>
                </wp:positionV>
                <wp:extent cx="91440" cy="149225"/>
                <wp:wrapNone/>
                <wp:docPr id="358" name="Shape 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4" type="#_x0000_t202" style="position:absolute;margin-left:46.899999999999999pt;margin-top:260.39999999999998pt;width:7.2000000000000002pt;height:11.75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3691255</wp:posOffset>
                </wp:positionV>
                <wp:extent cx="94615" cy="182880"/>
                <wp:wrapNone/>
                <wp:docPr id="360" name="Shape 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6" type="#_x0000_t202" style="position:absolute;margin-left:34.899999999999999pt;margin-top:290.65000000000003pt;width:7.4500000000000002pt;height:14.4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3691255</wp:posOffset>
                </wp:positionV>
                <wp:extent cx="347345" cy="182880"/>
                <wp:wrapNone/>
                <wp:docPr id="362" name="Shape 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OST 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88" type="#_x0000_t202" style="position:absolute;margin-left:64.900000000000006pt;margin-top:290.65000000000003pt;width:27.350000000000001pt;height:14.4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OST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3691255</wp:posOffset>
                </wp:positionV>
                <wp:extent cx="173990" cy="182880"/>
                <wp:wrapNone/>
                <wp:docPr id="364" name="Shape 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99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0" type="#_x0000_t202" style="position:absolute;margin-left:566.05000000000007pt;margin-top:290.65000000000003pt;width:13.700000000000001pt;height:14.4pt;z-index:2516577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7910830</wp:posOffset>
                </wp:positionH>
                <wp:positionV relativeFrom="paragraph">
                  <wp:posOffset>3691255</wp:posOffset>
                </wp:positionV>
                <wp:extent cx="301625" cy="182880"/>
                <wp:wrapNone/>
                <wp:docPr id="366" name="Shape 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2" type="#_x0000_t202" style="position:absolute;margin-left:622.89999999999998pt;margin-top:290.65000000000003pt;width:23.75pt;height:14.4pt;z-index:2516577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2" behindDoc="0" locked="0" layoutInCell="1" allowOverlap="1">
                <wp:simplePos x="0" y="0"/>
                <wp:positionH relativeFrom="page">
                  <wp:posOffset>8542020</wp:posOffset>
                </wp:positionH>
                <wp:positionV relativeFrom="paragraph">
                  <wp:posOffset>3691255</wp:posOffset>
                </wp:positionV>
                <wp:extent cx="511810" cy="182880"/>
                <wp:wrapNone/>
                <wp:docPr id="368" name="Shape 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52 859,27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4" type="#_x0000_t202" style="position:absolute;margin-left:672.60000000000002pt;margin-top:290.65000000000003pt;width:40.300000000000004pt;height:14.4pt;z-index:2516577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52 859,27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4" behindDoc="0" locked="0" layoutInCell="1" allowOverlap="1">
                <wp:simplePos x="0" y="0"/>
                <wp:positionH relativeFrom="page">
                  <wp:posOffset>9724390</wp:posOffset>
                </wp:positionH>
                <wp:positionV relativeFrom="paragraph">
                  <wp:posOffset>3691255</wp:posOffset>
                </wp:positionV>
                <wp:extent cx="509270" cy="182880"/>
                <wp:wrapNone/>
                <wp:docPr id="370" name="Shape 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52 859,27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6" type="#_x0000_t202" style="position:absolute;margin-left:765.70000000000005pt;margin-top:290.65000000000003pt;width:40.100000000000001pt;height:14.4pt;z-index:2516577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52 859,27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6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4291330</wp:posOffset>
                </wp:positionV>
                <wp:extent cx="91440" cy="146050"/>
                <wp:wrapNone/>
                <wp:docPr id="372" name="Shape 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98" type="#_x0000_t202" style="position:absolute;margin-left:46.899999999999999pt;margin-top:337.90000000000003pt;width:7.2000000000000002pt;height:11.5pt;z-index:2516577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8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4727575</wp:posOffset>
                </wp:positionV>
                <wp:extent cx="94615" cy="186055"/>
                <wp:wrapNone/>
                <wp:docPr id="374" name="Shape 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0" type="#_x0000_t202" style="position:absolute;margin-left:34.899999999999999pt;margin-top:372.25pt;width:7.4500000000000002pt;height:14.65pt;z-index:2516577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0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4727575</wp:posOffset>
                </wp:positionV>
                <wp:extent cx="347345" cy="186055"/>
                <wp:wrapNone/>
                <wp:docPr id="376" name="Shape 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OST 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2" type="#_x0000_t202" style="position:absolute;margin-left:64.900000000000006pt;margin-top:372.25pt;width:27.350000000000001pt;height:14.65pt;z-index:2516577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OST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2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4727575</wp:posOffset>
                </wp:positionV>
                <wp:extent cx="170815" cy="186055"/>
                <wp:wrapNone/>
                <wp:docPr id="378" name="Shape 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4" type="#_x0000_t202" style="position:absolute;margin-left:566.05000000000007pt;margin-top:372.25pt;width:13.450000000000001pt;height:14.65pt;z-index:2516577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4" behindDoc="0" locked="0" layoutInCell="1" allowOverlap="1">
                <wp:simplePos x="0" y="0"/>
                <wp:positionH relativeFrom="page">
                  <wp:posOffset>8542020</wp:posOffset>
                </wp:positionH>
                <wp:positionV relativeFrom="paragraph">
                  <wp:posOffset>4727575</wp:posOffset>
                </wp:positionV>
                <wp:extent cx="511810" cy="186055"/>
                <wp:wrapNone/>
                <wp:docPr id="380" name="Shape 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58 280,74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6" type="#_x0000_t202" style="position:absolute;margin-left:672.60000000000002pt;margin-top:372.25pt;width:40.300000000000004pt;height:14.65pt;z-index:2516577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58 280,74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6" behindDoc="0" locked="0" layoutInCell="1" allowOverlap="1">
                <wp:simplePos x="0" y="0"/>
                <wp:positionH relativeFrom="page">
                  <wp:posOffset>9724390</wp:posOffset>
                </wp:positionH>
                <wp:positionV relativeFrom="paragraph">
                  <wp:posOffset>4727575</wp:posOffset>
                </wp:positionV>
                <wp:extent cx="509270" cy="186055"/>
                <wp:wrapNone/>
                <wp:docPr id="382" name="Shape 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58 280,74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08" type="#_x0000_t202" style="position:absolute;margin-left:765.70000000000005pt;margin-top:372.25pt;width:40.100000000000001pt;height:14.65pt;z-index:2516577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58 280,74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8" behindDoc="0" locked="0" layoutInCell="1" allowOverlap="1">
                <wp:simplePos x="0" y="0"/>
                <wp:positionH relativeFrom="page">
                  <wp:posOffset>7910830</wp:posOffset>
                </wp:positionH>
                <wp:positionV relativeFrom="paragraph">
                  <wp:posOffset>4730115</wp:posOffset>
                </wp:positionV>
                <wp:extent cx="301625" cy="182880"/>
                <wp:wrapNone/>
                <wp:docPr id="384" name="Shape 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0" type="#_x0000_t202" style="position:absolute;margin-left:622.89999999999998pt;margin-top:372.44999999999999pt;width:23.75pt;height:14.4pt;z-index:2516577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0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5434330</wp:posOffset>
                </wp:positionV>
                <wp:extent cx="91440" cy="149225"/>
                <wp:wrapNone/>
                <wp:docPr id="386" name="Shape 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2" type="#_x0000_t202" style="position:absolute;margin-left:46.899999999999999pt;margin-top:427.90000000000003pt;width:7.2000000000000002pt;height:11.75pt;z-index:25165777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2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5977255</wp:posOffset>
                </wp:positionV>
                <wp:extent cx="94615" cy="186055"/>
                <wp:wrapNone/>
                <wp:docPr id="388" name="Shape 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4" type="#_x0000_t202" style="position:absolute;margin-left:34.899999999999999pt;margin-top:470.65000000000003pt;width:7.4500000000000002pt;height:14.65pt;z-index:25165777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4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5977255</wp:posOffset>
                </wp:positionV>
                <wp:extent cx="106680" cy="186055"/>
                <wp:wrapNone/>
                <wp:docPr id="390" name="Shape 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6" type="#_x0000_t202" style="position:absolute;margin-left:51.950000000000003pt;margin-top:470.65000000000003pt;width:8.4000000000000004pt;height:14.65pt;z-index:25165778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6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5977255</wp:posOffset>
                </wp:positionV>
                <wp:extent cx="347345" cy="186055"/>
                <wp:wrapNone/>
                <wp:docPr id="392" name="Shape 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OST 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8" type="#_x0000_t202" style="position:absolute;margin-left:64.900000000000006pt;margin-top:470.65000000000003pt;width:27.350000000000001pt;height:14.65pt;z-index:25165778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OST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8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5977255</wp:posOffset>
                </wp:positionV>
                <wp:extent cx="173990" cy="186055"/>
                <wp:wrapNone/>
                <wp:docPr id="394" name="Shape 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99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0" type="#_x0000_t202" style="position:absolute;margin-left:566.05000000000007pt;margin-top:470.65000000000003pt;width:13.700000000000001pt;height:14.65pt;z-index:25165778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kpl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0" behindDoc="0" locked="0" layoutInCell="1" allowOverlap="1">
                <wp:simplePos x="0" y="0"/>
                <wp:positionH relativeFrom="page">
                  <wp:posOffset>7910830</wp:posOffset>
                </wp:positionH>
                <wp:positionV relativeFrom="paragraph">
                  <wp:posOffset>5977255</wp:posOffset>
                </wp:positionV>
                <wp:extent cx="301625" cy="186055"/>
                <wp:wrapNone/>
                <wp:docPr id="396" name="Shape 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2" type="#_x0000_t202" style="position:absolute;margin-left:622.89999999999998pt;margin-top:470.65000000000003pt;width:23.75pt;height:14.65pt;z-index:25165778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1,000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2" behindDoc="0" locked="0" layoutInCell="1" allowOverlap="1">
                <wp:simplePos x="0" y="0"/>
                <wp:positionH relativeFrom="page">
                  <wp:posOffset>8542020</wp:posOffset>
                </wp:positionH>
                <wp:positionV relativeFrom="paragraph">
                  <wp:posOffset>5977255</wp:posOffset>
                </wp:positionV>
                <wp:extent cx="511810" cy="186055"/>
                <wp:wrapNone/>
                <wp:docPr id="398" name="Shape 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16 264,39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4" type="#_x0000_t202" style="position:absolute;margin-left:672.60000000000002pt;margin-top:470.65000000000003pt;width:40.300000000000004pt;height:14.65pt;z-index:25165778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16 264,39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4" behindDoc="0" locked="0" layoutInCell="1" allowOverlap="1">
                <wp:simplePos x="0" y="0"/>
                <wp:positionH relativeFrom="page">
                  <wp:posOffset>9724390</wp:posOffset>
                </wp:positionH>
                <wp:positionV relativeFrom="paragraph">
                  <wp:posOffset>5977255</wp:posOffset>
                </wp:positionV>
                <wp:extent cx="509270" cy="186055"/>
                <wp:wrapNone/>
                <wp:docPr id="400" name="Shape 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16 264,39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6" type="#_x0000_t202" style="position:absolute;margin-left:765.70000000000005pt;margin-top:470.65000000000003pt;width:40.100000000000001pt;height:14.65pt;z-index:25165779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16 264,39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6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2614930</wp:posOffset>
                </wp:positionV>
                <wp:extent cx="170815" cy="475615"/>
                <wp:wrapNone/>
                <wp:docPr id="402" name="Shape 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8" type="#_x0000_t202" style="position:absolute;margin-left:46.899999999999999pt;margin-top:205.90000000000001pt;width:13.450000000000001pt;height:37.450000000000003pt;z-index:25165779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48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2313305</wp:posOffset>
                </wp:positionV>
                <wp:extent cx="350520" cy="628015"/>
                <wp:wrapNone/>
                <wp:docPr id="404" name="Shape 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VRN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A 0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OST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0" type="#_x0000_t202" style="position:absolute;margin-left:64.900000000000006pt;margin-top:182.15000000000001pt;width:27.600000000000001pt;height:49.450000000000003pt;z-index:25165779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VRN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A 0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OST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0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3691255</wp:posOffset>
                </wp:positionV>
                <wp:extent cx="170815" cy="332105"/>
                <wp:wrapNone/>
                <wp:docPr id="406" name="Shape 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2" type="#_x0000_t202" style="position:absolute;margin-left:46.899999999999999pt;margin-top:290.65000000000003pt;width:13.450000000000001pt;height:26.150000000000002pt;z-index:25165779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2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4727575</wp:posOffset>
                </wp:positionV>
                <wp:extent cx="170815" cy="332105"/>
                <wp:wrapNone/>
                <wp:docPr id="408" name="Shape 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4" type="#_x0000_t202" style="position:absolute;margin-left:46.899999999999999pt;margin-top:372.25pt;width:13.450000000000001pt;height:26.150000000000002pt;z-index:25165779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4" behindDoc="0" locked="0" layoutInCell="1" allowOverlap="1">
                <wp:simplePos x="0" y="0"/>
                <wp:positionH relativeFrom="page">
                  <wp:posOffset>9480550</wp:posOffset>
                </wp:positionH>
                <wp:positionV relativeFrom="paragraph">
                  <wp:posOffset>2026920</wp:posOffset>
                </wp:positionV>
                <wp:extent cx="755650" cy="914400"/>
                <wp:wrapNone/>
                <wp:docPr id="410" name="Shape 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914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953 500,00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953 500,00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199 238,80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47 437,81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6" type="#_x0000_t202" style="position:absolute;margin-left:746.5pt;margin-top:159.59999999999999pt;width:59.5pt;height:72.pt;z-index:25165780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953 500,00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953 500,00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199 238,80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47 437,81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6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2313305</wp:posOffset>
                </wp:positionV>
                <wp:extent cx="5325110" cy="3855720"/>
                <wp:wrapNone/>
                <wp:docPr id="412" name="Shape 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25110" cy="3855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Vedlejší rozpočtové náklady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Ostaní náklady spojené s realizací stavby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ostatní náklady před realizací stavby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náklady před zahájením stavby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Poznámka k položce: - náklady na doplnění Havarijního plánu, který bude předložen obci a vodoprávnímu úřadu - náklady na doplnění Povodňového plánu, který bude předložen obci a vodoprávnímu úřadu - zpracování technologických postupů a plánů kontrol - pasportizace veškerých objektů dotčených stavební činností před zahajením stavby u čp. 41, pasportizace komunikací, vč. komunikací dotčených objízdnými trasami - vytýčení veškerých inženýrských sítí a dalších případných překážek v prostoru stavby - náklady na žádostí o zvláštní užívání komunikace - vypuštění požární nádrže (těsně před zahájením prací a jen na dobu nezbytně nutnou)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ostatní náklady v průběhu realizace a po realizaci stavby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náklady v průběhu realizace a po realizaci stavby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Poznámka k položce: - fotografická dokumentace veškerých konstrukcí, které budou v průběhu výstavby skryty nebo zakryty, vč. opatření této fotodokumentace datem a popisem jednotlivých záběrů, uložení na CD. - další nutné náklady k řádnému a úplnému zhotovení předmětu díla zřejmé ze zadávací dokumentace - číštění komunikací a vozidel vyjíždějících ze stavby během výstavby - dílenská dokumentace, výkresy výztuže - pasportizace veškerých objektů dotčených stavební činností před zahajením stavby u čp. 41 (sádrové terče, monitoring bude probíhat ještě 1 rok po ukončení prací), pasportizace komunikací, vč. komunikací dotčených objízdnými trasami - napuštění požární nádrže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ostatní náklady v průběhu realizace a po realizaci stavby - zpracování DSPS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náklady v průběhu realizace a po realizaci stavby - zpracování DSPS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 - 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 - 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88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DOD + MTZ chráničky DN 110 koruflex červená barva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38" type="#_x0000_t202" style="position:absolute;margin-left:136.44999999999999pt;margin-top:182.15000000000001pt;width:419.30000000000001pt;height:303.60000000000002pt;z-index:25165780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Vedlejší rozpočtové náklady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Ostaní náklady spojené s realizací stavby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ostatní náklady před realizací stavby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náklady před zahájením stavby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9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Poznámka k položce: - náklady na doplnění Havarijního plánu, který bude předložen obci a vodoprávnímu úřadu - náklady na doplnění Povodňového plánu, který bude předložen obci a vodoprávnímu úřadu - zpracování technologických postupů a plánů kontrol - pasportizace veškerých objektů dotčených stavební činností před zahajením stavby u čp. 41, pasportizace komunikací, vč. komunikací dotčených objízdnými trasami - vytýčení veškerých inženýrských sítí a dalších případných překážek v prostoru stavby - náklady na žádostí o zvláštní užívání komunikace - vypuštění požární nádrže (těsně před zahájením prací a jen na dobu nezbytně nutnou)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ostatní náklady v průběhu realizace a po realizaci stavby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náklady v průběhu realizace a po realizaci stavby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Poznámka k položce: - fotografická dokumentace veškerých konstrukcí, které budou v průběhu výstavby skryty nebo zakryty, vč. opatření této fotodokumentace datem a popisem jednotlivých záběrů, uložení na CD. - další nutné náklady k řádnému a úplnému zhotovení předmětu díla zřejmé ze zadávací dokumentace - číštění komunikací a vozidel vyjíždějících ze stavby během výstavby - dílenská dokumentace, výkresy výztuže - pasportizace veškerých objektů dotčených stavební činností před zahajením stavby u čp. 41 (sádrové terče, monitoring bude probíhat ještě 1 rok po ukončení prací), pasportizace komunikací, vč. komunikací dotčených objízdnými trasami - napuštění požární nádrže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ostatní náklady v průběhu realizace a po realizaci stavby - zpracování DSPS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náklady v průběhu realizace a po realizaci stavby - zpracování DSPS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 - 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 - 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8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DOD + MTZ chráničky DN 110 koruflex červená barva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58" behindDoc="0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1737360</wp:posOffset>
                </wp:positionV>
                <wp:extent cx="1700530" cy="572770"/>
                <wp:wrapNone/>
                <wp:docPr id="414" name="Shape 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0530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9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PČ Typ Kód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0" type="#_x0000_t202" style="position:absolute;margin-left:30.100000000000001pt;margin-top:136.80000000000001pt;width:133.90000000000001pt;height:45.100000000000001pt;z-index:25165780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9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PČ Typ Kód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Náklady soupisu celkem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60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6315075</wp:posOffset>
                </wp:positionV>
                <wp:extent cx="91440" cy="149225"/>
                <wp:wrapNone/>
                <wp:docPr id="416" name="Shape 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42" type="#_x0000_t202" style="position:absolute;margin-left:46.899999999999999pt;margin-top:497.25pt;width:7.2000000000000002pt;height:11.75pt;z-index:25165780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81" w:name="bookmark281"/>
      <w:bookmarkStart w:id="282" w:name="bookmark282"/>
      <w:bookmarkStart w:id="283" w:name="bookmark2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281"/>
      <w:bookmarkEnd w:id="282"/>
      <w:bookmarkEnd w:id="283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 Objekt: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382" w:lineRule="auto"/>
        <w:ind w:left="0" w:right="0" w:firstLine="740"/>
        <w:jc w:val="left"/>
        <w:rPr>
          <w:sz w:val="19"/>
          <w:szCs w:val="19"/>
        </w:rPr>
      </w:pPr>
      <w:bookmarkStart w:id="284" w:name="bookmark284"/>
      <w:bookmarkStart w:id="285" w:name="bookmark285"/>
      <w:bookmarkStart w:id="286" w:name="bookmark286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VON - Vedlější a ostatní náklady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284"/>
      <w:bookmarkEnd w:id="285"/>
      <w:bookmarkEnd w:id="286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16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9555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- 2 ks chráničky v délce cca 5m (celkem 10m) na 1 křížení (celkem 4 křížení)</w:t>
      </w:r>
    </w:p>
    <w:tbl>
      <w:tblPr>
        <w:tblOverlap w:val="never"/>
        <w:jc w:val="left"/>
        <w:tblLayout w:type="fixed"/>
      </w:tblPr>
      <w:tblGrid>
        <w:gridCol w:w="293"/>
        <w:gridCol w:w="360"/>
        <w:gridCol w:w="1190"/>
        <w:gridCol w:w="8750"/>
        <w:gridCol w:w="590"/>
        <w:gridCol w:w="1219"/>
        <w:gridCol w:w="1334"/>
        <w:gridCol w:w="1766"/>
      </w:tblGrid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R29121101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 a odstranění zpevněných ploch na ZS a všech a přístupech k toku, včetně uvedení všech dotčených pozemků do původního stavu (ohumusování a osetí), včetně případných oprav komunikace při jejím poškození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24 396,59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24 396,59</w:t>
            </w:r>
          </w:p>
        </w:tc>
      </w:tr>
      <w:tr>
        <w:trPr>
          <w:trHeight w:val="186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VRN1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01210300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zhotovitelem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a odstranění zpevněných ploch na ZS a všech a přístupech k toku, včetně uvedení všech dotčených pozemků do původního stavu (ohumusování a osetí), včetně případných oprav komunikace při jejím poškození zhotovitelem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12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včetně uvedení dotčených komunikací do původního stavu - zařízení staveniště - cca 100 m2 - objízdné trasy (SO 02 a SO 03) - vyztužené štěrkem tl. 0,3 m s geomříží a separční geotextilií, v místě OP IS vyztužení silničními panelyi - zpevnění provizorních sjezdů ze zpevněné komunikace (3 místa) za účelem ochrany okraje koruny komunikace před ulamováním - viz C.2 a TZ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Geodetické práce před výstavbou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54 214,64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108 429,28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54 214,64</w:t>
            </w:r>
          </w:p>
        </w:tc>
      </w:tr>
      <w:tr>
        <w:trPr>
          <w:trHeight w:val="9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Průzkumné, geodetické a projektové práce geodetické práce před výstavbou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vytýčení objektů stavby oprávněným geodetem a zajištění vyhotovení protokolu o vytýčení ve dvojím vyhotovení - osazení měřících bodů dle geotechnického dozoru a sledování deformací a pohybů těchto bodů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Geodetické práce v průběhu výstavby a po výstavbě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54 214,64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54 214,64</w:t>
            </w:r>
          </w:p>
        </w:tc>
      </w:tr>
      <w:tr>
        <w:trPr>
          <w:trHeight w:val="13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VRN3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032103001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Průzkumné, geodetické a projektové práce geodetické práce v průběhu výstavby a po výstavbě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12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zaměření skutečného stavu po provedení stavby - zaměření skutečného provedení stavby oprávněným geodetem ve trojím vyhotovení vč. 1x na CD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90" w:lineRule="auto"/>
              <w:ind w:left="2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Zařízení staveniště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24 396,59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444 560,07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24 396,59</w:t>
            </w:r>
          </w:p>
        </w:tc>
      </w:tr>
      <w:tr>
        <w:trPr>
          <w:trHeight w:val="14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034103000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9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Prostředky a materiál pro šetření a likvidaci vzniklé ekologické havárie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- 1x havarijní souprava OIL 240 (obsah soupravy: nádoba 240l, Algasorb 30kgm, 50 x rohož, 5x nohavice, 5x polštář, 200x utěrka NT, 1x lopatka a smeták, 5x PE pytel, 5x výstražná nálepka, 2x rukavice Havarijní souprava UNV 60: -1x sud 120 litrů, 20x rohož, 8x nohavice, 10kg OI-Ex "82", 5x utěrka, 2x polštář, 1x rukavice, 1x brýle, 2x PE pytel, 2x výstr. nálepka, absorpční schopnost 150 litrů Norná stěna EKNS 220 H (4ks, rozměr 0,13 x 3 m) nebo enviromentální typ PEpytle 120 l - 10ks ruční nářadí (sekyra, pila, krumpáč, lopata, palice) zásoba řeziva (prkna, latě, trámy) - jednotky kusů lahve pro odběr vzorků (prachovnice se širokým hrdlem o objemu 1,25 l) - 5ks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Energie pro zařízení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27 107,32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27 107,32</w:t>
            </w:r>
          </w:p>
        </w:tc>
      </w:tr>
      <w:tr>
        <w:trPr>
          <w:trHeight w:val="8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41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034403000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Zařízení staveniště zabezpečení staveniště energie pro zařízení staveniště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322" w:lineRule="auto"/>
              <w:ind w:left="2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Poznámka k položce: - nezbytné vnitrostaveništní rozvody energie vč. zajištění jejich zdrojů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Dopravní značení na staveništi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20 330,49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20 330,49</w:t>
            </w:r>
          </w:p>
        </w:tc>
      </w:tr>
      <w:tr>
        <w:trPr>
          <w:trHeight w:val="8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 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034503000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Zařízení staveniště zabezpečení staveniště dopravní značení na staveništi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329" w:lineRule="auto"/>
              <w:ind w:left="28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Poznámka k položce: - uzavírka komunikace dl. 97 m (po úsecích) - viz C.2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Informační tabule na staveništi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20 330,49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20 330,49</w:t>
            </w:r>
          </w:p>
        </w:tc>
      </w:tr>
      <w:tr>
        <w:trPr>
          <w:trHeight w:val="113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034703000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Zařízení staveniště zabezpečení staveniště informační tabule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podklad pro inf. tabuly z OSB desky tl.19mm, o velikosti 1000x2000mm pevně umístěnou na délku ve výšce 2000mm nad terénum - zajištění umístění na podkladní desku OSB; štítku o povolení stavby, stejnopislu oznámení prací oblastnímu inspektorátu práce, informační tabule stavby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Osvětlení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54 214,64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54 214,64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 03000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Zařízení staveniště zabezpečení staveniště osvětlení staveniště</w:t>
            </w:r>
          </w:p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Zřízení, provoz a nasledná likvidace provozního zařízení staveniště vč. označení a oplocení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298 180,54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04" w:h="9754" w:vSpace="701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298 180,54</w:t>
            </w:r>
          </w:p>
        </w:tc>
      </w:tr>
    </w:tbl>
    <w:p>
      <w:pPr>
        <w:framePr w:w="15504" w:h="9754" w:vSpace="701" w:wrap="none" w:hAnchor="page" w:x="618" w:y="126"/>
        <w:widowControl w:val="0"/>
        <w:spacing w:line="1" w:lineRule="exact"/>
      </w:pPr>
    </w:p>
    <w:p>
      <w:pPr>
        <w:pStyle w:val="Style2"/>
        <w:keepNext w:val="0"/>
        <w:keepLines w:val="0"/>
        <w:framePr w:w="10181" w:h="754" w:wrap="none" w:hAnchor="page" w:x="940" w:y="9827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Zřízení, provoz a nasledná likvidace provozního zařízení staveniště vč. označení a oplocení</w:t>
      </w:r>
    </w:p>
    <w:p>
      <w:pPr>
        <w:pStyle w:val="Style2"/>
        <w:keepNext w:val="0"/>
        <w:keepLines w:val="0"/>
        <w:framePr w:w="10181" w:h="754" w:wrap="none" w:hAnchor="page" w:x="940" w:y="9827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10181" w:h="754" w:wrap="none" w:hAnchor="page" w:x="940" w:y="9827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včetně oplocení zařízení staveniště, WC, stavební buňky a informačních tabulí, tabulek zákazu vstupu a uvedení místa</w:t>
      </w:r>
    </w:p>
    <w:p>
      <w:pPr>
        <w:pStyle w:val="Style2"/>
        <w:keepNext w:val="0"/>
        <w:keepLines w:val="0"/>
        <w:framePr w:w="10181" w:h="754" w:wrap="none" w:hAnchor="page" w:x="940" w:y="9827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staveniště po jeho odstranění do původního stavu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5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6269990"/>
            <wp:wrapNone/>
            <wp:docPr id="418" name="Shape 4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box 419"/>
                    <pic:cNvPicPr/>
                  </pic:nvPicPr>
                  <pic:blipFill>
                    <a:blip r:embed="rId328"/>
                    <a:stretch/>
                  </pic:blipFill>
                  <pic:spPr>
                    <a:xfrm>
                      <a:ext cx="9897110" cy="6269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50"/>
        <w:gridCol w:w="355"/>
        <w:gridCol w:w="1200"/>
        <w:gridCol w:w="8698"/>
        <w:gridCol w:w="634"/>
        <w:gridCol w:w="1219"/>
        <w:gridCol w:w="1334"/>
        <w:gridCol w:w="1790"/>
      </w:tblGrid>
      <w:tr>
        <w:trPr>
          <w:trHeight w:val="54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Inženýrská činnost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128 082,08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045303000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Koordinační činnost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25 074,27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25 074,27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Koordinační činnost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inženýrské činnosti na staveništi a zpracování stavbou vyvolaných dokladů - 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049002000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inženýrská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25 751,95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25 751,95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inženýrská činnost</w:t>
            </w:r>
          </w:p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veškeré náklady související s plněním všech podmínek pro stavbu zajištěných stavebních povolení, zajištění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veškerých rozhodnutí a souhlasů nutných pro realizaci stavby (jako např. stavební povolení pro zařízení staveniště, DIO) - DIO obsahuje veškeré nutné náklady na projednání, realizaci, udržování a konečnou likvidaci opatření popsaných v DIO včetně úhrady nákladů vyžadovaných dopravcem dle zpracovaného DIO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R0419030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Dozor jiné osoby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29 818,05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29 818,05</w:t>
            </w:r>
          </w:p>
        </w:tc>
      </w:tr>
      <w:tr>
        <w:trPr>
          <w:trHeight w:val="8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Inženýrská činnost dozory dozor jiné osoby</w:t>
            </w:r>
          </w:p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stavebně technický a geologický dozor během stavby za účasti geologa - statika a geotechnika - účast technika (zhozovitele STP) za účelem zhodnocení stavu a rozsahu sanačního zásahu - vč. zhotovení měřících bodů - veškeré náklady související s plněním všech podmínek pro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R04319400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zkoušky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47 437,81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47 437,81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Inženýrská činnost zkoušky a ostatní měření zkoušky ostatní zkoušky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zkoušky pevnosti pro C30/37 a zkouška mrazuvzdornosti pro XF3 - rázové zkoušky hutnění základové spáry lehkou dynamickou deskou, včetně protokolu a zápisu do deníku v množství 1 ks/5 bm základové spáry - zkoušky odtržení, tj. připravený podklad musí mít pevnost v tahu kolmo na plochu (odtrhovou pevnost) větší než 1,5 N/mm2 - komunikace - statické zkoušky každých 40 m výkopu - provedení refenčního úseku sanačních prací (viz TZ) - zkoušky vodovodního potrubí - funkčnost signalizačního vodiče, funkčnost všech armatur, akreditovaný odběr, vč. rozboru vzorků vody doložený protokolem - viz vyjádření SČVK (E dokladová část - příloha 2.14): 1 mg/l Cl2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Územní vlivy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37 950,25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R06210300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Ztížené dopravní podmínky - omezená nosnost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37 950,25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37 950,25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Ztížené dopravní podmínky - omezená nosnost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VRN7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Provozní vlivy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7517" w:vSpace="701" w:wrap="none" w:hAnchor="page" w:x="5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35 239,52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R0756040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Ochranná pásma IS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35 239,52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5581" w:h="7517" w:vSpace="701" w:wrap="none" w:hAnchor="page" w:x="56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35 239,52</w:t>
            </w:r>
          </w:p>
        </w:tc>
      </w:tr>
    </w:tbl>
    <w:p>
      <w:pPr>
        <w:framePr w:w="15581" w:h="7517" w:vSpace="701" w:wrap="none" w:hAnchor="page" w:x="565" w:y="1"/>
        <w:widowControl w:val="0"/>
        <w:spacing w:line="1" w:lineRule="exact"/>
      </w:pPr>
    </w:p>
    <w:p>
      <w:pPr>
        <w:pStyle w:val="Style2"/>
        <w:keepNext w:val="0"/>
        <w:keepLines w:val="0"/>
        <w:framePr w:w="9922" w:h="754" w:wrap="none" w:hAnchor="page" w:x="939" w:y="7465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Ochranná pásma IS</w:t>
      </w:r>
    </w:p>
    <w:p>
      <w:pPr>
        <w:pStyle w:val="Style2"/>
        <w:keepNext w:val="0"/>
        <w:keepLines w:val="0"/>
        <w:framePr w:w="9922" w:h="754" w:wrap="none" w:hAnchor="page" w:x="939" w:y="7465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"/>
        <w:keepNext w:val="0"/>
        <w:keepLines w:val="0"/>
        <w:framePr w:w="9922" w:h="754" w:wrap="none" w:hAnchor="page" w:x="939" w:y="7465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náklady spojené se zvýšenou pracností v ochranných pásmech IS - projednání prací s dotčenými provozovateli IS</w:t>
      </w:r>
    </w:p>
    <w:p>
      <w:pPr>
        <w:pStyle w:val="Style2"/>
        <w:keepNext w:val="0"/>
        <w:keepLines w:val="0"/>
        <w:framePr w:w="9922" w:h="754" w:wrap="none" w:hAnchor="page" w:x="939" w:y="7465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včetně jejich předání provozovateli - veškeré náklady související s plněním všech podmínek pro stavbu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5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420" name="Shape 4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box 421"/>
                    <pic:cNvPicPr/>
                  </pic:nvPicPr>
                  <pic:blipFill>
                    <a:blip r:embed="rId33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563880</wp:posOffset>
            </wp:positionV>
            <wp:extent cx="9897110" cy="4206240"/>
            <wp:wrapNone/>
            <wp:docPr id="422" name="Shape 4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box 423"/>
                    <pic:cNvPicPr/>
                  </pic:nvPicPr>
                  <pic:blipFill>
                    <a:blip r:embed="rId332"/>
                    <a:stretch/>
                  </pic:blipFill>
                  <pic:spPr>
                    <a:xfrm>
                      <a:ext cx="9897110" cy="420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22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22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22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22"/>
        <w:keepNext w:val="0"/>
        <w:keepLines w:val="0"/>
        <w:framePr w:w="8726" w:h="3240" w:wrap="none" w:hAnchor="page" w:x="972" w:y="231"/>
        <w:widowControl w:val="0"/>
        <w:numPr>
          <w:ilvl w:val="0"/>
          <w:numId w:val="3"/>
        </w:numPr>
        <w:shd w:val="clear" w:color="auto" w:fill="auto"/>
        <w:tabs>
          <w:tab w:pos="455" w:val="left"/>
        </w:tabs>
        <w:bidi w:val="0"/>
        <w:spacing w:before="0" w:after="18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22"/>
        <w:keepNext w:val="0"/>
        <w:keepLines w:val="0"/>
        <w:framePr w:w="872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Termínem "uchazeč" (resp. zhotovitel) se myslí "účastník zadávacího řízení" ve smyslu zákona o zadávání veřejných zakázek.</w:t>
      </w:r>
    </w:p>
    <w:p>
      <w:pPr>
        <w:pStyle w:val="Style22"/>
        <w:keepNext w:val="0"/>
        <w:keepLines w:val="0"/>
        <w:framePr w:w="8726" w:h="3240" w:wrap="none" w:hAnchor="page" w:x="972" w:y="231"/>
        <w:widowControl w:val="0"/>
        <w:numPr>
          <w:ilvl w:val="0"/>
          <w:numId w:val="3"/>
        </w:numPr>
        <w:shd w:val="clear" w:color="auto" w:fill="auto"/>
        <w:tabs>
          <w:tab w:pos="455" w:val="left"/>
        </w:tabs>
        <w:bidi w:val="0"/>
        <w:spacing w:before="0" w:after="16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2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2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2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2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22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Plný popis položky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Výkaz výměr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22"/>
        <w:keepNext w:val="0"/>
        <w:keepLines w:val="0"/>
        <w:framePr w:w="8117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7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563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63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8035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182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82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4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424" name="Shape 4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box 425"/>
                    <pic:cNvPicPr/>
                  </pic:nvPicPr>
                  <pic:blipFill>
                    <a:blip r:embed="rId334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336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2251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22"/>
        <w:keepNext w:val="0"/>
        <w:keepLines w:val="0"/>
        <w:framePr w:w="4882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78"/>
        <w:gridCol w:w="1138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5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426" name="Shape 4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Picture box 427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22"/>
        <w:keepNext w:val="0"/>
        <w:keepLines w:val="0"/>
        <w:framePr w:w="3859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120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22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5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122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22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6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428" name="Shape 4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Picture box 429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373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p>
      <w:pPr>
        <w:pStyle w:val="Style22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6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8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838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8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6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8" w:lineRule="auto"/>
              <w:ind w:left="240" w:right="0" w:firstLine="14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Hodnota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 sazba DPH</w:t>
            </w:r>
          </w:p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Nulová sazba DPH</w:t>
            </w:r>
          </w:p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7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4037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7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04"/>
        <w:gridCol w:w="108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7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430" name="Shape 4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box 431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75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35000000000002pt;margin-top:583.89999999999998pt;width:49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44">
    <w:name w:val="Char Style 44"/>
    <w:basedOn w:val="DefaultParagraphFont"/>
    <w:link w:val="Style4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0">
    <w:name w:val="Char Style 50"/>
    <w:basedOn w:val="DefaultParagraphFont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4">
    <w:name w:val="Char Style 54"/>
    <w:basedOn w:val="DefaultParagraphFont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4">
    <w:name w:val="Char Style 64"/>
    <w:basedOn w:val="DefaultParagraphFont"/>
    <w:link w:val="Style6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6">
    <w:name w:val="Char Style 66"/>
    <w:basedOn w:val="DefaultParagraphFont"/>
    <w:link w:val="Style6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after="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spacing w:after="110"/>
      <w:ind w:firstLine="55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FFFFFF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3">
    <w:name w:val="Style 53"/>
    <w:basedOn w:val="Normal"/>
    <w:link w:val="CharStyle54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3">
    <w:name w:val="Style 63"/>
    <w:basedOn w:val="Normal"/>
    <w:link w:val="CharStyle64"/>
    <w:pPr>
      <w:widowControl w:val="0"/>
      <w:shd w:val="clear" w:color="auto" w:fill="FFFFFF"/>
      <w:spacing w:after="70" w:line="324" w:lineRule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65">
    <w:name w:val="Style 65"/>
    <w:basedOn w:val="Normal"/>
    <w:link w:val="CharStyle66"/>
    <w:pPr>
      <w:widowControl w:val="0"/>
      <w:shd w:val="clear" w:color="auto" w:fill="FFFFFF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png"/><Relationship Id="rId17" Type="http://schemas.openxmlformats.org/officeDocument/2006/relationships/image" Target="media/image6.pn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png"/><Relationship Id="rId31" Type="http://schemas.openxmlformats.org/officeDocument/2006/relationships/image" Target="media/image13.pn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jpeg"/><Relationship Id="rId35" Type="http://schemas.openxmlformats.org/officeDocument/2006/relationships/image" Target="media/image15.jpeg" TargetMode="External"/><Relationship Id="rId36" Type="http://schemas.openxmlformats.org/officeDocument/2006/relationships/image" Target="media/image16.png"/><Relationship Id="rId37" Type="http://schemas.openxmlformats.org/officeDocument/2006/relationships/image" Target="media/image16.pn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png"/><Relationship Id="rId43" Type="http://schemas.openxmlformats.org/officeDocument/2006/relationships/image" Target="media/image19.pn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image" Target="media/image21.jpeg"/><Relationship Id="rId47" Type="http://schemas.openxmlformats.org/officeDocument/2006/relationships/image" Target="media/image21.jpeg" TargetMode="External"/><Relationship Id="rId48" Type="http://schemas.openxmlformats.org/officeDocument/2006/relationships/image" Target="media/image22.png"/><Relationship Id="rId49" Type="http://schemas.openxmlformats.org/officeDocument/2006/relationships/image" Target="media/image22.png" TargetMode="External"/><Relationship Id="rId50" Type="http://schemas.openxmlformats.org/officeDocument/2006/relationships/image" Target="media/image23.jpeg"/><Relationship Id="rId51" Type="http://schemas.openxmlformats.org/officeDocument/2006/relationships/image" Target="media/image23.jpe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png"/><Relationship Id="rId55" Type="http://schemas.openxmlformats.org/officeDocument/2006/relationships/image" Target="media/image25.png" TargetMode="Externa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image" Target="media/image27.jpeg"/><Relationship Id="rId59" Type="http://schemas.openxmlformats.org/officeDocument/2006/relationships/image" Target="media/image27.jpeg" TargetMode="External"/><Relationship Id="rId60" Type="http://schemas.openxmlformats.org/officeDocument/2006/relationships/image" Target="media/image28.png"/><Relationship Id="rId61" Type="http://schemas.openxmlformats.org/officeDocument/2006/relationships/image" Target="media/image28.png" TargetMode="External"/><Relationship Id="rId62" Type="http://schemas.openxmlformats.org/officeDocument/2006/relationships/image" Target="media/image29.jpeg"/><Relationship Id="rId63" Type="http://schemas.openxmlformats.org/officeDocument/2006/relationships/image" Target="media/image29.jpe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png"/><Relationship Id="rId67" Type="http://schemas.openxmlformats.org/officeDocument/2006/relationships/image" Target="media/image31.png" TargetMode="External"/><Relationship Id="rId68" Type="http://schemas.openxmlformats.org/officeDocument/2006/relationships/image" Target="media/image32.jpeg"/><Relationship Id="rId69" Type="http://schemas.openxmlformats.org/officeDocument/2006/relationships/image" Target="media/image32.jpeg" TargetMode="External"/><Relationship Id="rId70" Type="http://schemas.openxmlformats.org/officeDocument/2006/relationships/image" Target="media/image33.png"/><Relationship Id="rId71" Type="http://schemas.openxmlformats.org/officeDocument/2006/relationships/image" Target="media/image33.pn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jpeg"/><Relationship Id="rId75" Type="http://schemas.openxmlformats.org/officeDocument/2006/relationships/image" Target="media/image35.jpe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png"/><Relationship Id="rId81" Type="http://schemas.openxmlformats.org/officeDocument/2006/relationships/image" Target="media/image38.pn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png"/><Relationship Id="rId85" Type="http://schemas.openxmlformats.org/officeDocument/2006/relationships/image" Target="media/image40.pn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png"/><Relationship Id="rId91" Type="http://schemas.openxmlformats.org/officeDocument/2006/relationships/image" Target="media/image43.pn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image" Target="media/image45.jpeg"/><Relationship Id="rId95" Type="http://schemas.openxmlformats.org/officeDocument/2006/relationships/image" Target="media/image45.jpeg" TargetMode="External"/><Relationship Id="rId96" Type="http://schemas.openxmlformats.org/officeDocument/2006/relationships/image" Target="media/image46.png"/><Relationship Id="rId97" Type="http://schemas.openxmlformats.org/officeDocument/2006/relationships/image" Target="media/image46.png" TargetMode="External"/><Relationship Id="rId98" Type="http://schemas.openxmlformats.org/officeDocument/2006/relationships/image" Target="media/image47.jpeg"/><Relationship Id="rId99" Type="http://schemas.openxmlformats.org/officeDocument/2006/relationships/image" Target="media/image47.jpeg" TargetMode="External"/><Relationship Id="rId100" Type="http://schemas.openxmlformats.org/officeDocument/2006/relationships/image" Target="media/image48.png"/><Relationship Id="rId101" Type="http://schemas.openxmlformats.org/officeDocument/2006/relationships/image" Target="media/image48.png" TargetMode="External"/><Relationship Id="rId102" Type="http://schemas.openxmlformats.org/officeDocument/2006/relationships/image" Target="media/image49.jpeg"/><Relationship Id="rId103" Type="http://schemas.openxmlformats.org/officeDocument/2006/relationships/image" Target="media/image49.jpeg" TargetMode="External"/><Relationship Id="rId104" Type="http://schemas.openxmlformats.org/officeDocument/2006/relationships/image" Target="media/image50.png"/><Relationship Id="rId105" Type="http://schemas.openxmlformats.org/officeDocument/2006/relationships/image" Target="media/image50.pn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Relationship Id="rId108" Type="http://schemas.openxmlformats.org/officeDocument/2006/relationships/image" Target="media/image52.png"/><Relationship Id="rId109" Type="http://schemas.openxmlformats.org/officeDocument/2006/relationships/image" Target="media/image52.png" TargetMode="External"/><Relationship Id="rId110" Type="http://schemas.openxmlformats.org/officeDocument/2006/relationships/image" Target="media/image53.jpeg"/><Relationship Id="rId111" Type="http://schemas.openxmlformats.org/officeDocument/2006/relationships/image" Target="media/image53.jpeg" TargetMode="External"/><Relationship Id="rId112" Type="http://schemas.openxmlformats.org/officeDocument/2006/relationships/image" Target="media/image54.jpeg"/><Relationship Id="rId113" Type="http://schemas.openxmlformats.org/officeDocument/2006/relationships/image" Target="media/image54.jpeg" TargetMode="External"/><Relationship Id="rId114" Type="http://schemas.openxmlformats.org/officeDocument/2006/relationships/image" Target="media/image55.png"/><Relationship Id="rId115" Type="http://schemas.openxmlformats.org/officeDocument/2006/relationships/image" Target="media/image55.png" TargetMode="External"/><Relationship Id="rId116" Type="http://schemas.openxmlformats.org/officeDocument/2006/relationships/image" Target="media/image56.jpeg"/><Relationship Id="rId117" Type="http://schemas.openxmlformats.org/officeDocument/2006/relationships/image" Target="media/image56.jpeg" TargetMode="External"/><Relationship Id="rId118" Type="http://schemas.openxmlformats.org/officeDocument/2006/relationships/image" Target="media/image57.jpeg"/><Relationship Id="rId119" Type="http://schemas.openxmlformats.org/officeDocument/2006/relationships/image" Target="media/image57.jpeg" TargetMode="External"/><Relationship Id="rId120" Type="http://schemas.openxmlformats.org/officeDocument/2006/relationships/image" Target="media/image58.png"/><Relationship Id="rId121" Type="http://schemas.openxmlformats.org/officeDocument/2006/relationships/image" Target="media/image58.png" TargetMode="External"/><Relationship Id="rId122" Type="http://schemas.openxmlformats.org/officeDocument/2006/relationships/image" Target="media/image59.jpeg"/><Relationship Id="rId123" Type="http://schemas.openxmlformats.org/officeDocument/2006/relationships/image" Target="media/image59.jpeg" TargetMode="External"/><Relationship Id="rId124" Type="http://schemas.openxmlformats.org/officeDocument/2006/relationships/image" Target="media/image60.png"/><Relationship Id="rId125" Type="http://schemas.openxmlformats.org/officeDocument/2006/relationships/image" Target="media/image60.png" TargetMode="External"/><Relationship Id="rId126" Type="http://schemas.openxmlformats.org/officeDocument/2006/relationships/image" Target="media/image61.jpeg"/><Relationship Id="rId127" Type="http://schemas.openxmlformats.org/officeDocument/2006/relationships/image" Target="media/image61.jpeg" TargetMode="External"/><Relationship Id="rId128" Type="http://schemas.openxmlformats.org/officeDocument/2006/relationships/image" Target="media/image62.png"/><Relationship Id="rId129" Type="http://schemas.openxmlformats.org/officeDocument/2006/relationships/image" Target="media/image62.png" TargetMode="External"/><Relationship Id="rId130" Type="http://schemas.openxmlformats.org/officeDocument/2006/relationships/image" Target="media/image63.jpeg"/><Relationship Id="rId131" Type="http://schemas.openxmlformats.org/officeDocument/2006/relationships/image" Target="media/image63.jpeg" TargetMode="External"/><Relationship Id="rId132" Type="http://schemas.openxmlformats.org/officeDocument/2006/relationships/image" Target="media/image64.jpeg"/><Relationship Id="rId133" Type="http://schemas.openxmlformats.org/officeDocument/2006/relationships/image" Target="media/image64.jpeg" TargetMode="External"/><Relationship Id="rId134" Type="http://schemas.openxmlformats.org/officeDocument/2006/relationships/image" Target="media/image65.png"/><Relationship Id="rId135" Type="http://schemas.openxmlformats.org/officeDocument/2006/relationships/image" Target="media/image65.png" TargetMode="External"/><Relationship Id="rId136" Type="http://schemas.openxmlformats.org/officeDocument/2006/relationships/image" Target="media/image66.jpeg"/><Relationship Id="rId137" Type="http://schemas.openxmlformats.org/officeDocument/2006/relationships/image" Target="media/image66.jpeg" TargetMode="External"/><Relationship Id="rId138" Type="http://schemas.openxmlformats.org/officeDocument/2006/relationships/image" Target="media/image67.jpeg"/><Relationship Id="rId139" Type="http://schemas.openxmlformats.org/officeDocument/2006/relationships/image" Target="media/image67.jpeg" TargetMode="External"/><Relationship Id="rId140" Type="http://schemas.openxmlformats.org/officeDocument/2006/relationships/image" Target="media/image68.png"/><Relationship Id="rId141" Type="http://schemas.openxmlformats.org/officeDocument/2006/relationships/image" Target="media/image68.png" TargetMode="External"/><Relationship Id="rId142" Type="http://schemas.openxmlformats.org/officeDocument/2006/relationships/image" Target="media/image69.jpeg"/><Relationship Id="rId143" Type="http://schemas.openxmlformats.org/officeDocument/2006/relationships/image" Target="media/image69.jpeg" TargetMode="External"/><Relationship Id="rId144" Type="http://schemas.openxmlformats.org/officeDocument/2006/relationships/image" Target="media/image70.jpeg"/><Relationship Id="rId145" Type="http://schemas.openxmlformats.org/officeDocument/2006/relationships/image" Target="media/image70.jpeg" TargetMode="External"/><Relationship Id="rId146" Type="http://schemas.openxmlformats.org/officeDocument/2006/relationships/image" Target="media/image71.png"/><Relationship Id="rId147" Type="http://schemas.openxmlformats.org/officeDocument/2006/relationships/image" Target="media/image71.png" TargetMode="External"/><Relationship Id="rId148" Type="http://schemas.openxmlformats.org/officeDocument/2006/relationships/image" Target="media/image72.jpeg"/><Relationship Id="rId149" Type="http://schemas.openxmlformats.org/officeDocument/2006/relationships/image" Target="media/image72.jpeg" TargetMode="External"/><Relationship Id="rId150" Type="http://schemas.openxmlformats.org/officeDocument/2006/relationships/image" Target="media/image73.jpeg"/><Relationship Id="rId151" Type="http://schemas.openxmlformats.org/officeDocument/2006/relationships/image" Target="media/image73.jpeg" TargetMode="External"/><Relationship Id="rId152" Type="http://schemas.openxmlformats.org/officeDocument/2006/relationships/image" Target="media/image74.png"/><Relationship Id="rId153" Type="http://schemas.openxmlformats.org/officeDocument/2006/relationships/image" Target="media/image74.png" TargetMode="External"/><Relationship Id="rId154" Type="http://schemas.openxmlformats.org/officeDocument/2006/relationships/image" Target="media/image75.jpeg"/><Relationship Id="rId155" Type="http://schemas.openxmlformats.org/officeDocument/2006/relationships/image" Target="media/image75.jpeg" TargetMode="External"/><Relationship Id="rId156" Type="http://schemas.openxmlformats.org/officeDocument/2006/relationships/image" Target="media/image76.jpeg"/><Relationship Id="rId157" Type="http://schemas.openxmlformats.org/officeDocument/2006/relationships/image" Target="media/image76.jpeg" TargetMode="External"/><Relationship Id="rId158" Type="http://schemas.openxmlformats.org/officeDocument/2006/relationships/image" Target="media/image77.png"/><Relationship Id="rId159" Type="http://schemas.openxmlformats.org/officeDocument/2006/relationships/image" Target="media/image77.png" TargetMode="External"/><Relationship Id="rId160" Type="http://schemas.openxmlformats.org/officeDocument/2006/relationships/image" Target="media/image78.jpeg"/><Relationship Id="rId161" Type="http://schemas.openxmlformats.org/officeDocument/2006/relationships/image" Target="media/image78.jpeg" TargetMode="External"/><Relationship Id="rId162" Type="http://schemas.openxmlformats.org/officeDocument/2006/relationships/image" Target="media/image79.jpeg"/><Relationship Id="rId163" Type="http://schemas.openxmlformats.org/officeDocument/2006/relationships/image" Target="media/image79.jpeg" TargetMode="External"/><Relationship Id="rId164" Type="http://schemas.openxmlformats.org/officeDocument/2006/relationships/image" Target="media/image80.jpeg"/><Relationship Id="rId165" Type="http://schemas.openxmlformats.org/officeDocument/2006/relationships/image" Target="media/image80.jpeg" TargetMode="External"/><Relationship Id="rId166" Type="http://schemas.openxmlformats.org/officeDocument/2006/relationships/image" Target="media/image81.jpeg"/><Relationship Id="rId167" Type="http://schemas.openxmlformats.org/officeDocument/2006/relationships/image" Target="media/image81.jpeg" TargetMode="External"/><Relationship Id="rId168" Type="http://schemas.openxmlformats.org/officeDocument/2006/relationships/image" Target="media/image82.png"/><Relationship Id="rId169" Type="http://schemas.openxmlformats.org/officeDocument/2006/relationships/image" Target="media/image82.png" TargetMode="External"/><Relationship Id="rId170" Type="http://schemas.openxmlformats.org/officeDocument/2006/relationships/image" Target="media/image83.jpeg"/><Relationship Id="rId171" Type="http://schemas.openxmlformats.org/officeDocument/2006/relationships/image" Target="media/image83.jpeg" TargetMode="External"/><Relationship Id="rId172" Type="http://schemas.openxmlformats.org/officeDocument/2006/relationships/image" Target="media/image84.png"/><Relationship Id="rId173" Type="http://schemas.openxmlformats.org/officeDocument/2006/relationships/image" Target="media/image84.png" TargetMode="External"/><Relationship Id="rId174" Type="http://schemas.openxmlformats.org/officeDocument/2006/relationships/image" Target="media/image85.jpeg"/><Relationship Id="rId175" Type="http://schemas.openxmlformats.org/officeDocument/2006/relationships/image" Target="media/image85.jpeg" TargetMode="External"/><Relationship Id="rId176" Type="http://schemas.openxmlformats.org/officeDocument/2006/relationships/image" Target="media/image86.jpeg"/><Relationship Id="rId177" Type="http://schemas.openxmlformats.org/officeDocument/2006/relationships/image" Target="media/image86.jpeg" TargetMode="External"/><Relationship Id="rId178" Type="http://schemas.openxmlformats.org/officeDocument/2006/relationships/image" Target="media/image87.png"/><Relationship Id="rId179" Type="http://schemas.openxmlformats.org/officeDocument/2006/relationships/image" Target="media/image87.png" TargetMode="External"/><Relationship Id="rId180" Type="http://schemas.openxmlformats.org/officeDocument/2006/relationships/image" Target="media/image88.jpeg"/><Relationship Id="rId181" Type="http://schemas.openxmlformats.org/officeDocument/2006/relationships/image" Target="media/image88.jpeg" TargetMode="External"/><Relationship Id="rId182" Type="http://schemas.openxmlformats.org/officeDocument/2006/relationships/image" Target="media/image89.jpeg"/><Relationship Id="rId183" Type="http://schemas.openxmlformats.org/officeDocument/2006/relationships/image" Target="media/image89.jpeg" TargetMode="External"/><Relationship Id="rId184" Type="http://schemas.openxmlformats.org/officeDocument/2006/relationships/image" Target="media/image90.png"/><Relationship Id="rId185" Type="http://schemas.openxmlformats.org/officeDocument/2006/relationships/image" Target="media/image90.png" TargetMode="External"/><Relationship Id="rId186" Type="http://schemas.openxmlformats.org/officeDocument/2006/relationships/image" Target="media/image91.jpeg"/><Relationship Id="rId187" Type="http://schemas.openxmlformats.org/officeDocument/2006/relationships/image" Target="media/image91.jpeg" TargetMode="External"/><Relationship Id="rId188" Type="http://schemas.openxmlformats.org/officeDocument/2006/relationships/image" Target="media/image92.jpeg"/><Relationship Id="rId189" Type="http://schemas.openxmlformats.org/officeDocument/2006/relationships/image" Target="media/image92.jpeg" TargetMode="External"/><Relationship Id="rId190" Type="http://schemas.openxmlformats.org/officeDocument/2006/relationships/image" Target="media/image93.png"/><Relationship Id="rId191" Type="http://schemas.openxmlformats.org/officeDocument/2006/relationships/image" Target="media/image93.png" TargetMode="External"/><Relationship Id="rId192" Type="http://schemas.openxmlformats.org/officeDocument/2006/relationships/image" Target="media/image94.jpeg"/><Relationship Id="rId193" Type="http://schemas.openxmlformats.org/officeDocument/2006/relationships/image" Target="media/image94.jpeg" TargetMode="External"/><Relationship Id="rId194" Type="http://schemas.openxmlformats.org/officeDocument/2006/relationships/image" Target="media/image95.jpeg"/><Relationship Id="rId195" Type="http://schemas.openxmlformats.org/officeDocument/2006/relationships/image" Target="media/image95.jpeg" TargetMode="External"/><Relationship Id="rId196" Type="http://schemas.openxmlformats.org/officeDocument/2006/relationships/image" Target="media/image96.png"/><Relationship Id="rId197" Type="http://schemas.openxmlformats.org/officeDocument/2006/relationships/image" Target="media/image96.png" TargetMode="External"/><Relationship Id="rId198" Type="http://schemas.openxmlformats.org/officeDocument/2006/relationships/image" Target="media/image97.jpeg"/><Relationship Id="rId199" Type="http://schemas.openxmlformats.org/officeDocument/2006/relationships/image" Target="media/image97.jpeg" TargetMode="External"/><Relationship Id="rId200" Type="http://schemas.openxmlformats.org/officeDocument/2006/relationships/image" Target="media/image98.jpeg"/><Relationship Id="rId201" Type="http://schemas.openxmlformats.org/officeDocument/2006/relationships/image" Target="media/image98.jpeg" TargetMode="External"/><Relationship Id="rId202" Type="http://schemas.openxmlformats.org/officeDocument/2006/relationships/image" Target="media/image99.png"/><Relationship Id="rId203" Type="http://schemas.openxmlformats.org/officeDocument/2006/relationships/image" Target="media/image99.png" TargetMode="External"/><Relationship Id="rId204" Type="http://schemas.openxmlformats.org/officeDocument/2006/relationships/image" Target="media/image100.jpeg"/><Relationship Id="rId205" Type="http://schemas.openxmlformats.org/officeDocument/2006/relationships/image" Target="media/image100.jpeg" TargetMode="External"/><Relationship Id="rId206" Type="http://schemas.openxmlformats.org/officeDocument/2006/relationships/image" Target="media/image101.jpeg"/><Relationship Id="rId207" Type="http://schemas.openxmlformats.org/officeDocument/2006/relationships/image" Target="media/image101.jpeg" TargetMode="External"/><Relationship Id="rId208" Type="http://schemas.openxmlformats.org/officeDocument/2006/relationships/image" Target="media/image102.png"/><Relationship Id="rId209" Type="http://schemas.openxmlformats.org/officeDocument/2006/relationships/image" Target="media/image102.png" TargetMode="External"/><Relationship Id="rId210" Type="http://schemas.openxmlformats.org/officeDocument/2006/relationships/image" Target="media/image103.jpeg"/><Relationship Id="rId211" Type="http://schemas.openxmlformats.org/officeDocument/2006/relationships/image" Target="media/image103.jpeg" TargetMode="External"/><Relationship Id="rId212" Type="http://schemas.openxmlformats.org/officeDocument/2006/relationships/image" Target="media/image104.jpeg"/><Relationship Id="rId213" Type="http://schemas.openxmlformats.org/officeDocument/2006/relationships/image" Target="media/image104.jpeg" TargetMode="External"/><Relationship Id="rId214" Type="http://schemas.openxmlformats.org/officeDocument/2006/relationships/image" Target="media/image105.png"/><Relationship Id="rId215" Type="http://schemas.openxmlformats.org/officeDocument/2006/relationships/image" Target="media/image105.png" TargetMode="External"/><Relationship Id="rId216" Type="http://schemas.openxmlformats.org/officeDocument/2006/relationships/image" Target="media/image106.jpeg"/><Relationship Id="rId217" Type="http://schemas.openxmlformats.org/officeDocument/2006/relationships/image" Target="media/image106.jpeg" TargetMode="External"/><Relationship Id="rId218" Type="http://schemas.openxmlformats.org/officeDocument/2006/relationships/image" Target="media/image107.png"/><Relationship Id="rId219" Type="http://schemas.openxmlformats.org/officeDocument/2006/relationships/image" Target="media/image107.png" TargetMode="External"/><Relationship Id="rId220" Type="http://schemas.openxmlformats.org/officeDocument/2006/relationships/image" Target="media/image108.jpeg"/><Relationship Id="rId221" Type="http://schemas.openxmlformats.org/officeDocument/2006/relationships/image" Target="media/image108.jpeg" TargetMode="External"/><Relationship Id="rId222" Type="http://schemas.openxmlformats.org/officeDocument/2006/relationships/image" Target="media/image109.jpeg"/><Relationship Id="rId223" Type="http://schemas.openxmlformats.org/officeDocument/2006/relationships/image" Target="media/image109.jpeg" TargetMode="External"/><Relationship Id="rId224" Type="http://schemas.openxmlformats.org/officeDocument/2006/relationships/image" Target="media/image110.png"/><Relationship Id="rId225" Type="http://schemas.openxmlformats.org/officeDocument/2006/relationships/image" Target="media/image110.png" TargetMode="External"/><Relationship Id="rId226" Type="http://schemas.openxmlformats.org/officeDocument/2006/relationships/image" Target="media/image111.jpeg"/><Relationship Id="rId227" Type="http://schemas.openxmlformats.org/officeDocument/2006/relationships/image" Target="media/image111.jpeg" TargetMode="External"/><Relationship Id="rId228" Type="http://schemas.openxmlformats.org/officeDocument/2006/relationships/image" Target="media/image112.jpeg"/><Relationship Id="rId229" Type="http://schemas.openxmlformats.org/officeDocument/2006/relationships/image" Target="media/image112.jpeg" TargetMode="External"/><Relationship Id="rId230" Type="http://schemas.openxmlformats.org/officeDocument/2006/relationships/image" Target="media/image113.jpeg"/><Relationship Id="rId231" Type="http://schemas.openxmlformats.org/officeDocument/2006/relationships/image" Target="media/image113.jpeg" TargetMode="External"/><Relationship Id="rId232" Type="http://schemas.openxmlformats.org/officeDocument/2006/relationships/image" Target="media/image114.jpeg"/><Relationship Id="rId233" Type="http://schemas.openxmlformats.org/officeDocument/2006/relationships/image" Target="media/image114.jpeg" TargetMode="External"/><Relationship Id="rId234" Type="http://schemas.openxmlformats.org/officeDocument/2006/relationships/image" Target="media/image115.png"/><Relationship Id="rId235" Type="http://schemas.openxmlformats.org/officeDocument/2006/relationships/image" Target="media/image115.png" TargetMode="External"/><Relationship Id="rId236" Type="http://schemas.openxmlformats.org/officeDocument/2006/relationships/image" Target="media/image116.jpeg"/><Relationship Id="rId237" Type="http://schemas.openxmlformats.org/officeDocument/2006/relationships/image" Target="media/image116.jpeg" TargetMode="External"/><Relationship Id="rId238" Type="http://schemas.openxmlformats.org/officeDocument/2006/relationships/image" Target="media/image117.png"/><Relationship Id="rId239" Type="http://schemas.openxmlformats.org/officeDocument/2006/relationships/image" Target="media/image117.png" TargetMode="External"/><Relationship Id="rId240" Type="http://schemas.openxmlformats.org/officeDocument/2006/relationships/image" Target="media/image118.jpeg"/><Relationship Id="rId241" Type="http://schemas.openxmlformats.org/officeDocument/2006/relationships/image" Target="media/image118.jpeg" TargetMode="External"/><Relationship Id="rId242" Type="http://schemas.openxmlformats.org/officeDocument/2006/relationships/image" Target="media/image119.jpeg"/><Relationship Id="rId243" Type="http://schemas.openxmlformats.org/officeDocument/2006/relationships/image" Target="media/image119.jpeg" TargetMode="External"/><Relationship Id="rId244" Type="http://schemas.openxmlformats.org/officeDocument/2006/relationships/image" Target="media/image120.png"/><Relationship Id="rId245" Type="http://schemas.openxmlformats.org/officeDocument/2006/relationships/image" Target="media/image120.png" TargetMode="External"/><Relationship Id="rId246" Type="http://schemas.openxmlformats.org/officeDocument/2006/relationships/image" Target="media/image121.jpeg"/><Relationship Id="rId247" Type="http://schemas.openxmlformats.org/officeDocument/2006/relationships/image" Target="media/image121.jpeg" TargetMode="External"/><Relationship Id="rId248" Type="http://schemas.openxmlformats.org/officeDocument/2006/relationships/image" Target="media/image122.jpeg"/><Relationship Id="rId249" Type="http://schemas.openxmlformats.org/officeDocument/2006/relationships/image" Target="media/image122.jpeg" TargetMode="External"/><Relationship Id="rId250" Type="http://schemas.openxmlformats.org/officeDocument/2006/relationships/image" Target="media/image123.png"/><Relationship Id="rId251" Type="http://schemas.openxmlformats.org/officeDocument/2006/relationships/image" Target="media/image123.png" TargetMode="External"/><Relationship Id="rId252" Type="http://schemas.openxmlformats.org/officeDocument/2006/relationships/image" Target="media/image124.jpeg"/><Relationship Id="rId253" Type="http://schemas.openxmlformats.org/officeDocument/2006/relationships/image" Target="media/image124.jpeg" TargetMode="External"/><Relationship Id="rId254" Type="http://schemas.openxmlformats.org/officeDocument/2006/relationships/image" Target="media/image125.jpeg"/><Relationship Id="rId255" Type="http://schemas.openxmlformats.org/officeDocument/2006/relationships/image" Target="media/image125.jpeg" TargetMode="External"/><Relationship Id="rId256" Type="http://schemas.openxmlformats.org/officeDocument/2006/relationships/image" Target="media/image126.png"/><Relationship Id="rId257" Type="http://schemas.openxmlformats.org/officeDocument/2006/relationships/image" Target="media/image126.png" TargetMode="External"/><Relationship Id="rId258" Type="http://schemas.openxmlformats.org/officeDocument/2006/relationships/image" Target="media/image127.jpeg"/><Relationship Id="rId259" Type="http://schemas.openxmlformats.org/officeDocument/2006/relationships/image" Target="media/image127.jpeg" TargetMode="External"/><Relationship Id="rId260" Type="http://schemas.openxmlformats.org/officeDocument/2006/relationships/image" Target="media/image128.jpeg"/><Relationship Id="rId261" Type="http://schemas.openxmlformats.org/officeDocument/2006/relationships/image" Target="media/image128.jpeg" TargetMode="External"/><Relationship Id="rId262" Type="http://schemas.openxmlformats.org/officeDocument/2006/relationships/image" Target="media/image129.png"/><Relationship Id="rId263" Type="http://schemas.openxmlformats.org/officeDocument/2006/relationships/image" Target="media/image129.png" TargetMode="External"/><Relationship Id="rId264" Type="http://schemas.openxmlformats.org/officeDocument/2006/relationships/image" Target="media/image130.jpeg"/><Relationship Id="rId265" Type="http://schemas.openxmlformats.org/officeDocument/2006/relationships/image" Target="media/image130.jpeg" TargetMode="External"/><Relationship Id="rId266" Type="http://schemas.openxmlformats.org/officeDocument/2006/relationships/image" Target="media/image131.jpeg"/><Relationship Id="rId267" Type="http://schemas.openxmlformats.org/officeDocument/2006/relationships/image" Target="media/image131.jpeg" TargetMode="External"/><Relationship Id="rId268" Type="http://schemas.openxmlformats.org/officeDocument/2006/relationships/image" Target="media/image132.png"/><Relationship Id="rId269" Type="http://schemas.openxmlformats.org/officeDocument/2006/relationships/image" Target="media/image132.png" TargetMode="External"/><Relationship Id="rId270" Type="http://schemas.openxmlformats.org/officeDocument/2006/relationships/image" Target="media/image133.jpeg"/><Relationship Id="rId271" Type="http://schemas.openxmlformats.org/officeDocument/2006/relationships/image" Target="media/image133.jpeg" TargetMode="External"/><Relationship Id="rId272" Type="http://schemas.openxmlformats.org/officeDocument/2006/relationships/image" Target="media/image134.png"/><Relationship Id="rId273" Type="http://schemas.openxmlformats.org/officeDocument/2006/relationships/image" Target="media/image134.png" TargetMode="External"/><Relationship Id="rId274" Type="http://schemas.openxmlformats.org/officeDocument/2006/relationships/image" Target="media/image135.jpeg"/><Relationship Id="rId275" Type="http://schemas.openxmlformats.org/officeDocument/2006/relationships/image" Target="media/image135.jpeg" TargetMode="External"/><Relationship Id="rId276" Type="http://schemas.openxmlformats.org/officeDocument/2006/relationships/image" Target="media/image136.jpeg"/><Relationship Id="rId277" Type="http://schemas.openxmlformats.org/officeDocument/2006/relationships/image" Target="media/image136.jpeg" TargetMode="External"/><Relationship Id="rId278" Type="http://schemas.openxmlformats.org/officeDocument/2006/relationships/image" Target="media/image137.jpeg"/><Relationship Id="rId279" Type="http://schemas.openxmlformats.org/officeDocument/2006/relationships/image" Target="media/image137.jpeg" TargetMode="External"/><Relationship Id="rId280" Type="http://schemas.openxmlformats.org/officeDocument/2006/relationships/image" Target="media/image138.png"/><Relationship Id="rId281" Type="http://schemas.openxmlformats.org/officeDocument/2006/relationships/image" Target="media/image138.png" TargetMode="External"/><Relationship Id="rId282" Type="http://schemas.openxmlformats.org/officeDocument/2006/relationships/image" Target="media/image139.jpeg"/><Relationship Id="rId283" Type="http://schemas.openxmlformats.org/officeDocument/2006/relationships/image" Target="media/image139.jpeg" TargetMode="External"/><Relationship Id="rId284" Type="http://schemas.openxmlformats.org/officeDocument/2006/relationships/image" Target="media/image140.png"/><Relationship Id="rId285" Type="http://schemas.openxmlformats.org/officeDocument/2006/relationships/image" Target="media/image140.png" TargetMode="External"/><Relationship Id="rId286" Type="http://schemas.openxmlformats.org/officeDocument/2006/relationships/image" Target="media/image141.jpeg"/><Relationship Id="rId287" Type="http://schemas.openxmlformats.org/officeDocument/2006/relationships/image" Target="media/image141.jpeg" TargetMode="External"/><Relationship Id="rId288" Type="http://schemas.openxmlformats.org/officeDocument/2006/relationships/image" Target="media/image142.jpeg"/><Relationship Id="rId289" Type="http://schemas.openxmlformats.org/officeDocument/2006/relationships/image" Target="media/image142.jpeg" TargetMode="External"/><Relationship Id="rId290" Type="http://schemas.openxmlformats.org/officeDocument/2006/relationships/image" Target="media/image143.png"/><Relationship Id="rId291" Type="http://schemas.openxmlformats.org/officeDocument/2006/relationships/image" Target="media/image143.png" TargetMode="External"/><Relationship Id="rId292" Type="http://schemas.openxmlformats.org/officeDocument/2006/relationships/image" Target="media/image144.jpeg"/><Relationship Id="rId293" Type="http://schemas.openxmlformats.org/officeDocument/2006/relationships/image" Target="media/image144.jpeg" TargetMode="External"/><Relationship Id="rId294" Type="http://schemas.openxmlformats.org/officeDocument/2006/relationships/image" Target="media/image145.jpeg"/><Relationship Id="rId295" Type="http://schemas.openxmlformats.org/officeDocument/2006/relationships/image" Target="media/image145.jpeg" TargetMode="External"/><Relationship Id="rId296" Type="http://schemas.openxmlformats.org/officeDocument/2006/relationships/image" Target="media/image146.png"/><Relationship Id="rId297" Type="http://schemas.openxmlformats.org/officeDocument/2006/relationships/image" Target="media/image146.png" TargetMode="External"/><Relationship Id="rId298" Type="http://schemas.openxmlformats.org/officeDocument/2006/relationships/image" Target="media/image147.jpeg"/><Relationship Id="rId299" Type="http://schemas.openxmlformats.org/officeDocument/2006/relationships/image" Target="media/image147.jpeg" TargetMode="External"/><Relationship Id="rId300" Type="http://schemas.openxmlformats.org/officeDocument/2006/relationships/image" Target="media/image148.jpeg"/><Relationship Id="rId301" Type="http://schemas.openxmlformats.org/officeDocument/2006/relationships/image" Target="media/image148.jpeg" TargetMode="External"/><Relationship Id="rId302" Type="http://schemas.openxmlformats.org/officeDocument/2006/relationships/image" Target="media/image149.png"/><Relationship Id="rId303" Type="http://schemas.openxmlformats.org/officeDocument/2006/relationships/image" Target="media/image149.png" TargetMode="External"/><Relationship Id="rId304" Type="http://schemas.openxmlformats.org/officeDocument/2006/relationships/image" Target="media/image150.jpeg"/><Relationship Id="rId305" Type="http://schemas.openxmlformats.org/officeDocument/2006/relationships/image" Target="media/image150.jpeg" TargetMode="External"/><Relationship Id="rId306" Type="http://schemas.openxmlformats.org/officeDocument/2006/relationships/image" Target="media/image151.jpeg"/><Relationship Id="rId307" Type="http://schemas.openxmlformats.org/officeDocument/2006/relationships/image" Target="media/image151.jpeg" TargetMode="External"/><Relationship Id="rId308" Type="http://schemas.openxmlformats.org/officeDocument/2006/relationships/image" Target="media/image152.png"/><Relationship Id="rId309" Type="http://schemas.openxmlformats.org/officeDocument/2006/relationships/image" Target="media/image152.png" TargetMode="External"/><Relationship Id="rId310" Type="http://schemas.openxmlformats.org/officeDocument/2006/relationships/image" Target="media/image153.jpeg"/><Relationship Id="rId311" Type="http://schemas.openxmlformats.org/officeDocument/2006/relationships/image" Target="media/image153.jpeg" TargetMode="External"/><Relationship Id="rId312" Type="http://schemas.openxmlformats.org/officeDocument/2006/relationships/image" Target="media/image154.jpeg"/><Relationship Id="rId313" Type="http://schemas.openxmlformats.org/officeDocument/2006/relationships/image" Target="media/image154.jpeg" TargetMode="External"/><Relationship Id="rId314" Type="http://schemas.openxmlformats.org/officeDocument/2006/relationships/image" Target="media/image155.png"/><Relationship Id="rId315" Type="http://schemas.openxmlformats.org/officeDocument/2006/relationships/image" Target="media/image155.png" TargetMode="External"/><Relationship Id="rId316" Type="http://schemas.openxmlformats.org/officeDocument/2006/relationships/image" Target="media/image156.jpeg"/><Relationship Id="rId317" Type="http://schemas.openxmlformats.org/officeDocument/2006/relationships/image" Target="media/image156.jpeg" TargetMode="External"/><Relationship Id="rId318" Type="http://schemas.openxmlformats.org/officeDocument/2006/relationships/image" Target="media/image157.jpeg"/><Relationship Id="rId319" Type="http://schemas.openxmlformats.org/officeDocument/2006/relationships/image" Target="media/image157.jpeg" TargetMode="External"/><Relationship Id="rId320" Type="http://schemas.openxmlformats.org/officeDocument/2006/relationships/image" Target="media/image158.jpeg"/><Relationship Id="rId321" Type="http://schemas.openxmlformats.org/officeDocument/2006/relationships/image" Target="media/image158.jpeg" TargetMode="External"/><Relationship Id="rId322" Type="http://schemas.openxmlformats.org/officeDocument/2006/relationships/image" Target="media/image159.jpeg"/><Relationship Id="rId323" Type="http://schemas.openxmlformats.org/officeDocument/2006/relationships/image" Target="media/image159.jpeg" TargetMode="External"/><Relationship Id="rId324" Type="http://schemas.openxmlformats.org/officeDocument/2006/relationships/image" Target="media/image160.jpeg"/><Relationship Id="rId325" Type="http://schemas.openxmlformats.org/officeDocument/2006/relationships/image" Target="media/image160.jpeg" TargetMode="External"/><Relationship Id="rId326" Type="http://schemas.openxmlformats.org/officeDocument/2006/relationships/image" Target="media/image161.jpeg"/><Relationship Id="rId327" Type="http://schemas.openxmlformats.org/officeDocument/2006/relationships/image" Target="media/image161.jpeg" TargetMode="External"/><Relationship Id="rId328" Type="http://schemas.openxmlformats.org/officeDocument/2006/relationships/image" Target="media/image162.jpeg"/><Relationship Id="rId329" Type="http://schemas.openxmlformats.org/officeDocument/2006/relationships/image" Target="media/image162.jpeg" TargetMode="External"/><Relationship Id="rId330" Type="http://schemas.openxmlformats.org/officeDocument/2006/relationships/image" Target="media/image163.jpeg"/><Relationship Id="rId331" Type="http://schemas.openxmlformats.org/officeDocument/2006/relationships/image" Target="media/image163.jpeg" TargetMode="External"/><Relationship Id="rId332" Type="http://schemas.openxmlformats.org/officeDocument/2006/relationships/image" Target="media/image164.jpeg"/><Relationship Id="rId333" Type="http://schemas.openxmlformats.org/officeDocument/2006/relationships/image" Target="media/image164.jpeg" TargetMode="External"/><Relationship Id="rId334" Type="http://schemas.openxmlformats.org/officeDocument/2006/relationships/image" Target="media/image165.jpeg"/><Relationship Id="rId335" Type="http://schemas.openxmlformats.org/officeDocument/2006/relationships/image" Target="media/image165.jpeg" TargetMode="External"/><Relationship Id="rId336" Type="http://schemas.openxmlformats.org/officeDocument/2006/relationships/footer" Target="footer2.xml"/><Relationship Id="rId337" Type="http://schemas.openxmlformats.org/officeDocument/2006/relationships/image" Target="media/image166.jpeg"/><Relationship Id="rId338" Type="http://schemas.openxmlformats.org/officeDocument/2006/relationships/image" Target="media/image166.jpeg" TargetMode="External"/><Relationship Id="rId339" Type="http://schemas.openxmlformats.org/officeDocument/2006/relationships/image" Target="media/image167.jpeg"/><Relationship Id="rId340" Type="http://schemas.openxmlformats.org/officeDocument/2006/relationships/image" Target="media/image167.jpeg" TargetMode="External"/><Relationship Id="rId341" Type="http://schemas.openxmlformats.org/officeDocument/2006/relationships/image" Target="media/image168.jpeg"/><Relationship Id="rId342" Type="http://schemas.openxmlformats.org/officeDocument/2006/relationships/image" Target="media/image16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