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CF4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EFDDD83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1C27DB0F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00B9AA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838C818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556108E0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69E5025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2755BF5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6B55888A" w14:textId="7777777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3B4339">
        <w:rPr>
          <w:sz w:val="24"/>
          <w:szCs w:val="24"/>
        </w:rPr>
        <w:t>Pavlem Bouchnerem</w:t>
      </w:r>
    </w:p>
    <w:p w14:paraId="4B63FB5D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5AEF879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CZ00271888</w:t>
      </w:r>
    </w:p>
    <w:p w14:paraId="347F240E" w14:textId="16B1BD7B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870B8A">
        <w:rPr>
          <w:sz w:val="24"/>
          <w:szCs w:val="24"/>
        </w:rPr>
        <w:t>xxxx</w:t>
      </w:r>
    </w:p>
    <w:p w14:paraId="0C970EB9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</w:p>
    <w:p w14:paraId="1A1C7652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50F3FA96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AE11B51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68E1CF8F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271FFE">
        <w:rPr>
          <w:sz w:val="24"/>
          <w:szCs w:val="24"/>
        </w:rPr>
        <w:t>Geopark Český ráj o.p.s.</w:t>
      </w:r>
    </w:p>
    <w:p w14:paraId="39E498AF" w14:textId="2B85BC4E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</w:t>
      </w:r>
      <w:r w:rsidR="00271FFE">
        <w:rPr>
          <w:sz w:val="24"/>
          <w:szCs w:val="24"/>
        </w:rPr>
        <w:t xml:space="preserve">Turnov, </w:t>
      </w:r>
      <w:r w:rsidR="006735AC">
        <w:rPr>
          <w:sz w:val="24"/>
          <w:szCs w:val="24"/>
        </w:rPr>
        <w:t>Antonína Dvořáka 335, 511 01</w:t>
      </w:r>
    </w:p>
    <w:p w14:paraId="11C25575" w14:textId="77777777" w:rsidR="00271FFE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</w:t>
      </w:r>
      <w:r w:rsidR="00271FFE">
        <w:rPr>
          <w:sz w:val="24"/>
          <w:szCs w:val="24"/>
        </w:rPr>
        <w:t xml:space="preserve"> Ing. Blankou Nedvědickou, ředitelkou</w:t>
      </w:r>
      <w:r>
        <w:rPr>
          <w:sz w:val="24"/>
          <w:szCs w:val="24"/>
        </w:rPr>
        <w:t xml:space="preserve"> </w:t>
      </w:r>
    </w:p>
    <w:p w14:paraId="675521D9" w14:textId="77777777" w:rsidR="00271FFE" w:rsidRDefault="00B862A2" w:rsidP="00271FF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271FFE">
        <w:rPr>
          <w:sz w:val="24"/>
          <w:szCs w:val="24"/>
        </w:rPr>
        <w:t xml:space="preserve"> 27511774</w:t>
      </w:r>
      <w:r>
        <w:rPr>
          <w:sz w:val="24"/>
          <w:szCs w:val="24"/>
        </w:rPr>
        <w:t xml:space="preserve"> </w:t>
      </w:r>
    </w:p>
    <w:p w14:paraId="48007273" w14:textId="3C3D448C" w:rsidR="00271FFE" w:rsidRDefault="00B862A2" w:rsidP="00271FF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870B8A">
        <w:rPr>
          <w:sz w:val="24"/>
          <w:szCs w:val="24"/>
        </w:rPr>
        <w:t>xxxx</w:t>
      </w:r>
    </w:p>
    <w:p w14:paraId="54337FD7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</w:p>
    <w:p w14:paraId="56BC41AE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F30A39B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8011A4B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D5A96C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757EAFF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62DF1F23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24BA6E2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F20083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2AE6DA4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754FA7A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0BDFD324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4B3D057" w14:textId="728FFB79"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>. Poskytovatel podle této smlouvy poskytne za podmínek stanovených touto smlouvou příjemci neinvestiční dotaci k následujícímu účelu (z žádosti): příspěvek na činnost</w:t>
      </w:r>
      <w:r w:rsidR="00D41F7F" w:rsidRPr="00D41F7F">
        <w:rPr>
          <w:color w:val="000000" w:themeColor="text1"/>
          <w:sz w:val="22"/>
          <w:szCs w:val="22"/>
        </w:rPr>
        <w:t xml:space="preserve"> v roce 20</w:t>
      </w:r>
      <w:r w:rsidR="003B4339">
        <w:rPr>
          <w:color w:val="000000" w:themeColor="text1"/>
          <w:sz w:val="22"/>
          <w:szCs w:val="22"/>
        </w:rPr>
        <w:t>2</w:t>
      </w:r>
      <w:r w:rsidR="00FA464E">
        <w:rPr>
          <w:color w:val="000000" w:themeColor="text1"/>
          <w:sz w:val="22"/>
          <w:szCs w:val="22"/>
        </w:rPr>
        <w:t>4</w:t>
      </w:r>
    </w:p>
    <w:p w14:paraId="214C5F4A" w14:textId="17C98F3B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381B32">
        <w:rPr>
          <w:sz w:val="22"/>
          <w:szCs w:val="22"/>
        </w:rPr>
        <w:t>2</w:t>
      </w:r>
      <w:r w:rsidR="00FA464E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09F070E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82716CB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3EA24648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26F1E81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2BF23FB6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078304E8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r w:rsidR="00271FFE">
        <w:rPr>
          <w:b/>
          <w:color w:val="000000" w:themeColor="text1"/>
          <w:sz w:val="22"/>
          <w:szCs w:val="22"/>
        </w:rPr>
        <w:t>8</w:t>
      </w:r>
      <w:r w:rsidRPr="00BA4F21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271FFE">
        <w:rPr>
          <w:color w:val="000000" w:themeColor="text1"/>
          <w:sz w:val="22"/>
          <w:szCs w:val="22"/>
        </w:rPr>
        <w:t>osmdesát</w:t>
      </w:r>
      <w:r w:rsidR="0052642D">
        <w:rPr>
          <w:color w:val="000000" w:themeColor="text1"/>
          <w:sz w:val="22"/>
          <w:szCs w:val="22"/>
        </w:rPr>
        <w:t xml:space="preserve">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485FFF50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25D28165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7BAD7A9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5F02B4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19BA696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1F69E63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CB0968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5D8AAF40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2C7202AB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2CDD1A7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394DE20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BE4543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17EEA7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CF5AB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7B0DB8E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56E3D24B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7D075CE3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E8361E9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314FDB6C" w14:textId="77777777" w:rsidR="00B862A2" w:rsidRDefault="00B862A2" w:rsidP="00B862A2">
      <w:pPr>
        <w:pStyle w:val="Standard"/>
        <w:jc w:val="both"/>
      </w:pPr>
    </w:p>
    <w:p w14:paraId="5FA1856A" w14:textId="77777777" w:rsidR="00B862A2" w:rsidRDefault="00B862A2" w:rsidP="00B862A2">
      <w:pPr>
        <w:pStyle w:val="Standard"/>
        <w:jc w:val="both"/>
      </w:pPr>
    </w:p>
    <w:p w14:paraId="528822C7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BAAFC04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93097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18DFA05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6169F0A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3CE02B6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EED25E4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6AD38D1E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50D9AA50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4967A6F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287E0F4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71CE8B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B17963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52EB3DA8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5A9495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6A6FA3B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7E868C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0A08E7E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12B52638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4A87E6A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F11152">
        <w:rPr>
          <w:sz w:val="22"/>
          <w:szCs w:val="22"/>
        </w:rPr>
        <w:t>4</w:t>
      </w:r>
      <w:r>
        <w:rPr>
          <w:sz w:val="22"/>
          <w:szCs w:val="22"/>
        </w:rPr>
        <w:t xml:space="preserve"> stejnopisech s platností originálu, z nichž </w:t>
      </w:r>
      <w:r w:rsidR="00F11152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14:paraId="5AA8198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DE8958D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5EBE3AEE" w14:textId="23A89183"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9A7BA2">
        <w:rPr>
          <w:sz w:val="22"/>
          <w:szCs w:val="22"/>
        </w:rPr>
        <w:t>právních předpisů.</w:t>
      </w:r>
      <w:r w:rsidRPr="009A7BA2">
        <w:rPr>
          <w:sz w:val="22"/>
          <w:szCs w:val="22"/>
        </w:rPr>
        <w:t xml:space="preserve"> O uzavření této smlouvy o poskytnutí dotace rozhodl</w:t>
      </w:r>
      <w:r w:rsidR="00827B45" w:rsidRPr="009A7BA2">
        <w:rPr>
          <w:sz w:val="22"/>
          <w:szCs w:val="22"/>
        </w:rPr>
        <w:t xml:space="preserve">o Zastupitelstvo města </w:t>
      </w:r>
      <w:r w:rsidR="00827B45" w:rsidRPr="007F6832">
        <w:rPr>
          <w:color w:val="000000"/>
          <w:sz w:val="22"/>
          <w:szCs w:val="22"/>
        </w:rPr>
        <w:t>u</w:t>
      </w:r>
      <w:r w:rsidRPr="007F6832">
        <w:rPr>
          <w:color w:val="000000"/>
          <w:sz w:val="22"/>
          <w:szCs w:val="22"/>
        </w:rPr>
        <w:t>snesením č</w:t>
      </w:r>
      <w:r w:rsidR="00BA4F21" w:rsidRPr="007F6832">
        <w:rPr>
          <w:color w:val="000000"/>
          <w:sz w:val="22"/>
          <w:szCs w:val="22"/>
        </w:rPr>
        <w:t>íslo</w:t>
      </w:r>
      <w:r w:rsidR="00C20071" w:rsidRPr="007F6832">
        <w:rPr>
          <w:color w:val="000000"/>
          <w:sz w:val="22"/>
          <w:szCs w:val="22"/>
        </w:rPr>
        <w:t xml:space="preserve"> </w:t>
      </w:r>
      <w:r w:rsidR="007F6832" w:rsidRPr="007F6832">
        <w:rPr>
          <w:color w:val="000000"/>
          <w:sz w:val="22"/>
          <w:szCs w:val="22"/>
        </w:rPr>
        <w:t>244</w:t>
      </w:r>
      <w:r w:rsidR="00C20071" w:rsidRPr="007F6832">
        <w:rPr>
          <w:b/>
          <w:bCs/>
          <w:color w:val="000000"/>
          <w:sz w:val="22"/>
          <w:szCs w:val="22"/>
        </w:rPr>
        <w:t xml:space="preserve"> </w:t>
      </w:r>
      <w:r w:rsidR="007F6832" w:rsidRPr="007F6832">
        <w:rPr>
          <w:b/>
          <w:bCs/>
          <w:color w:val="000000"/>
          <w:sz w:val="22"/>
          <w:szCs w:val="22"/>
        </w:rPr>
        <w:t>z</w:t>
      </w:r>
      <w:r w:rsidR="00C20071" w:rsidRPr="007F6832">
        <w:rPr>
          <w:color w:val="000000"/>
          <w:sz w:val="22"/>
          <w:szCs w:val="22"/>
        </w:rPr>
        <w:t>e</w:t>
      </w:r>
      <w:r w:rsidRPr="007F6832">
        <w:rPr>
          <w:color w:val="000000"/>
          <w:sz w:val="22"/>
          <w:szCs w:val="22"/>
        </w:rPr>
        <w:t xml:space="preserve"> dne</w:t>
      </w:r>
      <w:r w:rsidR="005D0B95" w:rsidRPr="007F6832">
        <w:rPr>
          <w:color w:val="000000"/>
          <w:sz w:val="22"/>
          <w:szCs w:val="22"/>
        </w:rPr>
        <w:t xml:space="preserve"> </w:t>
      </w:r>
      <w:r w:rsidR="003B4339" w:rsidRPr="007F6832">
        <w:rPr>
          <w:color w:val="000000"/>
          <w:sz w:val="22"/>
          <w:szCs w:val="22"/>
        </w:rPr>
        <w:t>1</w:t>
      </w:r>
      <w:r w:rsidR="00FA464E" w:rsidRPr="007F6832">
        <w:rPr>
          <w:color w:val="000000"/>
          <w:sz w:val="22"/>
          <w:szCs w:val="22"/>
        </w:rPr>
        <w:t>0</w:t>
      </w:r>
      <w:r w:rsidR="003B4339" w:rsidRPr="007F6832">
        <w:rPr>
          <w:color w:val="000000"/>
          <w:sz w:val="22"/>
          <w:szCs w:val="22"/>
        </w:rPr>
        <w:t>.</w:t>
      </w:r>
      <w:r w:rsidR="00FA464E" w:rsidRPr="007F6832">
        <w:rPr>
          <w:color w:val="000000"/>
          <w:sz w:val="22"/>
          <w:szCs w:val="22"/>
        </w:rPr>
        <w:t>6</w:t>
      </w:r>
      <w:r w:rsidR="003B4339" w:rsidRPr="007F6832">
        <w:rPr>
          <w:color w:val="000000"/>
          <w:sz w:val="22"/>
          <w:szCs w:val="22"/>
        </w:rPr>
        <w:t>.202</w:t>
      </w:r>
      <w:r w:rsidR="00FA464E" w:rsidRPr="007F6832">
        <w:rPr>
          <w:color w:val="000000"/>
          <w:sz w:val="22"/>
          <w:szCs w:val="22"/>
        </w:rPr>
        <w:t>4</w:t>
      </w:r>
      <w:r w:rsidR="00827B45" w:rsidRPr="007F6832">
        <w:rPr>
          <w:color w:val="000000"/>
          <w:sz w:val="22"/>
          <w:szCs w:val="22"/>
        </w:rPr>
        <w:t>.</w:t>
      </w:r>
      <w:r w:rsidRPr="00C20071">
        <w:rPr>
          <w:sz w:val="22"/>
          <w:szCs w:val="22"/>
        </w:rPr>
        <w:t xml:space="preserve">                              </w:t>
      </w:r>
    </w:p>
    <w:p w14:paraId="42E7AE47" w14:textId="77777777"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D15B04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417C558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2EFA93FE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5E0C34A3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54C485B" w14:textId="1FCEF261" w:rsidR="005D0B95" w:rsidRDefault="005D0B95" w:rsidP="00B25463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dne:</w:t>
      </w:r>
      <w:r w:rsidR="00394BB3">
        <w:rPr>
          <w:sz w:val="22"/>
          <w:szCs w:val="22"/>
        </w:rPr>
        <w:t xml:space="preserve">  </w:t>
      </w:r>
      <w:r w:rsidR="0031694C">
        <w:rPr>
          <w:sz w:val="22"/>
          <w:szCs w:val="22"/>
        </w:rPr>
        <w:t>1</w:t>
      </w:r>
      <w:r w:rsidR="007F6832">
        <w:rPr>
          <w:sz w:val="22"/>
          <w:szCs w:val="22"/>
        </w:rPr>
        <w:t>7</w:t>
      </w:r>
      <w:r w:rsidR="0031694C">
        <w:rPr>
          <w:sz w:val="22"/>
          <w:szCs w:val="22"/>
        </w:rPr>
        <w:t>.6.2024</w:t>
      </w:r>
    </w:p>
    <w:p w14:paraId="2A807731" w14:textId="77777777" w:rsidR="00B25463" w:rsidRDefault="00B25463" w:rsidP="00B25463">
      <w:pPr>
        <w:pStyle w:val="Standard"/>
      </w:pPr>
    </w:p>
    <w:p w14:paraId="1D696C1E" w14:textId="77777777" w:rsidR="00B25463" w:rsidRDefault="00B25463" w:rsidP="00B25463">
      <w:pPr>
        <w:pStyle w:val="Standard"/>
      </w:pPr>
    </w:p>
    <w:p w14:paraId="70658227" w14:textId="77777777" w:rsidR="00B25463" w:rsidRPr="00B25463" w:rsidRDefault="00B25463" w:rsidP="00B25463">
      <w:pPr>
        <w:pStyle w:val="Standard"/>
      </w:pPr>
    </w:p>
    <w:p w14:paraId="013F0869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6A32498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63BD8C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0F703B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F570FC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05F06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0E4A3D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E6D613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5366D9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4171D1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C2B52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9AD21F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1FCD76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0BE12A25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3B4339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     </w:t>
      </w:r>
      <w:r w:rsidR="00B25463">
        <w:rPr>
          <w:sz w:val="22"/>
          <w:szCs w:val="22"/>
        </w:rPr>
        <w:t>Ing. Blanka Nedvědická</w:t>
      </w:r>
    </w:p>
    <w:p w14:paraId="581A9419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B25463">
        <w:rPr>
          <w:sz w:val="22"/>
          <w:szCs w:val="22"/>
        </w:rPr>
        <w:t xml:space="preserve">          ředitelka</w:t>
      </w:r>
    </w:p>
    <w:p w14:paraId="0EB067F0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20902866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6A8C19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738D7A03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8ECA9D" w14:textId="77777777" w:rsidR="00B862A2" w:rsidRDefault="00B862A2" w:rsidP="00B862A2">
      <w:pPr>
        <w:pStyle w:val="Standard"/>
      </w:pPr>
    </w:p>
    <w:p w14:paraId="21FFB6E3" w14:textId="77777777" w:rsidR="00B862A2" w:rsidRDefault="00B862A2" w:rsidP="00B862A2"/>
    <w:p w14:paraId="6A17F1BD" w14:textId="77777777" w:rsidR="00B862A2" w:rsidRDefault="00B862A2" w:rsidP="00B862A2"/>
    <w:p w14:paraId="33A1C03E" w14:textId="77777777" w:rsidR="00B862A2" w:rsidRDefault="00B862A2" w:rsidP="00B862A2"/>
    <w:p w14:paraId="5F58E988" w14:textId="77777777" w:rsidR="00B862A2" w:rsidRDefault="00B862A2" w:rsidP="00B862A2"/>
    <w:p w14:paraId="7103EC88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7442C"/>
    <w:rsid w:val="00101EB0"/>
    <w:rsid w:val="0015451C"/>
    <w:rsid w:val="00271FFE"/>
    <w:rsid w:val="0031694C"/>
    <w:rsid w:val="00381B32"/>
    <w:rsid w:val="00394BB3"/>
    <w:rsid w:val="003B4339"/>
    <w:rsid w:val="00493B27"/>
    <w:rsid w:val="004F1E58"/>
    <w:rsid w:val="00522668"/>
    <w:rsid w:val="0052642D"/>
    <w:rsid w:val="005D0B95"/>
    <w:rsid w:val="005E7260"/>
    <w:rsid w:val="006735AC"/>
    <w:rsid w:val="006C4B25"/>
    <w:rsid w:val="007E54DD"/>
    <w:rsid w:val="007F3FA8"/>
    <w:rsid w:val="007F6832"/>
    <w:rsid w:val="00827B45"/>
    <w:rsid w:val="00870B8A"/>
    <w:rsid w:val="00881A10"/>
    <w:rsid w:val="0089556B"/>
    <w:rsid w:val="008C321C"/>
    <w:rsid w:val="00935DB7"/>
    <w:rsid w:val="009A7BA2"/>
    <w:rsid w:val="009B4086"/>
    <w:rsid w:val="00A02A39"/>
    <w:rsid w:val="00A81695"/>
    <w:rsid w:val="00AD7689"/>
    <w:rsid w:val="00AF4E6C"/>
    <w:rsid w:val="00B074F3"/>
    <w:rsid w:val="00B25463"/>
    <w:rsid w:val="00B862A2"/>
    <w:rsid w:val="00B94361"/>
    <w:rsid w:val="00BA4F21"/>
    <w:rsid w:val="00C20071"/>
    <w:rsid w:val="00C4210B"/>
    <w:rsid w:val="00C85895"/>
    <w:rsid w:val="00D41F7F"/>
    <w:rsid w:val="00D62F5A"/>
    <w:rsid w:val="00DC0DBF"/>
    <w:rsid w:val="00DD25AD"/>
    <w:rsid w:val="00E4563B"/>
    <w:rsid w:val="00F07088"/>
    <w:rsid w:val="00F11152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F5D3"/>
  <w15:docId w15:val="{3C0D91C4-BA6D-43AB-A0CA-B91238C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1263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5</cp:revision>
  <cp:lastPrinted>2024-06-25T08:57:00Z</cp:lastPrinted>
  <dcterms:created xsi:type="dcterms:W3CDTF">2024-06-25T09:00:00Z</dcterms:created>
  <dcterms:modified xsi:type="dcterms:W3CDTF">2024-06-25T10:08:00Z</dcterms:modified>
</cp:coreProperties>
</file>