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6848" w14:textId="77777777" w:rsidR="00BE0420" w:rsidRDefault="000A736E">
      <w:pPr>
        <w:spacing w:before="76" w:after="4"/>
        <w:ind w:right="374"/>
        <w:jc w:val="right"/>
        <w:rPr>
          <w:sz w:val="28"/>
        </w:rPr>
      </w:pPr>
      <w:r>
        <w:pict w14:anchorId="5A9BA5A2">
          <v:rect id="_x0000_s1040" style="position:absolute;left:0;text-align:left;margin-left:105.05pt;margin-top:106.15pt;width:83.4pt;height:16.4pt;z-index:-251866112;mso-position-horizontal-relative:page" fillcolor="black" stroked="f">
            <w10:wrap anchorx="page"/>
          </v:rect>
        </w:pict>
      </w:r>
      <w:bookmarkStart w:id="0" w:name="Objednávka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110"/>
        <w:gridCol w:w="1495"/>
        <w:gridCol w:w="773"/>
        <w:gridCol w:w="1850"/>
        <w:gridCol w:w="1590"/>
        <w:gridCol w:w="1454"/>
      </w:tblGrid>
      <w:tr w:rsidR="00BE0420" w14:paraId="40E5DF85" w14:textId="77777777">
        <w:trPr>
          <w:trHeight w:val="2543"/>
        </w:trPr>
        <w:tc>
          <w:tcPr>
            <w:tcW w:w="3542" w:type="dxa"/>
            <w:gridSpan w:val="3"/>
            <w:tcBorders>
              <w:bottom w:val="nil"/>
              <w:right w:val="nil"/>
            </w:tcBorders>
          </w:tcPr>
          <w:p w14:paraId="104677FD" w14:textId="77777777" w:rsidR="00BE0420" w:rsidRDefault="000A736E">
            <w:pPr>
              <w:pStyle w:val="TableParagraph"/>
              <w:spacing w:before="6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7A75D29D" w14:textId="77777777" w:rsidR="00BE0420" w:rsidRDefault="00BE0420">
            <w:pPr>
              <w:pStyle w:val="TableParagraph"/>
              <w:rPr>
                <w:sz w:val="24"/>
              </w:rPr>
            </w:pPr>
          </w:p>
          <w:p w14:paraId="151DC999" w14:textId="77777777" w:rsidR="00BE0420" w:rsidRDefault="000A736E">
            <w:pPr>
              <w:pStyle w:val="TableParagraph"/>
              <w:ind w:left="71" w:right="124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32CBB019" w14:textId="77777777" w:rsidR="00BE0420" w:rsidRDefault="000A73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4B2F8DCB" w14:textId="77777777" w:rsidR="00BE0420" w:rsidRDefault="00BE0420">
            <w:pPr>
              <w:pStyle w:val="TableParagraph"/>
              <w:rPr>
                <w:sz w:val="24"/>
              </w:rPr>
            </w:pPr>
          </w:p>
          <w:p w14:paraId="7A5F6EFF" w14:textId="77777777" w:rsidR="00BE0420" w:rsidRDefault="000A73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14:paraId="3A322D11" w14:textId="77777777" w:rsidR="00BE0420" w:rsidRDefault="00BE0420">
            <w:pPr>
              <w:pStyle w:val="TableParagraph"/>
              <w:rPr>
                <w:sz w:val="24"/>
              </w:rPr>
            </w:pPr>
          </w:p>
          <w:p w14:paraId="31F7A58A" w14:textId="77777777" w:rsidR="00BE0420" w:rsidRDefault="000A736E">
            <w:pPr>
              <w:pStyle w:val="TableParagraph"/>
              <w:spacing w:line="25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3" w:type="dxa"/>
            <w:gridSpan w:val="2"/>
            <w:tcBorders>
              <w:left w:val="nil"/>
              <w:bottom w:val="nil"/>
            </w:tcBorders>
          </w:tcPr>
          <w:p w14:paraId="04967A1A" w14:textId="77777777" w:rsidR="00BE0420" w:rsidRDefault="000A736E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1BD6D831" w14:textId="77777777" w:rsidR="00BE0420" w:rsidRDefault="000A736E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 w14:paraId="1C3091BD" w14:textId="77777777" w:rsidR="00BE0420" w:rsidRDefault="000A736E">
            <w:pPr>
              <w:pStyle w:val="TableParagraph"/>
              <w:spacing w:before="60" w:line="292" w:lineRule="auto"/>
              <w:ind w:left="72" w:right="1047"/>
              <w:rPr>
                <w:sz w:val="24"/>
              </w:rPr>
            </w:pPr>
            <w:r>
              <w:rPr>
                <w:sz w:val="24"/>
              </w:rPr>
              <w:t>Číslo objednávky: 2024 / OB / 130</w:t>
            </w:r>
          </w:p>
          <w:p w14:paraId="0E53D382" w14:textId="77777777" w:rsidR="00BE0420" w:rsidRDefault="000A736E">
            <w:pPr>
              <w:pStyle w:val="TableParagraph"/>
              <w:spacing w:before="215"/>
              <w:ind w:left="72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BE0420" w14:paraId="69C167FD" w14:textId="77777777">
        <w:trPr>
          <w:trHeight w:val="671"/>
        </w:trPr>
        <w:tc>
          <w:tcPr>
            <w:tcW w:w="4315" w:type="dxa"/>
            <w:gridSpan w:val="4"/>
            <w:tcBorders>
              <w:top w:val="nil"/>
              <w:right w:val="single" w:sz="12" w:space="0" w:color="000000"/>
            </w:tcBorders>
          </w:tcPr>
          <w:p w14:paraId="4DBCBB1F" w14:textId="77777777" w:rsidR="00BE0420" w:rsidRDefault="00BE0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C636AE1" w14:textId="77777777" w:rsidR="00BE0420" w:rsidRDefault="000A736E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D0812AD" w14:textId="77777777" w:rsidR="00BE0420" w:rsidRDefault="000A736E">
            <w:pPr>
              <w:pStyle w:val="TableParagraph"/>
              <w:ind w:left="502" w:right="1065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 w:rsidR="00BE0420" w14:paraId="53B4DF48" w14:textId="77777777">
        <w:trPr>
          <w:trHeight w:val="280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14:paraId="3BBF398A" w14:textId="77777777" w:rsidR="00BE0420" w:rsidRDefault="000A736E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5" w:type="dxa"/>
            <w:tcBorders>
              <w:left w:val="nil"/>
              <w:bottom w:val="nil"/>
              <w:right w:val="nil"/>
            </w:tcBorders>
          </w:tcPr>
          <w:p w14:paraId="320F3ACD" w14:textId="77777777" w:rsidR="00BE0420" w:rsidRDefault="00BE0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single" w:sz="12" w:space="0" w:color="000000"/>
            </w:tcBorders>
          </w:tcPr>
          <w:p w14:paraId="0D4F91E2" w14:textId="77777777" w:rsidR="00BE0420" w:rsidRDefault="00BE0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9C428C" w14:textId="77777777" w:rsidR="00BE0420" w:rsidRDefault="000A736E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Česká pošta, </w:t>
            </w:r>
            <w:proofErr w:type="spell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B1DE95" w14:textId="77777777" w:rsidR="00BE0420" w:rsidRDefault="00BE0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0420" w14:paraId="3DA0DEDE" w14:textId="77777777">
        <w:trPr>
          <w:trHeight w:val="823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14:paraId="5CE6AF3C" w14:textId="77777777" w:rsidR="00BE0420" w:rsidRDefault="000A736E">
            <w:pPr>
              <w:pStyle w:val="TableParagraph"/>
              <w:spacing w:line="276" w:lineRule="exact"/>
              <w:ind w:left="71" w:right="56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</w:tcPr>
          <w:p w14:paraId="18DD8816" w14:textId="77777777" w:rsidR="00BE0420" w:rsidRDefault="000A736E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21.06.2024</w:t>
            </w:r>
          </w:p>
          <w:p w14:paraId="05BA6E11" w14:textId="77777777" w:rsidR="00BE0420" w:rsidRDefault="00BE0420">
            <w:pPr>
              <w:pStyle w:val="TableParagraph"/>
              <w:rPr>
                <w:sz w:val="24"/>
              </w:rPr>
            </w:pPr>
          </w:p>
          <w:p w14:paraId="5C1D2CE2" w14:textId="77777777" w:rsidR="00BE0420" w:rsidRDefault="000A736E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3" w:type="dxa"/>
            <w:tcBorders>
              <w:top w:val="nil"/>
              <w:left w:val="nil"/>
              <w:right w:val="single" w:sz="12" w:space="0" w:color="000000"/>
            </w:tcBorders>
          </w:tcPr>
          <w:p w14:paraId="664FC878" w14:textId="77777777" w:rsidR="00BE0420" w:rsidRDefault="00BE0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DCA92CA" w14:textId="77777777" w:rsidR="00BE0420" w:rsidRDefault="00BE0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6E1822" w14:textId="77777777" w:rsidR="00BE0420" w:rsidRDefault="00BE0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0420" w14:paraId="306AD4A9" w14:textId="77777777">
        <w:trPr>
          <w:trHeight w:val="4412"/>
        </w:trPr>
        <w:tc>
          <w:tcPr>
            <w:tcW w:w="9209" w:type="dxa"/>
            <w:gridSpan w:val="7"/>
            <w:tcBorders>
              <w:top w:val="single" w:sz="12" w:space="0" w:color="000000"/>
            </w:tcBorders>
          </w:tcPr>
          <w:p w14:paraId="5F92B0B4" w14:textId="77777777" w:rsidR="00BE0420" w:rsidRDefault="00BE0420">
            <w:pPr>
              <w:pStyle w:val="TableParagraph"/>
              <w:spacing w:before="8"/>
              <w:rPr>
                <w:sz w:val="23"/>
              </w:rPr>
            </w:pPr>
          </w:p>
          <w:p w14:paraId="1991E33A" w14:textId="77777777" w:rsidR="00BE0420" w:rsidRDefault="000A736E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0CC6E8E3" w14:textId="77777777" w:rsidR="00BE0420" w:rsidRDefault="00BE0420">
            <w:pPr>
              <w:pStyle w:val="TableParagraph"/>
              <w:spacing w:before="11"/>
              <w:rPr>
                <w:sz w:val="23"/>
              </w:rPr>
            </w:pPr>
          </w:p>
          <w:p w14:paraId="45E10483" w14:textId="77777777" w:rsidR="00BE0420" w:rsidRDefault="000A73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objednáváme u Vás dobití kreditu na pobočku KS v Liberci do frankovacího stroje zn.</w:t>
            </w:r>
          </w:p>
          <w:p w14:paraId="6476EA55" w14:textId="77777777" w:rsidR="00BE0420" w:rsidRDefault="000A736E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Quadient</w:t>
            </w:r>
            <w:proofErr w:type="spellEnd"/>
            <w:r>
              <w:rPr>
                <w:sz w:val="24"/>
              </w:rPr>
              <w:t xml:space="preserve"> IS-440 ve výši 300 000,-- Kč.</w:t>
            </w:r>
          </w:p>
          <w:p w14:paraId="4108A96D" w14:textId="77777777" w:rsidR="00BE0420" w:rsidRDefault="00BE0420">
            <w:pPr>
              <w:pStyle w:val="TableParagraph"/>
              <w:rPr>
                <w:sz w:val="24"/>
              </w:rPr>
            </w:pPr>
          </w:p>
          <w:p w14:paraId="04589FAE" w14:textId="77777777" w:rsidR="00BE0420" w:rsidRDefault="000A73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adresu:</w:t>
            </w:r>
          </w:p>
          <w:p w14:paraId="56F28AF6" w14:textId="77777777" w:rsidR="00BE0420" w:rsidRDefault="000A736E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30D5D9A">
                <v:group id="_x0000_s1038" style="width:184.45pt;height:16.4pt;mso-position-horizontal-relative:char;mso-position-vertical-relative:line" coordsize="3689,328">
                  <v:rect id="_x0000_s1039" style="position:absolute;width:3689;height:328" fillcolor="black" stroked="f"/>
                  <w10:wrap type="none"/>
                  <w10:anchorlock/>
                </v:group>
              </w:pict>
            </w:r>
          </w:p>
          <w:p w14:paraId="31C9D469" w14:textId="77777777" w:rsidR="00BE0420" w:rsidRDefault="000A736E">
            <w:pPr>
              <w:pStyle w:val="TableParagraph"/>
              <w:spacing w:before="197"/>
              <w:ind w:left="71" w:right="115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</w:t>
            </w:r>
            <w:r>
              <w:rPr>
                <w:sz w:val="24"/>
              </w:rPr>
              <w:t>veřejnění v registru smluv. Objednávku s akceptací uveřejní v registru smluv objednavatel.</w:t>
            </w:r>
          </w:p>
          <w:p w14:paraId="26E6A034" w14:textId="77777777" w:rsidR="00BE0420" w:rsidRDefault="00BE0420">
            <w:pPr>
              <w:pStyle w:val="TableParagraph"/>
              <w:rPr>
                <w:sz w:val="24"/>
              </w:rPr>
            </w:pPr>
          </w:p>
          <w:p w14:paraId="789CBF7B" w14:textId="77777777" w:rsidR="00BE0420" w:rsidRDefault="000A73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BE0420" w14:paraId="69B8BD20" w14:textId="77777777">
        <w:trPr>
          <w:trHeight w:val="275"/>
        </w:trPr>
        <w:tc>
          <w:tcPr>
            <w:tcW w:w="937" w:type="dxa"/>
            <w:tcBorders>
              <w:right w:val="nil"/>
            </w:tcBorders>
          </w:tcPr>
          <w:p w14:paraId="0D6D1E5B" w14:textId="77777777" w:rsidR="00BE0420" w:rsidRDefault="000A736E">
            <w:pPr>
              <w:pStyle w:val="TableParagraph"/>
              <w:spacing w:line="255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05" w:type="dxa"/>
            <w:gridSpan w:val="2"/>
            <w:tcBorders>
              <w:left w:val="nil"/>
              <w:right w:val="nil"/>
            </w:tcBorders>
          </w:tcPr>
          <w:p w14:paraId="2E323D0F" w14:textId="77777777" w:rsidR="00BE0420" w:rsidRDefault="000A736E"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585D4489" w14:textId="77777777" w:rsidR="00BE0420" w:rsidRDefault="00BE0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0" w:type="dxa"/>
            <w:gridSpan w:val="2"/>
            <w:tcBorders>
              <w:left w:val="nil"/>
              <w:right w:val="nil"/>
            </w:tcBorders>
          </w:tcPr>
          <w:p w14:paraId="0D1B1EAE" w14:textId="77777777" w:rsidR="00BE0420" w:rsidRDefault="000A736E">
            <w:pPr>
              <w:pStyle w:val="TableParagraph"/>
              <w:spacing w:line="255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4" w:type="dxa"/>
            <w:tcBorders>
              <w:left w:val="nil"/>
            </w:tcBorders>
          </w:tcPr>
          <w:p w14:paraId="6474A3B2" w14:textId="77777777" w:rsidR="00BE0420" w:rsidRDefault="000A736E">
            <w:pPr>
              <w:pStyle w:val="TableParagraph"/>
              <w:spacing w:line="255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6F3C702E" w14:textId="77777777" w:rsidR="00BE0420" w:rsidRDefault="00BE0420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6"/>
        <w:gridCol w:w="3095"/>
        <w:gridCol w:w="3637"/>
        <w:gridCol w:w="1941"/>
      </w:tblGrid>
      <w:tr w:rsidR="00BE0420" w14:paraId="5FBA02F6" w14:textId="77777777">
        <w:trPr>
          <w:trHeight w:val="268"/>
        </w:trPr>
        <w:tc>
          <w:tcPr>
            <w:tcW w:w="796" w:type="dxa"/>
          </w:tcPr>
          <w:p w14:paraId="7CA882B4" w14:textId="77777777" w:rsidR="00BE0420" w:rsidRDefault="000A736E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5" w:type="dxa"/>
          </w:tcPr>
          <w:p w14:paraId="67AB261B" w14:textId="77777777" w:rsidR="00BE0420" w:rsidRDefault="000A736E">
            <w:pPr>
              <w:pStyle w:val="TableParagraph"/>
              <w:spacing w:line="248" w:lineRule="exact"/>
              <w:ind w:left="462"/>
              <w:rPr>
                <w:sz w:val="24"/>
              </w:rPr>
            </w:pPr>
            <w:r>
              <w:rPr>
                <w:sz w:val="24"/>
              </w:rPr>
              <w:t>kredit</w:t>
            </w:r>
          </w:p>
        </w:tc>
        <w:tc>
          <w:tcPr>
            <w:tcW w:w="3637" w:type="dxa"/>
          </w:tcPr>
          <w:p w14:paraId="2BE1B73F" w14:textId="77777777" w:rsidR="00BE0420" w:rsidRDefault="000A736E">
            <w:pPr>
              <w:pStyle w:val="TableParagraph"/>
              <w:spacing w:line="248" w:lineRule="exact"/>
              <w:ind w:left="2025" w:right="1251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14:paraId="0D3FB2C6" w14:textId="77777777" w:rsidR="00BE0420" w:rsidRDefault="000A736E">
            <w:pPr>
              <w:pStyle w:val="TableParagraph"/>
              <w:spacing w:line="248" w:lineRule="exact"/>
              <w:ind w:left="1271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7E107792" w14:textId="77777777" w:rsidR="00BE0420" w:rsidRDefault="00BE0420">
      <w:pPr>
        <w:pStyle w:val="Zkladntext"/>
        <w:spacing w:before="1"/>
        <w:rPr>
          <w:sz w:val="28"/>
        </w:rPr>
      </w:pPr>
    </w:p>
    <w:tbl>
      <w:tblPr>
        <w:tblStyle w:val="TableNormal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2479"/>
        <w:gridCol w:w="1193"/>
      </w:tblGrid>
      <w:tr w:rsidR="00BE0420" w14:paraId="07F95ABF" w14:textId="77777777">
        <w:trPr>
          <w:trHeight w:val="228"/>
        </w:trPr>
        <w:tc>
          <w:tcPr>
            <w:tcW w:w="2479" w:type="dxa"/>
          </w:tcPr>
          <w:p w14:paraId="58C824EF" w14:textId="77777777" w:rsidR="00BE0420" w:rsidRDefault="00BE0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14:paraId="113DB946" w14:textId="77777777" w:rsidR="00BE0420" w:rsidRDefault="00BE0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420" w14:paraId="4876CAEB" w14:textId="77777777">
        <w:trPr>
          <w:trHeight w:val="1072"/>
        </w:trPr>
        <w:tc>
          <w:tcPr>
            <w:tcW w:w="2479" w:type="dxa"/>
            <w:tcBorders>
              <w:right w:val="single" w:sz="4" w:space="0" w:color="000000"/>
            </w:tcBorders>
          </w:tcPr>
          <w:p w14:paraId="041AFA3A" w14:textId="77777777" w:rsidR="00BE0420" w:rsidRDefault="000A736E">
            <w:pPr>
              <w:pStyle w:val="TableParagraph"/>
              <w:spacing w:before="10"/>
              <w:ind w:left="72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19FE3653" w14:textId="77777777" w:rsidR="00BE0420" w:rsidRDefault="000A736E">
            <w:pPr>
              <w:pStyle w:val="TableParagraph"/>
              <w:spacing w:before="10"/>
              <w:ind w:left="67" w:right="197"/>
              <w:jc w:val="both"/>
              <w:rPr>
                <w:sz w:val="24"/>
              </w:rPr>
            </w:pPr>
            <w:r>
              <w:rPr>
                <w:sz w:val="24"/>
              </w:rPr>
              <w:t>Vyřizuje: Telefon: Email:</w:t>
            </w:r>
          </w:p>
        </w:tc>
      </w:tr>
    </w:tbl>
    <w:p w14:paraId="10537F20" w14:textId="77777777" w:rsidR="00BE0420" w:rsidRDefault="00BE0420">
      <w:pPr>
        <w:pStyle w:val="Zkladntext"/>
        <w:rPr>
          <w:sz w:val="30"/>
        </w:rPr>
      </w:pPr>
    </w:p>
    <w:p w14:paraId="6E40BBB9" w14:textId="77777777" w:rsidR="00BE0420" w:rsidRDefault="00BE0420">
      <w:pPr>
        <w:pStyle w:val="Zkladntext"/>
        <w:rPr>
          <w:sz w:val="30"/>
        </w:rPr>
      </w:pPr>
    </w:p>
    <w:p w14:paraId="446EA4E3" w14:textId="77777777" w:rsidR="00BE0420" w:rsidRDefault="00BE0420">
      <w:pPr>
        <w:pStyle w:val="Zkladntext"/>
        <w:rPr>
          <w:sz w:val="30"/>
        </w:rPr>
      </w:pPr>
    </w:p>
    <w:p w14:paraId="63B87BE5" w14:textId="77777777" w:rsidR="00BE0420" w:rsidRDefault="00BE0420">
      <w:pPr>
        <w:pStyle w:val="Zkladntext"/>
        <w:rPr>
          <w:sz w:val="30"/>
        </w:rPr>
      </w:pPr>
    </w:p>
    <w:p w14:paraId="3775DB74" w14:textId="77777777" w:rsidR="00BE0420" w:rsidRDefault="00BE0420">
      <w:pPr>
        <w:pStyle w:val="Zkladntext"/>
        <w:rPr>
          <w:sz w:val="30"/>
        </w:rPr>
      </w:pPr>
    </w:p>
    <w:p w14:paraId="3F70D41F" w14:textId="77777777" w:rsidR="00BE0420" w:rsidRDefault="00BE0420">
      <w:pPr>
        <w:pStyle w:val="Zkladntext"/>
        <w:rPr>
          <w:sz w:val="30"/>
        </w:rPr>
      </w:pPr>
    </w:p>
    <w:p w14:paraId="66868113" w14:textId="77777777" w:rsidR="00BE0420" w:rsidRDefault="00BE0420">
      <w:pPr>
        <w:pStyle w:val="Zkladntext"/>
        <w:rPr>
          <w:sz w:val="30"/>
        </w:rPr>
      </w:pPr>
    </w:p>
    <w:p w14:paraId="5112B19C" w14:textId="77777777" w:rsidR="00BE0420" w:rsidRDefault="00BE0420">
      <w:pPr>
        <w:pStyle w:val="Zkladntext"/>
        <w:spacing w:before="7"/>
        <w:rPr>
          <w:sz w:val="39"/>
        </w:rPr>
      </w:pPr>
    </w:p>
    <w:p w14:paraId="5534833D" w14:textId="77777777" w:rsidR="00BE0420" w:rsidRDefault="000A736E">
      <w:pPr>
        <w:pStyle w:val="Zkladntext"/>
        <w:ind w:left="235"/>
      </w:pPr>
      <w:r>
        <w:pict w14:anchorId="52CCB19D">
          <v:group id="_x0000_s1026" style="position:absolute;left:0;text-align:left;margin-left:70.8pt;margin-top:-208.6pt;width:469.05pt;height:81.2pt;z-index:-251867136;mso-position-horizontal-relative:page" coordorigin="1416,-4172" coordsize="9381,1624">
            <v:shape id="_x0000_s1037" style="position:absolute;left:1425;top:-3939;width:3610;height:2" coordorigin="1426,-3939" coordsize="3610,0" o:spt="100" adj="0,,0" path="m1426,-3939r2469,m3905,-3939r1130,e" filled="f" strokeweight=".16969mm">
              <v:stroke joinstyle="round"/>
              <v:formulas/>
              <v:path arrowok="t" o:connecttype="segments"/>
            </v:shape>
            <v:shape id="_x0000_s1036" style="position:absolute;left:5035;top:-3944;width:72;height:10" coordorigin="5035,-3944" coordsize="72,10" path="m5107,-3944r-62,l5035,-3944r,10l5045,-3934r62,l5107,-3944e" fillcolor="black" stroked="f">
              <v:path arrowok="t"/>
            </v:shape>
            <v:line id="_x0000_s1035" style="position:absolute" from="1421,-3944" to="1421,-2876" strokeweight=".48pt"/>
            <v:rect id="_x0000_s1034" style="position:absolute;left:1416;top:-2876;width:10;height:10" fillcolor="black" stroked="f"/>
            <v:line id="_x0000_s1033" style="position:absolute" from="1426,-2871" to="3895,-2871" strokeweight=".48pt"/>
            <v:rect id="_x0000_s1032" style="position:absolute;left:3895;top:-2876;width:10;height:10" fillcolor="black" stroked="f"/>
            <v:line id="_x0000_s1031" style="position:absolute" from="3905,-2871" to="5035,-2871" strokeweight=".48pt"/>
            <v:rect id="_x0000_s1030" style="position:absolute;left:5020;top:-2876;width:10;height:10" fillcolor="black" stroked="f"/>
            <v:line id="_x0000_s1029" style="position:absolute" from="5030,-2871" to="8208,-2871" strokeweight=".48pt"/>
            <v:line id="_x0000_s1028" style="position:absolute" from="6762,-3939" to="8208,-3939" strokeweight=".16969mm"/>
            <v:shape id="_x0000_s1027" style="position:absolute;left:5087;top:-4173;width:5710;height:1624" coordorigin="5087,-4172" coordsize="5710,1624" o:spt="100" adj="0,,0" path="m8045,-3382r-1622,l6423,-3610r319,l6742,-3938r-1655,l5087,-3662r,52l5087,-3382r,272l8045,-3110r,-272m10797,-4172r-2579,l8218,-2549r2579,l10797,-4172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Tisk: KSSCEUL</w:t>
      </w:r>
    </w:p>
    <w:sectPr w:rsidR="00BE0420">
      <w:type w:val="continuous"/>
      <w:pgSz w:w="1191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Sr31Rf4BKveGx8mbPuVqhwqpHpr41TI52Yqzw0rY7YVbgwFs7YQuPZQGcnPak+0blORuavlQOpgzio7L5BWqA==" w:salt="zMsgh20Q462rk+4vw+ID6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420"/>
    <w:rsid w:val="000A736E"/>
    <w:rsid w:val="00BE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F7EEB3D"/>
  <w15:docId w15:val="{DD6A7679-AE91-4D96-880B-2AA2E5DD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oDSjjR9HcBipV/hiNKwr4FbE7E2mVOPzqm3EO4nqR5c=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JtIeuU+4H8QM6EJ0ZetdyvPM231UQv4MTZhrAjU5Lck=</DigestValue>
    </Reference>
  </SignedInfo>
  <SignatureValue>M8zYyBB5GBUovIKWDBR5BfYOuAohagPB4CCavbumdiFdrQb0vDH9ZkH1L5v95VZm/6q40YypGYuG
+E+3vUJ1MMXav8lbpjElv4r607WaMTNl4+E5HbB7O73E3FvFREektzzmZjlijG1Anaks6f5lvy2o
E4huX9M+EabiOhc64yqhY17b/n68kaby4FkBcNNVMaWvZkgSbQZGHtfh89au5mOIP55qwr8w5GyS
bktW+N5FhD/wmpJOP3KO09J1UANcjWJQwBFy9KfR0GPkL2jq/c+H/yhxwZdDwTkaUlOmYmDv0HXU
biBJwHl2Fluh51yyPd/JnB6wqDk3sL9T5+983w==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orRS/dl5XIhem1AWTRi3+tL7xszbAy5sP1Y8/fS67iQ=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uz/7g4Imr50/P5exIkvm918vUFhHjuyV4qXREtG649E=</DigestValue>
      </Reference>
      <Reference URI="/word/styles.xml?ContentType=application/vnd.openxmlformats-officedocument.wordprocessingml.styles+xml">
        <DigestMethod Algorithm="http://www.w3.org/2001/04/xmlenc#sha256"/>
        <DigestValue>3ZxR5iRdI/By32k+TZELBVdLHKySx8B3TqGvoRni+mY=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2024-06-25T11:42:34Z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2024-06-25T11:42:34Z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2024-06-25T11:41:00Z</dcterms:created>
  <dcterms:modified xsi:type="dcterms:W3CDTF">2024-06-25T11:42:00Z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2024-06-25T00:00:00Z</vt:filetime>
  </property>
</Properties>
</file>