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4611" w14:textId="6A7B4FA3" w:rsidR="009E333D" w:rsidRDefault="009E333D" w:rsidP="009E333D">
      <w:pPr>
        <w:rPr>
          <w:b/>
          <w:i/>
          <w:u w:val="single"/>
        </w:rPr>
      </w:pPr>
      <w:r w:rsidRPr="009E333D">
        <w:rPr>
          <w:b/>
          <w:u w:val="single"/>
        </w:rPr>
        <w:t xml:space="preserve">List technické </w:t>
      </w:r>
      <w:r w:rsidRPr="006516E8">
        <w:rPr>
          <w:b/>
          <w:u w:val="single"/>
        </w:rPr>
        <w:t xml:space="preserve">specifikace </w:t>
      </w:r>
      <w:r w:rsidR="006516E8" w:rsidRPr="006516E8">
        <w:rPr>
          <w:b/>
          <w:u w:val="single"/>
        </w:rPr>
        <w:t xml:space="preserve">CLAAS </w:t>
      </w:r>
      <w:proofErr w:type="spellStart"/>
      <w:r w:rsidR="006516E8" w:rsidRPr="006516E8">
        <w:rPr>
          <w:b/>
          <w:u w:val="single"/>
        </w:rPr>
        <w:t>Scorpion</w:t>
      </w:r>
      <w:proofErr w:type="spellEnd"/>
      <w:r w:rsidR="006516E8" w:rsidRPr="006516E8">
        <w:rPr>
          <w:b/>
          <w:u w:val="single"/>
        </w:rPr>
        <w:t xml:space="preserve"> 741 </w:t>
      </w:r>
      <w:proofErr w:type="spellStart"/>
      <w:r w:rsidR="006516E8" w:rsidRPr="006516E8">
        <w:rPr>
          <w:b/>
          <w:u w:val="single"/>
        </w:rPr>
        <w:t>Varipower</w:t>
      </w:r>
      <w:proofErr w:type="spellEnd"/>
      <w:r w:rsidR="006516E8" w:rsidRPr="006516E8">
        <w:rPr>
          <w:b/>
          <w:u w:val="single"/>
        </w:rPr>
        <w:t xml:space="preserve"> – Gen 2 + Nářadí QUICKE</w:t>
      </w:r>
    </w:p>
    <w:p w14:paraId="6B4AF5CB" w14:textId="1BE1DC27" w:rsidR="009E333D" w:rsidRPr="00C67A4D" w:rsidRDefault="009E333D" w:rsidP="0089132C">
      <w:pPr>
        <w:spacing w:line="240" w:lineRule="auto"/>
        <w:rPr>
          <w:b/>
          <w:u w:val="single"/>
        </w:rPr>
      </w:pPr>
      <w:r w:rsidRPr="00C67A4D">
        <w:rPr>
          <w:b/>
          <w:u w:val="single"/>
        </w:rPr>
        <w:t>Motor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F2D61" w14:paraId="52A252D5" w14:textId="77777777" w:rsidTr="004674D7">
        <w:trPr>
          <w:trHeight w:val="486"/>
        </w:trPr>
        <w:tc>
          <w:tcPr>
            <w:tcW w:w="4531" w:type="dxa"/>
            <w:vAlign w:val="center"/>
          </w:tcPr>
          <w:p w14:paraId="4A141B94" w14:textId="1BD583D3" w:rsidR="006F2D61" w:rsidRPr="000A53FD" w:rsidRDefault="006F2D61" w:rsidP="0089132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0A53FD">
              <w:rPr>
                <w:b/>
                <w:color w:val="000000" w:themeColor="text1"/>
                <w:u w:val="single"/>
              </w:rPr>
              <w:t>Požadavek zadavatele</w:t>
            </w:r>
          </w:p>
        </w:tc>
        <w:tc>
          <w:tcPr>
            <w:tcW w:w="4536" w:type="dxa"/>
            <w:vAlign w:val="center"/>
          </w:tcPr>
          <w:p w14:paraId="0072E405" w14:textId="1E4DACAF" w:rsidR="006F2D61" w:rsidRPr="000A53FD" w:rsidRDefault="006F2D61" w:rsidP="0089132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0A53FD">
              <w:rPr>
                <w:b/>
                <w:color w:val="000000" w:themeColor="text1"/>
                <w:u w:val="single"/>
              </w:rPr>
              <w:t>Parametr nabízeného výrobku</w:t>
            </w:r>
          </w:p>
        </w:tc>
      </w:tr>
      <w:tr w:rsidR="006F2D61" w14:paraId="1EB3F331" w14:textId="77777777" w:rsidTr="004674D7">
        <w:trPr>
          <w:trHeight w:val="486"/>
        </w:trPr>
        <w:tc>
          <w:tcPr>
            <w:tcW w:w="4531" w:type="dxa"/>
            <w:vAlign w:val="center"/>
          </w:tcPr>
          <w:p w14:paraId="25963FEE" w14:textId="41EC6B05" w:rsidR="006F2D61" w:rsidRPr="006F2D61" w:rsidRDefault="006F2D61" w:rsidP="0089132C">
            <w:pPr>
              <w:pStyle w:val="Odstavecseseznamem"/>
              <w:numPr>
                <w:ilvl w:val="0"/>
                <w:numId w:val="1"/>
              </w:numPr>
              <w:rPr>
                <w:u w:val="single"/>
              </w:rPr>
            </w:pPr>
            <w:r w:rsidRPr="009E333D">
              <w:t xml:space="preserve">jmenovitý výkon min. </w:t>
            </w:r>
            <w:r w:rsidR="00BE7A59">
              <w:t>100</w:t>
            </w:r>
            <w:r w:rsidRPr="009E333D">
              <w:t xml:space="preserve"> kW (</w:t>
            </w:r>
            <w:r w:rsidR="00BE7A59">
              <w:t>135</w:t>
            </w:r>
            <w:r w:rsidRPr="009E333D">
              <w:t xml:space="preserve"> HP)</w:t>
            </w:r>
          </w:p>
        </w:tc>
        <w:tc>
          <w:tcPr>
            <w:tcW w:w="4536" w:type="dxa"/>
            <w:vAlign w:val="center"/>
          </w:tcPr>
          <w:p w14:paraId="101F6009" w14:textId="1804C1B3" w:rsidR="006F2D61" w:rsidRDefault="006516E8" w:rsidP="006516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105 kW / 142 HP</w:t>
            </w:r>
          </w:p>
        </w:tc>
      </w:tr>
      <w:tr w:rsidR="006F2D61" w14:paraId="31B604D8" w14:textId="77777777" w:rsidTr="004674D7">
        <w:trPr>
          <w:trHeight w:val="422"/>
        </w:trPr>
        <w:tc>
          <w:tcPr>
            <w:tcW w:w="4531" w:type="dxa"/>
            <w:vAlign w:val="center"/>
          </w:tcPr>
          <w:p w14:paraId="788561EF" w14:textId="147EA213" w:rsidR="006F2D61" w:rsidRPr="006F2D61" w:rsidRDefault="001110E4" w:rsidP="0089132C">
            <w:pPr>
              <w:numPr>
                <w:ilvl w:val="0"/>
                <w:numId w:val="1"/>
              </w:numPr>
            </w:pPr>
            <w:r>
              <w:t>zabránění znečištění chladiče pomocí reverzního ventilátoru</w:t>
            </w:r>
          </w:p>
        </w:tc>
        <w:tc>
          <w:tcPr>
            <w:tcW w:w="4536" w:type="dxa"/>
            <w:vAlign w:val="center"/>
          </w:tcPr>
          <w:p w14:paraId="300B0470" w14:textId="533A6C68" w:rsidR="006F2D61" w:rsidRDefault="006516E8" w:rsidP="006516E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ANO</w:t>
            </w:r>
          </w:p>
        </w:tc>
      </w:tr>
    </w:tbl>
    <w:p w14:paraId="002AC567" w14:textId="77777777" w:rsidR="00687298" w:rsidRDefault="00687298" w:rsidP="0089132C">
      <w:pPr>
        <w:spacing w:line="240" w:lineRule="auto"/>
        <w:rPr>
          <w:b/>
          <w:u w:val="single"/>
        </w:rPr>
      </w:pPr>
    </w:p>
    <w:p w14:paraId="73158477" w14:textId="0169B9B0" w:rsidR="009E333D" w:rsidRDefault="00021C14" w:rsidP="0089132C">
      <w:pPr>
        <w:spacing w:line="240" w:lineRule="auto"/>
        <w:rPr>
          <w:b/>
          <w:u w:val="single"/>
        </w:rPr>
      </w:pPr>
      <w:r>
        <w:rPr>
          <w:b/>
          <w:u w:val="single"/>
        </w:rPr>
        <w:t>Pohon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2D72" w14:paraId="220BE671" w14:textId="77777777" w:rsidTr="004674D7">
        <w:tc>
          <w:tcPr>
            <w:tcW w:w="4531" w:type="dxa"/>
            <w:vAlign w:val="center"/>
          </w:tcPr>
          <w:p w14:paraId="2C82EC1C" w14:textId="5DF9B862" w:rsidR="00662D72" w:rsidRDefault="00662D72" w:rsidP="00BB53FA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531" w:type="dxa"/>
            <w:vAlign w:val="center"/>
          </w:tcPr>
          <w:p w14:paraId="35A8A698" w14:textId="013226DE" w:rsidR="00662D72" w:rsidRDefault="00662D72" w:rsidP="00BB53FA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662D72" w14:paraId="15419794" w14:textId="77777777" w:rsidTr="004674D7">
        <w:tc>
          <w:tcPr>
            <w:tcW w:w="4531" w:type="dxa"/>
          </w:tcPr>
          <w:p w14:paraId="3D9452FE" w14:textId="69D079E2" w:rsidR="00662D72" w:rsidRPr="00662D72" w:rsidRDefault="00021C14" w:rsidP="0089132C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t>převodovka hydrostatická s plynulou změnou rychlosti</w:t>
            </w:r>
          </w:p>
        </w:tc>
        <w:tc>
          <w:tcPr>
            <w:tcW w:w="4531" w:type="dxa"/>
          </w:tcPr>
          <w:p w14:paraId="7E40C139" w14:textId="294E85D7" w:rsidR="00662D72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662D72" w14:paraId="7BF8A8D6" w14:textId="77777777" w:rsidTr="004674D7">
        <w:tc>
          <w:tcPr>
            <w:tcW w:w="4531" w:type="dxa"/>
          </w:tcPr>
          <w:p w14:paraId="1060C396" w14:textId="61608E57" w:rsidR="00662D72" w:rsidRPr="00662D72" w:rsidRDefault="00021C14" w:rsidP="0089132C">
            <w:pPr>
              <w:numPr>
                <w:ilvl w:val="0"/>
                <w:numId w:val="2"/>
              </w:numPr>
            </w:pPr>
            <w:r>
              <w:t>jízdní rozsah 0 – 40 km/h</w:t>
            </w:r>
          </w:p>
        </w:tc>
        <w:tc>
          <w:tcPr>
            <w:tcW w:w="4531" w:type="dxa"/>
          </w:tcPr>
          <w:p w14:paraId="6B3C1B85" w14:textId="73CFF871" w:rsidR="00662D72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662D72" w14:paraId="66BAA8FE" w14:textId="77777777" w:rsidTr="004674D7">
        <w:tc>
          <w:tcPr>
            <w:tcW w:w="4531" w:type="dxa"/>
          </w:tcPr>
          <w:p w14:paraId="0D720CC3" w14:textId="655AB3E5" w:rsidR="00662D72" w:rsidRPr="00662D72" w:rsidRDefault="00021C14" w:rsidP="0089132C">
            <w:pPr>
              <w:numPr>
                <w:ilvl w:val="0"/>
                <w:numId w:val="2"/>
              </w:numPr>
            </w:pPr>
            <w:r>
              <w:t>maximální pojezdová rychlost 40 km/h</w:t>
            </w:r>
          </w:p>
        </w:tc>
        <w:tc>
          <w:tcPr>
            <w:tcW w:w="4531" w:type="dxa"/>
          </w:tcPr>
          <w:p w14:paraId="6B60416B" w14:textId="2BB9769D" w:rsidR="00662D72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662D72" w14:paraId="4C675DA9" w14:textId="77777777" w:rsidTr="004674D7">
        <w:tc>
          <w:tcPr>
            <w:tcW w:w="4531" w:type="dxa"/>
          </w:tcPr>
          <w:p w14:paraId="21F213AF" w14:textId="6E6A6FC0" w:rsidR="00662D72" w:rsidRPr="00662D72" w:rsidRDefault="00021C14" w:rsidP="0089132C">
            <w:pPr>
              <w:numPr>
                <w:ilvl w:val="0"/>
                <w:numId w:val="2"/>
              </w:numPr>
            </w:pPr>
            <w:r>
              <w:t>pohon 4 x 4 s diferenciálem na přední nápravě se zvýšenou svorností</w:t>
            </w:r>
          </w:p>
        </w:tc>
        <w:tc>
          <w:tcPr>
            <w:tcW w:w="4531" w:type="dxa"/>
          </w:tcPr>
          <w:p w14:paraId="5EE9DA44" w14:textId="79BE8BEE" w:rsidR="00662D72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662D72" w14:paraId="17D17BF1" w14:textId="77777777" w:rsidTr="004674D7">
        <w:tc>
          <w:tcPr>
            <w:tcW w:w="4531" w:type="dxa"/>
          </w:tcPr>
          <w:p w14:paraId="3480F902" w14:textId="0260C01D" w:rsidR="00662D72" w:rsidRPr="00662D72" w:rsidRDefault="00021C14" w:rsidP="0089132C">
            <w:pPr>
              <w:numPr>
                <w:ilvl w:val="0"/>
                <w:numId w:val="2"/>
              </w:numPr>
            </w:pPr>
            <w:r>
              <w:t>řízení kol přední nápravy, řízení všech kol, psí (krabí) chod</w:t>
            </w:r>
          </w:p>
        </w:tc>
        <w:tc>
          <w:tcPr>
            <w:tcW w:w="4531" w:type="dxa"/>
          </w:tcPr>
          <w:p w14:paraId="52DD88AF" w14:textId="6EDCB63C" w:rsidR="00662D72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662D72" w14:paraId="3D23A617" w14:textId="77777777" w:rsidTr="004674D7">
        <w:tc>
          <w:tcPr>
            <w:tcW w:w="4531" w:type="dxa"/>
          </w:tcPr>
          <w:p w14:paraId="5A8C8246" w14:textId="3E6FBF4D" w:rsidR="00662D72" w:rsidRPr="00662D72" w:rsidRDefault="00021C14" w:rsidP="0089132C">
            <w:pPr>
              <w:numPr>
                <w:ilvl w:val="0"/>
                <w:numId w:val="2"/>
              </w:numPr>
            </w:pPr>
            <w:r>
              <w:t>automatická synchronizace náprav při změně typu řízení</w:t>
            </w:r>
          </w:p>
        </w:tc>
        <w:tc>
          <w:tcPr>
            <w:tcW w:w="4531" w:type="dxa"/>
          </w:tcPr>
          <w:p w14:paraId="5B6E9A55" w14:textId="0AAEC828" w:rsidR="00662D72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</w:tbl>
    <w:p w14:paraId="7EB859D4" w14:textId="77777777" w:rsidR="004A4871" w:rsidRDefault="004A4871" w:rsidP="0089132C">
      <w:pPr>
        <w:spacing w:line="240" w:lineRule="auto"/>
        <w:rPr>
          <w:b/>
          <w:u w:val="single"/>
        </w:rPr>
      </w:pPr>
    </w:p>
    <w:p w14:paraId="3D0D79F6" w14:textId="28747CB2" w:rsidR="009E333D" w:rsidRDefault="00AC339E" w:rsidP="0089132C">
      <w:pPr>
        <w:spacing w:line="240" w:lineRule="auto"/>
        <w:rPr>
          <w:b/>
          <w:u w:val="single"/>
        </w:rPr>
      </w:pPr>
      <w:r>
        <w:rPr>
          <w:b/>
          <w:u w:val="single"/>
        </w:rPr>
        <w:t>Nakládací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E12407" w14:paraId="7B3500EB" w14:textId="77777777" w:rsidTr="00687298">
        <w:tc>
          <w:tcPr>
            <w:tcW w:w="4531" w:type="dxa"/>
          </w:tcPr>
          <w:p w14:paraId="27AD107C" w14:textId="61A4DA8B" w:rsidR="00E12407" w:rsidRDefault="00E12407" w:rsidP="00AC339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355E3C1D" w14:textId="1528B9CD" w:rsidR="00E12407" w:rsidRDefault="00E12407" w:rsidP="00AC339E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E12407" w14:paraId="3E33DA5F" w14:textId="77777777" w:rsidTr="00687298">
        <w:tc>
          <w:tcPr>
            <w:tcW w:w="4531" w:type="dxa"/>
          </w:tcPr>
          <w:p w14:paraId="3B713626" w14:textId="2A7F7426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stohovací výška min. 6,9 m</w:t>
            </w:r>
          </w:p>
        </w:tc>
        <w:tc>
          <w:tcPr>
            <w:tcW w:w="4111" w:type="dxa"/>
          </w:tcPr>
          <w:p w14:paraId="01373689" w14:textId="7511A4AD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6,93 M</w:t>
            </w:r>
          </w:p>
        </w:tc>
      </w:tr>
      <w:tr w:rsidR="00E12407" w14:paraId="45073116" w14:textId="77777777" w:rsidTr="00687298">
        <w:tc>
          <w:tcPr>
            <w:tcW w:w="4531" w:type="dxa"/>
          </w:tcPr>
          <w:p w14:paraId="664D359E" w14:textId="02D420ED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nosnost min. 4000 kg</w:t>
            </w:r>
          </w:p>
        </w:tc>
        <w:tc>
          <w:tcPr>
            <w:tcW w:w="4111" w:type="dxa"/>
          </w:tcPr>
          <w:p w14:paraId="3B0EE22A" w14:textId="10AF4C9E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4100 KG</w:t>
            </w:r>
          </w:p>
        </w:tc>
      </w:tr>
      <w:tr w:rsidR="00E12407" w14:paraId="1D79692C" w14:textId="77777777" w:rsidTr="00687298">
        <w:tc>
          <w:tcPr>
            <w:tcW w:w="4531" w:type="dxa"/>
          </w:tcPr>
          <w:p w14:paraId="3FF2EBF0" w14:textId="1F6F477A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užitečná nosnost při maximální stohovací výšce min. 2400 kg</w:t>
            </w:r>
          </w:p>
        </w:tc>
        <w:tc>
          <w:tcPr>
            <w:tcW w:w="4111" w:type="dxa"/>
          </w:tcPr>
          <w:p w14:paraId="655232F2" w14:textId="4B465EA2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2500 KG</w:t>
            </w:r>
          </w:p>
        </w:tc>
      </w:tr>
      <w:tr w:rsidR="00E12407" w14:paraId="18A124CE" w14:textId="77777777" w:rsidTr="00687298">
        <w:tc>
          <w:tcPr>
            <w:tcW w:w="4531" w:type="dxa"/>
          </w:tcPr>
          <w:p w14:paraId="55C48F1B" w14:textId="3F40EA30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stohovací výška při max. užitečném zatížení min. 4000 mm</w:t>
            </w:r>
          </w:p>
        </w:tc>
        <w:tc>
          <w:tcPr>
            <w:tcW w:w="4111" w:type="dxa"/>
          </w:tcPr>
          <w:p w14:paraId="70B2DBA4" w14:textId="03046858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4500 mm</w:t>
            </w:r>
          </w:p>
        </w:tc>
      </w:tr>
      <w:tr w:rsidR="00E12407" w14:paraId="74F072E9" w14:textId="77777777" w:rsidTr="00687298">
        <w:tc>
          <w:tcPr>
            <w:tcW w:w="4531" w:type="dxa"/>
          </w:tcPr>
          <w:p w14:paraId="790DC0FC" w14:textId="2F1DA1EE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rychloupínací deska mechanická nebo hydraulická</w:t>
            </w:r>
          </w:p>
        </w:tc>
        <w:tc>
          <w:tcPr>
            <w:tcW w:w="4111" w:type="dxa"/>
          </w:tcPr>
          <w:p w14:paraId="1FB16EB2" w14:textId="149104B8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mechanická</w:t>
            </w:r>
          </w:p>
        </w:tc>
      </w:tr>
      <w:tr w:rsidR="00E12407" w14:paraId="045517E9" w14:textId="77777777" w:rsidTr="00687298">
        <w:tc>
          <w:tcPr>
            <w:tcW w:w="4531" w:type="dxa"/>
          </w:tcPr>
          <w:p w14:paraId="47754317" w14:textId="703AA508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přídavný hydraulický okruh vpředu na ovládání připojeného nářadí, včetně konstantního p</w:t>
            </w:r>
            <w:r w:rsidR="00B97B78">
              <w:t>r</w:t>
            </w:r>
            <w:r>
              <w:t>ůtoku</w:t>
            </w:r>
          </w:p>
        </w:tc>
        <w:tc>
          <w:tcPr>
            <w:tcW w:w="4111" w:type="dxa"/>
          </w:tcPr>
          <w:p w14:paraId="789B994D" w14:textId="4F72A381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E12407" w14:paraId="56EB6F97" w14:textId="77777777" w:rsidTr="00687298">
        <w:tc>
          <w:tcPr>
            <w:tcW w:w="4531" w:type="dxa"/>
          </w:tcPr>
          <w:p w14:paraId="4F82FFB7" w14:textId="7A1C0E3E" w:rsidR="00E12407" w:rsidRPr="00E12407" w:rsidRDefault="00AC339E" w:rsidP="0089132C">
            <w:pPr>
              <w:numPr>
                <w:ilvl w:val="0"/>
                <w:numId w:val="3"/>
              </w:numPr>
            </w:pPr>
            <w:r>
              <w:t>odpružení ramene</w:t>
            </w:r>
          </w:p>
        </w:tc>
        <w:tc>
          <w:tcPr>
            <w:tcW w:w="4111" w:type="dxa"/>
          </w:tcPr>
          <w:p w14:paraId="6F98E08D" w14:textId="170E217A" w:rsidR="00E12407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</w:tbl>
    <w:p w14:paraId="3929C8DE" w14:textId="77777777" w:rsidR="00E12407" w:rsidRDefault="00E12407" w:rsidP="0089132C">
      <w:pPr>
        <w:spacing w:line="240" w:lineRule="auto"/>
        <w:rPr>
          <w:b/>
          <w:u w:val="single"/>
        </w:rPr>
      </w:pPr>
    </w:p>
    <w:p w14:paraId="46AB673A" w14:textId="5000463A" w:rsidR="00B97B78" w:rsidRDefault="00B97B78" w:rsidP="00B97B78">
      <w:pPr>
        <w:spacing w:line="240" w:lineRule="auto"/>
        <w:rPr>
          <w:b/>
          <w:u w:val="single"/>
        </w:rPr>
      </w:pPr>
      <w:r>
        <w:rPr>
          <w:b/>
          <w:u w:val="single"/>
        </w:rPr>
        <w:t>Další výbava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B97B78" w14:paraId="39757741" w14:textId="77777777" w:rsidTr="00FC2E34">
        <w:tc>
          <w:tcPr>
            <w:tcW w:w="4531" w:type="dxa"/>
          </w:tcPr>
          <w:p w14:paraId="38A3FA68" w14:textId="77777777" w:rsidR="00B97B78" w:rsidRDefault="00B97B78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05CA3590" w14:textId="77777777" w:rsidR="00B97B78" w:rsidRDefault="00B97B78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B97B78" w14:paraId="7B136818" w14:textId="77777777" w:rsidTr="00FC2E34">
        <w:tc>
          <w:tcPr>
            <w:tcW w:w="4531" w:type="dxa"/>
          </w:tcPr>
          <w:p w14:paraId="6A6CDD51" w14:textId="31182CB2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t>závěs přívěsu automatický</w:t>
            </w:r>
          </w:p>
        </w:tc>
        <w:tc>
          <w:tcPr>
            <w:tcW w:w="4111" w:type="dxa"/>
          </w:tcPr>
          <w:p w14:paraId="6D734B0F" w14:textId="54A74A4A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2BFB937C" w14:textId="77777777" w:rsidTr="00FC2E34">
        <w:tc>
          <w:tcPr>
            <w:tcW w:w="4531" w:type="dxa"/>
          </w:tcPr>
          <w:p w14:paraId="328D656B" w14:textId="40DA5276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t>zadní zrcátko pro konzolu závěsu</w:t>
            </w:r>
          </w:p>
        </w:tc>
        <w:tc>
          <w:tcPr>
            <w:tcW w:w="4111" w:type="dxa"/>
          </w:tcPr>
          <w:p w14:paraId="757887B8" w14:textId="6BDCD641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24F9592D" w14:textId="77777777" w:rsidTr="00FC2E34">
        <w:tc>
          <w:tcPr>
            <w:tcW w:w="4531" w:type="dxa"/>
          </w:tcPr>
          <w:p w14:paraId="6D55B66A" w14:textId="45F654FB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t>zadní zásuvka 7 pólová</w:t>
            </w:r>
          </w:p>
        </w:tc>
        <w:tc>
          <w:tcPr>
            <w:tcW w:w="4111" w:type="dxa"/>
          </w:tcPr>
          <w:p w14:paraId="0C43ED75" w14:textId="36D5718D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610287DB" w14:textId="77777777" w:rsidTr="00FC2E34">
        <w:tc>
          <w:tcPr>
            <w:tcW w:w="4531" w:type="dxa"/>
          </w:tcPr>
          <w:p w14:paraId="0CDEEB9E" w14:textId="55B1643A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t>dvouokruhové vzduchové brzdy</w:t>
            </w:r>
          </w:p>
        </w:tc>
        <w:tc>
          <w:tcPr>
            <w:tcW w:w="4111" w:type="dxa"/>
          </w:tcPr>
          <w:p w14:paraId="5F01BED3" w14:textId="0B7F7748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74294D67" w14:textId="77777777" w:rsidTr="00FC2E34">
        <w:tc>
          <w:tcPr>
            <w:tcW w:w="4531" w:type="dxa"/>
          </w:tcPr>
          <w:p w14:paraId="3922C948" w14:textId="3E2202F8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lastRenderedPageBreak/>
              <w:t>sedadlo řidiče odpružené</w:t>
            </w:r>
          </w:p>
        </w:tc>
        <w:tc>
          <w:tcPr>
            <w:tcW w:w="4111" w:type="dxa"/>
          </w:tcPr>
          <w:p w14:paraId="06909824" w14:textId="1B0C1021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646F95EE" w14:textId="77777777" w:rsidTr="00FC2E34">
        <w:tc>
          <w:tcPr>
            <w:tcW w:w="4531" w:type="dxa"/>
          </w:tcPr>
          <w:p w14:paraId="6F8B6EB0" w14:textId="67B9B84E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t>klimatizace</w:t>
            </w:r>
          </w:p>
        </w:tc>
        <w:tc>
          <w:tcPr>
            <w:tcW w:w="4111" w:type="dxa"/>
          </w:tcPr>
          <w:p w14:paraId="532242F5" w14:textId="36DCCF97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68FA0FD3" w14:textId="77777777" w:rsidTr="00FC2E34">
        <w:tc>
          <w:tcPr>
            <w:tcW w:w="4531" w:type="dxa"/>
          </w:tcPr>
          <w:p w14:paraId="27D7BF01" w14:textId="3EA5BFFA" w:rsidR="00B97B78" w:rsidRPr="00E12407" w:rsidRDefault="00B97B78" w:rsidP="00FC2E34">
            <w:pPr>
              <w:numPr>
                <w:ilvl w:val="0"/>
                <w:numId w:val="3"/>
              </w:numPr>
            </w:pPr>
            <w:r>
              <w:t>rádio</w:t>
            </w:r>
          </w:p>
        </w:tc>
        <w:tc>
          <w:tcPr>
            <w:tcW w:w="4111" w:type="dxa"/>
          </w:tcPr>
          <w:p w14:paraId="1AC7404A" w14:textId="7CA5FCE7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1BDE9658" w14:textId="77777777" w:rsidTr="00FC2E34">
        <w:tc>
          <w:tcPr>
            <w:tcW w:w="4531" w:type="dxa"/>
          </w:tcPr>
          <w:p w14:paraId="04BD881E" w14:textId="01885221" w:rsidR="00B97B78" w:rsidRDefault="00B97B78" w:rsidP="00FC2E34">
            <w:pPr>
              <w:numPr>
                <w:ilvl w:val="0"/>
                <w:numId w:val="3"/>
              </w:numPr>
            </w:pPr>
            <w:r>
              <w:t>osvětlení min. 2 kusy vpředu i vzadu</w:t>
            </w:r>
          </w:p>
        </w:tc>
        <w:tc>
          <w:tcPr>
            <w:tcW w:w="4111" w:type="dxa"/>
          </w:tcPr>
          <w:p w14:paraId="761B998C" w14:textId="41F3EF51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4BED5C3C" w14:textId="77777777" w:rsidTr="00FC2E34">
        <w:tc>
          <w:tcPr>
            <w:tcW w:w="4531" w:type="dxa"/>
          </w:tcPr>
          <w:p w14:paraId="453A72AE" w14:textId="3B62560F" w:rsidR="00B97B78" w:rsidRDefault="00B97B78" w:rsidP="00B97B78">
            <w:pPr>
              <w:numPr>
                <w:ilvl w:val="0"/>
                <w:numId w:val="3"/>
              </w:numPr>
            </w:pPr>
            <w:r>
              <w:t>osvětlení teleskopického výložníku</w:t>
            </w:r>
          </w:p>
        </w:tc>
        <w:tc>
          <w:tcPr>
            <w:tcW w:w="4111" w:type="dxa"/>
          </w:tcPr>
          <w:p w14:paraId="6E4E4657" w14:textId="0EF4DFD6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7B9A6A10" w14:textId="77777777" w:rsidTr="00FC2E34">
        <w:tc>
          <w:tcPr>
            <w:tcW w:w="4531" w:type="dxa"/>
          </w:tcPr>
          <w:p w14:paraId="6BF84189" w14:textId="468C6201" w:rsidR="00B97B78" w:rsidRDefault="00B97B78" w:rsidP="00B97B78">
            <w:pPr>
              <w:numPr>
                <w:ilvl w:val="0"/>
                <w:numId w:val="3"/>
              </w:numPr>
            </w:pPr>
            <w:r>
              <w:t>osvětlení pro jízdu po silnici</w:t>
            </w:r>
          </w:p>
        </w:tc>
        <w:tc>
          <w:tcPr>
            <w:tcW w:w="4111" w:type="dxa"/>
          </w:tcPr>
          <w:p w14:paraId="2DF71982" w14:textId="5871339B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1B1755C0" w14:textId="77777777" w:rsidTr="00FC2E34">
        <w:tc>
          <w:tcPr>
            <w:tcW w:w="4531" w:type="dxa"/>
          </w:tcPr>
          <w:p w14:paraId="6DE3DFD8" w14:textId="12989110" w:rsidR="00B97B78" w:rsidRDefault="00B97B78" w:rsidP="00B97B78">
            <w:pPr>
              <w:numPr>
                <w:ilvl w:val="0"/>
                <w:numId w:val="3"/>
              </w:numPr>
            </w:pPr>
            <w:r>
              <w:t>výstražný maják</w:t>
            </w:r>
          </w:p>
        </w:tc>
        <w:tc>
          <w:tcPr>
            <w:tcW w:w="4111" w:type="dxa"/>
          </w:tcPr>
          <w:p w14:paraId="5A0F615F" w14:textId="76019C80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B97B78" w14:paraId="6B7832D8" w14:textId="77777777" w:rsidTr="00FC2E34">
        <w:tc>
          <w:tcPr>
            <w:tcW w:w="4531" w:type="dxa"/>
          </w:tcPr>
          <w:p w14:paraId="6941713A" w14:textId="0201DE58" w:rsidR="00B97B78" w:rsidRDefault="00B97B78" w:rsidP="00B97B78">
            <w:pPr>
              <w:numPr>
                <w:ilvl w:val="0"/>
                <w:numId w:val="3"/>
              </w:numPr>
            </w:pPr>
            <w:r>
              <w:t>pneumatiky se šípovým vzorem</w:t>
            </w:r>
          </w:p>
        </w:tc>
        <w:tc>
          <w:tcPr>
            <w:tcW w:w="4111" w:type="dxa"/>
          </w:tcPr>
          <w:p w14:paraId="0EA1AD0B" w14:textId="008666CE" w:rsidR="00B97B78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</w:tbl>
    <w:p w14:paraId="50F7CFAF" w14:textId="77777777" w:rsidR="00687298" w:rsidRDefault="00687298" w:rsidP="0089132C">
      <w:pPr>
        <w:spacing w:line="240" w:lineRule="auto"/>
        <w:rPr>
          <w:b/>
          <w:u w:val="single"/>
        </w:rPr>
      </w:pPr>
    </w:p>
    <w:p w14:paraId="7DF92026" w14:textId="260F2CB4" w:rsidR="009E333D" w:rsidRDefault="00707367" w:rsidP="0089132C">
      <w:pPr>
        <w:spacing w:line="240" w:lineRule="auto"/>
        <w:rPr>
          <w:b/>
          <w:u w:val="single"/>
        </w:rPr>
      </w:pPr>
      <w:r>
        <w:rPr>
          <w:b/>
          <w:u w:val="single"/>
        </w:rPr>
        <w:t>Nářadí</w:t>
      </w:r>
    </w:p>
    <w:p w14:paraId="2F32B528" w14:textId="6D9AFF41" w:rsidR="00707367" w:rsidRPr="00707367" w:rsidRDefault="00707367" w:rsidP="0089132C">
      <w:pPr>
        <w:spacing w:line="240" w:lineRule="auto"/>
        <w:rPr>
          <w:b/>
        </w:rPr>
      </w:pPr>
      <w:r w:rsidRPr="00707367">
        <w:rPr>
          <w:b/>
        </w:rPr>
        <w:t>Lopata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121E24" w14:paraId="2576F21E" w14:textId="77777777" w:rsidTr="00687298">
        <w:tc>
          <w:tcPr>
            <w:tcW w:w="4531" w:type="dxa"/>
          </w:tcPr>
          <w:p w14:paraId="3F0E7125" w14:textId="75D4A937" w:rsidR="00121E24" w:rsidRDefault="00121E24" w:rsidP="00AE49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28176B2A" w14:textId="22F3CB38" w:rsidR="00121E24" w:rsidRDefault="00121E24" w:rsidP="00AE49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121E24" w14:paraId="01C3A76E" w14:textId="77777777" w:rsidTr="00687298">
        <w:tc>
          <w:tcPr>
            <w:tcW w:w="4531" w:type="dxa"/>
          </w:tcPr>
          <w:p w14:paraId="5F3323CA" w14:textId="052D6478" w:rsidR="00121E24" w:rsidRPr="00121E24" w:rsidRDefault="00707367" w:rsidP="0089132C">
            <w:pPr>
              <w:numPr>
                <w:ilvl w:val="0"/>
                <w:numId w:val="5"/>
              </w:numPr>
            </w:pPr>
            <w:r>
              <w:t>šířka 240 cm</w:t>
            </w:r>
          </w:p>
        </w:tc>
        <w:tc>
          <w:tcPr>
            <w:tcW w:w="4111" w:type="dxa"/>
          </w:tcPr>
          <w:p w14:paraId="47F0F3BE" w14:textId="1F745CC3" w:rsidR="00121E2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240 cm</w:t>
            </w:r>
          </w:p>
        </w:tc>
      </w:tr>
      <w:tr w:rsidR="00121E24" w14:paraId="314FB09F" w14:textId="77777777" w:rsidTr="00687298">
        <w:tc>
          <w:tcPr>
            <w:tcW w:w="4531" w:type="dxa"/>
          </w:tcPr>
          <w:p w14:paraId="49FACD8C" w14:textId="4E72FE1B" w:rsidR="00121E24" w:rsidRPr="00121E24" w:rsidRDefault="00707367" w:rsidP="0089132C">
            <w:pPr>
              <w:numPr>
                <w:ilvl w:val="0"/>
                <w:numId w:val="5"/>
              </w:numPr>
            </w:pPr>
            <w:r>
              <w:t>navršený objem min. 2,1 m</w:t>
            </w:r>
            <w:r w:rsidR="00DF4DCC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14:paraId="35AC629B" w14:textId="6507F836" w:rsidR="00121E24" w:rsidRPr="006516E8" w:rsidRDefault="006516E8" w:rsidP="006516E8">
            <w:pPr>
              <w:jc w:val="center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ANO, 2,11 m</w:t>
            </w:r>
            <w:r>
              <w:rPr>
                <w:b/>
                <w:u w:val="single"/>
                <w:vertAlign w:val="superscript"/>
              </w:rPr>
              <w:t>3</w:t>
            </w:r>
          </w:p>
        </w:tc>
      </w:tr>
      <w:tr w:rsidR="00121E24" w14:paraId="4AF1A909" w14:textId="77777777" w:rsidTr="00687298">
        <w:tc>
          <w:tcPr>
            <w:tcW w:w="4531" w:type="dxa"/>
          </w:tcPr>
          <w:p w14:paraId="59379535" w14:textId="6DFEA8FD" w:rsidR="00121E24" w:rsidRPr="00707367" w:rsidRDefault="00DF4DCC" w:rsidP="0089132C">
            <w:pPr>
              <w:numPr>
                <w:ilvl w:val="0"/>
                <w:numId w:val="5"/>
              </w:numPr>
            </w:pPr>
            <w:r>
              <w:t>vyměnitelný šroubovaný tvrzený břit</w:t>
            </w:r>
          </w:p>
        </w:tc>
        <w:tc>
          <w:tcPr>
            <w:tcW w:w="4111" w:type="dxa"/>
          </w:tcPr>
          <w:p w14:paraId="4463FD1A" w14:textId="639269E9" w:rsidR="00121E2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</w:tbl>
    <w:p w14:paraId="45FB1C1B" w14:textId="5DA5E79F" w:rsidR="008E56BB" w:rsidRDefault="008E56BB" w:rsidP="000857C4"/>
    <w:p w14:paraId="6CFD599E" w14:textId="44CA8E60" w:rsidR="00AE4934" w:rsidRPr="00707367" w:rsidRDefault="00AE4934" w:rsidP="00AE4934">
      <w:pPr>
        <w:spacing w:line="240" w:lineRule="auto"/>
        <w:rPr>
          <w:b/>
        </w:rPr>
      </w:pPr>
      <w:r>
        <w:rPr>
          <w:b/>
        </w:rPr>
        <w:t>Drapákové vidle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AE4934" w14:paraId="3F2CFB27" w14:textId="77777777" w:rsidTr="00FC2E34">
        <w:tc>
          <w:tcPr>
            <w:tcW w:w="4531" w:type="dxa"/>
          </w:tcPr>
          <w:p w14:paraId="4E63F69D" w14:textId="77777777" w:rsidR="00AE4934" w:rsidRDefault="00AE4934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6BF8B462" w14:textId="77777777" w:rsidR="00AE4934" w:rsidRDefault="00AE4934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AE4934" w14:paraId="63CB4FB1" w14:textId="77777777" w:rsidTr="00FC2E34">
        <w:tc>
          <w:tcPr>
            <w:tcW w:w="4531" w:type="dxa"/>
          </w:tcPr>
          <w:p w14:paraId="3BABE235" w14:textId="487B5436" w:rsidR="00AE4934" w:rsidRPr="00121E24" w:rsidRDefault="00AE4934" w:rsidP="00FC2E34">
            <w:pPr>
              <w:numPr>
                <w:ilvl w:val="0"/>
                <w:numId w:val="5"/>
              </w:numPr>
            </w:pPr>
            <w:r>
              <w:t>šířka 230 cm</w:t>
            </w:r>
          </w:p>
        </w:tc>
        <w:tc>
          <w:tcPr>
            <w:tcW w:w="4111" w:type="dxa"/>
          </w:tcPr>
          <w:p w14:paraId="4C11D954" w14:textId="299EDAD4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230 cm</w:t>
            </w:r>
          </w:p>
        </w:tc>
      </w:tr>
      <w:tr w:rsidR="00AE4934" w14:paraId="4C78EA5C" w14:textId="77777777" w:rsidTr="00FC2E34">
        <w:tc>
          <w:tcPr>
            <w:tcW w:w="4531" w:type="dxa"/>
          </w:tcPr>
          <w:p w14:paraId="09BD33E3" w14:textId="3ABC954D" w:rsidR="00AE4934" w:rsidRPr="00121E24" w:rsidRDefault="00AE4934" w:rsidP="00FC2E34">
            <w:pPr>
              <w:numPr>
                <w:ilvl w:val="0"/>
                <w:numId w:val="5"/>
              </w:numPr>
            </w:pPr>
            <w:r>
              <w:t>objem min. 1,2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14:paraId="3A7C453C" w14:textId="1DADC120" w:rsidR="00AE4934" w:rsidRPr="006516E8" w:rsidRDefault="006516E8" w:rsidP="006516E8">
            <w:pPr>
              <w:jc w:val="center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ANO, 1,22 m</w:t>
            </w:r>
            <w:r>
              <w:rPr>
                <w:b/>
                <w:u w:val="single"/>
                <w:vertAlign w:val="superscript"/>
              </w:rPr>
              <w:t>3</w:t>
            </w:r>
          </w:p>
        </w:tc>
      </w:tr>
      <w:tr w:rsidR="00AE4934" w14:paraId="787D5372" w14:textId="77777777" w:rsidTr="00FC2E34">
        <w:tc>
          <w:tcPr>
            <w:tcW w:w="4531" w:type="dxa"/>
          </w:tcPr>
          <w:p w14:paraId="55C3A3E9" w14:textId="088EE225" w:rsidR="00AE4934" w:rsidRPr="00707367" w:rsidRDefault="00AE4934" w:rsidP="00FC2E34">
            <w:pPr>
              <w:numPr>
                <w:ilvl w:val="0"/>
                <w:numId w:val="5"/>
              </w:numPr>
            </w:pPr>
            <w:r>
              <w:t>počet hrotů 12 + 12</w:t>
            </w:r>
          </w:p>
        </w:tc>
        <w:tc>
          <w:tcPr>
            <w:tcW w:w="4111" w:type="dxa"/>
          </w:tcPr>
          <w:p w14:paraId="4D740F57" w14:textId="40005075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</w:tbl>
    <w:p w14:paraId="40B3A663" w14:textId="6C866A99" w:rsidR="00DF4DCC" w:rsidRDefault="00DF4DCC" w:rsidP="000857C4"/>
    <w:p w14:paraId="52347ABB" w14:textId="6D6FF0DF" w:rsidR="00AE4934" w:rsidRPr="00707367" w:rsidRDefault="00AE4934" w:rsidP="00AE4934">
      <w:pPr>
        <w:spacing w:line="240" w:lineRule="auto"/>
        <w:rPr>
          <w:b/>
        </w:rPr>
      </w:pPr>
      <w:r>
        <w:rPr>
          <w:b/>
        </w:rPr>
        <w:t>Paletizační vidle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AE4934" w14:paraId="4CE792C7" w14:textId="77777777" w:rsidTr="00FC2E34">
        <w:tc>
          <w:tcPr>
            <w:tcW w:w="4531" w:type="dxa"/>
          </w:tcPr>
          <w:p w14:paraId="42553FDC" w14:textId="77777777" w:rsidR="00AE4934" w:rsidRDefault="00AE4934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5B7FB249" w14:textId="77777777" w:rsidR="00AE4934" w:rsidRDefault="00AE4934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AE4934" w14:paraId="1C7593CC" w14:textId="77777777" w:rsidTr="00FC2E34">
        <w:tc>
          <w:tcPr>
            <w:tcW w:w="4531" w:type="dxa"/>
          </w:tcPr>
          <w:p w14:paraId="6AF6CA96" w14:textId="3B479297" w:rsidR="00AE4934" w:rsidRPr="00121E24" w:rsidRDefault="00AE4934" w:rsidP="00FC2E34">
            <w:pPr>
              <w:numPr>
                <w:ilvl w:val="0"/>
                <w:numId w:val="5"/>
              </w:numPr>
            </w:pPr>
            <w:r>
              <w:t>šířka rámu 150 cm</w:t>
            </w:r>
          </w:p>
        </w:tc>
        <w:tc>
          <w:tcPr>
            <w:tcW w:w="4111" w:type="dxa"/>
          </w:tcPr>
          <w:p w14:paraId="18C6C4B8" w14:textId="67C3FCC9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AE4934" w14:paraId="36F93425" w14:textId="77777777" w:rsidTr="00FC2E34">
        <w:tc>
          <w:tcPr>
            <w:tcW w:w="4531" w:type="dxa"/>
          </w:tcPr>
          <w:p w14:paraId="65B3C17D" w14:textId="5F036B46" w:rsidR="00AE4934" w:rsidRPr="00121E24" w:rsidRDefault="00AE4934" w:rsidP="00FC2E34">
            <w:pPr>
              <w:numPr>
                <w:ilvl w:val="0"/>
                <w:numId w:val="5"/>
              </w:numPr>
            </w:pPr>
            <w:r>
              <w:t>délka vidlí 150 cm</w:t>
            </w:r>
          </w:p>
        </w:tc>
        <w:tc>
          <w:tcPr>
            <w:tcW w:w="4111" w:type="dxa"/>
          </w:tcPr>
          <w:p w14:paraId="3C12C415" w14:textId="7E3CD8A3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AE4934" w14:paraId="42D7CEC5" w14:textId="77777777" w:rsidTr="00FC2E34">
        <w:tc>
          <w:tcPr>
            <w:tcW w:w="4531" w:type="dxa"/>
          </w:tcPr>
          <w:p w14:paraId="1152331B" w14:textId="5EEC7BDC" w:rsidR="00AE4934" w:rsidRPr="00707367" w:rsidRDefault="00AE4934" w:rsidP="00FC2E34">
            <w:pPr>
              <w:numPr>
                <w:ilvl w:val="0"/>
                <w:numId w:val="5"/>
              </w:numPr>
            </w:pPr>
            <w:r>
              <w:t>nosnost min. 3500 kg</w:t>
            </w:r>
          </w:p>
        </w:tc>
        <w:tc>
          <w:tcPr>
            <w:tcW w:w="4111" w:type="dxa"/>
          </w:tcPr>
          <w:p w14:paraId="197F471C" w14:textId="2D802021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3500 kg</w:t>
            </w:r>
          </w:p>
        </w:tc>
      </w:tr>
      <w:tr w:rsidR="00AE4934" w14:paraId="06738627" w14:textId="77777777" w:rsidTr="00FC2E34">
        <w:tc>
          <w:tcPr>
            <w:tcW w:w="4531" w:type="dxa"/>
          </w:tcPr>
          <w:p w14:paraId="5DC4BD23" w14:textId="0D1BEF37" w:rsidR="00AE4934" w:rsidRDefault="00AE4934" w:rsidP="00FC2E34">
            <w:pPr>
              <w:numPr>
                <w:ilvl w:val="0"/>
                <w:numId w:val="5"/>
              </w:numPr>
            </w:pPr>
            <w:r>
              <w:t>rozměr vidlic min. 125 x 45 mm</w:t>
            </w:r>
          </w:p>
        </w:tc>
        <w:tc>
          <w:tcPr>
            <w:tcW w:w="4111" w:type="dxa"/>
          </w:tcPr>
          <w:p w14:paraId="5F98DD6D" w14:textId="59BC6A08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</w:tbl>
    <w:p w14:paraId="7BB46285" w14:textId="03B4C090" w:rsidR="00AE4934" w:rsidRDefault="00AE4934" w:rsidP="000857C4"/>
    <w:p w14:paraId="29CAAB6D" w14:textId="52D8F6FD" w:rsidR="00AE4934" w:rsidRPr="00707367" w:rsidRDefault="004938D0" w:rsidP="00AE4934">
      <w:pPr>
        <w:spacing w:line="240" w:lineRule="auto"/>
        <w:rPr>
          <w:b/>
        </w:rPr>
      </w:pPr>
      <w:r>
        <w:rPr>
          <w:b/>
        </w:rPr>
        <w:t>Vidle na balíky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AE4934" w14:paraId="13BC2A30" w14:textId="77777777" w:rsidTr="00FC2E34">
        <w:tc>
          <w:tcPr>
            <w:tcW w:w="4531" w:type="dxa"/>
          </w:tcPr>
          <w:p w14:paraId="5F1F2F57" w14:textId="77777777" w:rsidR="00AE4934" w:rsidRDefault="00AE4934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Požadavek zadavatele</w:t>
            </w:r>
          </w:p>
        </w:tc>
        <w:tc>
          <w:tcPr>
            <w:tcW w:w="4111" w:type="dxa"/>
          </w:tcPr>
          <w:p w14:paraId="4A680607" w14:textId="77777777" w:rsidR="00AE4934" w:rsidRDefault="00AE4934" w:rsidP="00FC2E34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Parametr nabízeného výrobku</w:t>
            </w:r>
          </w:p>
        </w:tc>
      </w:tr>
      <w:tr w:rsidR="00AE4934" w14:paraId="4D4B5C85" w14:textId="77777777" w:rsidTr="00FC2E34">
        <w:tc>
          <w:tcPr>
            <w:tcW w:w="4531" w:type="dxa"/>
          </w:tcPr>
          <w:p w14:paraId="34AB3FA4" w14:textId="33D15EB1" w:rsidR="00AE4934" w:rsidRPr="00121E24" w:rsidRDefault="00AE4934" w:rsidP="00FC2E34">
            <w:pPr>
              <w:numPr>
                <w:ilvl w:val="0"/>
                <w:numId w:val="5"/>
              </w:numPr>
            </w:pPr>
            <w:r>
              <w:t>šířka rámu 200 cm</w:t>
            </w:r>
          </w:p>
        </w:tc>
        <w:tc>
          <w:tcPr>
            <w:tcW w:w="4111" w:type="dxa"/>
          </w:tcPr>
          <w:p w14:paraId="28B54601" w14:textId="7883F54D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AE4934" w14:paraId="014112C4" w14:textId="77777777" w:rsidTr="00FC2E34">
        <w:tc>
          <w:tcPr>
            <w:tcW w:w="4531" w:type="dxa"/>
          </w:tcPr>
          <w:p w14:paraId="5F293115" w14:textId="2E45DAE9" w:rsidR="00AE4934" w:rsidRPr="00121E24" w:rsidRDefault="00AE4934" w:rsidP="00FC2E34">
            <w:pPr>
              <w:numPr>
                <w:ilvl w:val="0"/>
                <w:numId w:val="5"/>
              </w:numPr>
            </w:pPr>
            <w:r>
              <w:t>počet hrotů 4</w:t>
            </w:r>
          </w:p>
        </w:tc>
        <w:tc>
          <w:tcPr>
            <w:tcW w:w="4111" w:type="dxa"/>
          </w:tcPr>
          <w:p w14:paraId="4A4CD981" w14:textId="2B1F0E53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</w:p>
        </w:tc>
      </w:tr>
      <w:tr w:rsidR="00AE4934" w14:paraId="3B9DF256" w14:textId="77777777" w:rsidTr="00FC2E34">
        <w:tc>
          <w:tcPr>
            <w:tcW w:w="4531" w:type="dxa"/>
          </w:tcPr>
          <w:p w14:paraId="3879A812" w14:textId="7EBA8F3F" w:rsidR="00AE4934" w:rsidRPr="00707367" w:rsidRDefault="00AE4934" w:rsidP="00FC2E34">
            <w:pPr>
              <w:numPr>
                <w:ilvl w:val="0"/>
                <w:numId w:val="5"/>
              </w:numPr>
            </w:pPr>
            <w:r>
              <w:t>délka hrotů min. 120 cm</w:t>
            </w:r>
          </w:p>
        </w:tc>
        <w:tc>
          <w:tcPr>
            <w:tcW w:w="4111" w:type="dxa"/>
          </w:tcPr>
          <w:p w14:paraId="2E317D3A" w14:textId="7215FC07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125 cm</w:t>
            </w:r>
          </w:p>
        </w:tc>
      </w:tr>
      <w:tr w:rsidR="00AE4934" w14:paraId="0EB062AE" w14:textId="77777777" w:rsidTr="00FC2E34">
        <w:tc>
          <w:tcPr>
            <w:tcW w:w="4531" w:type="dxa"/>
          </w:tcPr>
          <w:p w14:paraId="169972E5" w14:textId="7A640F29" w:rsidR="00AE4934" w:rsidRDefault="00AE4934" w:rsidP="00FC2E34">
            <w:pPr>
              <w:numPr>
                <w:ilvl w:val="0"/>
                <w:numId w:val="5"/>
              </w:numPr>
            </w:pPr>
            <w:r>
              <w:t>nosnost min. 2000 kg</w:t>
            </w:r>
          </w:p>
        </w:tc>
        <w:tc>
          <w:tcPr>
            <w:tcW w:w="4111" w:type="dxa"/>
          </w:tcPr>
          <w:p w14:paraId="17D9842D" w14:textId="716605F7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ANO, 2500 kg</w:t>
            </w:r>
          </w:p>
        </w:tc>
      </w:tr>
      <w:tr w:rsidR="00AE4934" w14:paraId="358FE835" w14:textId="77777777" w:rsidTr="00FC2E34">
        <w:tc>
          <w:tcPr>
            <w:tcW w:w="4531" w:type="dxa"/>
          </w:tcPr>
          <w:p w14:paraId="1FC666C2" w14:textId="74B243A9" w:rsidR="00AE4934" w:rsidRDefault="00AE4934" w:rsidP="00FC2E34">
            <w:pPr>
              <w:numPr>
                <w:ilvl w:val="0"/>
                <w:numId w:val="5"/>
              </w:numPr>
            </w:pPr>
            <w:r>
              <w:t>sklopné hroty zajištěné paralelně se zadním rámem při přejezdech po komunikacích</w:t>
            </w:r>
          </w:p>
        </w:tc>
        <w:tc>
          <w:tcPr>
            <w:tcW w:w="4111" w:type="dxa"/>
          </w:tcPr>
          <w:p w14:paraId="1960E723" w14:textId="6B1D9685" w:rsidR="00AE4934" w:rsidRDefault="006516E8" w:rsidP="006516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ANO</w:t>
            </w:r>
            <w:bookmarkStart w:id="0" w:name="_GoBack"/>
            <w:bookmarkEnd w:id="0"/>
          </w:p>
        </w:tc>
      </w:tr>
    </w:tbl>
    <w:p w14:paraId="6D09D326" w14:textId="77777777" w:rsidR="006D5C1C" w:rsidRDefault="006D5C1C" w:rsidP="006D5C1C">
      <w:pPr>
        <w:rPr>
          <w:b/>
          <w:u w:val="single"/>
        </w:rPr>
      </w:pPr>
    </w:p>
    <w:p w14:paraId="7F641253" w14:textId="0E6FAB43" w:rsidR="006D5C1C" w:rsidRDefault="006D5C1C" w:rsidP="006D5C1C">
      <w:pPr>
        <w:rPr>
          <w:b/>
          <w:u w:val="single"/>
        </w:rPr>
      </w:pPr>
      <w:r w:rsidRPr="000E1F85">
        <w:rPr>
          <w:b/>
          <w:u w:val="single"/>
        </w:rPr>
        <w:t>Příslušenství</w:t>
      </w:r>
    </w:p>
    <w:p w14:paraId="3D1FF7BC" w14:textId="77777777" w:rsidR="006D5C1C" w:rsidRPr="000E1F85" w:rsidRDefault="006D5C1C" w:rsidP="006D5C1C">
      <w:pPr>
        <w:rPr>
          <w:b/>
          <w:u w:val="single"/>
        </w:rPr>
      </w:pPr>
      <w:r w:rsidRPr="000E1F85">
        <w:lastRenderedPageBreak/>
        <w:t>Vybavení pro provoz na pozemních komunikacích – tj. trojúhelník, zakládací klíny, lékárnička apod.</w:t>
      </w:r>
    </w:p>
    <w:p w14:paraId="484C14E7" w14:textId="77777777" w:rsidR="00AE4934" w:rsidRDefault="00AE4934" w:rsidP="000857C4"/>
    <w:sectPr w:rsidR="00AE49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550EA" w14:textId="77777777" w:rsidR="000857C4" w:rsidRDefault="000857C4" w:rsidP="000857C4">
      <w:pPr>
        <w:spacing w:after="0" w:line="240" w:lineRule="auto"/>
      </w:pPr>
      <w:r>
        <w:separator/>
      </w:r>
    </w:p>
  </w:endnote>
  <w:endnote w:type="continuationSeparator" w:id="0">
    <w:p w14:paraId="656E8D1E" w14:textId="77777777" w:rsidR="000857C4" w:rsidRDefault="000857C4" w:rsidP="0008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C896" w14:textId="77777777" w:rsidR="000857C4" w:rsidRDefault="000857C4" w:rsidP="000857C4">
      <w:pPr>
        <w:spacing w:after="0" w:line="240" w:lineRule="auto"/>
      </w:pPr>
      <w:r>
        <w:separator/>
      </w:r>
    </w:p>
  </w:footnote>
  <w:footnote w:type="continuationSeparator" w:id="0">
    <w:p w14:paraId="3F101065" w14:textId="77777777" w:rsidR="000857C4" w:rsidRDefault="000857C4" w:rsidP="0008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3929" w14:textId="355E9523" w:rsidR="000857C4" w:rsidRDefault="000857C4">
    <w:pPr>
      <w:pStyle w:val="Zhlav"/>
    </w:pPr>
    <w:r>
      <w:t xml:space="preserve">Příloha č. </w:t>
    </w:r>
    <w:r w:rsidR="006516E8">
      <w:t>1 smlouvy</w:t>
    </w:r>
    <w:r>
      <w:t xml:space="preserve">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297"/>
    <w:multiLevelType w:val="hybridMultilevel"/>
    <w:tmpl w:val="8BFCA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7BD"/>
    <w:multiLevelType w:val="hybridMultilevel"/>
    <w:tmpl w:val="E0244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63C"/>
    <w:multiLevelType w:val="hybridMultilevel"/>
    <w:tmpl w:val="3AE26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D52D6"/>
    <w:multiLevelType w:val="hybridMultilevel"/>
    <w:tmpl w:val="2218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14F"/>
    <w:multiLevelType w:val="hybridMultilevel"/>
    <w:tmpl w:val="7B56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82818"/>
    <w:multiLevelType w:val="hybridMultilevel"/>
    <w:tmpl w:val="629A3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8634F"/>
    <w:multiLevelType w:val="hybridMultilevel"/>
    <w:tmpl w:val="164CE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3D"/>
    <w:rsid w:val="00021C14"/>
    <w:rsid w:val="000261EF"/>
    <w:rsid w:val="00040AB0"/>
    <w:rsid w:val="00064F04"/>
    <w:rsid w:val="000857C4"/>
    <w:rsid w:val="000933C2"/>
    <w:rsid w:val="000A53FD"/>
    <w:rsid w:val="000A683A"/>
    <w:rsid w:val="000E1F85"/>
    <w:rsid w:val="000E22C8"/>
    <w:rsid w:val="001017FE"/>
    <w:rsid w:val="001110E4"/>
    <w:rsid w:val="00121E24"/>
    <w:rsid w:val="001E66A3"/>
    <w:rsid w:val="002D6D09"/>
    <w:rsid w:val="0032487A"/>
    <w:rsid w:val="00367A6D"/>
    <w:rsid w:val="003E0AAA"/>
    <w:rsid w:val="00444726"/>
    <w:rsid w:val="0045296C"/>
    <w:rsid w:val="004674D7"/>
    <w:rsid w:val="004938D0"/>
    <w:rsid w:val="004A01F1"/>
    <w:rsid w:val="004A4871"/>
    <w:rsid w:val="00544588"/>
    <w:rsid w:val="005D3C1D"/>
    <w:rsid w:val="00630C8D"/>
    <w:rsid w:val="006516E8"/>
    <w:rsid w:val="00662D72"/>
    <w:rsid w:val="00687298"/>
    <w:rsid w:val="006B62E0"/>
    <w:rsid w:val="006D450A"/>
    <w:rsid w:val="006D5C1C"/>
    <w:rsid w:val="006F2D61"/>
    <w:rsid w:val="00707367"/>
    <w:rsid w:val="00733E5A"/>
    <w:rsid w:val="00760F70"/>
    <w:rsid w:val="007B3239"/>
    <w:rsid w:val="008046AA"/>
    <w:rsid w:val="00875AB6"/>
    <w:rsid w:val="0089132C"/>
    <w:rsid w:val="00891FAF"/>
    <w:rsid w:val="00896E4B"/>
    <w:rsid w:val="008E56BB"/>
    <w:rsid w:val="00974D6B"/>
    <w:rsid w:val="009E333D"/>
    <w:rsid w:val="00A17565"/>
    <w:rsid w:val="00A250FD"/>
    <w:rsid w:val="00AC339E"/>
    <w:rsid w:val="00AD470A"/>
    <w:rsid w:val="00AE4934"/>
    <w:rsid w:val="00B06D77"/>
    <w:rsid w:val="00B24F12"/>
    <w:rsid w:val="00B97B78"/>
    <w:rsid w:val="00BB53FA"/>
    <w:rsid w:val="00BB67E3"/>
    <w:rsid w:val="00BE7A59"/>
    <w:rsid w:val="00C67A4D"/>
    <w:rsid w:val="00C955FD"/>
    <w:rsid w:val="00CC1602"/>
    <w:rsid w:val="00DF4DCC"/>
    <w:rsid w:val="00E12407"/>
    <w:rsid w:val="00EF2E16"/>
    <w:rsid w:val="00F32AC8"/>
    <w:rsid w:val="00F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9B9E"/>
  <w15:chartTrackingRefBased/>
  <w15:docId w15:val="{AA5D1D2A-586E-447E-941E-3B08DE52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E16"/>
    <w:pPr>
      <w:ind w:left="720"/>
      <w:contextualSpacing/>
    </w:pPr>
  </w:style>
  <w:style w:type="table" w:styleId="Mkatabulky">
    <w:name w:val="Table Grid"/>
    <w:basedOn w:val="Normlntabulka"/>
    <w:uiPriority w:val="39"/>
    <w:rsid w:val="006F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2D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D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D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D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D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D6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7C4"/>
  </w:style>
  <w:style w:type="paragraph" w:styleId="Zpat">
    <w:name w:val="footer"/>
    <w:basedOn w:val="Normln"/>
    <w:link w:val="ZpatChar"/>
    <w:uiPriority w:val="99"/>
    <w:unhideWhenUsed/>
    <w:rsid w:val="0008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Horčička</dc:creator>
  <cp:keywords/>
  <dc:description/>
  <cp:lastModifiedBy>Papík Miroslav</cp:lastModifiedBy>
  <cp:revision>56</cp:revision>
  <dcterms:created xsi:type="dcterms:W3CDTF">2021-02-08T16:14:00Z</dcterms:created>
  <dcterms:modified xsi:type="dcterms:W3CDTF">2024-06-05T14:35:00Z</dcterms:modified>
</cp:coreProperties>
</file>