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7ACAC" w14:textId="77777777" w:rsidR="00510045" w:rsidRDefault="00510045" w:rsidP="00510045">
      <w:pPr>
        <w:spacing w:after="0"/>
      </w:pPr>
      <w:r>
        <w:t>TEHOS s.r.o.</w:t>
      </w:r>
    </w:p>
    <w:p w14:paraId="04B81549" w14:textId="77777777" w:rsidR="00510045" w:rsidRDefault="00510045" w:rsidP="00510045">
      <w:pPr>
        <w:spacing w:after="0"/>
      </w:pPr>
      <w:r>
        <w:t>sekretariát</w:t>
      </w:r>
    </w:p>
    <w:p w14:paraId="251539FC" w14:textId="77B720D4" w:rsidR="00510045" w:rsidRDefault="0055762E" w:rsidP="00510045">
      <w:pPr>
        <w:spacing w:after="0"/>
      </w:pPr>
      <w:r>
        <w:t>t</w:t>
      </w:r>
      <w:r w:rsidR="00510045">
        <w:t>ř. T. Bati 1255</w:t>
      </w:r>
    </w:p>
    <w:p w14:paraId="3A5E2F52" w14:textId="77777777" w:rsidR="00510045" w:rsidRDefault="00510045" w:rsidP="00510045">
      <w:pPr>
        <w:spacing w:after="0"/>
      </w:pPr>
      <w:r>
        <w:t>765 02 Otrokovice</w:t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5FAAC75" wp14:editId="0CB6D7FA">
            <wp:simplePos x="0" y="0"/>
            <wp:positionH relativeFrom="column">
              <wp:posOffset>-914400</wp:posOffset>
            </wp:positionH>
            <wp:positionV relativeFrom="paragraph">
              <wp:posOffset>8569325</wp:posOffset>
            </wp:positionV>
            <wp:extent cx="7658100" cy="120459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204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A2E29" w14:textId="77777777" w:rsidR="00510045" w:rsidRPr="00BA561C" w:rsidRDefault="00510045" w:rsidP="00510045">
      <w:pPr>
        <w:spacing w:after="0"/>
      </w:pPr>
    </w:p>
    <w:p w14:paraId="1AD9BEC7" w14:textId="77777777" w:rsidR="00510045" w:rsidRPr="00BA561C" w:rsidRDefault="00510045" w:rsidP="00510045"/>
    <w:p w14:paraId="2E7890A4" w14:textId="77777777" w:rsidR="00510045" w:rsidRPr="00BA561C" w:rsidRDefault="00510045" w:rsidP="00510045"/>
    <w:p w14:paraId="6251ADD5" w14:textId="636FA369" w:rsidR="00510045" w:rsidRDefault="00510045" w:rsidP="00510045">
      <w:r>
        <w:t xml:space="preserve">Otrokovice </w:t>
      </w:r>
      <w:r w:rsidR="008D2B33">
        <w:t>1</w:t>
      </w:r>
      <w:r w:rsidR="00F06E60">
        <w:t>9</w:t>
      </w:r>
      <w:r>
        <w:t xml:space="preserve">. </w:t>
      </w:r>
      <w:r w:rsidR="00417A8F">
        <w:t>6</w:t>
      </w:r>
      <w:r>
        <w:t>. 20</w:t>
      </w:r>
      <w:r w:rsidR="00A74C9E">
        <w:t>2</w:t>
      </w:r>
      <w:r w:rsidR="00F06E60">
        <w:t>4</w:t>
      </w:r>
    </w:p>
    <w:p w14:paraId="72869E71" w14:textId="77777777" w:rsidR="00510045" w:rsidRDefault="00510045" w:rsidP="00510045"/>
    <w:p w14:paraId="31793BA1" w14:textId="2484D3B7" w:rsidR="00510045" w:rsidRDefault="009761B8" w:rsidP="00510045">
      <w:r>
        <w:t xml:space="preserve">Předběžně u Vás objednáváme </w:t>
      </w:r>
      <w:r w:rsidR="00510045">
        <w:t xml:space="preserve">pronájem sportovní haly pro výuku tělesné výchovy </w:t>
      </w:r>
      <w:r w:rsidR="008D2B33">
        <w:t xml:space="preserve">a pro naše kroužky volejbal a florbal </w:t>
      </w:r>
      <w:r w:rsidR="00510045">
        <w:t>ve školním roce 20</w:t>
      </w:r>
      <w:r w:rsidR="00A74C9E">
        <w:t>2</w:t>
      </w:r>
      <w:r w:rsidR="00F06E60">
        <w:t>4</w:t>
      </w:r>
      <w:r w:rsidR="00510045">
        <w:t>/202</w:t>
      </w:r>
      <w:r w:rsidR="00F06E60">
        <w:t>5</w:t>
      </w:r>
      <w:r w:rsidR="00510045">
        <w:t>.</w:t>
      </w:r>
    </w:p>
    <w:p w14:paraId="12F15C98" w14:textId="08D49871" w:rsidR="00510045" w:rsidRDefault="004B4576" w:rsidP="00510045">
      <w:r>
        <w:t>T</w:t>
      </w:r>
      <w:r w:rsidR="00510045">
        <w:t>ermíny využití SH:</w:t>
      </w:r>
    </w:p>
    <w:p w14:paraId="5079E32C" w14:textId="7AF13DA0" w:rsidR="004D5C32" w:rsidRDefault="004D5C32" w:rsidP="00510045">
      <w:r>
        <w:t xml:space="preserve">PO       </w:t>
      </w:r>
      <w:r w:rsidR="00417A8F">
        <w:tab/>
      </w:r>
      <w:r w:rsidR="004B4576" w:rsidRPr="008D2B33">
        <w:rPr>
          <w:b/>
        </w:rPr>
        <w:t>7:50 – 13:15</w:t>
      </w:r>
      <w:r w:rsidR="004B4576" w:rsidRPr="004B4576">
        <w:t xml:space="preserve"> (6 vyučovacích hodin tj. 7:50-9:30, 9:40-11:30 a 11:40-13:15)</w:t>
      </w:r>
      <w:r w:rsidR="008D2B33">
        <w:t>;</w:t>
      </w:r>
    </w:p>
    <w:p w14:paraId="6F0CF269" w14:textId="68C04F6C" w:rsidR="00510045" w:rsidRDefault="00510045" w:rsidP="00510045">
      <w:r>
        <w:t>ÚT</w:t>
      </w:r>
      <w:r w:rsidR="004D5C32">
        <w:t xml:space="preserve">     </w:t>
      </w:r>
      <w:r w:rsidR="00F6504D">
        <w:t xml:space="preserve">  </w:t>
      </w:r>
      <w:r w:rsidR="004F019D">
        <w:t xml:space="preserve"> </w:t>
      </w:r>
      <w:r w:rsidR="00C32DAB">
        <w:tab/>
      </w:r>
      <w:r w:rsidR="008D2B33" w:rsidRPr="008D2B33">
        <w:rPr>
          <w:b/>
        </w:rPr>
        <w:t>6:40 – 7:40</w:t>
      </w:r>
      <w:r w:rsidR="008D2B33">
        <w:t xml:space="preserve"> a </w:t>
      </w:r>
      <w:r w:rsidR="00F6504D" w:rsidRPr="008D2B33">
        <w:rPr>
          <w:b/>
        </w:rPr>
        <w:t>11:40 – 13:1</w:t>
      </w:r>
      <w:r w:rsidR="004F019D" w:rsidRPr="008D2B33">
        <w:rPr>
          <w:b/>
        </w:rPr>
        <w:t>5</w:t>
      </w:r>
      <w:r w:rsidR="00F6504D">
        <w:t xml:space="preserve"> (</w:t>
      </w:r>
      <w:r w:rsidR="008D2B33">
        <w:t xml:space="preserve">1 celá hodina ráno </w:t>
      </w:r>
      <w:r w:rsidR="00987A31">
        <w:t xml:space="preserve">volejbal </w:t>
      </w:r>
      <w:r w:rsidR="008D2B33">
        <w:t xml:space="preserve">a </w:t>
      </w:r>
      <w:r w:rsidR="00F6504D">
        <w:t>2 vyučovací hodiny tj. 11:40-13:15)</w:t>
      </w:r>
      <w:r w:rsidR="008D2B33">
        <w:t>;</w:t>
      </w:r>
    </w:p>
    <w:p w14:paraId="5EBCA7C5" w14:textId="70525819" w:rsidR="00510045" w:rsidRDefault="00510045" w:rsidP="00510045">
      <w:r>
        <w:t xml:space="preserve">ST      </w:t>
      </w:r>
      <w:r w:rsidR="004D5C32">
        <w:tab/>
      </w:r>
      <w:r w:rsidRPr="008D2B33">
        <w:rPr>
          <w:b/>
        </w:rPr>
        <w:t>8:</w:t>
      </w:r>
      <w:r w:rsidR="00417A8F" w:rsidRPr="008D2B33">
        <w:rPr>
          <w:b/>
        </w:rPr>
        <w:t>45</w:t>
      </w:r>
      <w:r w:rsidRPr="008D2B33">
        <w:rPr>
          <w:b/>
        </w:rPr>
        <w:t xml:space="preserve"> – 1</w:t>
      </w:r>
      <w:r w:rsidR="00430436">
        <w:rPr>
          <w:b/>
        </w:rPr>
        <w:t>2</w:t>
      </w:r>
      <w:r w:rsidRPr="008D2B33">
        <w:rPr>
          <w:b/>
        </w:rPr>
        <w:t>:</w:t>
      </w:r>
      <w:r w:rsidR="00430436">
        <w:rPr>
          <w:b/>
        </w:rPr>
        <w:t>2</w:t>
      </w:r>
      <w:r w:rsidR="00F06E60">
        <w:rPr>
          <w:b/>
        </w:rPr>
        <w:t>5</w:t>
      </w:r>
      <w:r w:rsidR="004D5C32">
        <w:t xml:space="preserve"> (</w:t>
      </w:r>
      <w:r w:rsidR="00CC5F63">
        <w:t>4</w:t>
      </w:r>
      <w:r w:rsidR="004D5C32">
        <w:t xml:space="preserve"> vyučovací hodin</w:t>
      </w:r>
      <w:r w:rsidR="00CC5F63">
        <w:t>y</w:t>
      </w:r>
      <w:r w:rsidR="0055762E">
        <w:t xml:space="preserve"> </w:t>
      </w:r>
      <w:r w:rsidR="0055762E" w:rsidRPr="0055762E">
        <w:t>tj. 8:45-10:25 a 10:45-1</w:t>
      </w:r>
      <w:r w:rsidR="00CC5F63">
        <w:t>2</w:t>
      </w:r>
      <w:r w:rsidR="0055762E" w:rsidRPr="0055762E">
        <w:t>:</w:t>
      </w:r>
      <w:r w:rsidR="00CC5F63">
        <w:t>2</w:t>
      </w:r>
      <w:r w:rsidR="0055762E" w:rsidRPr="0055762E">
        <w:t>5</w:t>
      </w:r>
      <w:r w:rsidR="004D5C32">
        <w:t>)</w:t>
      </w:r>
      <w:r w:rsidR="008D2B33">
        <w:t>;</w:t>
      </w:r>
    </w:p>
    <w:p w14:paraId="01A1F6C4" w14:textId="20421AC0" w:rsidR="00F6504D" w:rsidRDefault="00510045" w:rsidP="008D2B33">
      <w:r>
        <w:t xml:space="preserve">ČT      </w:t>
      </w:r>
      <w:r w:rsidR="004D5C32">
        <w:tab/>
      </w:r>
      <w:r w:rsidR="008D2B33" w:rsidRPr="008D2B33">
        <w:rPr>
          <w:b/>
        </w:rPr>
        <w:t xml:space="preserve">6:40 – 7:40 a </w:t>
      </w:r>
      <w:r w:rsidR="00F6504D" w:rsidRPr="008D2B33">
        <w:rPr>
          <w:b/>
        </w:rPr>
        <w:t xml:space="preserve">7:50 – </w:t>
      </w:r>
      <w:r w:rsidR="00987A31" w:rsidRPr="008D2B33">
        <w:rPr>
          <w:b/>
        </w:rPr>
        <w:t>13:15 a</w:t>
      </w:r>
      <w:r w:rsidR="008D2B33" w:rsidRPr="008D2B33">
        <w:rPr>
          <w:b/>
        </w:rPr>
        <w:t xml:space="preserve"> odpoledne 13:30 – 14:30 </w:t>
      </w:r>
      <w:r w:rsidR="00F6504D" w:rsidRPr="00F6504D">
        <w:t>(</w:t>
      </w:r>
      <w:r w:rsidR="008D2B33">
        <w:t>1 celá hodina ráno</w:t>
      </w:r>
      <w:r w:rsidR="00987A31">
        <w:t xml:space="preserve"> volejbal</w:t>
      </w:r>
      <w:r w:rsidR="008D2B33">
        <w:t xml:space="preserve">, </w:t>
      </w:r>
      <w:r w:rsidR="00F6504D" w:rsidRPr="00F6504D">
        <w:t>6</w:t>
      </w:r>
      <w:r w:rsidR="00987A31">
        <w:t> </w:t>
      </w:r>
      <w:r w:rsidR="00F6504D" w:rsidRPr="00F6504D">
        <w:t>vyučovacích hodin tj. 7:50-9:30, 9:40-11:30 a 11:40-13:15)</w:t>
      </w:r>
      <w:r w:rsidR="008D2B33">
        <w:t xml:space="preserve"> a </w:t>
      </w:r>
      <w:r w:rsidR="00987A31">
        <w:t xml:space="preserve">1 </w:t>
      </w:r>
      <w:r w:rsidR="008D2B33">
        <w:t>celá hodina odpoledne</w:t>
      </w:r>
      <w:r w:rsidR="00987A31">
        <w:t xml:space="preserve"> florbal;</w:t>
      </w:r>
    </w:p>
    <w:p w14:paraId="0769796C" w14:textId="2C4539BE" w:rsidR="00510045" w:rsidRDefault="00510045" w:rsidP="00510045">
      <w:r>
        <w:t xml:space="preserve">PÁ      </w:t>
      </w:r>
      <w:r w:rsidR="004D5C32">
        <w:tab/>
      </w:r>
      <w:r w:rsidR="00F06E60">
        <w:t>7</w:t>
      </w:r>
      <w:r w:rsidRPr="008D2B33">
        <w:rPr>
          <w:b/>
        </w:rPr>
        <w:t>:</w:t>
      </w:r>
      <w:r w:rsidR="00F06E60">
        <w:rPr>
          <w:b/>
        </w:rPr>
        <w:t>5</w:t>
      </w:r>
      <w:r w:rsidRPr="008D2B33">
        <w:rPr>
          <w:b/>
        </w:rPr>
        <w:t>0 – 1</w:t>
      </w:r>
      <w:r w:rsidR="00417A8F" w:rsidRPr="008D2B33">
        <w:rPr>
          <w:b/>
        </w:rPr>
        <w:t>3</w:t>
      </w:r>
      <w:r w:rsidRPr="008D2B33">
        <w:rPr>
          <w:b/>
        </w:rPr>
        <w:t>:</w:t>
      </w:r>
      <w:r w:rsidR="00417A8F" w:rsidRPr="008D2B33">
        <w:rPr>
          <w:b/>
        </w:rPr>
        <w:t>15</w:t>
      </w:r>
      <w:r w:rsidR="004D5C32">
        <w:t xml:space="preserve"> (</w:t>
      </w:r>
      <w:r w:rsidR="00F06E60">
        <w:t>6</w:t>
      </w:r>
      <w:r w:rsidR="004D5C32">
        <w:t xml:space="preserve"> vyučovací</w:t>
      </w:r>
      <w:r w:rsidR="00F06E60">
        <w:t>ch</w:t>
      </w:r>
      <w:r w:rsidR="004D5C32">
        <w:t xml:space="preserve"> hodin</w:t>
      </w:r>
      <w:r w:rsidR="0055762E">
        <w:t xml:space="preserve"> </w:t>
      </w:r>
      <w:r w:rsidR="0055762E" w:rsidRPr="0055762E">
        <w:t xml:space="preserve">tj. </w:t>
      </w:r>
      <w:r w:rsidR="00F06E60" w:rsidRPr="004B4576">
        <w:t>7:50-9:30, 9:40-11:30 a 11:40-13:15</w:t>
      </w:r>
      <w:r w:rsidR="004D5C32">
        <w:t>)</w:t>
      </w:r>
      <w:r w:rsidR="008D2B33">
        <w:t>.</w:t>
      </w:r>
    </w:p>
    <w:p w14:paraId="7463CAF8" w14:textId="77777777" w:rsidR="00510045" w:rsidRDefault="00510045" w:rsidP="00510045">
      <w:r>
        <w:t>Fakturujte prosím stejně jako v předcházejících letech dle aktuálního využití.</w:t>
      </w:r>
    </w:p>
    <w:p w14:paraId="336E88C7" w14:textId="77777777" w:rsidR="00510045" w:rsidRDefault="00510045" w:rsidP="00510045">
      <w:r>
        <w:t>IČO: 617 166 93</w:t>
      </w:r>
    </w:p>
    <w:p w14:paraId="3281F75C" w14:textId="77777777" w:rsidR="00A74C9E" w:rsidRDefault="00A74C9E" w:rsidP="00510045">
      <w:bookmarkStart w:id="0" w:name="_GoBack"/>
      <w:bookmarkEnd w:id="0"/>
    </w:p>
    <w:p w14:paraId="2FFFE267" w14:textId="24C0D28E" w:rsidR="00510045" w:rsidRDefault="00510045" w:rsidP="00510045"/>
    <w:p w14:paraId="145A69C8" w14:textId="77777777" w:rsidR="006B0455" w:rsidRDefault="006B0455" w:rsidP="00510045"/>
    <w:p w14:paraId="239D3ABF" w14:textId="77777777" w:rsidR="006B0455" w:rsidRDefault="006B0455" w:rsidP="00510045"/>
    <w:p w14:paraId="069D5EC4" w14:textId="77777777" w:rsidR="00510045" w:rsidRDefault="00510045" w:rsidP="00510045">
      <w:r>
        <w:t>________________________</w:t>
      </w:r>
    </w:p>
    <w:p w14:paraId="5E493468" w14:textId="44AF8DD6" w:rsidR="00510045" w:rsidRDefault="006B0455" w:rsidP="00A74C9E">
      <w:pPr>
        <w:spacing w:after="0"/>
      </w:pPr>
      <w:r>
        <w:t xml:space="preserve">           </w:t>
      </w:r>
      <w:r w:rsidR="00510045">
        <w:t xml:space="preserve">Mgr. </w:t>
      </w:r>
      <w:r>
        <w:t>Ivo Kramář</w:t>
      </w:r>
      <w:r w:rsidR="00A74C9E">
        <w:t xml:space="preserve"> </w:t>
      </w:r>
    </w:p>
    <w:p w14:paraId="396C6441" w14:textId="1BBB2448" w:rsidR="00510045" w:rsidRDefault="006B0455" w:rsidP="00A74C9E">
      <w:pPr>
        <w:spacing w:after="0"/>
      </w:pPr>
      <w:r>
        <w:t xml:space="preserve">           </w:t>
      </w:r>
      <w:r w:rsidR="00510045">
        <w:t>ředitel</w:t>
      </w:r>
      <w:r w:rsidR="00745A07">
        <w:t xml:space="preserve"> </w:t>
      </w:r>
      <w:r>
        <w:t xml:space="preserve">gymnázia </w:t>
      </w:r>
    </w:p>
    <w:p w14:paraId="054F6B72" w14:textId="77777777" w:rsidR="009E5DD2" w:rsidRPr="00510045" w:rsidRDefault="009E5DD2" w:rsidP="00510045"/>
    <w:sectPr w:rsidR="009E5DD2" w:rsidRPr="00510045" w:rsidSect="00D1154A">
      <w:headerReference w:type="default" r:id="rId11"/>
      <w:footerReference w:type="default" r:id="rId12"/>
      <w:pgSz w:w="11906" w:h="16838"/>
      <w:pgMar w:top="1417" w:right="1417" w:bottom="1417" w:left="1417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ADF4A" w14:textId="77777777" w:rsidR="00F85B1C" w:rsidRDefault="00F85B1C" w:rsidP="000E3DE6">
      <w:pPr>
        <w:spacing w:after="0" w:line="240" w:lineRule="auto"/>
      </w:pPr>
      <w:r>
        <w:separator/>
      </w:r>
    </w:p>
  </w:endnote>
  <w:endnote w:type="continuationSeparator" w:id="0">
    <w:p w14:paraId="7FE4E1A9" w14:textId="77777777" w:rsidR="00F85B1C" w:rsidRDefault="00F85B1C" w:rsidP="000E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20511" w14:textId="77777777" w:rsidR="00CD55E6" w:rsidRDefault="0085021B">
    <w:pPr>
      <w:pStyle w:val="Zpa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B12BB06" wp14:editId="389D8EA7">
          <wp:simplePos x="0" y="0"/>
          <wp:positionH relativeFrom="page">
            <wp:align>right</wp:align>
          </wp:positionH>
          <wp:positionV relativeFrom="paragraph">
            <wp:posOffset>300990</wp:posOffset>
          </wp:positionV>
          <wp:extent cx="7543800" cy="59753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92661" w14:textId="77777777" w:rsidR="00F85B1C" w:rsidRDefault="00F85B1C" w:rsidP="000E3DE6">
      <w:pPr>
        <w:spacing w:after="0" w:line="240" w:lineRule="auto"/>
      </w:pPr>
      <w:r>
        <w:separator/>
      </w:r>
    </w:p>
  </w:footnote>
  <w:footnote w:type="continuationSeparator" w:id="0">
    <w:p w14:paraId="690242D5" w14:textId="77777777" w:rsidR="00F85B1C" w:rsidRDefault="00F85B1C" w:rsidP="000E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4506D" w14:textId="77777777" w:rsidR="0078501F" w:rsidRDefault="00675AF4" w:rsidP="00503F87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6312C706" wp14:editId="626A1774">
          <wp:simplePos x="0" y="0"/>
          <wp:positionH relativeFrom="page">
            <wp:align>left</wp:align>
          </wp:positionH>
          <wp:positionV relativeFrom="paragraph">
            <wp:posOffset>-1437005</wp:posOffset>
          </wp:positionV>
          <wp:extent cx="3667125" cy="15887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816" cy="1590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F8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DE6"/>
    <w:rsid w:val="00014B32"/>
    <w:rsid w:val="000153A8"/>
    <w:rsid w:val="00024E68"/>
    <w:rsid w:val="000E3DE6"/>
    <w:rsid w:val="001A041E"/>
    <w:rsid w:val="001A247A"/>
    <w:rsid w:val="001C50C8"/>
    <w:rsid w:val="00226AEB"/>
    <w:rsid w:val="0023035F"/>
    <w:rsid w:val="002546C7"/>
    <w:rsid w:val="0031714B"/>
    <w:rsid w:val="00330AE5"/>
    <w:rsid w:val="00356E89"/>
    <w:rsid w:val="003910E5"/>
    <w:rsid w:val="00393DE7"/>
    <w:rsid w:val="003B4676"/>
    <w:rsid w:val="00417A8F"/>
    <w:rsid w:val="00430436"/>
    <w:rsid w:val="004B4576"/>
    <w:rsid w:val="004D5C32"/>
    <w:rsid w:val="004F019D"/>
    <w:rsid w:val="00503F87"/>
    <w:rsid w:val="00510045"/>
    <w:rsid w:val="0055762E"/>
    <w:rsid w:val="005862F2"/>
    <w:rsid w:val="006069A0"/>
    <w:rsid w:val="0064352D"/>
    <w:rsid w:val="00675AF4"/>
    <w:rsid w:val="00683357"/>
    <w:rsid w:val="00691B7B"/>
    <w:rsid w:val="006B0455"/>
    <w:rsid w:val="006B62F1"/>
    <w:rsid w:val="00745A07"/>
    <w:rsid w:val="00754F64"/>
    <w:rsid w:val="00755D03"/>
    <w:rsid w:val="0078501F"/>
    <w:rsid w:val="0085021B"/>
    <w:rsid w:val="0085023C"/>
    <w:rsid w:val="0086015B"/>
    <w:rsid w:val="008D2B33"/>
    <w:rsid w:val="008E62B4"/>
    <w:rsid w:val="009761B8"/>
    <w:rsid w:val="00987A31"/>
    <w:rsid w:val="009E5DD2"/>
    <w:rsid w:val="00A02457"/>
    <w:rsid w:val="00A6592D"/>
    <w:rsid w:val="00A74C9E"/>
    <w:rsid w:val="00B16C43"/>
    <w:rsid w:val="00B206BB"/>
    <w:rsid w:val="00BA561C"/>
    <w:rsid w:val="00BE4173"/>
    <w:rsid w:val="00BE598D"/>
    <w:rsid w:val="00C32DAB"/>
    <w:rsid w:val="00C84D12"/>
    <w:rsid w:val="00CB739B"/>
    <w:rsid w:val="00CC5F63"/>
    <w:rsid w:val="00CD55E6"/>
    <w:rsid w:val="00CE1CA2"/>
    <w:rsid w:val="00D1154A"/>
    <w:rsid w:val="00D23599"/>
    <w:rsid w:val="00D31BF2"/>
    <w:rsid w:val="00D43EF7"/>
    <w:rsid w:val="00D93AE8"/>
    <w:rsid w:val="00DE609B"/>
    <w:rsid w:val="00E3468D"/>
    <w:rsid w:val="00E43B7C"/>
    <w:rsid w:val="00EA1E8C"/>
    <w:rsid w:val="00ED08CC"/>
    <w:rsid w:val="00F06E60"/>
    <w:rsid w:val="00F45599"/>
    <w:rsid w:val="00F6504D"/>
    <w:rsid w:val="00F71A54"/>
    <w:rsid w:val="00F802AB"/>
    <w:rsid w:val="00F85B1C"/>
    <w:rsid w:val="00FA0B81"/>
    <w:rsid w:val="00FB4960"/>
    <w:rsid w:val="00FC79D0"/>
    <w:rsid w:val="00FF3C66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B2BF8EC"/>
  <w15:docId w15:val="{A0DAB547-AD66-49B7-B2E5-AB6314E5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335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E3DE6"/>
    <w:rPr>
      <w:rFonts w:cs="Times New Roman"/>
    </w:rPr>
  </w:style>
  <w:style w:type="paragraph" w:styleId="Zpat">
    <w:name w:val="footer"/>
    <w:basedOn w:val="Normln"/>
    <w:link w:val="Zpat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E3DE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d00bbe-f000-4ab8-ac9b-250f84f006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7AC53E565D5D4D899329D4C57059BC" ma:contentTypeVersion="18" ma:contentTypeDescription="Vytvoří nový dokument" ma:contentTypeScope="" ma:versionID="4d3ad27f29a9b17888e57ea311e791c8">
  <xsd:schema xmlns:xsd="http://www.w3.org/2001/XMLSchema" xmlns:xs="http://www.w3.org/2001/XMLSchema" xmlns:p="http://schemas.microsoft.com/office/2006/metadata/properties" xmlns:ns3="0dd00bbe-f000-4ab8-ac9b-250f84f00643" xmlns:ns4="a21eb3d3-b1ce-4d89-886e-0d0531012fc0" targetNamespace="http://schemas.microsoft.com/office/2006/metadata/properties" ma:root="true" ma:fieldsID="d5b885a586ee9a4e4e86197d15f51859" ns3:_="" ns4:_="">
    <xsd:import namespace="0dd00bbe-f000-4ab8-ac9b-250f84f00643"/>
    <xsd:import namespace="a21eb3d3-b1ce-4d89-886e-0d0531012f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00bbe-f000-4ab8-ac9b-250f84f00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eb3d3-b1ce-4d89-886e-0d0531012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58DD5-8443-4C89-AF6F-7EF7615820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7E2FD-A4F9-4521-9BBD-80CF8E09E274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a21eb3d3-b1ce-4d89-886e-0d0531012fc0"/>
    <ds:schemaRef ds:uri="0dd00bbe-f000-4ab8-ac9b-250f84f00643"/>
  </ds:schemaRefs>
</ds:datastoreItem>
</file>

<file path=customXml/itemProps3.xml><?xml version="1.0" encoding="utf-8"?>
<ds:datastoreItem xmlns:ds="http://schemas.openxmlformats.org/officeDocument/2006/customXml" ds:itemID="{132C3E49-8929-4B86-B0AD-9D2C8CCE4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00bbe-f000-4ab8-ac9b-250f84f00643"/>
    <ds:schemaRef ds:uri="a21eb3d3-b1ce-4d89-886e-0d0531012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982FD2-02F5-4418-81A4-984852C7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HRUBAN Robert Ing.</dc:creator>
  <cp:keywords/>
  <dc:description/>
  <cp:lastModifiedBy>Kopřivová Bohdana</cp:lastModifiedBy>
  <cp:revision>5</cp:revision>
  <cp:lastPrinted>2024-06-19T07:13:00Z</cp:lastPrinted>
  <dcterms:created xsi:type="dcterms:W3CDTF">2024-06-19T07:07:00Z</dcterms:created>
  <dcterms:modified xsi:type="dcterms:W3CDTF">2024-06-19T07:45:00Z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0x010100CB7AC53E565D5D4D899329D4C57059BC</vt:lpwstr>
  </property>
</Properties>
</file>