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8BBB" w14:textId="77777777" w:rsidR="00375D9B" w:rsidRPr="00EE4C40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EE4C40">
        <w:rPr>
          <w:rFonts w:ascii="Arial" w:hAnsi="Arial" w:cs="Arial"/>
          <w:sz w:val="22"/>
          <w:szCs w:val="22"/>
        </w:rPr>
        <w:t>Čj.:</w:t>
      </w:r>
      <w:r w:rsidR="00EE4C40" w:rsidRPr="00EE4C40">
        <w:rPr>
          <w:sz w:val="22"/>
          <w:szCs w:val="22"/>
        </w:rPr>
        <w:t xml:space="preserve"> </w:t>
      </w:r>
      <w:r w:rsidR="00EE4C40" w:rsidRPr="00EE4C40">
        <w:rPr>
          <w:rFonts w:ascii="Arial" w:hAnsi="Arial" w:cs="Arial"/>
          <w:sz w:val="22"/>
          <w:szCs w:val="22"/>
        </w:rPr>
        <w:t>SPU 166005/2024/33/He</w:t>
      </w:r>
    </w:p>
    <w:p w14:paraId="7077437F" w14:textId="77777777" w:rsidR="00375D9B" w:rsidRDefault="00EE4C40" w:rsidP="00EE4C40">
      <w:pPr>
        <w:jc w:val="center"/>
        <w:rPr>
          <w:rFonts w:ascii="Arial" w:hAnsi="Arial" w:cs="Arial"/>
          <w:sz w:val="22"/>
          <w:szCs w:val="22"/>
        </w:rPr>
      </w:pPr>
      <w:r w:rsidRPr="00EE4C4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E4C40">
        <w:rPr>
          <w:rFonts w:ascii="Arial" w:hAnsi="Arial" w:cs="Arial"/>
          <w:sz w:val="22"/>
          <w:szCs w:val="22"/>
        </w:rPr>
        <w:t xml:space="preserve"> </w:t>
      </w:r>
      <w:r w:rsidR="00375D9B" w:rsidRPr="00EE4C40">
        <w:rPr>
          <w:rFonts w:ascii="Arial" w:hAnsi="Arial" w:cs="Arial"/>
          <w:sz w:val="22"/>
          <w:szCs w:val="22"/>
        </w:rPr>
        <w:t>UID:</w:t>
      </w:r>
      <w:r w:rsidRPr="00EE4C40">
        <w:rPr>
          <w:rFonts w:ascii="Arial" w:hAnsi="Arial" w:cs="Arial"/>
          <w:sz w:val="22"/>
          <w:szCs w:val="22"/>
        </w:rPr>
        <w:t xml:space="preserve"> spuess920a8e71</w:t>
      </w:r>
    </w:p>
    <w:p w14:paraId="2A6552AE" w14:textId="77777777" w:rsidR="00EE4C40" w:rsidRPr="00EE4C40" w:rsidRDefault="00EE4C40" w:rsidP="00EE4C40">
      <w:pPr>
        <w:jc w:val="center"/>
        <w:rPr>
          <w:rFonts w:ascii="Arial" w:hAnsi="Arial" w:cs="Arial"/>
          <w:noProof/>
          <w:sz w:val="22"/>
          <w:szCs w:val="22"/>
          <w:lang w:eastAsia="en-US"/>
        </w:rPr>
      </w:pPr>
    </w:p>
    <w:p w14:paraId="0C219449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F427B6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484F1D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6B3D98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351D7FF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7C31D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2349810D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5E89F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83C9C5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845919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1041780533</w:t>
      </w:r>
    </w:p>
    <w:p w14:paraId="0FEF103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14EF1D0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C9FA9D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444029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250286" w14:textId="13B9FFCC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Vladimír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47</w:t>
      </w:r>
      <w:r w:rsidR="000A53B8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A53B8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Horní Dvořiště, PSČ </w:t>
      </w:r>
      <w:proofErr w:type="spellStart"/>
      <w:r w:rsidR="000A53B8">
        <w:rPr>
          <w:rFonts w:ascii="Arial" w:hAnsi="Arial" w:cs="Arial"/>
          <w:color w:val="000000"/>
          <w:sz w:val="22"/>
          <w:szCs w:val="22"/>
        </w:rPr>
        <w:t>xxxxx</w:t>
      </w:r>
      <w:proofErr w:type="spellEnd"/>
    </w:p>
    <w:p w14:paraId="66DE9F1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589984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A3F01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E3DF4A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9DF65C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A50B5E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55FF9C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1041780533</w:t>
      </w:r>
    </w:p>
    <w:p w14:paraId="1DFDEF0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1C6DD8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52DF1B7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20.10.2005 kupní smlouvu č. 1041780533 (dále jen "smlouva").</w:t>
      </w:r>
    </w:p>
    <w:p w14:paraId="3E9ED99D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F0F379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D4C11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DFFBD4F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178 020,00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sedmdesát osm tisíc dvacet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70E5D8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262DF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CBDA86E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109 117,00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devět tisíc jedno sto sedmnáct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2F3660A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50 554,00 Kč (slovy: padesát tisíc pět set padesát čtyři koruny české).</w:t>
      </w:r>
    </w:p>
    <w:p w14:paraId="7E9E84EA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484/1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Svatomírov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25E0BCE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18 349,00 Kč (slovy: osmnáct tisíc tři sta čtyřicet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0CF7AEFD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1.11.2032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1.11.2033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1.11.2034</w:t>
      </w:r>
      <w:r>
        <w:rPr>
          <w:rFonts w:ascii="Arial" w:hAnsi="Arial" w:cs="Arial"/>
          <w:sz w:val="22"/>
          <w:szCs w:val="22"/>
        </w:rPr>
        <w:tab/>
        <w:t>1 529,00 Kč</w:t>
      </w:r>
      <w:r>
        <w:rPr>
          <w:rFonts w:ascii="Arial" w:hAnsi="Arial" w:cs="Arial"/>
          <w:sz w:val="22"/>
          <w:szCs w:val="22"/>
        </w:rPr>
        <w:br/>
        <w:t>k 31.10.2035</w:t>
      </w:r>
      <w:r>
        <w:rPr>
          <w:rFonts w:ascii="Arial" w:hAnsi="Arial" w:cs="Arial"/>
          <w:sz w:val="22"/>
          <w:szCs w:val="22"/>
        </w:rPr>
        <w:tab/>
        <w:t>1 530,00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1500C886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5A19816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F85A27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4B6472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FD3BB0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8BA763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456468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CDC1FA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3B81501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80A831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538D8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E6A3AA7" w14:textId="77777777" w:rsidR="00A46BAE" w:rsidRDefault="00477E2F" w:rsidP="00515D5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C59101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FCBA3D0" w14:textId="4E449205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0A53B8">
        <w:rPr>
          <w:rFonts w:ascii="Arial" w:hAnsi="Arial" w:cs="Arial"/>
          <w:sz w:val="22"/>
          <w:szCs w:val="22"/>
        </w:rPr>
        <w:t>25.6.2024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0A53B8">
        <w:rPr>
          <w:rFonts w:ascii="Arial" w:hAnsi="Arial" w:cs="Arial"/>
          <w:sz w:val="22"/>
          <w:szCs w:val="22"/>
        </w:rPr>
        <w:t> Českém Krumlově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0A53B8">
        <w:rPr>
          <w:rFonts w:ascii="Arial" w:hAnsi="Arial" w:cs="Arial"/>
          <w:sz w:val="22"/>
          <w:szCs w:val="22"/>
        </w:rPr>
        <w:t>28.5.2024</w:t>
      </w:r>
    </w:p>
    <w:p w14:paraId="725851C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45483B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9F0E7A9" w14:textId="77777777" w:rsidR="00515D54" w:rsidRPr="00D87E4D" w:rsidRDefault="00515D5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F40B4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2613DD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Vladimír</w:t>
      </w:r>
    </w:p>
    <w:p w14:paraId="578E50E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9C261B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12AB0D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5DCF3DB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2804B6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D8DE1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CD235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8D1E4F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274AF86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02288BA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882E97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142C1D1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9121BA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BBE6B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515D54">
        <w:rPr>
          <w:rFonts w:ascii="Arial" w:hAnsi="Arial" w:cs="Arial"/>
          <w:color w:val="000000"/>
          <w:sz w:val="22"/>
          <w:szCs w:val="22"/>
        </w:rPr>
        <w:t>Bc. Eva Hendrychová</w:t>
      </w:r>
    </w:p>
    <w:p w14:paraId="318F6C2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33D97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E29D1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90068D8" w14:textId="77777777" w:rsidR="002251BF" w:rsidRDefault="002251BF" w:rsidP="00515D54">
      <w:pPr>
        <w:jc w:val="both"/>
        <w:rPr>
          <w:rFonts w:ascii="Arial" w:hAnsi="Arial" w:cs="Arial"/>
          <w:sz w:val="22"/>
          <w:szCs w:val="22"/>
        </w:rPr>
      </w:pPr>
    </w:p>
    <w:p w14:paraId="55602C01" w14:textId="6A8A5C36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smluv, vedeném dle zákona č. 340/2015 </w:t>
      </w:r>
      <w:proofErr w:type="spellStart"/>
      <w:proofErr w:type="gramStart"/>
      <w:r w:rsidRPr="00D87E4D">
        <w:rPr>
          <w:rFonts w:ascii="Arial" w:hAnsi="Arial" w:cs="Arial"/>
          <w:sz w:val="22"/>
          <w:szCs w:val="22"/>
        </w:rPr>
        <w:t>Sb.,o</w:t>
      </w:r>
      <w:proofErr w:type="spellEnd"/>
      <w:proofErr w:type="gramEnd"/>
      <w:r w:rsidRPr="00D87E4D">
        <w:rPr>
          <w:rFonts w:ascii="Arial" w:hAnsi="Arial" w:cs="Arial"/>
          <w:sz w:val="22"/>
          <w:szCs w:val="22"/>
        </w:rPr>
        <w:t xml:space="preserve"> registru smluv</w:t>
      </w:r>
      <w:r>
        <w:rPr>
          <w:rFonts w:ascii="Arial" w:hAnsi="Arial" w:cs="Arial"/>
          <w:sz w:val="22"/>
          <w:szCs w:val="22"/>
        </w:rPr>
        <w:t>:</w:t>
      </w:r>
    </w:p>
    <w:p w14:paraId="65851560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</w:p>
    <w:p w14:paraId="3D91FD1C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4A7F0F7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9D40CBE" w14:textId="77777777" w:rsidR="00515D54" w:rsidRPr="00D87E4D" w:rsidRDefault="00515D54" w:rsidP="00515D54">
      <w:pPr>
        <w:jc w:val="both"/>
        <w:rPr>
          <w:rFonts w:ascii="Arial" w:hAnsi="Arial" w:cs="Arial"/>
          <w:i/>
          <w:sz w:val="22"/>
          <w:szCs w:val="22"/>
        </w:rPr>
      </w:pPr>
    </w:p>
    <w:p w14:paraId="36F9CD22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83F71B6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4FA1D39" w14:textId="77777777" w:rsidR="00515D54" w:rsidRDefault="00515D54" w:rsidP="00515D54">
      <w:pPr>
        <w:jc w:val="both"/>
        <w:rPr>
          <w:rFonts w:ascii="Arial" w:hAnsi="Arial" w:cs="Arial"/>
          <w:sz w:val="22"/>
          <w:szCs w:val="22"/>
        </w:rPr>
      </w:pPr>
    </w:p>
    <w:p w14:paraId="2A3FDFD6" w14:textId="77777777" w:rsidR="00515D54" w:rsidRDefault="00515D54" w:rsidP="00515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F7ADD32" w14:textId="77777777" w:rsidR="00515D54" w:rsidRDefault="00515D54" w:rsidP="00515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784B9CE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</w:p>
    <w:p w14:paraId="19D8EA61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Hendrychová Eva Bc.</w:t>
      </w:r>
    </w:p>
    <w:p w14:paraId="31A45D36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</w:p>
    <w:p w14:paraId="0998AF85" w14:textId="77777777" w:rsidR="00515D54" w:rsidRPr="00D87E4D" w:rsidRDefault="00515D54" w:rsidP="00515D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1923F0F" w14:textId="77777777" w:rsidR="00515D54" w:rsidRPr="00D87E4D" w:rsidRDefault="00515D54" w:rsidP="00515D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289EFB4" w14:textId="77777777" w:rsidR="00515D54" w:rsidRPr="00D87E4D" w:rsidRDefault="00515D54" w:rsidP="00515D5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….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14:paraId="20BD8A49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26EC75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EE256F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2FB720" w14:textId="77777777" w:rsidR="00515D54" w:rsidRDefault="00515D54" w:rsidP="00341145">
      <w:pPr>
        <w:jc w:val="both"/>
        <w:rPr>
          <w:rFonts w:ascii="Arial" w:hAnsi="Arial" w:cs="Arial"/>
          <w:sz w:val="22"/>
          <w:szCs w:val="22"/>
        </w:rPr>
      </w:pPr>
    </w:p>
    <w:p w14:paraId="6D90F53A" w14:textId="77777777" w:rsidR="00515D54" w:rsidRDefault="00515D54" w:rsidP="00341145">
      <w:pPr>
        <w:jc w:val="both"/>
        <w:rPr>
          <w:rFonts w:ascii="Arial" w:hAnsi="Arial" w:cs="Arial"/>
          <w:sz w:val="22"/>
          <w:szCs w:val="22"/>
        </w:rPr>
      </w:pPr>
    </w:p>
    <w:p w14:paraId="6D1CB185" w14:textId="77777777" w:rsidR="00515D54" w:rsidRDefault="00515D54" w:rsidP="00341145">
      <w:pPr>
        <w:jc w:val="both"/>
        <w:rPr>
          <w:rFonts w:ascii="Arial" w:hAnsi="Arial" w:cs="Arial"/>
          <w:sz w:val="22"/>
          <w:szCs w:val="22"/>
        </w:rPr>
      </w:pPr>
    </w:p>
    <w:p w14:paraId="00D33A79" w14:textId="77777777" w:rsidR="00515D54" w:rsidRDefault="00515D54" w:rsidP="00341145">
      <w:pPr>
        <w:jc w:val="both"/>
        <w:rPr>
          <w:rFonts w:ascii="Arial" w:hAnsi="Arial" w:cs="Arial"/>
          <w:sz w:val="22"/>
          <w:szCs w:val="22"/>
        </w:rPr>
      </w:pPr>
    </w:p>
    <w:p w14:paraId="4276F0E0" w14:textId="77777777" w:rsidR="00341145" w:rsidRPr="00D87E4D" w:rsidRDefault="00515D54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77DF" w14:textId="77777777" w:rsidR="00EE4C40" w:rsidRDefault="00EE4C40">
      <w:r>
        <w:separator/>
      </w:r>
    </w:p>
  </w:endnote>
  <w:endnote w:type="continuationSeparator" w:id="0">
    <w:p w14:paraId="37C39374" w14:textId="77777777" w:rsidR="00EE4C40" w:rsidRDefault="00E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8EB3" w14:textId="77777777" w:rsidR="00EE4C40" w:rsidRDefault="00EE4C40">
      <w:r>
        <w:separator/>
      </w:r>
    </w:p>
  </w:footnote>
  <w:footnote w:type="continuationSeparator" w:id="0">
    <w:p w14:paraId="1D12BE88" w14:textId="77777777" w:rsidR="00EE4C40" w:rsidRDefault="00EE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DE1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A53B8"/>
    <w:rsid w:val="000B0DCF"/>
    <w:rsid w:val="000F5C7E"/>
    <w:rsid w:val="00195A2D"/>
    <w:rsid w:val="001A0CCC"/>
    <w:rsid w:val="001B68C1"/>
    <w:rsid w:val="001D0684"/>
    <w:rsid w:val="002251BF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15D54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E4C40"/>
    <w:rsid w:val="00F0694C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64EB9"/>
  <w14:defaultImageDpi w14:val="0"/>
  <w15:docId w15:val="{23103A4C-4663-4D98-89FB-CAFB743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 Bc.</dc:creator>
  <cp:keywords/>
  <dc:description/>
  <cp:lastModifiedBy>Hendrychová Eva Bc.</cp:lastModifiedBy>
  <cp:revision>3</cp:revision>
  <cp:lastPrinted>2024-04-26T09:03:00Z</cp:lastPrinted>
  <dcterms:created xsi:type="dcterms:W3CDTF">2024-06-25T09:45:00Z</dcterms:created>
  <dcterms:modified xsi:type="dcterms:W3CDTF">2024-06-25T09:47:00Z</dcterms:modified>
</cp:coreProperties>
</file>