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203A7" w14:textId="6A05CF9A" w:rsidR="00A56C52" w:rsidRPr="00C160A8" w:rsidRDefault="00A56C52" w:rsidP="0047638A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602CB9" w:rsidRPr="00602CB9">
        <w:rPr>
          <w:rFonts w:ascii="Arial" w:hAnsi="Arial" w:cs="Arial"/>
          <w:sz w:val="22"/>
          <w:szCs w:val="22"/>
        </w:rPr>
        <w:t>SPU 208908/2024/144/Be</w:t>
      </w:r>
      <w:r w:rsidRPr="00C160A8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47638A">
        <w:rPr>
          <w:rFonts w:ascii="Arial" w:hAnsi="Arial" w:cs="Arial"/>
          <w:sz w:val="22"/>
          <w:szCs w:val="22"/>
        </w:rPr>
        <w:t xml:space="preserve">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966A62" w:rsidRPr="00966A62">
        <w:rPr>
          <w:rFonts w:ascii="Arial" w:hAnsi="Arial" w:cs="Arial"/>
          <w:sz w:val="22"/>
          <w:szCs w:val="22"/>
        </w:rPr>
        <w:t>spuess920b314a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7CCEA15C" w14:textId="77777777" w:rsidR="000B64E3" w:rsidRPr="001901E6" w:rsidRDefault="000B64E3" w:rsidP="000B64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ZEVAS Vraclav a.s.</w:t>
      </w:r>
    </w:p>
    <w:p w14:paraId="1E113AB7" w14:textId="77777777" w:rsidR="000B64E3" w:rsidRPr="001901E6" w:rsidRDefault="000B64E3" w:rsidP="000B64E3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Vraclav 169, PSČ: 565 42</w:t>
      </w:r>
    </w:p>
    <w:p w14:paraId="16062E5D" w14:textId="77777777" w:rsidR="000B64E3" w:rsidRPr="001901E6" w:rsidRDefault="000B64E3" w:rsidP="000B64E3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648 29 219</w:t>
      </w:r>
    </w:p>
    <w:p w14:paraId="062D5BE3" w14:textId="77777777" w:rsidR="000B64E3" w:rsidRPr="00FC544C" w:rsidRDefault="000B64E3" w:rsidP="000B64E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64829219</w:t>
      </w:r>
    </w:p>
    <w:p w14:paraId="152ACC7D" w14:textId="77777777" w:rsidR="000B64E3" w:rsidRPr="00FC544C" w:rsidRDefault="000B64E3" w:rsidP="000B64E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1291</w:t>
      </w:r>
    </w:p>
    <w:p w14:paraId="25F393A8" w14:textId="77777777" w:rsidR="000B64E3" w:rsidRPr="00FC544C" w:rsidRDefault="000B64E3" w:rsidP="000B64E3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Antonín Doleček</w:t>
      </w:r>
      <w:r w:rsidRPr="00FC544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předseda představenstva</w:t>
      </w:r>
    </w:p>
    <w:p w14:paraId="0C744902" w14:textId="77777777" w:rsidR="000B64E3" w:rsidRDefault="000B64E3" w:rsidP="000B64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</w:t>
      </w:r>
    </w:p>
    <w:p w14:paraId="6421954F" w14:textId="77777777" w:rsidR="000B64E3" w:rsidRDefault="000B64E3" w:rsidP="000B64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Pr="007032BE">
        <w:rPr>
          <w:rFonts w:ascii="Arial" w:hAnsi="Arial" w:cs="Arial"/>
          <w:sz w:val="22"/>
          <w:szCs w:val="22"/>
        </w:rPr>
        <w:t>8709430207/0100</w:t>
      </w:r>
    </w:p>
    <w:p w14:paraId="7769F1C1" w14:textId="77777777" w:rsidR="000B64E3" w:rsidRPr="00834F35" w:rsidRDefault="000B64E3" w:rsidP="000B64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IDDS: </w:t>
      </w:r>
      <w:r w:rsidRPr="00834F35">
        <w:rPr>
          <w:rFonts w:ascii="Arial" w:hAnsi="Arial" w:cs="Arial"/>
          <w:sz w:val="22"/>
          <w:szCs w:val="22"/>
        </w:rPr>
        <w:t>j3jg52d</w:t>
      </w:r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53EAAD9B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0B64E3">
        <w:rPr>
          <w:rFonts w:ascii="Arial" w:hAnsi="Arial" w:cs="Arial"/>
          <w:b/>
          <w:sz w:val="28"/>
          <w:szCs w:val="28"/>
        </w:rPr>
        <w:t>155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0B64E3">
        <w:rPr>
          <w:rFonts w:ascii="Arial" w:hAnsi="Arial" w:cs="Arial"/>
          <w:b/>
          <w:sz w:val="28"/>
          <w:szCs w:val="28"/>
        </w:rPr>
        <w:t>12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7F39993D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EB054E">
        <w:rPr>
          <w:rFonts w:ascii="Arial" w:hAnsi="Arial" w:cs="Arial"/>
          <w:bCs/>
          <w:sz w:val="22"/>
          <w:szCs w:val="22"/>
        </w:rPr>
        <w:t>20. 11. 2012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EB054E">
        <w:rPr>
          <w:rFonts w:ascii="Arial" w:hAnsi="Arial" w:cs="Arial"/>
          <w:bCs/>
          <w:sz w:val="22"/>
          <w:szCs w:val="22"/>
        </w:rPr>
        <w:t>155</w:t>
      </w:r>
      <w:r w:rsidR="00CD651E">
        <w:rPr>
          <w:rFonts w:ascii="Arial" w:hAnsi="Arial" w:cs="Arial"/>
          <w:bCs/>
          <w:sz w:val="22"/>
          <w:szCs w:val="22"/>
        </w:rPr>
        <w:t>N</w:t>
      </w:r>
      <w:r w:rsidR="00EB054E">
        <w:rPr>
          <w:rFonts w:ascii="Arial" w:hAnsi="Arial" w:cs="Arial"/>
          <w:bCs/>
          <w:sz w:val="22"/>
          <w:szCs w:val="22"/>
        </w:rPr>
        <w:t>12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15F2EE24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</w:t>
      </w:r>
      <w:r w:rsidR="00922684">
        <w:rPr>
          <w:rFonts w:ascii="Arial" w:hAnsi="Arial" w:cs="Arial"/>
          <w:bCs/>
          <w:sz w:val="22"/>
          <w:szCs w:val="22"/>
        </w:rPr>
        <w:t>0</w:t>
      </w:r>
      <w:r w:rsidR="00D173C5">
        <w:rPr>
          <w:rFonts w:ascii="Arial" w:hAnsi="Arial" w:cs="Arial"/>
          <w:bCs/>
          <w:sz w:val="22"/>
          <w:szCs w:val="22"/>
        </w:rPr>
        <w:t xml:space="preserve">. </w:t>
      </w:r>
      <w:r w:rsidR="00EB054E">
        <w:rPr>
          <w:rFonts w:ascii="Arial" w:hAnsi="Arial" w:cs="Arial"/>
          <w:bCs/>
          <w:sz w:val="22"/>
          <w:szCs w:val="22"/>
        </w:rPr>
        <w:t>6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2617AD4D" w14:textId="4D828148" w:rsidR="00A56C52" w:rsidRDefault="00246ACA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nájmu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novou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EB054E">
        <w:rPr>
          <w:rFonts w:ascii="Arial" w:hAnsi="Arial" w:cs="Arial"/>
          <w:bCs/>
          <w:sz w:val="22"/>
          <w:szCs w:val="22"/>
        </w:rPr>
        <w:t>52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>24/50</w:t>
      </w:r>
      <w:r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EB054E">
        <w:rPr>
          <w:rFonts w:ascii="Arial" w:hAnsi="Arial" w:cs="Arial"/>
          <w:bCs/>
          <w:sz w:val="22"/>
          <w:szCs w:val="22"/>
        </w:rPr>
        <w:t>7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3C2DB3E3" w14:textId="77777777" w:rsidR="00351393" w:rsidRPr="00FE179C" w:rsidRDefault="00351393" w:rsidP="0035139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05AEB4C" w14:textId="77777777" w:rsidR="00351393" w:rsidRPr="00FE179C" w:rsidRDefault="00351393" w:rsidP="00351393">
      <w:pPr>
        <w:rPr>
          <w:rFonts w:ascii="Arial" w:hAnsi="Arial" w:cs="Arial"/>
          <w:bCs/>
          <w:sz w:val="22"/>
          <w:szCs w:val="22"/>
        </w:rPr>
      </w:pPr>
    </w:p>
    <w:p w14:paraId="09B0445F" w14:textId="6FF0D679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A02A87">
        <w:rPr>
          <w:rFonts w:ascii="Arial" w:hAnsi="Arial" w:cs="Arial"/>
          <w:bCs/>
          <w:sz w:val="22"/>
          <w:szCs w:val="22"/>
        </w:rPr>
        <w:t>155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A02A87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/50, byl zjištěn nedoplatek ve výši </w:t>
      </w:r>
      <w:r w:rsidR="00A02A87">
        <w:rPr>
          <w:rFonts w:ascii="Arial" w:hAnsi="Arial" w:cs="Arial"/>
          <w:b/>
          <w:sz w:val="22"/>
          <w:szCs w:val="22"/>
        </w:rPr>
        <w:t>91 748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A02A87">
        <w:rPr>
          <w:rFonts w:ascii="Arial" w:hAnsi="Arial" w:cs="Arial"/>
          <w:bCs/>
          <w:sz w:val="22"/>
          <w:szCs w:val="22"/>
        </w:rPr>
        <w:t>devadesát jedna tisíc sedm set čtyřicet osm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nájemce nejpozději k datu 1.10. 2024, na č. účtu: 160012-3723001/0710, variabilní </w:t>
      </w:r>
      <w:r w:rsidR="004A2C61">
        <w:rPr>
          <w:rFonts w:ascii="Arial" w:hAnsi="Arial" w:cs="Arial"/>
          <w:bCs/>
          <w:sz w:val="22"/>
          <w:szCs w:val="22"/>
        </w:rPr>
        <w:t>symbol č.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A2C61">
        <w:rPr>
          <w:rFonts w:ascii="Arial" w:hAnsi="Arial" w:cs="Arial"/>
          <w:bCs/>
          <w:sz w:val="22"/>
          <w:szCs w:val="22"/>
        </w:rPr>
        <w:t>155112</w:t>
      </w:r>
      <w:r>
        <w:rPr>
          <w:rFonts w:ascii="Arial" w:hAnsi="Arial" w:cs="Arial"/>
          <w:bCs/>
          <w:sz w:val="22"/>
          <w:szCs w:val="22"/>
        </w:rPr>
        <w:t>50.</w:t>
      </w:r>
    </w:p>
    <w:p w14:paraId="4A3BB66B" w14:textId="77777777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FD212C4" w14:textId="77777777" w:rsidR="00351393" w:rsidRPr="00FE179C" w:rsidRDefault="00351393" w:rsidP="0035139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926D89F" w14:textId="77777777" w:rsidR="00351393" w:rsidRPr="00FE179C" w:rsidRDefault="00351393" w:rsidP="0035139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2512980" w14:textId="77777777" w:rsidR="00351393" w:rsidRPr="00FE179C" w:rsidRDefault="00351393" w:rsidP="00351393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B1CFE4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681471B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8919226" w14:textId="77777777" w:rsidR="00351393" w:rsidRDefault="00351393" w:rsidP="0035139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3A0B69E" w14:textId="77777777" w:rsidR="00351393" w:rsidRPr="00FE179C" w:rsidRDefault="00351393" w:rsidP="0035139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8A73C9" w14:textId="02DC4C8B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>Tato dohoda nabývá platnosti dnem podpisu</w:t>
      </w:r>
      <w:r w:rsidR="00611E33">
        <w:rPr>
          <w:rFonts w:ascii="Arial" w:hAnsi="Arial" w:cs="Arial"/>
          <w:b w:val="0"/>
          <w:sz w:val="22"/>
          <w:szCs w:val="22"/>
        </w:rPr>
        <w:t xml:space="preserve"> oběma</w:t>
      </w:r>
      <w:r>
        <w:rPr>
          <w:rFonts w:ascii="Arial" w:hAnsi="Arial" w:cs="Arial"/>
          <w:b w:val="0"/>
          <w:sz w:val="22"/>
          <w:szCs w:val="22"/>
        </w:rPr>
        <w:t xml:space="preserve"> smluvními stranami a účinnosti </w:t>
      </w:r>
      <w:proofErr w:type="gramStart"/>
      <w:r>
        <w:rPr>
          <w:rFonts w:ascii="Arial" w:hAnsi="Arial" w:cs="Arial"/>
          <w:b w:val="0"/>
          <w:sz w:val="22"/>
          <w:szCs w:val="22"/>
        </w:rPr>
        <w:t>nejdříve  dnem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2588BC30" w14:textId="77777777" w:rsidR="00351393" w:rsidRDefault="00351393" w:rsidP="00351393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bookmarkEnd w:id="1"/>
    <w:p w14:paraId="09A852EF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198257F8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87580F6" w14:textId="77777777" w:rsidR="00351393" w:rsidRPr="00FE179C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EE13C3B" w14:textId="77777777" w:rsidR="00351393" w:rsidRDefault="00351393" w:rsidP="0035139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D05542" w14:textId="77777777" w:rsidR="00351393" w:rsidRPr="00E529B1" w:rsidRDefault="00351393" w:rsidP="00351393"/>
    <w:p w14:paraId="6063BD29" w14:textId="77777777" w:rsidR="00351393" w:rsidRPr="00FE179C" w:rsidRDefault="00351393" w:rsidP="0035139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5CB538" w14:textId="77777777" w:rsidR="00351393" w:rsidRPr="00FE179C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8A111B1" w14:textId="77777777" w:rsidR="00351393" w:rsidRPr="00FE179C" w:rsidRDefault="00351393" w:rsidP="0035139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6307FF3" w14:textId="6EA44B5C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B34A0B">
        <w:rPr>
          <w:rFonts w:ascii="Arial" w:hAnsi="Arial" w:cs="Arial"/>
          <w:bCs/>
          <w:sz w:val="22"/>
          <w:szCs w:val="22"/>
        </w:rPr>
        <w:t>24. 6. 2024</w:t>
      </w:r>
    </w:p>
    <w:p w14:paraId="3DA98683" w14:textId="77777777" w:rsidR="00351393" w:rsidRDefault="00351393" w:rsidP="00351393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2CF9656" w14:textId="77777777" w:rsidR="00EA7196" w:rsidRPr="00C87C61" w:rsidRDefault="00EA7196" w:rsidP="00EA719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C75515" w14:textId="77777777" w:rsidR="00EA7196" w:rsidRPr="008F28D9" w:rsidRDefault="00EA7196" w:rsidP="00EA7196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0A17D96E" w14:textId="77777777" w:rsidR="00EA7196" w:rsidRPr="00ED6ECE" w:rsidRDefault="00EA7196" w:rsidP="00EA7196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Antonín Doleček</w:t>
      </w:r>
    </w:p>
    <w:p w14:paraId="4FFCF96C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36F9815F" w14:textId="77777777" w:rsidR="00EA7196" w:rsidRDefault="00EA7196" w:rsidP="00EA7196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ZEVAS Vraclav a.s.</w:t>
      </w:r>
    </w:p>
    <w:p w14:paraId="1CE4EAE3" w14:textId="46B0CAA2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1513C3FC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325252E5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1B42E573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7069207A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0C0FCEE7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55811AA8" w14:textId="77777777" w:rsidR="00EA7196" w:rsidRPr="00ED6ECE" w:rsidRDefault="00EA7196" w:rsidP="00EA719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54E87559" w14:textId="77777777" w:rsidR="00EA7196" w:rsidRPr="00B40406" w:rsidRDefault="00EA7196" w:rsidP="00EA7196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74EABAC2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6C0BA61A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5F01694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369EEB3B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09B30A82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34A6C910" w14:textId="77777777" w:rsidR="00EA7196" w:rsidRPr="00FC5C99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D7C2840" w14:textId="77777777" w:rsidR="00EA7196" w:rsidRPr="00FC5C99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1F211D5B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546FFA82" w14:textId="77777777" w:rsidR="00EA7196" w:rsidRPr="00FC5C99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66EA2DE2" w14:textId="77777777" w:rsidR="00EA7196" w:rsidRPr="00FC5C99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0EF1D14" w14:textId="77777777" w:rsidR="00EA7196" w:rsidRPr="00FC5C99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03B6A46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7268C962" w14:textId="77777777" w:rsidR="00EA7196" w:rsidRPr="00C87C61" w:rsidRDefault="00EA7196" w:rsidP="00EA7196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9029928" w14:textId="77777777" w:rsidR="00EA7196" w:rsidRPr="00C87C61" w:rsidRDefault="00EA7196" w:rsidP="00EA7196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3BA6461" w14:textId="77777777" w:rsidR="00EA7196" w:rsidRDefault="00EA7196" w:rsidP="00EA7196">
      <w:pPr>
        <w:pStyle w:val="para"/>
        <w:tabs>
          <w:tab w:val="clear" w:pos="709"/>
        </w:tabs>
        <w:jc w:val="both"/>
      </w:pPr>
    </w:p>
    <w:p w14:paraId="33CF7095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117B98AF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2A944C5A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76DAB34A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9911553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3EC56" w14:textId="77777777" w:rsidR="00E2479D" w:rsidRDefault="00E2479D">
      <w:r>
        <w:separator/>
      </w:r>
    </w:p>
  </w:endnote>
  <w:endnote w:type="continuationSeparator" w:id="0">
    <w:p w14:paraId="31E0F7BD" w14:textId="77777777" w:rsidR="00E2479D" w:rsidRDefault="00E2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F9C0" w14:textId="77777777" w:rsidR="00E2479D" w:rsidRDefault="00E2479D">
      <w:r>
        <w:separator/>
      </w:r>
    </w:p>
  </w:footnote>
  <w:footnote w:type="continuationSeparator" w:id="0">
    <w:p w14:paraId="5FCC69CC" w14:textId="77777777" w:rsidR="00E2479D" w:rsidRDefault="00E24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67386"/>
    <w:rsid w:val="000B2C47"/>
    <w:rsid w:val="000B5F8D"/>
    <w:rsid w:val="000B64E3"/>
    <w:rsid w:val="00137781"/>
    <w:rsid w:val="001B32A8"/>
    <w:rsid w:val="001F7CD1"/>
    <w:rsid w:val="00231650"/>
    <w:rsid w:val="00243C50"/>
    <w:rsid w:val="00246ACA"/>
    <w:rsid w:val="00295C73"/>
    <w:rsid w:val="002D7C59"/>
    <w:rsid w:val="00351393"/>
    <w:rsid w:val="00381759"/>
    <w:rsid w:val="003A24B7"/>
    <w:rsid w:val="003A2D49"/>
    <w:rsid w:val="00417E37"/>
    <w:rsid w:val="00451CAB"/>
    <w:rsid w:val="0046071B"/>
    <w:rsid w:val="0047638A"/>
    <w:rsid w:val="004A2C61"/>
    <w:rsid w:val="005128B0"/>
    <w:rsid w:val="00515CA5"/>
    <w:rsid w:val="005B0E76"/>
    <w:rsid w:val="005D1237"/>
    <w:rsid w:val="005E00C7"/>
    <w:rsid w:val="00602CB9"/>
    <w:rsid w:val="00611E33"/>
    <w:rsid w:val="0069652D"/>
    <w:rsid w:val="006F055D"/>
    <w:rsid w:val="007046E3"/>
    <w:rsid w:val="0074319E"/>
    <w:rsid w:val="00755A83"/>
    <w:rsid w:val="00794603"/>
    <w:rsid w:val="007B1FED"/>
    <w:rsid w:val="008059FC"/>
    <w:rsid w:val="0083470E"/>
    <w:rsid w:val="00862D4F"/>
    <w:rsid w:val="00922684"/>
    <w:rsid w:val="00930815"/>
    <w:rsid w:val="00966A62"/>
    <w:rsid w:val="00980372"/>
    <w:rsid w:val="009C3193"/>
    <w:rsid w:val="009C3E8A"/>
    <w:rsid w:val="009F38C3"/>
    <w:rsid w:val="00A02A87"/>
    <w:rsid w:val="00A51B3A"/>
    <w:rsid w:val="00A56C52"/>
    <w:rsid w:val="00AA0C27"/>
    <w:rsid w:val="00AB0D1E"/>
    <w:rsid w:val="00AB4B66"/>
    <w:rsid w:val="00AC1D08"/>
    <w:rsid w:val="00AE6378"/>
    <w:rsid w:val="00AF2CC3"/>
    <w:rsid w:val="00B34A0B"/>
    <w:rsid w:val="00B5395D"/>
    <w:rsid w:val="00B77755"/>
    <w:rsid w:val="00B822DC"/>
    <w:rsid w:val="00BB30AD"/>
    <w:rsid w:val="00BD1CA6"/>
    <w:rsid w:val="00C07F1C"/>
    <w:rsid w:val="00C67145"/>
    <w:rsid w:val="00C70AB6"/>
    <w:rsid w:val="00CA2C71"/>
    <w:rsid w:val="00CB77DF"/>
    <w:rsid w:val="00CD2D6B"/>
    <w:rsid w:val="00CD651E"/>
    <w:rsid w:val="00CF40C7"/>
    <w:rsid w:val="00D10077"/>
    <w:rsid w:val="00D173C5"/>
    <w:rsid w:val="00D36E33"/>
    <w:rsid w:val="00D974BE"/>
    <w:rsid w:val="00DB5B52"/>
    <w:rsid w:val="00DC4B71"/>
    <w:rsid w:val="00E108E2"/>
    <w:rsid w:val="00E2479D"/>
    <w:rsid w:val="00E3278E"/>
    <w:rsid w:val="00E45BF8"/>
    <w:rsid w:val="00E51038"/>
    <w:rsid w:val="00E96C09"/>
    <w:rsid w:val="00EA7196"/>
    <w:rsid w:val="00EB054E"/>
    <w:rsid w:val="00EB19DF"/>
    <w:rsid w:val="00EC471E"/>
    <w:rsid w:val="00ED127C"/>
    <w:rsid w:val="00F45F84"/>
    <w:rsid w:val="00F618AF"/>
    <w:rsid w:val="00F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A719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449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78</cp:revision>
  <dcterms:created xsi:type="dcterms:W3CDTF">2024-03-26T12:57:00Z</dcterms:created>
  <dcterms:modified xsi:type="dcterms:W3CDTF">2024-06-24T09:50:00Z</dcterms:modified>
</cp:coreProperties>
</file>