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BAE7E" w14:textId="77777777" w:rsidR="00095A86" w:rsidRDefault="006E34CE">
      <w:pPr>
        <w:spacing w:after="291" w:line="259" w:lineRule="auto"/>
        <w:ind w:left="2" w:right="-89"/>
        <w:jc w:val="center"/>
      </w:pPr>
      <w:r>
        <w:t>KUPNÍ SMLOUVA</w:t>
      </w:r>
    </w:p>
    <w:p w14:paraId="0E01E1E2" w14:textId="77777777" w:rsidR="00095A86" w:rsidRDefault="006E34CE">
      <w:pPr>
        <w:spacing w:after="0" w:line="266" w:lineRule="auto"/>
        <w:ind w:left="206" w:firstLine="4"/>
      </w:pPr>
      <w:r>
        <w:rPr>
          <w:sz w:val="26"/>
        </w:rPr>
        <w:t>Čl. 1 - smluvní strany kupní smlouvy</w:t>
      </w:r>
    </w:p>
    <w:p w14:paraId="794340DD" w14:textId="77777777" w:rsidR="00095A86" w:rsidRDefault="006E34CE">
      <w:pPr>
        <w:ind w:left="230"/>
      </w:pPr>
      <w:r>
        <w:t>Martin Hnilica s.r.o.</w:t>
      </w:r>
    </w:p>
    <w:p w14:paraId="241C4D1B" w14:textId="77777777" w:rsidR="00095A86" w:rsidRDefault="006E34CE">
      <w:pPr>
        <w:spacing w:after="53" w:line="259" w:lineRule="auto"/>
        <w:ind w:left="226" w:firstLine="0"/>
        <w:jc w:val="left"/>
      </w:pPr>
      <w:r>
        <w:rPr>
          <w:rFonts w:ascii="Times New Roman" w:eastAsia="Times New Roman" w:hAnsi="Times New Roman" w:cs="Times New Roman"/>
          <w:sz w:val="22"/>
        </w:rPr>
        <w:t>Želízy 152</w:t>
      </w:r>
    </w:p>
    <w:p w14:paraId="6CC6D128" w14:textId="77777777" w:rsidR="00095A86" w:rsidRDefault="006E34CE">
      <w:pPr>
        <w:ind w:left="230"/>
      </w:pPr>
      <w:r>
        <w:t>Želízy 27 721</w:t>
      </w:r>
    </w:p>
    <w:p w14:paraId="2252EF42" w14:textId="77777777" w:rsidR="00095A86" w:rsidRDefault="006E34CE">
      <w:pPr>
        <w:spacing w:after="293" w:line="266" w:lineRule="auto"/>
        <w:ind w:left="206" w:right="7556" w:firstLine="4"/>
      </w:pPr>
      <w:r>
        <w:rPr>
          <w:sz w:val="26"/>
        </w:rPr>
        <w:t xml:space="preserve">IČ 28970381 </w:t>
      </w:r>
      <w:proofErr w:type="spellStart"/>
      <w:r>
        <w:rPr>
          <w:sz w:val="26"/>
        </w:rPr>
        <w:t>Dič</w:t>
      </w:r>
      <w:proofErr w:type="spellEnd"/>
      <w:r>
        <w:rPr>
          <w:sz w:val="26"/>
        </w:rPr>
        <w:t xml:space="preserve"> CZ28970381 dále jen „prodávající”</w:t>
      </w:r>
    </w:p>
    <w:p w14:paraId="62B1770A" w14:textId="77777777" w:rsidR="00095A86" w:rsidRDefault="006E34CE">
      <w:pPr>
        <w:spacing w:after="186" w:line="266" w:lineRule="auto"/>
        <w:ind w:left="206" w:firstLine="4"/>
      </w:pPr>
      <w:r>
        <w:rPr>
          <w:sz w:val="26"/>
        </w:rPr>
        <w:t>a</w:t>
      </w:r>
    </w:p>
    <w:p w14:paraId="4D30A016" w14:textId="77777777" w:rsidR="00095A86" w:rsidRDefault="006E34CE">
      <w:pPr>
        <w:ind w:left="230"/>
      </w:pPr>
      <w:r>
        <w:t xml:space="preserve">Technické služby města Mělníka </w:t>
      </w:r>
      <w:proofErr w:type="spellStart"/>
      <w:r>
        <w:t>p.o</w:t>
      </w:r>
      <w:proofErr w:type="spellEnd"/>
      <w:r>
        <w:t>.</w:t>
      </w:r>
    </w:p>
    <w:p w14:paraId="5D7A4395" w14:textId="77777777" w:rsidR="00095A86" w:rsidRDefault="006E34CE">
      <w:pPr>
        <w:ind w:left="230"/>
      </w:pPr>
      <w:r>
        <w:t>Plavební 735/10</w:t>
      </w:r>
    </w:p>
    <w:p w14:paraId="367F91EE" w14:textId="77777777" w:rsidR="00095A86" w:rsidRDefault="006E34CE">
      <w:pPr>
        <w:spacing w:after="40"/>
        <w:ind w:left="230"/>
      </w:pPr>
      <w:r>
        <w:t>Mělní 276 01</w:t>
      </w:r>
    </w:p>
    <w:p w14:paraId="570E3964" w14:textId="77777777" w:rsidR="00095A86" w:rsidRDefault="006E34CE">
      <w:pPr>
        <w:spacing w:after="260" w:line="266" w:lineRule="auto"/>
        <w:ind w:left="206" w:right="7820" w:firstLine="4"/>
      </w:pPr>
      <w:r>
        <w:rPr>
          <w:sz w:val="26"/>
        </w:rPr>
        <w:t xml:space="preserve">IČ 00066451 </w:t>
      </w:r>
      <w:proofErr w:type="spellStart"/>
      <w:r>
        <w:rPr>
          <w:sz w:val="26"/>
        </w:rPr>
        <w:t>Dič</w:t>
      </w:r>
      <w:proofErr w:type="spellEnd"/>
      <w:r>
        <w:rPr>
          <w:sz w:val="26"/>
        </w:rPr>
        <w:t xml:space="preserve"> CZ00066451 dále jen „</w:t>
      </w:r>
      <w:proofErr w:type="spellStart"/>
      <w:r>
        <w:rPr>
          <w:sz w:val="26"/>
        </w:rPr>
        <w:t>kupujłcł</w:t>
      </w:r>
      <w:proofErr w:type="spellEnd"/>
      <w:r>
        <w:rPr>
          <w:noProof/>
        </w:rPr>
        <w:drawing>
          <wp:inline distT="0" distB="0" distL="0" distR="0" wp14:anchorId="4704E346" wp14:editId="218FC49B">
            <wp:extent cx="67060" cy="45722"/>
            <wp:effectExtent l="0" t="0" r="0" b="0"/>
            <wp:docPr id="4991" name="Picture 4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" name="Picture 49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9AAD" w14:textId="77777777" w:rsidR="00095A86" w:rsidRDefault="006E34CE">
      <w:pPr>
        <w:spacing w:after="52" w:line="266" w:lineRule="auto"/>
        <w:ind w:left="206" w:firstLine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762F6C" wp14:editId="08061628">
            <wp:simplePos x="0" y="0"/>
            <wp:positionH relativeFrom="page">
              <wp:posOffset>7215101</wp:posOffset>
            </wp:positionH>
            <wp:positionV relativeFrom="page">
              <wp:posOffset>8486036</wp:posOffset>
            </wp:positionV>
            <wp:extent cx="30483" cy="21337"/>
            <wp:effectExtent l="0" t="0" r="0" b="0"/>
            <wp:wrapSquare wrapText="bothSides"/>
            <wp:docPr id="1097" name="Picture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3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C8CC0CA" wp14:editId="6ECCF16D">
            <wp:simplePos x="0" y="0"/>
            <wp:positionH relativeFrom="page">
              <wp:posOffset>679750</wp:posOffset>
            </wp:positionH>
            <wp:positionV relativeFrom="page">
              <wp:posOffset>7806300</wp:posOffset>
            </wp:positionV>
            <wp:extent cx="12193" cy="94493"/>
            <wp:effectExtent l="0" t="0" r="0" b="0"/>
            <wp:wrapSquare wrapText="bothSides"/>
            <wp:docPr id="1094" name="Picture 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Čl. 2 - předmět kupní smlouvy</w:t>
      </w:r>
    </w:p>
    <w:p w14:paraId="7986C785" w14:textId="77777777" w:rsidR="00095A86" w:rsidRDefault="006E34CE">
      <w:pPr>
        <w:ind w:left="1637" w:right="763" w:hanging="1541"/>
      </w:pPr>
      <w:r>
        <w:rPr>
          <w:noProof/>
        </w:rPr>
        <w:drawing>
          <wp:inline distT="0" distB="0" distL="0" distR="0" wp14:anchorId="4756E01A" wp14:editId="6AE028DF">
            <wp:extent cx="54868" cy="97541"/>
            <wp:effectExtent l="0" t="0" r="0" b="0"/>
            <wp:docPr id="4993" name="Picture 4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" name="Picture 49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Předmětem této kupní smlouvy je níže uvedený stroj pro sekání trávy -a dále jen „sekačka": </w:t>
      </w:r>
      <w:r>
        <w:rPr>
          <w:noProof/>
        </w:rPr>
        <w:drawing>
          <wp:inline distT="0" distB="0" distL="0" distR="0" wp14:anchorId="348CF4A4" wp14:editId="1E91F459">
            <wp:extent cx="42675" cy="12193"/>
            <wp:effectExtent l="0" t="0" r="0" b="0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tovární značka: Husqvarna </w:t>
      </w:r>
      <w:r>
        <w:rPr>
          <w:noProof/>
        </w:rPr>
        <w:drawing>
          <wp:inline distT="0" distB="0" distL="0" distR="0" wp14:anchorId="6057B9B8" wp14:editId="207CBB4F">
            <wp:extent cx="42675" cy="12193"/>
            <wp:effectExtent l="0" t="0" r="0" b="0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typ (označení): </w:t>
      </w:r>
      <w:proofErr w:type="spellStart"/>
      <w:r>
        <w:t>Rider</w:t>
      </w:r>
      <w:proofErr w:type="spellEnd"/>
      <w:r>
        <w:t xml:space="preserve"> R418 </w:t>
      </w:r>
      <w:proofErr w:type="spellStart"/>
      <w:r>
        <w:t>Ts</w:t>
      </w:r>
      <w:proofErr w:type="spellEnd"/>
      <w:r>
        <w:t xml:space="preserve"> AWD </w:t>
      </w:r>
      <w:r>
        <w:rPr>
          <w:noProof/>
        </w:rPr>
        <w:drawing>
          <wp:inline distT="0" distB="0" distL="0" distR="0" wp14:anchorId="6C2A9C04" wp14:editId="39B028E2">
            <wp:extent cx="39627" cy="12193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 výroby:</w:t>
      </w:r>
    </w:p>
    <w:p w14:paraId="42A13001" w14:textId="77777777" w:rsidR="00095A86" w:rsidRDefault="006E34CE">
      <w:pPr>
        <w:spacing w:after="273"/>
        <w:ind w:left="1642" w:right="1839"/>
      </w:pPr>
      <w:r>
        <w:rPr>
          <w:noProof/>
        </w:rPr>
        <w:drawing>
          <wp:inline distT="0" distB="0" distL="0" distR="0" wp14:anchorId="361D4171" wp14:editId="1B644FA3">
            <wp:extent cx="42675" cy="12192"/>
            <wp:effectExtent l="0" t="0" r="0" b="0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stav motohodin: 132 </w:t>
      </w:r>
      <w:proofErr w:type="spellStart"/>
      <w:r>
        <w:t>mth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24FF3E8" wp14:editId="004D075E">
            <wp:extent cx="42675" cy="12193"/>
            <wp:effectExtent l="0" t="0" r="0" b="0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viditelná nebo známá poškození/závady: běžná k motohodinám</w:t>
      </w:r>
    </w:p>
    <w:p w14:paraId="3CBB656A" w14:textId="77777777" w:rsidR="00095A86" w:rsidRDefault="006E34CE">
      <w:pPr>
        <w:spacing w:after="0" w:line="266" w:lineRule="auto"/>
        <w:ind w:left="206" w:firstLine="4"/>
      </w:pPr>
      <w:r>
        <w:rPr>
          <w:sz w:val="26"/>
        </w:rPr>
        <w:t>Čl. 3 - práva a povinnosti prodávajícího</w:t>
      </w:r>
    </w:p>
    <w:p w14:paraId="7C2E5F2F" w14:textId="77777777" w:rsidR="00095A86" w:rsidRDefault="006E34CE">
      <w:pPr>
        <w:spacing w:after="71"/>
        <w:ind w:left="543" w:right="226" w:hanging="466"/>
      </w:pPr>
      <w:r>
        <w:rPr>
          <w:noProof/>
        </w:rPr>
        <w:drawing>
          <wp:inline distT="0" distB="0" distL="0" distR="0" wp14:anchorId="26204CD5" wp14:editId="40305D40">
            <wp:extent cx="54868" cy="97541"/>
            <wp:effectExtent l="0" t="0" r="0" b="0"/>
            <wp:docPr id="4995" name="Picture 4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" name="Picture 49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tímto prohlašuje, že mu nejsou známy žádné okolnosti, které by prodeji této sekačky bránily a zároveň prohlašuje, že sekačka není zatížena právy třetích osob a že na sekačku není uvalena exekuce.</w:t>
      </w:r>
    </w:p>
    <w:p w14:paraId="1A067973" w14:textId="77777777" w:rsidR="00095A86" w:rsidRDefault="006E34CE">
      <w:pPr>
        <w:tabs>
          <w:tab w:val="center" w:pos="3816"/>
        </w:tabs>
        <w:ind w:left="0" w:firstLine="0"/>
        <w:jc w:val="left"/>
      </w:pPr>
      <w:proofErr w:type="spellStart"/>
      <w:r>
        <w:t>Il</w:t>
      </w:r>
      <w:proofErr w:type="spellEnd"/>
      <w:r>
        <w:t>.</w:t>
      </w:r>
      <w:r>
        <w:tab/>
        <w:t>Prodávající předá kupujícímu sekačku a umožní mu nabytí vlastnictví.</w:t>
      </w:r>
    </w:p>
    <w:p w14:paraId="056DEF7F" w14:textId="77777777" w:rsidR="00095A86" w:rsidRDefault="006E34CE">
      <w:pPr>
        <w:spacing w:after="183" w:line="259" w:lineRule="auto"/>
        <w:ind w:left="2" w:right="779"/>
        <w:jc w:val="center"/>
      </w:pPr>
      <w:r>
        <w:rPr>
          <w:noProof/>
        </w:rPr>
        <w:drawing>
          <wp:inline distT="0" distB="0" distL="0" distR="0" wp14:anchorId="1A762842" wp14:editId="41F334CF">
            <wp:extent cx="88398" cy="97541"/>
            <wp:effectExtent l="0" t="0" r="0" b="0"/>
            <wp:docPr id="4997" name="Picture 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" name="Picture 49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umožní kupujícímu technickou prohlídku sekačky a zkušební jízdu včetně seče.</w:t>
      </w:r>
    </w:p>
    <w:p w14:paraId="65898FE2" w14:textId="77777777" w:rsidR="00095A86" w:rsidRDefault="006E34CE">
      <w:pPr>
        <w:spacing w:after="0" w:line="266" w:lineRule="auto"/>
        <w:ind w:left="206" w:firstLine="4"/>
      </w:pPr>
      <w:r>
        <w:rPr>
          <w:sz w:val="26"/>
        </w:rPr>
        <w:t>Čl. 4 - práva a povinnosti kupujícího</w:t>
      </w:r>
    </w:p>
    <w:p w14:paraId="6961CC82" w14:textId="77777777" w:rsidR="00095A86" w:rsidRDefault="006E34CE">
      <w:pPr>
        <w:spacing w:after="41"/>
        <w:ind w:left="518" w:hanging="456"/>
      </w:pPr>
      <w:r>
        <w:rPr>
          <w:noProof/>
        </w:rPr>
        <w:drawing>
          <wp:inline distT="0" distB="0" distL="0" distR="0" wp14:anchorId="2A3DB1F5" wp14:editId="1BE0C5CB">
            <wp:extent cx="51819" cy="97541"/>
            <wp:effectExtent l="0" t="0" r="0" b="0"/>
            <wp:docPr id="4999" name="Picture 4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" name="Picture 49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Kupující se na základě této kupní smlouvy zavazuje sekačku od prodávajícího převzít do svého vlastnictví a zaplatit prodávajícímu dohodnutou celkovou kupní cenu v plném rozsahu.</w:t>
      </w:r>
    </w:p>
    <w:p w14:paraId="67EF7748" w14:textId="77777777" w:rsidR="00095A86" w:rsidRDefault="006E34CE">
      <w:pPr>
        <w:ind w:left="528" w:hanging="528"/>
      </w:pPr>
      <w:proofErr w:type="spellStart"/>
      <w:r>
        <w:t>Il</w:t>
      </w:r>
      <w:proofErr w:type="spellEnd"/>
      <w:r>
        <w:t>. Kupující je povinen při převzetí překontrolovat, zda nemá sekačka zjevné vady a je oprávněn provést zkušební jízdu včetně kontroly žacího zařízení.</w:t>
      </w:r>
    </w:p>
    <w:p w14:paraId="68C0001D" w14:textId="77777777" w:rsidR="00095A86" w:rsidRDefault="006E34CE">
      <w:pPr>
        <w:spacing w:after="0" w:line="266" w:lineRule="auto"/>
        <w:ind w:left="398" w:firstLine="4"/>
      </w:pPr>
      <w:r>
        <w:rPr>
          <w:sz w:val="26"/>
        </w:rPr>
        <w:t>ČI. 5 - kupní cena</w:t>
      </w:r>
    </w:p>
    <w:p w14:paraId="28D13526" w14:textId="77777777" w:rsidR="00095A86" w:rsidRDefault="006E34CE">
      <w:pPr>
        <w:ind w:left="303"/>
      </w:pPr>
      <w:r>
        <w:rPr>
          <w:noProof/>
        </w:rPr>
        <w:drawing>
          <wp:inline distT="0" distB="0" distL="0" distR="0" wp14:anchorId="1910C2A8" wp14:editId="33086C91">
            <wp:extent cx="54868" cy="94492"/>
            <wp:effectExtent l="0" t="0" r="0" b="0"/>
            <wp:docPr id="5005" name="Picture 5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" name="Picture 50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Kupní cena je ve výši celkem: 186 000 Kč bez DPH</w:t>
      </w:r>
    </w:p>
    <w:p w14:paraId="7CF0B9C2" w14:textId="77777777" w:rsidR="00095A86" w:rsidRDefault="006E34CE">
      <w:pPr>
        <w:tabs>
          <w:tab w:val="center" w:pos="307"/>
          <w:tab w:val="center" w:pos="4457"/>
        </w:tabs>
        <w:spacing w:after="299"/>
        <w:ind w:left="0" w:firstLine="0"/>
        <w:jc w:val="left"/>
      </w:pPr>
      <w:r>
        <w:tab/>
      </w:r>
      <w:proofErr w:type="spellStart"/>
      <w:r>
        <w:t>Il</w:t>
      </w:r>
      <w:proofErr w:type="spellEnd"/>
      <w:r>
        <w:t>.</w:t>
      </w:r>
      <w:r>
        <w:tab/>
      </w:r>
      <w:r>
        <w:t>Kupující je povinen celkovou kupní cenu uhradit na základě vystavené faktury.</w:t>
      </w:r>
    </w:p>
    <w:p w14:paraId="3A134834" w14:textId="77777777" w:rsidR="00095A86" w:rsidRDefault="006E34CE">
      <w:pPr>
        <w:spacing w:after="27" w:line="266" w:lineRule="auto"/>
        <w:ind w:left="394" w:firstLine="4"/>
      </w:pPr>
      <w:r>
        <w:rPr>
          <w:sz w:val="26"/>
        </w:rPr>
        <w:lastRenderedPageBreak/>
        <w:t>ČI, 6 - závěrečná ustanovení</w:t>
      </w:r>
    </w:p>
    <w:p w14:paraId="10C5CF21" w14:textId="77777777" w:rsidR="00095A86" w:rsidRDefault="006E34CE">
      <w:pPr>
        <w:spacing w:after="36"/>
        <w:ind w:left="759" w:hanging="466"/>
      </w:pPr>
      <w:r>
        <w:rPr>
          <w:noProof/>
        </w:rPr>
        <w:drawing>
          <wp:inline distT="0" distB="0" distL="0" distR="0" wp14:anchorId="6539BFBB" wp14:editId="737D4697">
            <wp:extent cx="54868" cy="94492"/>
            <wp:effectExtent l="0" t="0" r="0" b="0"/>
            <wp:docPr id="5007" name="Picture 5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" name="Picture 500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neupravená touto smlouvou se řídí platnými právními předpisy České republiky, zejména zákonem č. 89/2012 Sb., občanský zákoník, ve znění pozdějších předpisů.</w:t>
      </w:r>
    </w:p>
    <w:p w14:paraId="0FA7EF78" w14:textId="77777777" w:rsidR="00095A86" w:rsidRDefault="006E34CE">
      <w:pPr>
        <w:spacing w:after="54"/>
        <w:ind w:left="743" w:hanging="523"/>
      </w:pPr>
      <w:r>
        <w:rPr>
          <w:noProof/>
        </w:rPr>
        <w:drawing>
          <wp:inline distT="0" distB="0" distL="0" distR="0" wp14:anchorId="280A1102" wp14:editId="253B40D6">
            <wp:extent cx="91446" cy="97541"/>
            <wp:effectExtent l="0" t="0" r="0" b="0"/>
            <wp:docPr id="5009" name="Picture 5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" name="Picture 50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Změny a doplnění této smlouvy jsou možné pouze na základě písemného dodatku k této kupní smlouvě.</w:t>
      </w:r>
    </w:p>
    <w:p w14:paraId="389A9733" w14:textId="77777777" w:rsidR="00095A86" w:rsidRDefault="006E34CE">
      <w:pPr>
        <w:ind w:left="230"/>
      </w:pPr>
      <w:r>
        <w:rPr>
          <w:noProof/>
        </w:rPr>
        <w:drawing>
          <wp:inline distT="0" distB="0" distL="0" distR="0" wp14:anchorId="6D3313AD" wp14:editId="5B86CE0E">
            <wp:extent cx="124976" cy="97541"/>
            <wp:effectExtent l="0" t="0" r="0" b="0"/>
            <wp:docPr id="5011" name="Picture 5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" name="Picture 50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976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se uzavírá ve dvou vyhotoveních, z nichž po jednom obdrží každá smluvní strana.</w:t>
      </w:r>
    </w:p>
    <w:p w14:paraId="1DA759BE" w14:textId="77777777" w:rsidR="00095A86" w:rsidRDefault="006E34CE">
      <w:pPr>
        <w:numPr>
          <w:ilvl w:val="0"/>
          <w:numId w:val="1"/>
        </w:numPr>
        <w:ind w:left="810" w:hanging="590"/>
      </w:pPr>
      <w:r>
        <w:t>Smluvní strany prohlašují, že si tuto smlouvu před podpisem přečetly, porozuměly jejímu obsahu, s obsahem souhlasí, a že je tato smlouva projevem jejich svobodné vůle.</w:t>
      </w:r>
    </w:p>
    <w:p w14:paraId="382A9C2D" w14:textId="77777777" w:rsidR="00095A86" w:rsidRDefault="006E34CE">
      <w:pPr>
        <w:numPr>
          <w:ilvl w:val="0"/>
          <w:numId w:val="1"/>
        </w:numPr>
        <w:spacing w:after="520"/>
        <w:ind w:left="810" w:hanging="590"/>
      </w:pPr>
      <w:r>
        <w:t>Kupující i prodávající současně prohlašují, že uzavírají tuto kupní smlouvu a budou se řídit všemi jejími ustanoveními.</w:t>
      </w:r>
    </w:p>
    <w:p w14:paraId="55B62F21" w14:textId="77777777" w:rsidR="00095A86" w:rsidRDefault="006E34CE">
      <w:pPr>
        <w:spacing w:after="195"/>
        <w:ind w:left="773"/>
      </w:pPr>
      <w:r>
        <w:t>Místo: Mělník</w:t>
      </w:r>
    </w:p>
    <w:p w14:paraId="493AFB73" w14:textId="7F8386A7" w:rsidR="00095A86" w:rsidRDefault="006E34CE">
      <w:pPr>
        <w:spacing w:after="220"/>
        <w:ind w:left="773" w:right="54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09CA32D" wp14:editId="6BA688EF">
                <wp:simplePos x="0" y="0"/>
                <wp:positionH relativeFrom="column">
                  <wp:posOffset>3430270</wp:posOffset>
                </wp:positionH>
                <wp:positionV relativeFrom="paragraph">
                  <wp:posOffset>71755</wp:posOffset>
                </wp:positionV>
                <wp:extent cx="2278380" cy="1033145"/>
                <wp:effectExtent l="133350" t="114300" r="83820" b="147955"/>
                <wp:wrapNone/>
                <wp:docPr id="97896305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278380" cy="1033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590C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265.15pt;margin-top:.7pt;width:189.3pt;height:9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oNbB6AQAADwMAAA4AAABkcnMvZTJvRG9jLnhtbJxSyU7DMBC9I/EP&#10;lu80G3SJmnKgQuIA9AAfYBy7sYg90dgh5e+ZpC1tQQipl2jGT3l+i+e3G1uzD4XegCt4Moo5U05C&#10;ady64K8v91dTznwQrhQ1OFXwT+X57eLyYt41uUqhgrpUyIjE+bxrCl6F0ORR5GWlrPAjaJQjUANa&#10;EWjFdVSi6Ijd1lEax+OoAywbBKm8p9PlFuSLgV9rJcOz1l4FVhd8nM5mJCcM0+SGM+yncTbj7G2Y&#10;khseLeYiX6NoKiN3ssQZqqwwjkR8Uy1FEKxF84vKGongQYeRBBuB1kaqwRO5S+If7h7ce+8suZYt&#10;5hJcUC6sBIZ9fgNwzhW2pgi6RyipIdEG4DtGCuj/QrailyBbS3q2raCqRaAn4SvTeAo6N2XB8aFM&#10;Dvrdx93BwQoPvp5OAWok2ln+65eNRtuHTUrYpuD0Bj/779Cl2gQm6TBNJ9NsSpAkLImzLLke2t5z&#10;bzn221G4dP1Jjcd7L+3oHS++AAAA//8DAFBLAwQUAAYACAAAACEAwucCcb0GAADvEwAAEAAAAGRy&#10;cy9pbmsvaW5rMS54bWy0WEtvGzcQvhfofyC2B19Cia/d5RqRc2qAAi0aNCnQHhV5bQvRw5DWsfPv&#10;+80MuQ9bCtIiRWCKnOF88yQ5m9dvnrYb9bk9HNf73aKwM1OodrfaX693t4vizw9vdSzUsVvurpeb&#10;/a5dFF/aY/Hm6scfXq93n7abS4wKCLsjzbabRXHXdfeX8/nj4+Ps0c/2h9u5M8bPf9l9+u3X4ipJ&#10;Xbc36926g8pjJq32u6596gjscn29KFbdk+n3A/v9/uGwans2UQ6rYUd3WK7at/vDdtn1iHfL3a7d&#10;qN1yC7v/KlT35R6TNfTctodCbddwWLuZDXWIPzcgLJ8WxWj9ABOPsGRbzE9j/v0/YL59iUlmeVdX&#10;daGSSdftZ7JpzjG/PO/7u8P+vj1063YIswQlMb6olaw5PhKoQ3vcbx4oN4X6vNw8IGTWGJRF0m3n&#10;JwLyEg+x+a54iMtZvLFx09Ak98ZxSEHrSyqntltvWxT69r6vse4IYCK/7w58HJxxQZtKu/KDiZcu&#10;Xho7s7YcpSJVccb8eHg43vV4Hw9DvTKnj5p49ri+7u76oJuZL/ugj0N+SvSuXd/edV+TTW6zcF85&#10;J84hF5NKfvzR3iyKn/goKpYUAjuCY62sC6XCX12+urDuQjcX5lVhC1OYV0bhH0aL0fLoorYOK+2x&#10;Dpg4Y3Vd06RudNUQy9la1R6zxpbaVQShY2mgg9g2Rh0qTGrlS2JZ61Wg7aG0uiRwowSo8ZUKQiA+&#10;EHikuY5ROUIBllfAxJRwaIevvbagEkWzihArZRvSHgJMcmySd16V5EJZWzjFpsegLEkYTQxtwSdE&#10;52sg0gRM/Hhw8WNjGTXxtTU+KhaJZcOB0k5EtW8UIQanyUYoghusH1eWx5RiZ0sLIMsm+KZSpUiU&#10;GlEj+zSHWiMNWEo6DK2QFIFKDGHT2DNol+wFmRlE0fD4+SKlmRkYmH9+kRSPYAR/giykrF4Uj6xw&#10;GZ4MG6uXeQ8lbBpJgO0eSGN05BxcBI2TaDXXAI+NVVwt0WiKchNqVZI9TpeUAN1EBJkmSJf84kzQ&#10;ui4jTghNqwaqDM1io1FrVBYg4Bd/PJJgNuc5RQKaXDoncHITIZ1gQBkYMHrQ2pNEuQimXUKivZL6&#10;FEmQGV7YNOIEWtpW4Xzix2iKmw2ey9cFqxE66A2xUbg3cBbSWcERpqWkLkdhsE0UnRuneZVMiGep&#10;UIWE8/INKsZKz83F3+fcvuIGBhTTQsx4VpdndmWRlCA2PSdQwi3eJGTZBsegBrcM12e+6oQmKU5j&#10;IlEgtHd8/aAMaeVQ3I6vYlyffJ9ZZAsc3Lt090CStmEvfmT876SXLkyxmJ+KYaL3BSPLMUNiIqRJ&#10;ETHG1ykEQJ6NgPrzRgH6t6iTnI2Fv41hjeaTYrlocwFxAY9iMMFyRi4rzlpVI52GzqC2eFp5UtEz&#10;KjeWXJ4ikNzMP45RvEd9kDRGLgu8I/w+6saoWt43ieqownMMxylLrqe9Q4ixdwhrFhy5Ns7W5GSd&#10;WmQlhCgXN5wg83OAGDgvxJaRLkl9MiJjkanTOdvLYhhEFZPGjsjbrn3kKPYaOXHJomGuI9LLUXZo&#10;aqyRyxIdDh24UpoGQFWqlk2EStckMhu5NwklblauE6SEn6iqwoR22yqWaJwwc3XQ3CI5HcheNK9B&#10;eaqIKvANYPEkSTtU4uCDaH1VYlul8MCFyk6+MnJj+61dIrfPv9/cHNsOn1bempkriyv0izVaMGpn&#10;pHc0F9pS66jHvSOsJXtz9XPIv15b5xKW6ZyvnEICTxlKzQSqXt7mWp4xjc6Kaj1fRSzOacwVwLlP&#10;C+2NtHGuYhVBzpfL9pM+uZsn0mKbRkb46aSBvJbbWeP65cS6KL8CVqeWUqMP4XYFSfWKj7mDE9IB&#10;A5FEGzjHiE3gR9YGmMeYISh05Ej298twiD7OkOBQBrhqG2RZElxdcH7xYdB/GlCQYJ+kQM77JDCT&#10;xEuUpiOlA18LGKOixgwOyx1lER65PgErZ8dKiY8BRH2icMZknszChwQw6VFlCOFlA0fbx5D9Jkwm&#10;r+T5TQmJfEmbmJIVcYjOXobTqGVBUU6I/WVJpAw53iYqxePEz8oEJQnSjzDwDvBrgg6P4oMTM5gu&#10;qZQSTWll+9EVknxK9wAs58qh1DnU+CxMX2ysTlx/MZ4wtieJHCkTI7LLDNIHg/gUBNqWOKMFyM/5&#10;ya8pg1Bk7wmJBF9xDZV87nDXDiI4kXIGcTtIt1XhLeCvClQcaPwtiy9GxISM9bJL4wOUCej08PHB&#10;+dUWr7T2VO8W9zp9EodnB3r4H4+rfwAAAP//AwBQSwMEFAAGAAgAAAAhAJXzGJHcAAAACQEAAA8A&#10;AABkcnMvZG93bnJldi54bWxMj8tOwzAQRfdI/IM1SOyoDQGUhDhVhSirCqmPD3Btk0S1x5Htpunf&#10;M6xgeXWu7pxplrN3bLIxDQElPC4EMIs6mAE7CYf9+qEElrJCo1xAK+FqEyzb25tG1SZccGunXe4Y&#10;jWCqlYQ+57HmPOneepUWYbRI7DtErzLF2HET1YXGveNPQrxyrwakC70a7Xtv9Wl39hJGdNM67vnp&#10;c3P4UF8b1Fe9KqW8v5tXb8CynfNfGX71SR1acjqGM5rEnISXQhRUJfAMjHglygrYkXJZVMDbhv//&#10;oP0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6mg1sHoB&#10;AAAPAwAADgAAAAAAAAAAAAAAAAA8AgAAZHJzL2Uyb0RvYy54bWxQSwECLQAUAAYACAAAACEAwucC&#10;cb0GAADvEwAAEAAAAAAAAAAAAAAAAADiAwAAZHJzL2luay9pbmsxLnhtbFBLAQItABQABgAIAAAA&#10;IQCV8xiR3AAAAAkBAAAPAAAAAAAAAAAAAAAAAM0KAABkcnMvZG93bnJldi54bWxQSwECLQAUAAYA&#10;CAAAACEAeRi8nb8AAAAhAQAAGQAAAAAAAAAAAAAAAADWCwAAZHJzL19yZWxzL2Uyb0RvYy54bWwu&#10;cmVsc1BLBQYAAAAABgAGAHgBAADMDA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559E30B" wp14:editId="33B13738">
                <wp:simplePos x="0" y="0"/>
                <wp:positionH relativeFrom="column">
                  <wp:posOffset>911170</wp:posOffset>
                </wp:positionH>
                <wp:positionV relativeFrom="paragraph">
                  <wp:posOffset>319800</wp:posOffset>
                </wp:positionV>
                <wp:extent cx="1985040" cy="382320"/>
                <wp:effectExtent l="114300" t="114300" r="72390" b="132080"/>
                <wp:wrapNone/>
                <wp:docPr id="583500567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85040" cy="38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EB611" id="Rukopis 2" o:spid="_x0000_s1026" type="#_x0000_t75" style="position:absolute;margin-left:66.8pt;margin-top:20.25pt;width:166.2pt;height:4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dSN13AQAADgMAAA4AAABkcnMvZTJvRG9jLnhtbJxSy27CMBC8V+o/&#10;WL6XPKAUIgKHokoc2nJoP8B1bGI19kZrQ+DvuwlQoFVViUu0u+OMZ3Y8mW1txTYKvQGX86QXc6ac&#10;hMK4Vc7f357uRpz5IFwhKnAq5zvl+Wx6ezNp6kylUEJVKGRE4nzW1DkvQ6izKPKyVFb4HtTKEagB&#10;rQjU4ioqUDTEbqsojeNh1AAWNYJU3tN0vgf5tOPXWsnwqrVXgVU5H/bjmPSF7wqpSocPNPvoqnHM&#10;o+lEZCsUdWnkQZa4QpUVxpGIb6q5CIKt0fyiskYieNChJ8FGoLWRqvNE7pL4h7uF+2ydJQO5xkyC&#10;C8qFpcBw3F8HXHOFrWgFzTMUlJBYB+AHRlrQ/4HsRc9Bri3p2aeCqhKBnoQvTe05w8wUOcdFkZz0&#10;u83jycEST75eLgFKJDpY/uuXrUbbLpuUsG3OKc9d++2yVNvAJA2T8eg+HhAkCeuP0n7aHThS7ymO&#10;3dlu6faLFM/7VtnZM55+AQAA//8DAFBLAwQUAAYACAAAACEA+HHXDEUEAAAfCwAAEAAAAGRycy9p&#10;bmsvaW5rMS54bWy0Vk2P2zYQvRfofyDUw16WNocURcmIN6cuUKAFiiYFmqNjK2shtryQ5f34930z&#10;pGUJ8TYo0MKAPoYzjzNv3lB+9/5lv1NPdXdsDu0yo5nJVN2uD5umfVhmf36812Wmjv2q3ax2h7Ze&#10;Zq/1MXt/9+MP75r26363wFUBoT3y0363zLZ9/7iYz5+fn2fPbnboHubWGDf/pf3626/ZXYra1F+a&#10;tumx5fFsWh/avn7pGWzRbJbZun8xgz+wPxxO3boeltnSrS8efbda1/eHbr/qB8Ttqm3rnWpXe+T9&#10;V6b610c8NNjnoe4ytW9QsLYzykNe/lzBsHpZZqP3E1I8IpN9Nr+O+el/wLz/FpPTcjYUIVMppU39&#10;xDnNhfPF27X/3h0e665v6gvNkZS08KrW8V34iUR19fGwO3FvMvW02p1AGRkDWaS9aX6FkG/xwM1/&#10;igde3sQbJzelJpU35iGRNkjq3Nq+2dcQ+v5x0Fh/BDCbP/SdjIM1Ntem0NZ/NOXChoX3s9yXo1Yk&#10;FZ8xP3en43bA+9xd9CorA2uxsudm028H0s3M+YH0MeXXQrd187Dt/yk2lS3Bg3KuzKGISaU6/qi/&#10;LLOfZBSVREaDFOKqKijrSmVzH/ztjXbuRlO4MbeZ4d+tJmXV+Eb85oIucfdekZdV4ZOfrCrEEHJN&#10;TgyFVRTwZAt4i4l85TXlsFHIc2UZklxQfDcKv+E6toiXrGpEVPCySuBcoSxn4YN2DBo0p3AFCLVg&#10;owhBcTcxmdFztLOZMVIEx71tGhA5hEaIKSRhnfcVrwg/vo7ipqlLIiPPyXbRdWoSpEkdk/VrGY42&#10;Pyc9MkUaYADOUGBMiy1x+ZyJ+BjFjUhQVqCoEJvzKioGSgGYcWIlV+ikpNKJu7boLTwcdBF1VFmJ&#10;pLxSlvVEtlB81xUiGNMRqcC60J4qXYq+SPOKEUUQoCWAiiBmDSjeQ0cvyFI7Tl/bvFRIlFeiKmGJ&#10;nrAzXrpKrTG9EiOUIrwquTbrbExCExaDTJHDAATOIXdIOpdRsVGuMbX4gnqslvwLkCcpMUMcaH0p&#10;jCXSI7VRHcLoWcvCbrJHgJAGkkg2BK5sAQRJjcjoXKLAbnHpblpPuLHYAkQhF+1gZU+Mthgsz7Ws&#10;hDSL5LlOuPiKlOcHTaYMik+PYGASzrzCIYGlvMTsipMlqz0jIXcJiqXIdWKavMD1OyFMxVSvE3he&#10;jvPBxLJvul7ioh3LF9O/duKext5HceM4FR61KyFhoQS0iVZ9CY4jJcZoUZGnMtKfB9JBSAKnKQ7f&#10;Nk4MOuYNrJEbxZOSokLEIZLgSTpBODfjZJSWD1eQ4LAV2sv9YiHjjGXieLoI84ahxIPPtZN5y9E+&#10;mTyfO52LANB4BXQWCXLhdlvkGN2tM9pxw6PIMX5cIFEhHxVdwJsDiZWP7S0GEj+SzlBqn2Olwcbb&#10;QSuFM5M/UsPHEf8Q7v4GAAD//wMAUEsDBBQABgAIAAAAIQCgc5iO3QAAAAoBAAAPAAAAZHJzL2Rv&#10;d25yZXYueG1sTI/NTsMwEITvSLyDtUjcqNM2WCiNUwESQlwqKPTuxCaJsNeR7fzA07Oc6HF2RrPf&#10;lPvFWTaZEHuPEtarDJjBxuseWwkf7083d8BiUqiV9WgkfJsI++ryolSF9jO+memYWkYlGAsloUtp&#10;KDiPTWeciis/GCTv0wenEsnQch3UTOXO8k2WCe5Uj/ShU4N57EzzdRydBP084OhfDg/69WeuD7lY&#10;T8GepLy+Wu53wJJZ0n8Y/vAJHSpiqv2IOjJLersVFJWQZ7fAKJALQeNqcjZ04VXJzyd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JnUjddwEAAA4DAAAO&#10;AAAAAAAAAAAAAAAAADwCAABkcnMvZTJvRG9jLnhtbFBLAQItABQABgAIAAAAIQD4cdcMRQQAAB8L&#10;AAAQAAAAAAAAAAAAAAAAAN8DAABkcnMvaW5rL2luazEueG1sUEsBAi0AFAAGAAgAAAAhAKBzmI7d&#10;AAAACgEAAA8AAAAAAAAAAAAAAAAAUggAAGRycy9kb3ducmV2LnhtbFBLAQItABQABgAIAAAAIQB5&#10;GLydvwAAACEBAAAZAAAAAAAAAAAAAAAAAFwJAABkcnMvX3JlbHMvZTJvRG9jLnhtbC5yZWxzUEsF&#10;BgAAAAAGAAYAeAEAAFIKAAAAAA==&#10;">
                <v:imagedata r:id="rId24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D9BD2D0" wp14:editId="3DF36CB3">
            <wp:simplePos x="0" y="0"/>
            <wp:positionH relativeFrom="column">
              <wp:posOffset>3471906</wp:posOffset>
            </wp:positionH>
            <wp:positionV relativeFrom="paragraph">
              <wp:posOffset>-114436</wp:posOffset>
            </wp:positionV>
            <wp:extent cx="2447709" cy="1383858"/>
            <wp:effectExtent l="0" t="0" r="0" b="0"/>
            <wp:wrapSquare wrapText="bothSides"/>
            <wp:docPr id="5013" name="Picture 5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" name="Picture 50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7709" cy="1383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E9DE186" wp14:editId="49E1AAFE">
            <wp:simplePos x="0" y="0"/>
            <wp:positionH relativeFrom="column">
              <wp:posOffset>1179655</wp:posOffset>
            </wp:positionH>
            <wp:positionV relativeFrom="paragraph">
              <wp:posOffset>284870</wp:posOffset>
            </wp:positionV>
            <wp:extent cx="1761862" cy="582196"/>
            <wp:effectExtent l="0" t="0" r="0" b="0"/>
            <wp:wrapSquare wrapText="bothSides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61862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Datum: 18.4.2024</w:t>
      </w:r>
    </w:p>
    <w:p w14:paraId="76CD4B48" w14:textId="22B86C62" w:rsidR="00095A86" w:rsidRDefault="006E34CE">
      <w:pPr>
        <w:spacing w:before="38"/>
        <w:ind w:left="1873" w:right="542"/>
      </w:pPr>
      <w:r>
        <w:t>Martin Hnilica</w:t>
      </w:r>
    </w:p>
    <w:p w14:paraId="3CCE0790" w14:textId="77777777" w:rsidR="00095A86" w:rsidRDefault="006E34CE">
      <w:pPr>
        <w:ind w:left="1877" w:right="542"/>
      </w:pPr>
      <w:r>
        <w:t>Prodávající</w:t>
      </w:r>
    </w:p>
    <w:sectPr w:rsidR="00095A86">
      <w:pgSz w:w="11900" w:h="16820"/>
      <w:pgMar w:top="1390" w:right="922" w:bottom="2313" w:left="11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C11"/>
    <w:multiLevelType w:val="hybridMultilevel"/>
    <w:tmpl w:val="292CF38A"/>
    <w:lvl w:ilvl="0" w:tplc="B464D508">
      <w:start w:val="4"/>
      <w:numFmt w:val="upperRoman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A274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2F30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6CC3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C718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6A0F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CAEC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242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3A0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85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86"/>
    <w:rsid w:val="00095A86"/>
    <w:rsid w:val="004C7952"/>
    <w:rsid w:val="006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BEE"/>
  <w15:docId w15:val="{DDA9176B-8DB3-43D7-8323-4D21DFE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92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customXml" Target="ink/ink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8.pn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customXml" Target="ink/ink2.xml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5T08:28:01.11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200 1245 24575,'12'-9'0,"1"0"0,0 0 0,0 1 0,1 1 0,28-12 0,-31 14 0,201-77 0,279-69 0,-217 73 0,915-260 0,-850 249 0,188-46 0,7 35 0,-113 43 0,451-52 0,0 69 0,-936 42 0,0 3 0,0 2 0,0 3 0,-88 26 0,-463 188 0,13 42 0,373-163 0,13-5 0,-486 199 0,445-220 0,-323 54 0,571-129 0,-84 15 0,0-4 0,-154 2 0,237-16 0,25 0 0,34 0 0,1858-2 0,-1038 4 0,-859 1 0,-24 2 0,-39 5 0,42-8 0,-120 20 0,-1473 207 0,1518-219 0,-396 55 0,425-50 0,57-14 0,-1 0 0,0 1 0,0-1 0,1 0 0,-1 0 0,0 0 0,0 0 0,1 0 0,-1 1 0,0-1 0,0 0 0,1 1 0,-1-1 0,1 1 0,-1-1 0,0 1 0,1-1 0,-1 1 0,1-1 0,-1 1 0,1-1 0,-1 1 0,1 0 0,-1-1 0,1 1 0,0 0 0,-1-1 0,1 1 0,0 0 0,0-1 0,0 1 0,-1 0 0,1 1 0,2-1 0,-1 0 0,0 1 0,1-1 0,0 1 0,-1-1 0,1 0 0,0 0 0,-1 0 0,1 0 0,0 0 0,0-1 0,0 1 0,3 0 0,50 15 0,1-3 0,1-3 0,91 6 0,-80-9 0,947 51 0,2-57 0,-987-1 0,-39 1 0,-35 2 0,-758 122 0,690-102 0,89-13 0,23-10 0,0 0 0,0 1 0,0-1 0,0 0 0,0 1 0,0-1 0,1 1 0,-1-1 0,0 0 0,0 1 0,0-1 0,0 0 0,1 1 0,-1-1 0,0 0 0,0 0 0,1 1 0,-1-1 0,0 0 0,1 0 0,-1 1 0,0-1 0,1 0 0,-1 0 0,0 0 0,1 0 0,-1 0 0,0 1 0,1-1 0,-1 0 0,0 0 0,1 0 0,0 0 0,52 11 0,67 3 0,0-6 0,143-8 0,241-47 0,-489 45 0,30-4 0,-43 5 0,0 1 0,0-1 0,0 1 0,0-1 0,0 0 0,0 0 0,0 0 0,0 0 0,0 0 0,-1 0 0,1 0 0,0-1 0,-1 1 0,1-1 0,1-1 0,-3 2 0,0 1 0,0-1 0,0 1 0,0-1 0,0 0 0,0 1 0,0-1 0,0 1 0,0-1 0,0 1 0,0-1 0,0 0 0,0 1 0,0-1 0,0 1 0,-1-1 0,1 1 0,0-1 0,-1 1 0,1-1 0,0 1 0,-1-1 0,1 1 0,0-1 0,-1 1 0,1-1 0,-1 1 0,1 0 0,-1-1 0,1 1 0,-1 0 0,1-1 0,-1 1 0,1 0 0,-2 0 0,-16-9 0,0 2 0,0 0 0,-1 1 0,0 1 0,0 0 0,-1 2 0,-32-2 0,3-1 0,-280-27 0,269 29 0,11-4 0,49 8 0,0 0 0,-1 0 0,1 0 0,0 0 0,-1 0 0,1 0 0,0 0 0,-1 0 0,1 0 0,0 0 0,-1 0 0,1 0 0,0-1 0,-1 1 0,1 0 0,0 0 0,-1 0 0,1-1 0,0 1 0,0 0 0,-1 0 0,1-1 0,0 1 0,0 0 0,0 0 0,-1-1 0,1 1 0,0 0 0,0-1 0,0 1 0,0 0 0,0-1 0,0 1 0,0 0 0,0-1 0,0 1 0,-1 0 0,1-1 0,1 1 0,-1-1 0,0 1 0,0 0 0,0-1 0,0 1 0,0 0 0,0-1 0,0 1 0,0 0 0,0-1 0,1 1 0,-1 0 0,0 0 0,0-1 0,1 1 0,-1 0 0,0 0 0,0-1 0,1 1 0,-1 0 0,10-7 0,-1 2 0,1-1 0,0 2 0,0-1 0,0 1 0,1 1 0,-1 0 0,20-3 0,9-4 0,670-203 0,-19-63 0,-650 257 0,-2-1 0,0-3 0,-1-1 0,-1-1 0,-2-3 0,33-32 0,-32 27 0,57-42 0,-90 74 0,-1 0 0,0 1 0,1-1 0,-1 0 0,1 0 0,-1 0 0,0 0 0,0 0 0,0 0 0,1-1 0,-1 1 0,0 0 0,-1 0 0,1-1 0,0 1 0,0-1 0,0 1 0,-1-1 0,1 1 0,-1-1 0,1 1 0,-1-1 0,0 0 0,0 1 0,1-3 0,-3 2 0,1 1 0,-1-1 0,1 1 0,-1 0 0,0-1 0,0 1 0,1 0 0,-1 0 0,0 0 0,0 0 0,0 0 0,0 0 0,0 1 0,0-1 0,-1 1 0,1-1 0,0 1 0,0 0 0,-4 0 0,-38-3 0,1 1 0,-1 2 0,0 2 0,1 2 0,0 2 0,-81 22 0,-246 106 0,148-48 0,5-16 0,-386 72 0,-238-35 0,-208-5 0,453-87 0,-74 6 0,-664 62 0,1685-85 0,274-43 0,2-41 0,-254 33 0,64-2 0,189-26 0,-529 64-1365,-26 2-5461</inkml:trace>
  <inkml:trace contextRef="#ctx0" brushRef="#br0" timeOffset="2310.25">5757 2620 24575,'0'-1'0,"-1"0"0,0 0 0,1 0 0,-1-1 0,0 1 0,1 0 0,-1 0 0,0 0 0,0 0 0,0 0 0,0 0 0,0 0 0,0 1 0,0-1 0,0 0 0,0 1 0,0-1 0,-1 0 0,1 1 0,-2-1 0,-33-13 0,27 11 0,-18-4 0,0 1 0,0 1 0,0 2 0,-1 1 0,1 1 0,-1 1 0,-30 4 0,-26-1 0,40-3 0,21-1 0,0 0 0,0 2 0,-1 1 0,1 1 0,0 0 0,-33 11 0,11 0 0,-2-2 0,-49 6 0,-28 6 0,-1-1 0,77-16 0,-51 15 0,-253 63 0,233-69 0,-33 6 0,92-10 0,-94 5 0,146-16 0,-44 8-1365</inkml:trace>
  <inkml:trace contextRef="#ctx0" brushRef="#br0" timeOffset="4838.5">4540 2197 24575,'6'1'0,"0"0"0,0 0 0,-1 0 0,1 1 0,0-1 0,-1 1 0,1 1 0,-1-1 0,0 1 0,0 0 0,0 0 0,0 0 0,0 1 0,7 7 0,8 9 0,33 42 0,-17-17 0,-10-12 0,-21-26 0,0 0 0,0 0 0,1 0 0,0 0 0,0-1 0,0 0 0,1 0 0,10 6 0,-16-12 0,0 0 0,-1 1 0,1-1 0,0 0 0,0 0 0,0 0 0,0 0 0,-1 0 0,1 0 0,0 0 0,0 0 0,0 0 0,0 0 0,-1 0 0,1-1 0,0 1 0,0 0 0,0-1 0,-1 1 0,1 0 0,0-1 0,0 1 0,-1-1 0,1 1 0,0-1 0,-1 1 0,1-1 0,-1 0 0,1 1 0,-1-1 0,1 0 0,-1 1 0,1-1 0,-1 0 0,0 0 0,1 0 0,-1 1 0,0-1 0,0 0 0,1 0 0,-1 0 0,0-1 0,7-43 0,-7 36 0,3-11 0,0 0 0,1 1 0,1-1 0,1 1 0,0 0 0,2 1 0,0 0 0,1 0 0,1 0 0,0 1 0,22-26 0,-31 42 0,0 0 0,0 0 0,0 0 0,0 0 0,0 0 0,1 0 0,-1 1 0,0-1 0,1 0 0,-1 0 0,0 1 0,1-1 0,-1 1 0,1 0 0,-1-1 0,1 1 0,-1 0 0,1 0 0,-1 0 0,1 0 0,0 0 0,-1 0 0,1 0 0,1 1 0,1 0 0,-1 0 0,1 1 0,0 0 0,0 0 0,-1 0 0,1 0 0,-1 0 0,6 6 0,5 5 0,-2 1 0,0 0 0,10 16 0,-21-29 0,161 251 0,-161-252 0,25 31 0,-13-29 0,-5-21 0,-6-9-57,-1-1-1,-3-37 0,1 33-1134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5T08:27:55.45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3997 238 24575,'-33'-17'0,"0"0"0,-1 2 0,-1 2 0,-1 1 0,-37-8 0,55 15 0,-106-25 0,-2 6 0,-174-13 0,-262 17 0,265 13 0,-1595-14 0,1744 21 0,137 1 0,0 0 0,0 0 0,0 1 0,0 0 0,0 1 0,1 0 0,-21 9 0,2 3 0,-36 25 0,57-34 0,7-6 0,0 0 0,0 0 0,0 1 0,0-1 0,1 0 0,-1 1 0,0-1 0,0 1 0,0-1 0,1 1 0,-1 0 0,0-1 0,1 1 0,-1 0 0,0-1 0,1 1 0,-1 0 0,1 0 0,-1 0 0,1-1 0,0 1 0,-1 0 0,1 0 0,0 0 0,-1 0 0,1 0 0,0 0 0,0 0 0,0-1 0,0 1 0,0 0 0,0 0 0,0 0 0,0 0 0,0 0 0,1 0 0,-1 0 0,0 0 0,1 0 0,-1 0 0,0-1 0,1 1 0,-1 0 0,1 0 0,-1 0 0,1-1 0,0 1 0,-1 0 0,1-1 0,0 1 0,-1 0 0,1-1 0,0 1 0,0-1 0,-1 1 0,1-1 0,0 0 0,0 1 0,0-1 0,0 0 0,1 1 0,10 4 0,-1 0 0,2-1 0,16 4 0,35 5 0,-1-2 0,103 4 0,136-15 0,-183-1 0,-23 0 0,337 3 0,-292 5 0,149 27 0,126 7 0,-93-15 0,311 79 0,-519-84 0,11-5 0,0-6 0,183-7 0,-167-5 0,-49 0 0,-1-5 0,159-31 0,-248 35 0,-17 1 0,-24 0 0,-8 3 0,0 3 0,0 1 0,1 3 0,-88 25 0,-175 82 0,232-84 0,-188 72 0,-313 77 0,433-146 0,-2-6 0,0-7 0,-2-6 0,-152-4 0,162-11 0,-136-7 0,258 4 0,0-1 0,0-1 0,1 0 0,0-2 0,0 1 0,0-2 0,1 0 0,0-1 0,-17-13 0,-11-6 0,-11-4 0,-1 2 0,-110-42 0,127 60 0,0 1 0,-1 2 0,0 1 0,0 3 0,-69-3 0,-30 10 0,265-3 0,295-13 0,-77-34 0,153-14 0,591 54 0,-1087 8 0,701 55 0,-5 62 0,-487-64 0,-212-53 0,1 0 0,-1 0 0,0 0 0,1 0 0,-1 0 0,1 0 0,-1 0 0,0 0 0,1 0 0,-1 0 0,0 0 0,1 0 0,-1 1 0,0-1 0,0 0 0,1 0 0,-1 0 0,0 1 0,1-1 0,-1 0 0,0 0 0,0 1 0,0-1 0,1 0 0,-1 1 0,0-1 0,0 0 0,0 1 0,0-1 0,1 0 0,-1 1 0,0-1 0,0 0 0,0 1 0,-11 6 0,-27 3 0,37-10 0,-381 75 0,-3-17 0,-580 14 0,-200-72 0,518-3 0,-471-73 0,1108 75 0,-24-1 0,31 6 0,20 6 0,12 3 0,1-2 0,0-1 0,0-1 0,51 8 0,134 7 0,-182-21 0,1372 30 0,-1232-36 0,0-9 0,193-37 0,154-39 0,-462 79 0,543-43 0,-153 51 0,-331 8 0,208 39 0,-230-32 0,2-4 0,-1-4 0,116-8 0,-68 0 0,-111 0-122,-2-2-1,1-1 1,0-1 0,35-13-1,-43 12-630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Verneková</dc:creator>
  <cp:keywords/>
  <cp:lastModifiedBy>Iveta Verneková</cp:lastModifiedBy>
  <cp:revision>2</cp:revision>
  <dcterms:created xsi:type="dcterms:W3CDTF">2024-06-25T08:28:00Z</dcterms:created>
  <dcterms:modified xsi:type="dcterms:W3CDTF">2024-06-25T08:28:00Z</dcterms:modified>
</cp:coreProperties>
</file>