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F86C7" w14:textId="77777777"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92AD36" wp14:editId="500BAB6F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14:paraId="0B5246A7" w14:textId="77777777"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14:paraId="6E6D3DA5" w14:textId="71AADBF5"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 w:rsidR="008B41C7" w:rsidRPr="00DF35C2">
          <w:rPr>
            <w:rStyle w:val="Hypertextovodkaz"/>
            <w:rFonts w:ascii="Comic Sans MS" w:hAnsi="Comic Sans MS"/>
          </w:rPr>
          <w:t>recepce@svc-most.cz</w:t>
        </w:r>
      </w:hyperlink>
      <w:r>
        <w:rPr>
          <w:rFonts w:ascii="Comic Sans MS" w:hAnsi="Comic Sans MS"/>
        </w:rPr>
        <w:t xml:space="preserve"> </w:t>
      </w:r>
    </w:p>
    <w:p w14:paraId="6FE2DFFE" w14:textId="77777777" w:rsidR="003450E0" w:rsidRDefault="003450E0" w:rsidP="007527DB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14:paraId="6DB8199E" w14:textId="77777777"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14:paraId="4ABBB676" w14:textId="77777777" w:rsidR="003450E0" w:rsidRDefault="003450E0" w:rsidP="003450E0">
      <w:pPr>
        <w:pStyle w:val="Zhlav"/>
      </w:pPr>
    </w:p>
    <w:p w14:paraId="1E53B4A5" w14:textId="3D3E2215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B72EE2">
        <w:rPr>
          <w:rFonts w:asciiTheme="minorHAnsi" w:hAnsiTheme="minorHAnsi"/>
          <w:b/>
          <w:iCs/>
          <w:sz w:val="32"/>
          <w:szCs w:val="32"/>
        </w:rPr>
        <w:t>6</w:t>
      </w:r>
      <w:r w:rsidR="00263491">
        <w:rPr>
          <w:rFonts w:asciiTheme="minorHAnsi" w:hAnsiTheme="minorHAnsi"/>
          <w:b/>
          <w:iCs/>
          <w:sz w:val="32"/>
          <w:szCs w:val="32"/>
        </w:rPr>
        <w:t>7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263491">
        <w:rPr>
          <w:rFonts w:asciiTheme="minorHAnsi" w:hAnsiTheme="minorHAnsi"/>
          <w:b/>
          <w:sz w:val="24"/>
        </w:rPr>
        <w:t>25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B72EE2">
        <w:rPr>
          <w:rFonts w:asciiTheme="minorHAnsi" w:hAnsiTheme="minorHAnsi"/>
          <w:b/>
          <w:sz w:val="24"/>
        </w:rPr>
        <w:t>6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7527DB">
        <w:rPr>
          <w:rFonts w:asciiTheme="minorHAnsi" w:hAnsiTheme="minorHAnsi"/>
          <w:b/>
          <w:sz w:val="24"/>
        </w:rPr>
        <w:t>2</w:t>
      </w:r>
      <w:r w:rsidR="00B72EE2">
        <w:rPr>
          <w:rFonts w:asciiTheme="minorHAnsi" w:hAnsiTheme="minorHAnsi"/>
          <w:b/>
          <w:sz w:val="24"/>
        </w:rPr>
        <w:t>4</w:t>
      </w:r>
    </w:p>
    <w:p w14:paraId="0C45E760" w14:textId="77777777" w:rsidR="003450E0" w:rsidRPr="003450E0" w:rsidRDefault="003450E0" w:rsidP="003450E0">
      <w:pPr>
        <w:rPr>
          <w:rFonts w:asciiTheme="minorHAnsi" w:hAnsiTheme="minorHAnsi"/>
        </w:rPr>
      </w:pPr>
    </w:p>
    <w:p w14:paraId="70CA01A6" w14:textId="77777777"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14:paraId="44F8494B" w14:textId="77777777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10AE2AD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AEB641" w14:textId="5A2DF61F" w:rsidR="0014097A" w:rsidRPr="00036C2E" w:rsidRDefault="00263491" w:rsidP="00036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Eso R – Market spol. s r.o.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9292E9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1AD06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BAF95C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14:paraId="35FCF964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14:paraId="4EDF13A9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0420A588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737AF95E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tbl>
            <w:tblPr>
              <w:tblW w:w="2541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236"/>
            </w:tblGrid>
            <w:tr w:rsidR="005E5600" w:rsidRPr="00263491" w14:paraId="7EAD7705" w14:textId="77777777" w:rsidTr="005E5600">
              <w:trPr>
                <w:tblCellSpacing w:w="0" w:type="dxa"/>
                <w:jc w:val="center"/>
              </w:trPr>
              <w:tc>
                <w:tcPr>
                  <w:tcW w:w="80" w:type="pct"/>
                  <w:vAlign w:val="center"/>
                  <w:hideMark/>
                </w:tcPr>
                <w:p w14:paraId="4FBD765F" w14:textId="77777777" w:rsidR="005E5600" w:rsidRPr="005E5600" w:rsidRDefault="005E5600" w:rsidP="005E5600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920" w:type="pct"/>
                  <w:vAlign w:val="center"/>
                  <w:hideMark/>
                </w:tcPr>
                <w:p w14:paraId="3272F1A8" w14:textId="77777777" w:rsidR="005E5600" w:rsidRPr="005E5600" w:rsidRDefault="005E5600" w:rsidP="005E5600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3B522B0D" w14:textId="77777777" w:rsidR="00263491" w:rsidRPr="00263491" w:rsidRDefault="00263491" w:rsidP="00263491">
            <w:pPr>
              <w:rPr>
                <w:rFonts w:asciiTheme="minorHAnsi" w:hAnsiTheme="minorHAnsi"/>
              </w:rPr>
            </w:pPr>
            <w:r w:rsidRPr="00263491">
              <w:rPr>
                <w:rFonts w:asciiTheme="minorHAnsi" w:hAnsiTheme="minorHAnsi"/>
              </w:rPr>
              <w:t>Ing. Eva Jordánová</w:t>
            </w:r>
          </w:p>
          <w:p w14:paraId="48C50A22" w14:textId="5DA4AE8B" w:rsidR="00E067E1" w:rsidRPr="00DD1749" w:rsidRDefault="00263491" w:rsidP="006F24B1">
            <w:pPr>
              <w:rPr>
                <w:rFonts w:asciiTheme="minorHAnsi" w:hAnsiTheme="minorHAnsi"/>
              </w:rPr>
            </w:pPr>
            <w:r w:rsidRPr="00263491">
              <w:rPr>
                <w:rFonts w:asciiTheme="minorHAnsi" w:hAnsiTheme="minorHAnsi"/>
              </w:rPr>
              <w:t>573351210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2298C3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4B4596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5EB94FAD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063284EE" w14:textId="77777777" w:rsidR="00831C1C" w:rsidRPr="003450E0" w:rsidRDefault="00A96AD7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Bláhová Jana</w:t>
            </w:r>
          </w:p>
          <w:p w14:paraId="5B225336" w14:textId="77777777" w:rsidR="00831C1C" w:rsidRPr="003450E0" w:rsidRDefault="00831C1C" w:rsidP="001409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A96AD7">
              <w:rPr>
                <w:rFonts w:asciiTheme="minorHAnsi" w:hAnsiTheme="minorHAnsi"/>
              </w:rPr>
              <w:t> 707 452</w:t>
            </w:r>
          </w:p>
        </w:tc>
      </w:tr>
      <w:tr w:rsidR="00831C1C" w:rsidRPr="003450E0" w14:paraId="4F1751A8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5F021A73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6EBDA8BB" w14:textId="37184664" w:rsidR="00831C1C" w:rsidRPr="00DD1749" w:rsidRDefault="00263491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Kostelní 461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FF10E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38819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D0CB62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14:paraId="326EC418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4CA478F7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5CC17AE3" w14:textId="73D2DC04" w:rsidR="00831C1C" w:rsidRPr="00DD1749" w:rsidRDefault="00263491" w:rsidP="00A96A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768 24 Hulín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944A8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24FC04B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734ED5D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14:paraId="1596CFDD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5E6593AD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79DF2E35" w14:textId="0EF61BEE" w:rsidR="00831C1C" w:rsidRPr="00DD1749" w:rsidRDefault="00263491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49966626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FCA9B5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5507415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1263B155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14:paraId="66B1DC48" w14:textId="77777777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55B11DC9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14:paraId="06D09352" w14:textId="316A9E6B" w:rsidR="00831C1C" w:rsidRPr="00DD1749" w:rsidRDefault="00036C2E" w:rsidP="00A96A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</w:t>
            </w:r>
            <w:r w:rsidR="00263491">
              <w:rPr>
                <w:rFonts w:asciiTheme="minorHAnsi" w:hAnsiTheme="minorHAnsi"/>
              </w:rPr>
              <w:t>49966626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AB06877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A44F22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7CA424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14:paraId="505CA2E0" w14:textId="7777777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14:paraId="0CE15AB9" w14:textId="77777777" w:rsidR="00CC4CAA" w:rsidRDefault="003450E0" w:rsidP="00E067E1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14:paraId="3C621B89" w14:textId="77777777" w:rsidR="005C305E" w:rsidRPr="005E5600" w:rsidRDefault="005C305E" w:rsidP="003450E0">
      <w:pPr>
        <w:rPr>
          <w:rFonts w:asciiTheme="minorHAnsi" w:hAnsiTheme="minorHAnsi"/>
          <w:sz w:val="22"/>
        </w:rPr>
      </w:pPr>
    </w:p>
    <w:p w14:paraId="1AC736AE" w14:textId="600D9A49" w:rsidR="00A12F05" w:rsidRDefault="00A96AD7" w:rsidP="00A12F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dle nabídky </w:t>
      </w:r>
      <w:r w:rsidR="00263491">
        <w:rPr>
          <w:rFonts w:asciiTheme="minorHAnsi" w:hAnsiTheme="minorHAnsi"/>
          <w:sz w:val="22"/>
        </w:rPr>
        <w:t>z 11.6.2024 32 ks šatních laviček – konstrukce v oranžové barvě, sedací část deska v celku, délky – 9x 1m, 4x 1,5m, 19x 2m.</w:t>
      </w:r>
    </w:p>
    <w:p w14:paraId="678977DE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1FC86481" w14:textId="77777777"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14:paraId="65C46F12" w14:textId="77777777"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14:paraId="3BE5E6F2" w14:textId="77777777" w:rsidR="00036C2E" w:rsidRDefault="00036C2E" w:rsidP="003450E0">
      <w:pPr>
        <w:rPr>
          <w:rFonts w:asciiTheme="minorHAnsi" w:hAnsiTheme="minorHAnsi"/>
          <w:sz w:val="22"/>
          <w:u w:val="single"/>
        </w:rPr>
      </w:pPr>
    </w:p>
    <w:p w14:paraId="7DD9B0D8" w14:textId="77777777" w:rsidR="00036C2E" w:rsidRDefault="00036C2E" w:rsidP="003450E0">
      <w:pPr>
        <w:rPr>
          <w:rFonts w:asciiTheme="minorHAnsi" w:hAnsiTheme="minorHAnsi"/>
          <w:sz w:val="22"/>
          <w:u w:val="single"/>
        </w:rPr>
      </w:pPr>
    </w:p>
    <w:p w14:paraId="236253FE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0E3D0521" w14:textId="41A977A0"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263491">
        <w:rPr>
          <w:rFonts w:asciiTheme="minorHAnsi" w:hAnsiTheme="minorHAnsi"/>
          <w:sz w:val="22"/>
        </w:rPr>
        <w:t>8</w:t>
      </w:r>
      <w:r w:rsidR="00B72EE2">
        <w:rPr>
          <w:rFonts w:asciiTheme="minorHAnsi" w:hAnsiTheme="minorHAnsi"/>
          <w:sz w:val="22"/>
        </w:rPr>
        <w:t>-</w:t>
      </w:r>
      <w:r w:rsidR="00263491">
        <w:rPr>
          <w:rFonts w:asciiTheme="minorHAnsi" w:hAnsiTheme="minorHAnsi"/>
          <w:sz w:val="22"/>
        </w:rPr>
        <w:t>10</w:t>
      </w:r>
      <w:r w:rsidR="00B72EE2">
        <w:rPr>
          <w:rFonts w:asciiTheme="minorHAnsi" w:hAnsiTheme="minorHAnsi"/>
          <w:sz w:val="22"/>
        </w:rPr>
        <w:t xml:space="preserve"> týdnů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55FA6BE6" w14:textId="7C4E39D5"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263491">
        <w:rPr>
          <w:rFonts w:asciiTheme="minorHAnsi" w:hAnsiTheme="minorHAnsi"/>
          <w:sz w:val="22"/>
        </w:rPr>
        <w:t>284</w:t>
      </w:r>
      <w:r w:rsidR="007527DB">
        <w:rPr>
          <w:rFonts w:asciiTheme="minorHAnsi" w:hAnsiTheme="minorHAnsi"/>
          <w:sz w:val="22"/>
        </w:rPr>
        <w:t> </w:t>
      </w:r>
      <w:r w:rsidR="00AF3C6A">
        <w:rPr>
          <w:rFonts w:asciiTheme="minorHAnsi" w:hAnsiTheme="minorHAnsi"/>
          <w:sz w:val="22"/>
        </w:rPr>
        <w:t>0</w:t>
      </w:r>
      <w:r w:rsidR="00263491">
        <w:rPr>
          <w:rFonts w:asciiTheme="minorHAnsi" w:hAnsiTheme="minorHAnsi"/>
          <w:sz w:val="22"/>
        </w:rPr>
        <w:t>8</w:t>
      </w:r>
      <w:r w:rsidR="007527DB">
        <w:rPr>
          <w:rFonts w:asciiTheme="minorHAnsi" w:hAnsiTheme="minorHAnsi"/>
          <w:sz w:val="22"/>
        </w:rPr>
        <w:t>0Kč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030A3724" w14:textId="77777777" w:rsidR="008E53C1" w:rsidRDefault="008E53C1" w:rsidP="003450E0">
      <w:pPr>
        <w:rPr>
          <w:rFonts w:asciiTheme="minorHAnsi" w:hAnsiTheme="minorHAnsi"/>
          <w:sz w:val="22"/>
        </w:rPr>
      </w:pPr>
    </w:p>
    <w:p w14:paraId="39F218BA" w14:textId="77777777" w:rsidR="00036C2E" w:rsidRDefault="00036C2E" w:rsidP="003450E0">
      <w:pPr>
        <w:rPr>
          <w:rFonts w:asciiTheme="minorHAnsi" w:hAnsiTheme="minorHAnsi"/>
          <w:sz w:val="22"/>
        </w:rPr>
      </w:pPr>
    </w:p>
    <w:p w14:paraId="17AB5757" w14:textId="77777777" w:rsidR="00A96AD7" w:rsidRDefault="00A96AD7" w:rsidP="003450E0">
      <w:pPr>
        <w:rPr>
          <w:rFonts w:asciiTheme="minorHAnsi" w:hAnsiTheme="minorHAnsi"/>
          <w:sz w:val="22"/>
        </w:rPr>
      </w:pPr>
    </w:p>
    <w:p w14:paraId="23425ED4" w14:textId="77777777" w:rsidR="00A96AD7" w:rsidRDefault="00A96AD7" w:rsidP="003450E0">
      <w:pPr>
        <w:rPr>
          <w:rFonts w:asciiTheme="minorHAnsi" w:hAnsiTheme="minorHAnsi"/>
          <w:sz w:val="22"/>
        </w:rPr>
      </w:pPr>
    </w:p>
    <w:p w14:paraId="443CA3A9" w14:textId="77777777" w:rsidR="00036C2E" w:rsidRDefault="00036C2E" w:rsidP="003450E0">
      <w:pPr>
        <w:rPr>
          <w:rFonts w:asciiTheme="minorHAnsi" w:hAnsiTheme="minorHAnsi"/>
          <w:sz w:val="22"/>
        </w:rPr>
      </w:pPr>
    </w:p>
    <w:p w14:paraId="655F7085" w14:textId="77777777" w:rsidR="00E279D4" w:rsidRPr="003450E0" w:rsidRDefault="00E279D4" w:rsidP="003450E0">
      <w:pPr>
        <w:rPr>
          <w:rFonts w:asciiTheme="minorHAnsi" w:hAnsiTheme="minorHAnsi"/>
          <w:sz w:val="22"/>
        </w:rPr>
      </w:pPr>
    </w:p>
    <w:p w14:paraId="196C8E43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14:paraId="749A620D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14:paraId="61B07206" w14:textId="77777777"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49134032" w14:textId="77777777" w:rsidR="00CC3E23" w:rsidRPr="008E53C1" w:rsidRDefault="003450E0" w:rsidP="008E53C1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>e-mailem na adresu blahova</w:t>
      </w:r>
      <w:r w:rsidR="008E53C1">
        <w:rPr>
          <w:rFonts w:asciiTheme="minorHAnsi" w:hAnsiTheme="minorHAnsi"/>
          <w:i/>
          <w:sz w:val="22"/>
          <w:u w:val="single"/>
          <w:lang w:val="en-US"/>
        </w:rPr>
        <w:t>@</w:t>
      </w:r>
      <w:r w:rsidR="008E53C1">
        <w:rPr>
          <w:rFonts w:asciiTheme="minorHAnsi" w:hAnsiTheme="minorHAnsi"/>
          <w:i/>
          <w:sz w:val="22"/>
          <w:u w:val="single"/>
        </w:rPr>
        <w:t>svc-most.cz</w:t>
      </w:r>
    </w:p>
    <w:sectPr w:rsidR="00CC3E23" w:rsidRPr="008E53C1" w:rsidSect="008E53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 w15:restartNumberingAfterBreak="0">
    <w:nsid w:val="6AAC283F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74178">
    <w:abstractNumId w:val="2"/>
  </w:num>
  <w:num w:numId="2" w16cid:durableId="1386098416">
    <w:abstractNumId w:val="1"/>
  </w:num>
  <w:num w:numId="3" w16cid:durableId="748498744">
    <w:abstractNumId w:val="0"/>
  </w:num>
  <w:num w:numId="4" w16cid:durableId="1530408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207E0"/>
    <w:rsid w:val="00036C2E"/>
    <w:rsid w:val="00054A30"/>
    <w:rsid w:val="00066272"/>
    <w:rsid w:val="00071BE2"/>
    <w:rsid w:val="00076203"/>
    <w:rsid w:val="000B1810"/>
    <w:rsid w:val="000D14C0"/>
    <w:rsid w:val="000E0CAF"/>
    <w:rsid w:val="0010250D"/>
    <w:rsid w:val="00105EC7"/>
    <w:rsid w:val="00125901"/>
    <w:rsid w:val="00132C09"/>
    <w:rsid w:val="0014097A"/>
    <w:rsid w:val="001A27CD"/>
    <w:rsid w:val="001A5AF6"/>
    <w:rsid w:val="001B2CAA"/>
    <w:rsid w:val="001E6DAD"/>
    <w:rsid w:val="001F7EB4"/>
    <w:rsid w:val="0022304D"/>
    <w:rsid w:val="00233AB0"/>
    <w:rsid w:val="00237282"/>
    <w:rsid w:val="00237D5D"/>
    <w:rsid w:val="0025757F"/>
    <w:rsid w:val="00263491"/>
    <w:rsid w:val="00272F48"/>
    <w:rsid w:val="00273874"/>
    <w:rsid w:val="002B225A"/>
    <w:rsid w:val="002F11A0"/>
    <w:rsid w:val="00307D80"/>
    <w:rsid w:val="00337006"/>
    <w:rsid w:val="003405B9"/>
    <w:rsid w:val="003450E0"/>
    <w:rsid w:val="003453ED"/>
    <w:rsid w:val="00361ECF"/>
    <w:rsid w:val="00365A07"/>
    <w:rsid w:val="003A6A43"/>
    <w:rsid w:val="003E2BBC"/>
    <w:rsid w:val="00404CE9"/>
    <w:rsid w:val="00410D2C"/>
    <w:rsid w:val="00423EA1"/>
    <w:rsid w:val="00470F99"/>
    <w:rsid w:val="004773DF"/>
    <w:rsid w:val="00497CC1"/>
    <w:rsid w:val="004F4E55"/>
    <w:rsid w:val="00537A2C"/>
    <w:rsid w:val="005864DD"/>
    <w:rsid w:val="00596258"/>
    <w:rsid w:val="005A3C6E"/>
    <w:rsid w:val="005B3DA0"/>
    <w:rsid w:val="005C305E"/>
    <w:rsid w:val="005D201F"/>
    <w:rsid w:val="005D7746"/>
    <w:rsid w:val="005E5600"/>
    <w:rsid w:val="00600393"/>
    <w:rsid w:val="006102CB"/>
    <w:rsid w:val="006138E3"/>
    <w:rsid w:val="0062120C"/>
    <w:rsid w:val="00625A5A"/>
    <w:rsid w:val="00652046"/>
    <w:rsid w:val="006C268E"/>
    <w:rsid w:val="00723C9D"/>
    <w:rsid w:val="00732AC7"/>
    <w:rsid w:val="007527DB"/>
    <w:rsid w:val="00775D9F"/>
    <w:rsid w:val="007A7560"/>
    <w:rsid w:val="007C78BE"/>
    <w:rsid w:val="007F6464"/>
    <w:rsid w:val="00806A55"/>
    <w:rsid w:val="00831C1C"/>
    <w:rsid w:val="00845A96"/>
    <w:rsid w:val="008809A2"/>
    <w:rsid w:val="00893070"/>
    <w:rsid w:val="008B41C7"/>
    <w:rsid w:val="008E53C1"/>
    <w:rsid w:val="008F6AC7"/>
    <w:rsid w:val="00937DA0"/>
    <w:rsid w:val="009A397F"/>
    <w:rsid w:val="009B3691"/>
    <w:rsid w:val="00A12F05"/>
    <w:rsid w:val="00A344FA"/>
    <w:rsid w:val="00A855E1"/>
    <w:rsid w:val="00A96AD7"/>
    <w:rsid w:val="00AE20DA"/>
    <w:rsid w:val="00AF0AB7"/>
    <w:rsid w:val="00AF11DF"/>
    <w:rsid w:val="00AF21A6"/>
    <w:rsid w:val="00AF3909"/>
    <w:rsid w:val="00AF3C6A"/>
    <w:rsid w:val="00B02790"/>
    <w:rsid w:val="00B038BA"/>
    <w:rsid w:val="00B04D7C"/>
    <w:rsid w:val="00B11835"/>
    <w:rsid w:val="00B13B70"/>
    <w:rsid w:val="00B36F14"/>
    <w:rsid w:val="00B55AA6"/>
    <w:rsid w:val="00B612A4"/>
    <w:rsid w:val="00B72EE2"/>
    <w:rsid w:val="00B95F43"/>
    <w:rsid w:val="00BD463B"/>
    <w:rsid w:val="00BE3A46"/>
    <w:rsid w:val="00C02EF7"/>
    <w:rsid w:val="00C261EF"/>
    <w:rsid w:val="00C82F3B"/>
    <w:rsid w:val="00C9665F"/>
    <w:rsid w:val="00CA2E6E"/>
    <w:rsid w:val="00CA3D7B"/>
    <w:rsid w:val="00CA42CD"/>
    <w:rsid w:val="00CA603C"/>
    <w:rsid w:val="00CC3E23"/>
    <w:rsid w:val="00CC4CAA"/>
    <w:rsid w:val="00CD033C"/>
    <w:rsid w:val="00CE5A9F"/>
    <w:rsid w:val="00CE680F"/>
    <w:rsid w:val="00D637CB"/>
    <w:rsid w:val="00D640A1"/>
    <w:rsid w:val="00D91C3A"/>
    <w:rsid w:val="00D96532"/>
    <w:rsid w:val="00DC4849"/>
    <w:rsid w:val="00DD1749"/>
    <w:rsid w:val="00DE456B"/>
    <w:rsid w:val="00DF7383"/>
    <w:rsid w:val="00E067E1"/>
    <w:rsid w:val="00E279D4"/>
    <w:rsid w:val="00E352D1"/>
    <w:rsid w:val="00E63BAC"/>
    <w:rsid w:val="00E80C46"/>
    <w:rsid w:val="00E86375"/>
    <w:rsid w:val="00EC1185"/>
    <w:rsid w:val="00ED5E8C"/>
    <w:rsid w:val="00F0371D"/>
    <w:rsid w:val="00F03D33"/>
    <w:rsid w:val="00F053BF"/>
    <w:rsid w:val="00F25B98"/>
    <w:rsid w:val="00F53851"/>
    <w:rsid w:val="00F54EE3"/>
    <w:rsid w:val="00FB0A4F"/>
    <w:rsid w:val="00FF1C1F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BC01"/>
  <w15:docId w15:val="{B3417FF0-CBBF-4CEA-957A-A7909D91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067E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5E560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B4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09369">
                                          <w:marLeft w:val="0"/>
                                          <w:marRight w:val="15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9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7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3</cp:revision>
  <cp:lastPrinted>2018-04-19T08:22:00Z</cp:lastPrinted>
  <dcterms:created xsi:type="dcterms:W3CDTF">2024-06-25T08:04:00Z</dcterms:created>
  <dcterms:modified xsi:type="dcterms:W3CDTF">2024-06-25T08:14:00Z</dcterms:modified>
</cp:coreProperties>
</file>