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FD3F" w14:textId="5F99DD28" w:rsidR="00E821AC" w:rsidRPr="004D34D0" w:rsidRDefault="00E821AC" w:rsidP="00E821AC">
      <w:pPr>
        <w:jc w:val="center"/>
        <w:outlineLvl w:val="1"/>
        <w:rPr>
          <w:rFonts w:asciiTheme="majorHAnsi" w:hAnsiTheme="majorHAnsi" w:cstheme="majorHAnsi"/>
          <w:b/>
          <w:bCs/>
        </w:rPr>
      </w:pPr>
      <w:r w:rsidRPr="004D34D0">
        <w:rPr>
          <w:rFonts w:asciiTheme="majorHAnsi" w:hAnsiTheme="majorHAnsi" w:cstheme="majorHAnsi"/>
          <w:b/>
          <w:bCs/>
        </w:rPr>
        <w:t>Smlouva o správě facebookového profilu města</w:t>
      </w:r>
    </w:p>
    <w:p w14:paraId="73925BC4" w14:textId="2D6F28CF" w:rsidR="00E821AC" w:rsidRPr="004D34D0" w:rsidRDefault="00E821AC" w:rsidP="00E821AC">
      <w:pPr>
        <w:jc w:val="center"/>
        <w:outlineLvl w:val="1"/>
        <w:rPr>
          <w:rFonts w:asciiTheme="majorHAnsi" w:hAnsiTheme="majorHAnsi" w:cstheme="majorHAnsi"/>
          <w:sz w:val="22"/>
          <w:szCs w:val="22"/>
        </w:rPr>
      </w:pPr>
      <w:proofErr w:type="spellStart"/>
      <w:r w:rsidRPr="004D34D0">
        <w:rPr>
          <w:rFonts w:asciiTheme="majorHAnsi" w:hAnsiTheme="majorHAnsi" w:cstheme="majorHAnsi"/>
          <w:sz w:val="22"/>
          <w:szCs w:val="22"/>
        </w:rPr>
        <w:t>Ev.č</w:t>
      </w:r>
      <w:proofErr w:type="spellEnd"/>
      <w:r w:rsidRPr="004D34D0">
        <w:rPr>
          <w:rFonts w:asciiTheme="majorHAnsi" w:hAnsiTheme="majorHAnsi" w:cstheme="majorHAnsi"/>
          <w:sz w:val="22"/>
          <w:szCs w:val="22"/>
        </w:rPr>
        <w:t>.: SMJN:SD/2024/</w:t>
      </w:r>
      <w:r w:rsidR="004D2D75">
        <w:rPr>
          <w:rFonts w:asciiTheme="majorHAnsi" w:hAnsiTheme="majorHAnsi" w:cstheme="majorHAnsi"/>
          <w:sz w:val="22"/>
          <w:szCs w:val="22"/>
        </w:rPr>
        <w:t>0717</w:t>
      </w:r>
    </w:p>
    <w:p w14:paraId="03E7D3F4" w14:textId="77777777" w:rsidR="00E821AC" w:rsidRPr="004D34D0" w:rsidRDefault="00E821AC" w:rsidP="00E5162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0228B72" w14:textId="174C3275" w:rsidR="00EB2E6A" w:rsidRPr="004D34D0" w:rsidRDefault="00EB2E6A" w:rsidP="00EB2E6A">
      <w:pPr>
        <w:spacing w:after="120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4D34D0">
        <w:rPr>
          <w:rFonts w:asciiTheme="majorHAnsi" w:eastAsia="Arial" w:hAnsiTheme="majorHAnsi" w:cstheme="majorHAnsi"/>
          <w:sz w:val="22"/>
          <w:szCs w:val="22"/>
        </w:rPr>
        <w:t>usnesení Rady města Jablonec nad Nisou č. RM/</w:t>
      </w:r>
      <w:r w:rsidR="00BC094D">
        <w:rPr>
          <w:rFonts w:asciiTheme="majorHAnsi" w:eastAsia="Arial" w:hAnsiTheme="majorHAnsi" w:cstheme="majorHAnsi"/>
          <w:sz w:val="22"/>
          <w:szCs w:val="22"/>
        </w:rPr>
        <w:t>318</w:t>
      </w:r>
      <w:r w:rsidRPr="004D34D0">
        <w:rPr>
          <w:rFonts w:asciiTheme="majorHAnsi" w:eastAsia="Arial" w:hAnsiTheme="majorHAnsi" w:cstheme="majorHAnsi"/>
          <w:sz w:val="22"/>
          <w:szCs w:val="22"/>
        </w:rPr>
        <w:t>/2024</w:t>
      </w:r>
    </w:p>
    <w:p w14:paraId="3F9996B9" w14:textId="77777777" w:rsidR="0007035B" w:rsidRPr="004D34D0" w:rsidRDefault="0007035B" w:rsidP="00E51622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258F1D31" w14:textId="4FCAD409" w:rsidR="00E51622" w:rsidRPr="004D34D0" w:rsidRDefault="00920491" w:rsidP="00E51622">
      <w:pPr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smluvní strany</w:t>
      </w:r>
      <w:r w:rsidR="00E51622" w:rsidRPr="004D34D0">
        <w:rPr>
          <w:rFonts w:asciiTheme="majorHAnsi" w:hAnsiTheme="majorHAnsi" w:cstheme="majorHAnsi"/>
          <w:sz w:val="22"/>
          <w:szCs w:val="22"/>
        </w:rPr>
        <w:t>:</w:t>
      </w:r>
    </w:p>
    <w:p w14:paraId="7E5FAAAD" w14:textId="77777777" w:rsidR="00E51622" w:rsidRPr="004D34D0" w:rsidRDefault="00E51622" w:rsidP="00E51622">
      <w:pPr>
        <w:rPr>
          <w:rFonts w:asciiTheme="majorHAnsi" w:hAnsiTheme="majorHAnsi" w:cstheme="majorHAnsi"/>
          <w:sz w:val="22"/>
          <w:szCs w:val="22"/>
        </w:rPr>
      </w:pPr>
    </w:p>
    <w:p w14:paraId="3723B2CC" w14:textId="35FE5F9B" w:rsidR="00E51622" w:rsidRPr="004D34D0" w:rsidRDefault="009E36E0" w:rsidP="00E51622">
      <w:pPr>
        <w:rPr>
          <w:rFonts w:asciiTheme="majorHAnsi" w:hAnsiTheme="majorHAnsi" w:cstheme="majorHAnsi"/>
          <w:b/>
          <w:sz w:val="22"/>
          <w:szCs w:val="22"/>
        </w:rPr>
      </w:pPr>
      <w:r w:rsidRPr="004D34D0">
        <w:rPr>
          <w:rFonts w:asciiTheme="majorHAnsi" w:hAnsiTheme="majorHAnsi" w:cstheme="majorHAnsi"/>
          <w:b/>
          <w:sz w:val="22"/>
          <w:szCs w:val="22"/>
        </w:rPr>
        <w:t>Martina Rudolfová</w:t>
      </w:r>
    </w:p>
    <w:p w14:paraId="6F8F1100" w14:textId="0165593B" w:rsidR="00254683" w:rsidRPr="004D34D0" w:rsidRDefault="00254683" w:rsidP="00E51622">
      <w:pPr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IČ:</w:t>
      </w:r>
      <w:r w:rsidR="00B52138" w:rsidRPr="004D34D0">
        <w:rPr>
          <w:rFonts w:asciiTheme="majorHAnsi" w:hAnsiTheme="majorHAnsi" w:cstheme="majorHAnsi"/>
          <w:sz w:val="22"/>
          <w:szCs w:val="22"/>
        </w:rPr>
        <w:t xml:space="preserve"> </w:t>
      </w:r>
      <w:r w:rsidR="009E36E0" w:rsidRPr="004D34D0">
        <w:rPr>
          <w:rFonts w:asciiTheme="majorHAnsi" w:hAnsiTheme="majorHAnsi" w:cstheme="majorHAnsi"/>
          <w:sz w:val="22"/>
          <w:szCs w:val="22"/>
        </w:rPr>
        <w:t>07435151</w:t>
      </w:r>
    </w:p>
    <w:p w14:paraId="5E8C257C" w14:textId="30F9765C" w:rsidR="00254683" w:rsidRPr="004D34D0" w:rsidRDefault="00254683" w:rsidP="00E51622">
      <w:pPr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se sídlem</w:t>
      </w:r>
      <w:r w:rsidR="008E6644" w:rsidRPr="004D34D0">
        <w:rPr>
          <w:rFonts w:asciiTheme="majorHAnsi" w:hAnsiTheme="majorHAnsi" w:cstheme="majorHAnsi"/>
          <w:sz w:val="22"/>
          <w:szCs w:val="22"/>
        </w:rPr>
        <w:t xml:space="preserve"> </w:t>
      </w:r>
      <w:r w:rsidR="009E36E0" w:rsidRPr="004D34D0">
        <w:rPr>
          <w:rFonts w:asciiTheme="majorHAnsi" w:hAnsiTheme="majorHAnsi" w:cstheme="majorHAnsi"/>
          <w:sz w:val="22"/>
          <w:szCs w:val="22"/>
        </w:rPr>
        <w:t>Mlýnská 54</w:t>
      </w:r>
      <w:r w:rsidR="008E6644" w:rsidRPr="004D34D0">
        <w:rPr>
          <w:rFonts w:asciiTheme="majorHAnsi" w:hAnsiTheme="majorHAnsi" w:cstheme="majorHAnsi"/>
          <w:sz w:val="22"/>
          <w:szCs w:val="22"/>
        </w:rPr>
        <w:t>, 46</w:t>
      </w:r>
      <w:r w:rsidR="009E36E0" w:rsidRPr="004D34D0">
        <w:rPr>
          <w:rFonts w:asciiTheme="majorHAnsi" w:hAnsiTheme="majorHAnsi" w:cstheme="majorHAnsi"/>
          <w:sz w:val="22"/>
          <w:szCs w:val="22"/>
        </w:rPr>
        <w:t>6</w:t>
      </w:r>
      <w:r w:rsidR="008E6644" w:rsidRPr="004D34D0">
        <w:rPr>
          <w:rFonts w:asciiTheme="majorHAnsi" w:hAnsiTheme="majorHAnsi" w:cstheme="majorHAnsi"/>
          <w:sz w:val="22"/>
          <w:szCs w:val="22"/>
        </w:rPr>
        <w:t xml:space="preserve"> 01 </w:t>
      </w:r>
      <w:r w:rsidR="009E36E0" w:rsidRPr="004D34D0">
        <w:rPr>
          <w:rFonts w:asciiTheme="majorHAnsi" w:hAnsiTheme="majorHAnsi" w:cstheme="majorHAnsi"/>
          <w:sz w:val="22"/>
          <w:szCs w:val="22"/>
        </w:rPr>
        <w:t>Jablonec nad Nisou</w:t>
      </w:r>
      <w:r w:rsidRPr="004D34D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06278BC" w14:textId="12617785" w:rsidR="008E6644" w:rsidRPr="004D34D0" w:rsidRDefault="008E6644" w:rsidP="00E51622">
      <w:pPr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(dále jen jako „</w:t>
      </w:r>
      <w:r w:rsidRPr="004D34D0">
        <w:rPr>
          <w:rFonts w:asciiTheme="majorHAnsi" w:hAnsiTheme="majorHAnsi" w:cstheme="majorHAnsi"/>
          <w:b/>
          <w:sz w:val="22"/>
          <w:szCs w:val="22"/>
        </w:rPr>
        <w:t>Poskytovatel</w:t>
      </w:r>
      <w:r w:rsidRPr="004D34D0">
        <w:rPr>
          <w:rFonts w:asciiTheme="majorHAnsi" w:hAnsiTheme="majorHAnsi" w:cstheme="majorHAnsi"/>
          <w:sz w:val="22"/>
          <w:szCs w:val="22"/>
        </w:rPr>
        <w:t>“)</w:t>
      </w:r>
    </w:p>
    <w:p w14:paraId="4032F452" w14:textId="7DD3C0CE" w:rsidR="005E7310" w:rsidRPr="004D34D0" w:rsidRDefault="005E7310" w:rsidP="00E51622">
      <w:pPr>
        <w:rPr>
          <w:rFonts w:asciiTheme="majorHAnsi" w:hAnsiTheme="majorHAnsi" w:cstheme="majorHAnsi"/>
          <w:sz w:val="22"/>
          <w:szCs w:val="22"/>
        </w:rPr>
      </w:pPr>
    </w:p>
    <w:p w14:paraId="3F98A8EE" w14:textId="5E95834F" w:rsidR="005E7310" w:rsidRPr="004D34D0" w:rsidRDefault="005E7310" w:rsidP="00E51622">
      <w:pPr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a</w:t>
      </w:r>
    </w:p>
    <w:p w14:paraId="2CBE7B39" w14:textId="77777777" w:rsidR="008E6644" w:rsidRPr="004D34D0" w:rsidRDefault="008E6644" w:rsidP="00E51622">
      <w:pPr>
        <w:rPr>
          <w:rFonts w:asciiTheme="majorHAnsi" w:hAnsiTheme="majorHAnsi" w:cstheme="majorHAnsi"/>
          <w:sz w:val="22"/>
          <w:szCs w:val="22"/>
        </w:rPr>
      </w:pPr>
    </w:p>
    <w:p w14:paraId="7DCEB0E6" w14:textId="6B415470" w:rsidR="00EB12C0" w:rsidRPr="004D34D0" w:rsidRDefault="00B76B2D" w:rsidP="00EB12C0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D34D0">
        <w:rPr>
          <w:rFonts w:asciiTheme="majorHAnsi" w:hAnsiTheme="majorHAnsi" w:cstheme="majorHAnsi"/>
          <w:b/>
          <w:bCs/>
          <w:sz w:val="22"/>
          <w:szCs w:val="22"/>
        </w:rPr>
        <w:t>Statutární město Jablonec nad Nisou</w:t>
      </w:r>
    </w:p>
    <w:p w14:paraId="7D65686E" w14:textId="36C59D4E" w:rsidR="00EB12C0" w:rsidRPr="004D34D0" w:rsidRDefault="00EB12C0" w:rsidP="00EB12C0">
      <w:pPr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 xml:space="preserve">IČ: </w:t>
      </w:r>
      <w:r w:rsidR="00B76B2D" w:rsidRPr="004D34D0">
        <w:rPr>
          <w:rFonts w:asciiTheme="majorHAnsi" w:hAnsiTheme="majorHAnsi" w:cstheme="majorHAnsi"/>
          <w:sz w:val="22"/>
          <w:szCs w:val="22"/>
        </w:rPr>
        <w:t>00262340</w:t>
      </w:r>
    </w:p>
    <w:p w14:paraId="36642DFC" w14:textId="437AFC11" w:rsidR="00EB12C0" w:rsidRPr="004D34D0" w:rsidRDefault="00EB12C0" w:rsidP="00EB12C0">
      <w:pPr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se sídlem</w:t>
      </w:r>
      <w:r w:rsidR="00840540" w:rsidRPr="004D34D0">
        <w:rPr>
          <w:rFonts w:asciiTheme="majorHAnsi" w:hAnsiTheme="majorHAnsi" w:cstheme="majorHAnsi"/>
          <w:sz w:val="22"/>
          <w:szCs w:val="22"/>
        </w:rPr>
        <w:t xml:space="preserve"> </w:t>
      </w:r>
      <w:r w:rsidR="00B76B2D" w:rsidRPr="004D34D0">
        <w:rPr>
          <w:rFonts w:asciiTheme="majorHAnsi" w:hAnsiTheme="majorHAnsi" w:cstheme="majorHAnsi"/>
          <w:sz w:val="22"/>
          <w:szCs w:val="22"/>
        </w:rPr>
        <w:t>Mírové náměstí 3100/19,</w:t>
      </w:r>
      <w:r w:rsidR="00840540" w:rsidRPr="004D34D0">
        <w:rPr>
          <w:rFonts w:asciiTheme="majorHAnsi" w:hAnsiTheme="majorHAnsi" w:cstheme="majorHAnsi"/>
          <w:sz w:val="22"/>
          <w:szCs w:val="22"/>
        </w:rPr>
        <w:t xml:space="preserve"> 466 0</w:t>
      </w:r>
      <w:r w:rsidR="00B76B2D" w:rsidRPr="004D34D0">
        <w:rPr>
          <w:rFonts w:asciiTheme="majorHAnsi" w:hAnsiTheme="majorHAnsi" w:cstheme="majorHAnsi"/>
          <w:sz w:val="22"/>
          <w:szCs w:val="22"/>
        </w:rPr>
        <w:t>1</w:t>
      </w:r>
      <w:r w:rsidR="00840540" w:rsidRPr="004D34D0">
        <w:rPr>
          <w:rFonts w:asciiTheme="majorHAnsi" w:hAnsiTheme="majorHAnsi" w:cstheme="majorHAnsi"/>
          <w:sz w:val="22"/>
          <w:szCs w:val="22"/>
        </w:rPr>
        <w:t xml:space="preserve"> Jablonec nad Nisou</w:t>
      </w:r>
    </w:p>
    <w:p w14:paraId="3CCF8416" w14:textId="3FC67C12" w:rsidR="00EB12C0" w:rsidRPr="004D34D0" w:rsidRDefault="00EB12C0" w:rsidP="00EB12C0">
      <w:pPr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zastoupen</w:t>
      </w:r>
      <w:r w:rsidR="00B76B2D" w:rsidRPr="004D34D0">
        <w:rPr>
          <w:rFonts w:asciiTheme="majorHAnsi" w:hAnsiTheme="majorHAnsi" w:cstheme="majorHAnsi"/>
          <w:sz w:val="22"/>
          <w:szCs w:val="22"/>
        </w:rPr>
        <w:t>é</w:t>
      </w:r>
      <w:r w:rsidRPr="004D34D0">
        <w:rPr>
          <w:rFonts w:asciiTheme="majorHAnsi" w:hAnsiTheme="majorHAnsi" w:cstheme="majorHAnsi"/>
          <w:sz w:val="22"/>
          <w:szCs w:val="22"/>
        </w:rPr>
        <w:t xml:space="preserve"> </w:t>
      </w:r>
      <w:r w:rsidR="00840540" w:rsidRPr="004D34D0">
        <w:rPr>
          <w:rFonts w:asciiTheme="majorHAnsi" w:hAnsiTheme="majorHAnsi" w:cstheme="majorHAnsi"/>
          <w:sz w:val="22"/>
          <w:szCs w:val="22"/>
        </w:rPr>
        <w:t xml:space="preserve">Ing. </w:t>
      </w:r>
      <w:r w:rsidR="00B76B2D" w:rsidRPr="004D34D0">
        <w:rPr>
          <w:rFonts w:asciiTheme="majorHAnsi" w:hAnsiTheme="majorHAnsi" w:cstheme="majorHAnsi"/>
          <w:sz w:val="22"/>
          <w:szCs w:val="22"/>
        </w:rPr>
        <w:t>Milošem Vele, primátorem města</w:t>
      </w:r>
    </w:p>
    <w:p w14:paraId="187B6457" w14:textId="5ABF0DE0" w:rsidR="00552FD8" w:rsidRPr="004D34D0" w:rsidRDefault="00552FD8" w:rsidP="00552FD8">
      <w:pPr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ab/>
        <w:t xml:space="preserve">      Mgr. Jiří</w:t>
      </w:r>
      <w:r w:rsidR="009638FA" w:rsidRPr="004D34D0">
        <w:rPr>
          <w:rFonts w:asciiTheme="majorHAnsi" w:hAnsiTheme="majorHAnsi" w:cstheme="majorHAnsi"/>
          <w:sz w:val="22"/>
          <w:szCs w:val="22"/>
        </w:rPr>
        <w:t>m</w:t>
      </w:r>
      <w:r w:rsidRPr="004D34D0">
        <w:rPr>
          <w:rFonts w:asciiTheme="majorHAnsi" w:hAnsiTheme="majorHAnsi" w:cstheme="majorHAnsi"/>
          <w:sz w:val="22"/>
          <w:szCs w:val="22"/>
        </w:rPr>
        <w:t xml:space="preserve"> Kučer</w:t>
      </w:r>
      <w:r w:rsidR="009638FA" w:rsidRPr="004D34D0">
        <w:rPr>
          <w:rFonts w:asciiTheme="majorHAnsi" w:hAnsiTheme="majorHAnsi" w:cstheme="majorHAnsi"/>
          <w:sz w:val="22"/>
          <w:szCs w:val="22"/>
        </w:rPr>
        <w:t>ou</w:t>
      </w:r>
      <w:r w:rsidRPr="004D34D0">
        <w:rPr>
          <w:rFonts w:asciiTheme="majorHAnsi" w:hAnsiTheme="majorHAnsi" w:cstheme="majorHAnsi"/>
          <w:sz w:val="22"/>
          <w:szCs w:val="22"/>
        </w:rPr>
        <w:t>, vedoucím oddělení právní a veřejných zakázek</w:t>
      </w:r>
    </w:p>
    <w:p w14:paraId="000B0E4C" w14:textId="77777777" w:rsidR="00EB12C0" w:rsidRPr="004D34D0" w:rsidRDefault="00EB12C0" w:rsidP="00EB12C0">
      <w:pPr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(dále jen jako „</w:t>
      </w:r>
      <w:r w:rsidRPr="004D34D0">
        <w:rPr>
          <w:rFonts w:asciiTheme="majorHAnsi" w:hAnsiTheme="majorHAnsi" w:cstheme="majorHAnsi"/>
          <w:b/>
          <w:sz w:val="22"/>
          <w:szCs w:val="22"/>
        </w:rPr>
        <w:t>Objednatel</w:t>
      </w:r>
      <w:r w:rsidRPr="004D34D0">
        <w:rPr>
          <w:rFonts w:asciiTheme="majorHAnsi" w:hAnsiTheme="majorHAnsi" w:cstheme="majorHAnsi"/>
          <w:sz w:val="22"/>
          <w:szCs w:val="22"/>
        </w:rPr>
        <w:t>“)</w:t>
      </w:r>
    </w:p>
    <w:p w14:paraId="023808CF" w14:textId="77777777" w:rsidR="0007035B" w:rsidRPr="004D34D0" w:rsidRDefault="0007035B" w:rsidP="008E6644">
      <w:pPr>
        <w:rPr>
          <w:rFonts w:asciiTheme="majorHAnsi" w:hAnsiTheme="majorHAnsi" w:cstheme="majorHAnsi"/>
          <w:sz w:val="22"/>
          <w:szCs w:val="22"/>
        </w:rPr>
      </w:pPr>
    </w:p>
    <w:p w14:paraId="3AB69942" w14:textId="3FDD587F" w:rsidR="0007035B" w:rsidRPr="004D34D0" w:rsidRDefault="0007035B" w:rsidP="008E6644">
      <w:pPr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(dále také společně jen jako „</w:t>
      </w:r>
      <w:r w:rsidRPr="004D34D0">
        <w:rPr>
          <w:rFonts w:asciiTheme="majorHAnsi" w:hAnsiTheme="majorHAnsi" w:cstheme="majorHAnsi"/>
          <w:b/>
          <w:sz w:val="22"/>
          <w:szCs w:val="22"/>
        </w:rPr>
        <w:t>Smluvní strany</w:t>
      </w:r>
      <w:r w:rsidRPr="004D34D0">
        <w:rPr>
          <w:rFonts w:asciiTheme="majorHAnsi" w:hAnsiTheme="majorHAnsi" w:cstheme="majorHAnsi"/>
          <w:sz w:val="22"/>
          <w:szCs w:val="22"/>
        </w:rPr>
        <w:t xml:space="preserve">“) </w:t>
      </w:r>
    </w:p>
    <w:p w14:paraId="5435AC61" w14:textId="77777777" w:rsidR="007707AD" w:rsidRPr="004D34D0" w:rsidRDefault="007707AD" w:rsidP="008E6644">
      <w:pPr>
        <w:rPr>
          <w:rFonts w:asciiTheme="majorHAnsi" w:hAnsiTheme="majorHAnsi" w:cstheme="majorHAnsi"/>
          <w:sz w:val="22"/>
          <w:szCs w:val="22"/>
        </w:rPr>
      </w:pPr>
    </w:p>
    <w:p w14:paraId="0271229C" w14:textId="5C9E7CEC" w:rsidR="00E821AC" w:rsidRPr="004D34D0" w:rsidRDefault="00E821AC" w:rsidP="00E821AC">
      <w:pPr>
        <w:spacing w:beforeAutospacing="1" w:after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uzavírají tuto smlouvu o správě facebookového profilu města Jablonec nad Nisou (dále jen FB města)</w:t>
      </w:r>
    </w:p>
    <w:p w14:paraId="7B1858D4" w14:textId="63A3C202" w:rsidR="00B04D6F" w:rsidRPr="004D34D0" w:rsidRDefault="00B04D6F" w:rsidP="00B04D6F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D34D0">
        <w:rPr>
          <w:rFonts w:asciiTheme="majorHAnsi" w:hAnsiTheme="majorHAnsi" w:cstheme="majorHAnsi"/>
          <w:b/>
          <w:sz w:val="22"/>
          <w:szCs w:val="22"/>
        </w:rPr>
        <w:t>I.</w:t>
      </w:r>
    </w:p>
    <w:p w14:paraId="435D60B5" w14:textId="71E3942B" w:rsidR="00B04D6F" w:rsidRPr="004D34D0" w:rsidRDefault="00EB5432" w:rsidP="00B04D6F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D34D0">
        <w:rPr>
          <w:rFonts w:asciiTheme="majorHAnsi" w:hAnsiTheme="majorHAnsi" w:cstheme="majorHAnsi"/>
          <w:b/>
          <w:sz w:val="22"/>
          <w:szCs w:val="22"/>
        </w:rPr>
        <w:t>Předmět smlouvy</w:t>
      </w:r>
    </w:p>
    <w:p w14:paraId="2E71A2C9" w14:textId="77777777" w:rsidR="00EB5432" w:rsidRPr="004D34D0" w:rsidRDefault="00EB5432" w:rsidP="00B04D6F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57A8D84" w14:textId="7FBB569B" w:rsidR="009A641C" w:rsidRPr="004D34D0" w:rsidRDefault="00E15AD7" w:rsidP="004D34D0">
      <w:pPr>
        <w:pStyle w:val="Odstavecseseznamem"/>
        <w:numPr>
          <w:ilvl w:val="0"/>
          <w:numId w:val="1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 xml:space="preserve">Poskytovatel se zavazuje, že pro Objednatele zajistí </w:t>
      </w:r>
      <w:r w:rsidR="00E821AC" w:rsidRPr="004D34D0">
        <w:rPr>
          <w:rFonts w:asciiTheme="majorHAnsi" w:hAnsiTheme="majorHAnsi" w:cstheme="majorHAnsi"/>
          <w:sz w:val="22"/>
          <w:szCs w:val="22"/>
        </w:rPr>
        <w:t>správu facebookového profilu města</w:t>
      </w:r>
      <w:r w:rsidRPr="004D34D0">
        <w:rPr>
          <w:rFonts w:asciiTheme="majorHAnsi" w:hAnsiTheme="majorHAnsi" w:cstheme="majorHAnsi"/>
          <w:sz w:val="22"/>
          <w:szCs w:val="22"/>
        </w:rPr>
        <w:t xml:space="preserve"> v rozsahu vymezeném v této Smlouvě za podmínek dohodnutých v této Smlouvě.</w:t>
      </w:r>
      <w:r w:rsidRPr="004D34D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B5432" w:rsidRPr="004D34D0">
        <w:rPr>
          <w:rFonts w:asciiTheme="majorHAnsi" w:hAnsiTheme="majorHAnsi" w:cstheme="majorHAnsi"/>
          <w:sz w:val="22"/>
          <w:szCs w:val="22"/>
        </w:rPr>
        <w:t>Objednatel se zavazu</w:t>
      </w:r>
      <w:r w:rsidRPr="004D34D0">
        <w:rPr>
          <w:rFonts w:asciiTheme="majorHAnsi" w:hAnsiTheme="majorHAnsi" w:cstheme="majorHAnsi"/>
          <w:sz w:val="22"/>
          <w:szCs w:val="22"/>
        </w:rPr>
        <w:t xml:space="preserve">je zaplatit </w:t>
      </w:r>
      <w:r w:rsidR="00FF06A2" w:rsidRPr="004D34D0">
        <w:rPr>
          <w:rFonts w:asciiTheme="majorHAnsi" w:hAnsiTheme="majorHAnsi" w:cstheme="majorHAnsi"/>
          <w:sz w:val="22"/>
          <w:szCs w:val="22"/>
        </w:rPr>
        <w:t>odměnu sjednanou v této Smlouvě</w:t>
      </w:r>
      <w:r w:rsidR="00EB5432" w:rsidRPr="004D34D0">
        <w:rPr>
          <w:rFonts w:asciiTheme="majorHAnsi" w:hAnsiTheme="majorHAnsi" w:cstheme="majorHAnsi"/>
          <w:sz w:val="22"/>
          <w:szCs w:val="22"/>
        </w:rPr>
        <w:t>.</w:t>
      </w:r>
    </w:p>
    <w:p w14:paraId="3ECD339A" w14:textId="77777777" w:rsidR="00E15AD7" w:rsidRPr="004D34D0" w:rsidRDefault="00E15AD7" w:rsidP="00E15AD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A80942C" w14:textId="2253259F" w:rsidR="006159FA" w:rsidRPr="004D34D0" w:rsidRDefault="00E15AD7" w:rsidP="004D34D0">
      <w:pPr>
        <w:pStyle w:val="Odstavecseseznamem"/>
        <w:numPr>
          <w:ilvl w:val="0"/>
          <w:numId w:val="1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Předmětem Sm</w:t>
      </w:r>
      <w:r w:rsidR="008D672D" w:rsidRPr="004D34D0">
        <w:rPr>
          <w:rFonts w:asciiTheme="majorHAnsi" w:hAnsiTheme="majorHAnsi" w:cstheme="majorHAnsi"/>
          <w:sz w:val="22"/>
          <w:szCs w:val="22"/>
        </w:rPr>
        <w:t>louvy j</w:t>
      </w:r>
      <w:r w:rsidR="00216F1C" w:rsidRPr="004D34D0">
        <w:rPr>
          <w:rFonts w:asciiTheme="majorHAnsi" w:hAnsiTheme="majorHAnsi" w:cstheme="majorHAnsi"/>
          <w:sz w:val="22"/>
          <w:szCs w:val="22"/>
        </w:rPr>
        <w:t>sou následující činnosti:</w:t>
      </w:r>
    </w:p>
    <w:p w14:paraId="0D962754" w14:textId="386B649B" w:rsidR="007C1FE9" w:rsidRPr="004D34D0" w:rsidRDefault="00EF1809" w:rsidP="00900D78">
      <w:pPr>
        <w:ind w:left="720" w:hanging="11"/>
        <w:rPr>
          <w:rFonts w:asciiTheme="majorHAnsi" w:eastAsia="Times New Roman" w:hAnsiTheme="majorHAnsi" w:cstheme="majorHAnsi"/>
          <w:b/>
          <w:bCs/>
          <w:color w:val="222222"/>
          <w:sz w:val="22"/>
          <w:szCs w:val="22"/>
          <w:shd w:val="clear" w:color="auto" w:fill="FFFFFF"/>
          <w:lang w:eastAsia="cs-CZ"/>
        </w:rPr>
      </w:pPr>
      <w:r w:rsidRPr="004D34D0">
        <w:rPr>
          <w:rFonts w:asciiTheme="majorHAnsi" w:eastAsia="Times New Roman" w:hAnsiTheme="majorHAnsi" w:cstheme="majorHAnsi"/>
          <w:b/>
          <w:bCs/>
          <w:color w:val="222222"/>
          <w:sz w:val="22"/>
          <w:szCs w:val="22"/>
          <w:shd w:val="clear" w:color="auto" w:fill="FFFFFF"/>
          <w:lang w:eastAsia="cs-CZ"/>
        </w:rPr>
        <w:t>Správa profil</w:t>
      </w:r>
      <w:r w:rsidR="00900D78" w:rsidRPr="004D34D0">
        <w:rPr>
          <w:rFonts w:asciiTheme="majorHAnsi" w:eastAsia="Times New Roman" w:hAnsiTheme="majorHAnsi" w:cstheme="majorHAnsi"/>
          <w:b/>
          <w:bCs/>
          <w:color w:val="222222"/>
          <w:sz w:val="22"/>
          <w:szCs w:val="22"/>
          <w:shd w:val="clear" w:color="auto" w:fill="FFFFFF"/>
          <w:lang w:eastAsia="cs-CZ"/>
        </w:rPr>
        <w:t>u</w:t>
      </w:r>
      <w:r w:rsidRPr="004D34D0">
        <w:rPr>
          <w:rFonts w:asciiTheme="majorHAnsi" w:eastAsia="Times New Roman" w:hAnsiTheme="majorHAnsi" w:cstheme="majorHAnsi"/>
          <w:b/>
          <w:bCs/>
          <w:color w:val="222222"/>
          <w:sz w:val="22"/>
          <w:szCs w:val="22"/>
          <w:shd w:val="clear" w:color="auto" w:fill="FFFFFF"/>
          <w:lang w:eastAsia="cs-CZ"/>
        </w:rPr>
        <w:t xml:space="preserve"> F</w:t>
      </w:r>
      <w:r w:rsidR="00E821AC" w:rsidRPr="004D34D0">
        <w:rPr>
          <w:rFonts w:asciiTheme="majorHAnsi" w:eastAsia="Times New Roman" w:hAnsiTheme="majorHAnsi" w:cstheme="majorHAnsi"/>
          <w:b/>
          <w:bCs/>
          <w:color w:val="222222"/>
          <w:sz w:val="22"/>
          <w:szCs w:val="22"/>
          <w:shd w:val="clear" w:color="auto" w:fill="FFFFFF"/>
          <w:lang w:eastAsia="cs-CZ"/>
        </w:rPr>
        <w:t>B města za účelem prezentace objednatele</w:t>
      </w:r>
    </w:p>
    <w:p w14:paraId="76CB02E9" w14:textId="13EA5EE6" w:rsidR="00EF1809" w:rsidRPr="004D34D0" w:rsidRDefault="007C1FE9" w:rsidP="00900D78">
      <w:pPr>
        <w:pStyle w:val="Odstavecseseznamem"/>
        <w:numPr>
          <w:ilvl w:val="0"/>
          <w:numId w:val="12"/>
        </w:numPr>
        <w:ind w:left="1134" w:firstLine="0"/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</w:pPr>
      <w:r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>k</w:t>
      </w:r>
      <w:r w:rsidR="00CD0AAC"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>ompletní</w:t>
      </w:r>
      <w:r w:rsidR="00EF1809"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 xml:space="preserve"> správa obsahu </w:t>
      </w:r>
      <w:r w:rsidR="00790CCA"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>sociální sít</w:t>
      </w:r>
      <w:r w:rsidR="00900D78"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>ě</w:t>
      </w:r>
      <w:r w:rsidR="009C716D"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 xml:space="preserve"> </w:t>
      </w:r>
    </w:p>
    <w:p w14:paraId="04AF73D0" w14:textId="431E56CE" w:rsidR="007C1FE9" w:rsidRPr="004D34D0" w:rsidRDefault="007C1FE9" w:rsidP="00900D78">
      <w:pPr>
        <w:pStyle w:val="Odstavecseseznamem"/>
        <w:numPr>
          <w:ilvl w:val="0"/>
          <w:numId w:val="12"/>
        </w:numPr>
        <w:ind w:left="1134" w:firstLine="0"/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</w:pPr>
      <w:r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>t</w:t>
      </w:r>
      <w:r w:rsidR="000B2AB4"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>vorba obsahu a publikačních plánů</w:t>
      </w:r>
      <w:r w:rsidR="00A817F1"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 xml:space="preserve"> (</w:t>
      </w:r>
      <w:proofErr w:type="spellStart"/>
      <w:r w:rsidR="00A817F1"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>feed</w:t>
      </w:r>
      <w:proofErr w:type="spellEnd"/>
      <w:r w:rsidR="00A817F1"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 xml:space="preserve">, </w:t>
      </w:r>
      <w:proofErr w:type="spellStart"/>
      <w:r w:rsidR="00A817F1"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>stories</w:t>
      </w:r>
      <w:proofErr w:type="spellEnd"/>
      <w:r w:rsidR="00A817F1"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 xml:space="preserve">, </w:t>
      </w:r>
      <w:proofErr w:type="spellStart"/>
      <w:r w:rsidR="00A817F1"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>reels</w:t>
      </w:r>
      <w:proofErr w:type="spellEnd"/>
      <w:r w:rsidR="00A817F1"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>)</w:t>
      </w:r>
    </w:p>
    <w:p w14:paraId="06024E51" w14:textId="0205452F" w:rsidR="000B2AB4" w:rsidRPr="004D34D0" w:rsidRDefault="007C1FE9" w:rsidP="00900D78">
      <w:pPr>
        <w:pStyle w:val="Odstavecseseznamem"/>
        <w:numPr>
          <w:ilvl w:val="0"/>
          <w:numId w:val="12"/>
        </w:numPr>
        <w:ind w:left="1134" w:firstLine="0"/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</w:pPr>
      <w:r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>p</w:t>
      </w:r>
      <w:r w:rsidR="00492DBB"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>ublikace příspěvků na základě publikačního plánu</w:t>
      </w:r>
    </w:p>
    <w:p w14:paraId="7EDF301D" w14:textId="501FA415" w:rsidR="007C1FE9" w:rsidRPr="004D34D0" w:rsidRDefault="007C1FE9" w:rsidP="00900D78">
      <w:pPr>
        <w:pStyle w:val="Odstavecseseznamem"/>
        <w:numPr>
          <w:ilvl w:val="0"/>
          <w:numId w:val="12"/>
        </w:numPr>
        <w:ind w:left="1134" w:firstLine="0"/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</w:pPr>
      <w:r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>komunikace s fanoušky</w:t>
      </w:r>
    </w:p>
    <w:p w14:paraId="179949D7" w14:textId="008B0134" w:rsidR="007C1FE9" w:rsidRPr="004D34D0" w:rsidRDefault="007C1FE9" w:rsidP="00900D78">
      <w:pPr>
        <w:pStyle w:val="Odstavecseseznamem"/>
        <w:numPr>
          <w:ilvl w:val="0"/>
          <w:numId w:val="12"/>
        </w:numPr>
        <w:ind w:left="1134" w:firstLine="0"/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</w:pPr>
      <w:r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>definování dlouhodobé komunikační strategie</w:t>
      </w:r>
    </w:p>
    <w:p w14:paraId="37B9B2C4" w14:textId="525D941A" w:rsidR="00A817F1" w:rsidRPr="004D34D0" w:rsidRDefault="00A817F1" w:rsidP="00900D78">
      <w:pPr>
        <w:pStyle w:val="Odstavecseseznamem"/>
        <w:numPr>
          <w:ilvl w:val="0"/>
          <w:numId w:val="12"/>
        </w:numPr>
        <w:ind w:left="1134" w:firstLine="0"/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eastAsia="cs-CZ"/>
        </w:rPr>
      </w:pPr>
      <w:r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>Facebook 1-</w:t>
      </w:r>
      <w:r w:rsidR="00900D78"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>3</w:t>
      </w:r>
      <w:r w:rsidRPr="004D34D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cs-CZ"/>
        </w:rPr>
        <w:t xml:space="preserve"> </w:t>
      </w:r>
      <w:r w:rsidR="0002465A" w:rsidRPr="004D34D0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eastAsia="cs-CZ"/>
        </w:rPr>
        <w:t xml:space="preserve">unikátních </w:t>
      </w:r>
      <w:r w:rsidRPr="004D34D0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eastAsia="cs-CZ"/>
        </w:rPr>
        <w:t>příspěvků/</w:t>
      </w:r>
      <w:r w:rsidR="00900D78" w:rsidRPr="004D34D0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eastAsia="cs-CZ"/>
        </w:rPr>
        <w:t>den</w:t>
      </w:r>
    </w:p>
    <w:p w14:paraId="0810A3A3" w14:textId="77777777" w:rsidR="00CD5EFB" w:rsidRPr="004D34D0" w:rsidRDefault="00CD5EFB" w:rsidP="00900D78">
      <w:pPr>
        <w:ind w:left="1134"/>
        <w:jc w:val="both"/>
        <w:rPr>
          <w:rFonts w:asciiTheme="majorHAnsi" w:hAnsiTheme="majorHAnsi" w:cstheme="majorHAnsi"/>
          <w:sz w:val="22"/>
          <w:szCs w:val="22"/>
        </w:rPr>
      </w:pPr>
    </w:p>
    <w:p w14:paraId="31F7865A" w14:textId="68C81948" w:rsidR="00106F36" w:rsidRPr="004D34D0" w:rsidRDefault="00106F36" w:rsidP="00106F36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D34D0">
        <w:rPr>
          <w:rFonts w:asciiTheme="majorHAnsi" w:hAnsiTheme="majorHAnsi" w:cstheme="majorHAnsi"/>
          <w:b/>
          <w:sz w:val="22"/>
          <w:szCs w:val="22"/>
        </w:rPr>
        <w:t>II.</w:t>
      </w:r>
    </w:p>
    <w:p w14:paraId="7FEAABA7" w14:textId="680F99B9" w:rsidR="00106F36" w:rsidRPr="004D34D0" w:rsidRDefault="00FF06A2" w:rsidP="00106F36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D34D0">
        <w:rPr>
          <w:rFonts w:asciiTheme="majorHAnsi" w:hAnsiTheme="majorHAnsi" w:cstheme="majorHAnsi"/>
          <w:b/>
          <w:sz w:val="22"/>
          <w:szCs w:val="22"/>
        </w:rPr>
        <w:t>Plnění předmětu smlouvy</w:t>
      </w:r>
    </w:p>
    <w:p w14:paraId="15DABEF3" w14:textId="77777777" w:rsidR="00FA4207" w:rsidRPr="004D34D0" w:rsidRDefault="00FA4207" w:rsidP="00FA420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A5DE2B1" w14:textId="7F2B2A3A" w:rsidR="00FF06A2" w:rsidRPr="004D34D0" w:rsidRDefault="00FF06A2" w:rsidP="00AE0D6B">
      <w:pPr>
        <w:pStyle w:val="Odstavecseseznamem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Pokud v průběhu smluvní činnosti nastanou nepředvídatelné skutečnosti, které budou mít podstatný vliv na cenu a ter</w:t>
      </w:r>
      <w:r w:rsidR="00FA4207" w:rsidRPr="004D34D0">
        <w:rPr>
          <w:rFonts w:asciiTheme="majorHAnsi" w:hAnsiTheme="majorHAnsi" w:cstheme="majorHAnsi"/>
          <w:sz w:val="22"/>
          <w:szCs w:val="22"/>
        </w:rPr>
        <w:t>mín plnění, zavazuje se Objednatel projednat tyto skutečnosti s P</w:t>
      </w:r>
      <w:r w:rsidRPr="004D34D0">
        <w:rPr>
          <w:rFonts w:asciiTheme="majorHAnsi" w:hAnsiTheme="majorHAnsi" w:cstheme="majorHAnsi"/>
          <w:sz w:val="22"/>
          <w:szCs w:val="22"/>
        </w:rPr>
        <w:t>oskytovatelem a v případě dohody smluvních st</w:t>
      </w:r>
      <w:r w:rsidR="00FA4207" w:rsidRPr="004D34D0">
        <w:rPr>
          <w:rFonts w:asciiTheme="majorHAnsi" w:hAnsiTheme="majorHAnsi" w:cstheme="majorHAnsi"/>
          <w:sz w:val="22"/>
          <w:szCs w:val="22"/>
        </w:rPr>
        <w:t>ran je upravit dodatkem k této S</w:t>
      </w:r>
      <w:r w:rsidRPr="004D34D0">
        <w:rPr>
          <w:rFonts w:asciiTheme="majorHAnsi" w:hAnsiTheme="majorHAnsi" w:cstheme="majorHAnsi"/>
          <w:sz w:val="22"/>
          <w:szCs w:val="22"/>
        </w:rPr>
        <w:t>mlouvě.</w:t>
      </w:r>
    </w:p>
    <w:p w14:paraId="387AA6DD" w14:textId="77777777" w:rsidR="00FA4207" w:rsidRPr="004D34D0" w:rsidRDefault="00FA4207" w:rsidP="00FA420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EEEEE41" w14:textId="2C041741" w:rsidR="00FF06A2" w:rsidRPr="004D34D0" w:rsidRDefault="00FF06A2" w:rsidP="00AE0D6B">
      <w:pPr>
        <w:pStyle w:val="Odstavecseseznamem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lastRenderedPageBreak/>
        <w:t>P</w:t>
      </w:r>
      <w:r w:rsidR="00FA4207" w:rsidRPr="004D34D0">
        <w:rPr>
          <w:rFonts w:asciiTheme="majorHAnsi" w:hAnsiTheme="majorHAnsi" w:cstheme="majorHAnsi"/>
          <w:sz w:val="22"/>
          <w:szCs w:val="22"/>
        </w:rPr>
        <w:t>ředmět plnění, ujednaný v této S</w:t>
      </w:r>
      <w:r w:rsidRPr="004D34D0">
        <w:rPr>
          <w:rFonts w:asciiTheme="majorHAnsi" w:hAnsiTheme="majorHAnsi" w:cstheme="majorHAnsi"/>
          <w:sz w:val="22"/>
          <w:szCs w:val="22"/>
        </w:rPr>
        <w:t>mlouvě, je splněn řádným vy</w:t>
      </w:r>
      <w:r w:rsidR="00FA4207" w:rsidRPr="004D34D0">
        <w:rPr>
          <w:rFonts w:asciiTheme="majorHAnsi" w:hAnsiTheme="majorHAnsi" w:cstheme="majorHAnsi"/>
          <w:sz w:val="22"/>
          <w:szCs w:val="22"/>
        </w:rPr>
        <w:t>konáním činností, ke kterým se Poskytovatel zavázal v článku I. této S</w:t>
      </w:r>
      <w:r w:rsidRPr="004D34D0">
        <w:rPr>
          <w:rFonts w:asciiTheme="majorHAnsi" w:hAnsiTheme="majorHAnsi" w:cstheme="majorHAnsi"/>
          <w:sz w:val="22"/>
          <w:szCs w:val="22"/>
        </w:rPr>
        <w:t>mlouvy</w:t>
      </w:r>
      <w:r w:rsidR="00FA4207" w:rsidRPr="004D34D0">
        <w:rPr>
          <w:rFonts w:asciiTheme="majorHAnsi" w:hAnsiTheme="majorHAnsi" w:cstheme="majorHAnsi"/>
          <w:sz w:val="22"/>
          <w:szCs w:val="22"/>
        </w:rPr>
        <w:t>.</w:t>
      </w:r>
    </w:p>
    <w:p w14:paraId="63B5D8CB" w14:textId="77777777" w:rsidR="00900D78" w:rsidRPr="004D34D0" w:rsidRDefault="00900D78" w:rsidP="00900D78">
      <w:pPr>
        <w:pStyle w:val="Odstavecseseznamem"/>
        <w:rPr>
          <w:rFonts w:asciiTheme="majorHAnsi" w:hAnsiTheme="majorHAnsi" w:cstheme="majorHAnsi"/>
          <w:sz w:val="22"/>
          <w:szCs w:val="22"/>
        </w:rPr>
      </w:pPr>
    </w:p>
    <w:p w14:paraId="1A80C789" w14:textId="1D9E051A" w:rsidR="00B96224" w:rsidRPr="004D34D0" w:rsidRDefault="00B96224" w:rsidP="00B9622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D34D0">
        <w:rPr>
          <w:rFonts w:asciiTheme="majorHAnsi" w:hAnsiTheme="majorHAnsi" w:cstheme="majorHAnsi"/>
          <w:b/>
          <w:sz w:val="22"/>
          <w:szCs w:val="22"/>
        </w:rPr>
        <w:t>III.</w:t>
      </w:r>
    </w:p>
    <w:p w14:paraId="2689A30D" w14:textId="0940EAEA" w:rsidR="00B96224" w:rsidRPr="004D34D0" w:rsidRDefault="00B96224" w:rsidP="00B9622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D34D0">
        <w:rPr>
          <w:rFonts w:asciiTheme="majorHAnsi" w:hAnsiTheme="majorHAnsi" w:cstheme="majorHAnsi"/>
          <w:b/>
          <w:sz w:val="22"/>
          <w:szCs w:val="22"/>
        </w:rPr>
        <w:t>Práva a povinnosti objednatele</w:t>
      </w:r>
    </w:p>
    <w:p w14:paraId="041229BA" w14:textId="3B488F08" w:rsidR="00B96224" w:rsidRPr="004D34D0" w:rsidRDefault="00B96224" w:rsidP="00B96224">
      <w:pPr>
        <w:pStyle w:val="Odstavecseseznamem"/>
        <w:numPr>
          <w:ilvl w:val="0"/>
          <w:numId w:val="15"/>
        </w:numPr>
        <w:spacing w:beforeAutospacing="1" w:after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 xml:space="preserve">Objednatel se touto smlouvou zavazuje poskytnout poskytovateli veškerou součinnost nezbytnou ke správě FB města. </w:t>
      </w:r>
    </w:p>
    <w:p w14:paraId="47D785D5" w14:textId="77777777" w:rsidR="00B96224" w:rsidRPr="004D34D0" w:rsidRDefault="00B96224" w:rsidP="00B96224">
      <w:pPr>
        <w:pStyle w:val="Odstavecseseznamem"/>
        <w:numPr>
          <w:ilvl w:val="0"/>
          <w:numId w:val="15"/>
        </w:numPr>
        <w:spacing w:beforeAutospacing="1" w:after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 xml:space="preserve">Objednatel se zavazuje poskytovat poskytovateli úplné, pravdivé a včasné informace potřebné k řádnému plnění závazků poskytovatele. </w:t>
      </w:r>
    </w:p>
    <w:p w14:paraId="62CE6E9F" w14:textId="77777777" w:rsidR="00B96224" w:rsidRPr="004D34D0" w:rsidRDefault="00B96224" w:rsidP="00900D78">
      <w:pPr>
        <w:pStyle w:val="Odstavecseseznamem"/>
        <w:rPr>
          <w:rFonts w:asciiTheme="majorHAnsi" w:hAnsiTheme="majorHAnsi" w:cstheme="majorHAnsi"/>
          <w:sz w:val="22"/>
          <w:szCs w:val="22"/>
        </w:rPr>
      </w:pPr>
    </w:p>
    <w:p w14:paraId="7F60924A" w14:textId="1DE6A6A0" w:rsidR="00B96224" w:rsidRPr="004D34D0" w:rsidRDefault="00B96224" w:rsidP="00B9622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D34D0">
        <w:rPr>
          <w:rFonts w:asciiTheme="majorHAnsi" w:hAnsiTheme="majorHAnsi" w:cstheme="majorHAnsi"/>
          <w:b/>
          <w:sz w:val="22"/>
          <w:szCs w:val="22"/>
        </w:rPr>
        <w:t>IV.</w:t>
      </w:r>
    </w:p>
    <w:p w14:paraId="650D7791" w14:textId="588EF52D" w:rsidR="00B96224" w:rsidRPr="004D34D0" w:rsidRDefault="00B96224" w:rsidP="00B9622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D34D0">
        <w:rPr>
          <w:rFonts w:asciiTheme="majorHAnsi" w:hAnsiTheme="majorHAnsi" w:cstheme="majorHAnsi"/>
          <w:b/>
          <w:sz w:val="22"/>
          <w:szCs w:val="22"/>
        </w:rPr>
        <w:t>Práva a povinnosti poskytovatele</w:t>
      </w:r>
    </w:p>
    <w:p w14:paraId="459E4346" w14:textId="77777777" w:rsidR="00B96224" w:rsidRPr="004D34D0" w:rsidRDefault="00B96224" w:rsidP="00900D78">
      <w:pPr>
        <w:pStyle w:val="Odstavecseseznamem"/>
        <w:rPr>
          <w:rFonts w:asciiTheme="majorHAnsi" w:hAnsiTheme="majorHAnsi" w:cstheme="majorHAnsi"/>
          <w:sz w:val="22"/>
          <w:szCs w:val="22"/>
        </w:rPr>
      </w:pPr>
    </w:p>
    <w:p w14:paraId="1DC5EA38" w14:textId="5E8650CC" w:rsidR="00900D78" w:rsidRPr="004D34D0" w:rsidRDefault="00900D78" w:rsidP="004D34D0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 xml:space="preserve">Poskytovatel bude při své práci úzce spolupracovat se společností </w:t>
      </w:r>
      <w:r w:rsidRPr="004D34D0">
        <w:rPr>
          <w:rFonts w:asciiTheme="majorHAnsi" w:hAnsiTheme="majorHAnsi" w:cstheme="majorHAnsi"/>
          <w:bCs/>
          <w:sz w:val="22"/>
          <w:szCs w:val="22"/>
        </w:rPr>
        <w:t>INAGO s.r.o</w:t>
      </w:r>
      <w:r w:rsidRPr="004D34D0">
        <w:rPr>
          <w:rFonts w:asciiTheme="majorHAnsi" w:hAnsiTheme="majorHAnsi" w:cstheme="majorHAnsi"/>
          <w:sz w:val="22"/>
          <w:szCs w:val="22"/>
        </w:rPr>
        <w:t xml:space="preserve">. Spolupráce bude zaměřena na vzájemnou koordinaci zveřejňovaných příspěvků </w:t>
      </w:r>
      <w:r w:rsidR="00652037">
        <w:rPr>
          <w:rFonts w:asciiTheme="majorHAnsi" w:hAnsiTheme="majorHAnsi" w:cstheme="majorHAnsi"/>
          <w:sz w:val="22"/>
          <w:szCs w:val="22"/>
        </w:rPr>
        <w:t xml:space="preserve">na sociálních sítích </w:t>
      </w:r>
      <w:r w:rsidRPr="004D34D0">
        <w:rPr>
          <w:rFonts w:asciiTheme="majorHAnsi" w:hAnsiTheme="majorHAnsi" w:cstheme="majorHAnsi"/>
          <w:sz w:val="22"/>
          <w:szCs w:val="22"/>
        </w:rPr>
        <w:t>a vzájemné poskytování publikovaných materiálů.</w:t>
      </w:r>
    </w:p>
    <w:p w14:paraId="6E74E799" w14:textId="7CCD0831" w:rsidR="00B96224" w:rsidRPr="004D34D0" w:rsidRDefault="00B96224" w:rsidP="004D34D0">
      <w:pPr>
        <w:pStyle w:val="Odstavecseseznamem"/>
        <w:numPr>
          <w:ilvl w:val="0"/>
          <w:numId w:val="20"/>
        </w:numPr>
        <w:spacing w:beforeAutospacing="1" w:after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 xml:space="preserve">Poskytovatel je povinen poskytovat služby v kvalitě, rozsahu a v době požadované touto smlouvou. Poskytovatel se zavazuje informovat objednatele bez zbytečného odkladu o veškerých skutečnostech, které jsou významné pro plnění závazků smluvních stran, a zejména o skutečnostech, které mohou být významné pro rozhodování objednatele v jednotlivých případech týkajících se plnění dle této smlouvy. </w:t>
      </w:r>
    </w:p>
    <w:p w14:paraId="6E7ED19E" w14:textId="77777777" w:rsidR="00B96224" w:rsidRPr="004D34D0" w:rsidRDefault="00B96224" w:rsidP="004D34D0">
      <w:pPr>
        <w:pStyle w:val="Odstavecseseznamem"/>
        <w:numPr>
          <w:ilvl w:val="0"/>
          <w:numId w:val="20"/>
        </w:numPr>
        <w:spacing w:beforeAutospacing="1" w:after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 xml:space="preserve">Poskytovatel není oprávněn postoupit jakákoli svá práva a převádět povinnosti z této smlouvy na třetí osobu bez předchozího písemného souhlasu objednatele, a to ani částečně. </w:t>
      </w:r>
    </w:p>
    <w:p w14:paraId="0CAC6C64" w14:textId="5A352D30" w:rsidR="000A6E79" w:rsidRPr="004D34D0" w:rsidRDefault="000A6E79" w:rsidP="000A6E7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D34D0">
        <w:rPr>
          <w:rFonts w:asciiTheme="majorHAnsi" w:hAnsiTheme="majorHAnsi" w:cstheme="majorHAnsi"/>
          <w:b/>
          <w:sz w:val="22"/>
          <w:szCs w:val="22"/>
        </w:rPr>
        <w:t xml:space="preserve">V. </w:t>
      </w:r>
    </w:p>
    <w:p w14:paraId="4DC6F9E4" w14:textId="77777777" w:rsidR="000A6E79" w:rsidRPr="004D34D0" w:rsidRDefault="000A6E79" w:rsidP="000A6E7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D34D0">
        <w:rPr>
          <w:rFonts w:asciiTheme="majorHAnsi" w:hAnsiTheme="majorHAnsi" w:cstheme="majorHAnsi"/>
          <w:b/>
          <w:sz w:val="22"/>
          <w:szCs w:val="22"/>
        </w:rPr>
        <w:t>Cena</w:t>
      </w:r>
    </w:p>
    <w:p w14:paraId="656D7731" w14:textId="3BB1876D" w:rsidR="000A6E79" w:rsidRPr="00305877" w:rsidRDefault="000A6E79" w:rsidP="000A6E79">
      <w:pPr>
        <w:pStyle w:val="Odstavecseseznamem"/>
        <w:numPr>
          <w:ilvl w:val="0"/>
          <w:numId w:val="18"/>
        </w:numPr>
        <w:spacing w:beforeAutospacing="1" w:after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305877">
        <w:rPr>
          <w:rFonts w:asciiTheme="majorHAnsi" w:hAnsiTheme="majorHAnsi" w:cstheme="majorHAnsi"/>
          <w:sz w:val="22"/>
          <w:szCs w:val="22"/>
        </w:rPr>
        <w:t xml:space="preserve">Objednatel se zavazuje hradit poskytovateli pravidelnou měsíční paušální cenu za správu FB </w:t>
      </w:r>
      <w:r w:rsidR="00652037" w:rsidRPr="00305877">
        <w:rPr>
          <w:rFonts w:asciiTheme="majorHAnsi" w:hAnsiTheme="majorHAnsi" w:cstheme="majorHAnsi"/>
          <w:sz w:val="22"/>
          <w:szCs w:val="22"/>
        </w:rPr>
        <w:t xml:space="preserve">města </w:t>
      </w:r>
      <w:r w:rsidRPr="00305877">
        <w:rPr>
          <w:rFonts w:asciiTheme="majorHAnsi" w:hAnsiTheme="majorHAnsi" w:cstheme="majorHAnsi"/>
          <w:sz w:val="22"/>
          <w:szCs w:val="22"/>
        </w:rPr>
        <w:t xml:space="preserve">ve výši 27 000 Kč. </w:t>
      </w:r>
    </w:p>
    <w:p w14:paraId="33828B10" w14:textId="77777777" w:rsidR="000A6E79" w:rsidRPr="00305877" w:rsidRDefault="000A6E79" w:rsidP="000A6E79">
      <w:pPr>
        <w:pStyle w:val="Odstavecseseznamem"/>
        <w:numPr>
          <w:ilvl w:val="0"/>
          <w:numId w:val="18"/>
        </w:numPr>
        <w:spacing w:beforeAutospacing="1" w:after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305877">
        <w:rPr>
          <w:rFonts w:asciiTheme="majorHAnsi" w:hAnsiTheme="majorHAnsi" w:cstheme="majorHAnsi"/>
          <w:sz w:val="22"/>
          <w:szCs w:val="22"/>
        </w:rPr>
        <w:t xml:space="preserve">Objednatel uhradí cenu na základě faktury – daňového dokladu – vystavené poskytovatelem. Daňový doklad musí mít čtrnáctidenní splatnost od doručení do sídla objednatele. Úhrada faktury bude provedena bezhotovostním převodem. </w:t>
      </w:r>
    </w:p>
    <w:p w14:paraId="5B22C991" w14:textId="45136806" w:rsidR="00834F22" w:rsidRPr="00305877" w:rsidRDefault="00834F22" w:rsidP="00834F2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05877">
        <w:rPr>
          <w:rFonts w:asciiTheme="majorHAnsi" w:hAnsiTheme="majorHAnsi" w:cstheme="majorHAnsi"/>
          <w:b/>
          <w:sz w:val="22"/>
          <w:szCs w:val="22"/>
        </w:rPr>
        <w:t>V</w:t>
      </w:r>
      <w:r w:rsidR="004D34D0" w:rsidRPr="00305877">
        <w:rPr>
          <w:rFonts w:asciiTheme="majorHAnsi" w:hAnsiTheme="majorHAnsi" w:cstheme="majorHAnsi"/>
          <w:b/>
          <w:sz w:val="22"/>
          <w:szCs w:val="22"/>
        </w:rPr>
        <w:t>I</w:t>
      </w:r>
      <w:r w:rsidRPr="00305877">
        <w:rPr>
          <w:rFonts w:asciiTheme="majorHAnsi" w:hAnsiTheme="majorHAnsi" w:cstheme="majorHAnsi"/>
          <w:b/>
          <w:sz w:val="22"/>
          <w:szCs w:val="22"/>
        </w:rPr>
        <w:t>.</w:t>
      </w:r>
    </w:p>
    <w:p w14:paraId="0054FE92" w14:textId="3866CF12" w:rsidR="00B96224" w:rsidRPr="00305877" w:rsidRDefault="00B96224" w:rsidP="00834F2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05877">
        <w:rPr>
          <w:rFonts w:asciiTheme="majorHAnsi" w:hAnsiTheme="majorHAnsi" w:cstheme="majorHAnsi"/>
          <w:b/>
          <w:sz w:val="22"/>
          <w:szCs w:val="22"/>
        </w:rPr>
        <w:t>Doba plnění</w:t>
      </w:r>
    </w:p>
    <w:p w14:paraId="215DA5CA" w14:textId="722ED556" w:rsidR="00B96224" w:rsidRPr="004D34D0" w:rsidRDefault="00B96224" w:rsidP="000A6E79">
      <w:pPr>
        <w:spacing w:beforeAutospacing="1" w:after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305877">
        <w:rPr>
          <w:rFonts w:asciiTheme="majorHAnsi" w:hAnsiTheme="majorHAnsi" w:cstheme="majorHAnsi"/>
          <w:sz w:val="22"/>
          <w:szCs w:val="22"/>
        </w:rPr>
        <w:t xml:space="preserve">Správu FB </w:t>
      </w:r>
      <w:r w:rsidR="00E821AC" w:rsidRPr="00305877">
        <w:rPr>
          <w:rFonts w:asciiTheme="majorHAnsi" w:hAnsiTheme="majorHAnsi" w:cstheme="majorHAnsi"/>
          <w:sz w:val="22"/>
          <w:szCs w:val="22"/>
        </w:rPr>
        <w:t xml:space="preserve">města </w:t>
      </w:r>
      <w:r w:rsidRPr="00305877">
        <w:rPr>
          <w:rFonts w:asciiTheme="majorHAnsi" w:hAnsiTheme="majorHAnsi" w:cstheme="majorHAnsi"/>
          <w:sz w:val="22"/>
          <w:szCs w:val="22"/>
        </w:rPr>
        <w:t>se poskytovatel zavazuje zajišťovat po dobu trvání této smlouvy, tj. po dobu 6 měsíců</w:t>
      </w:r>
      <w:r w:rsidR="00E821AC" w:rsidRPr="00305877">
        <w:rPr>
          <w:rFonts w:asciiTheme="majorHAnsi" w:hAnsiTheme="majorHAnsi" w:cstheme="majorHAnsi"/>
          <w:sz w:val="22"/>
          <w:szCs w:val="22"/>
        </w:rPr>
        <w:t xml:space="preserve">, </w:t>
      </w:r>
      <w:r w:rsidR="00652037" w:rsidRPr="00305877">
        <w:rPr>
          <w:rFonts w:asciiTheme="majorHAnsi" w:hAnsiTheme="majorHAnsi" w:cstheme="majorHAnsi"/>
          <w:sz w:val="22"/>
          <w:szCs w:val="22"/>
        </w:rPr>
        <w:t>a to</w:t>
      </w:r>
      <w:r w:rsidR="00E821AC" w:rsidRPr="00305877">
        <w:rPr>
          <w:rFonts w:asciiTheme="majorHAnsi" w:hAnsiTheme="majorHAnsi" w:cstheme="majorHAnsi"/>
          <w:sz w:val="22"/>
          <w:szCs w:val="22"/>
        </w:rPr>
        <w:t xml:space="preserve"> od 1.7.2024</w:t>
      </w:r>
      <w:r w:rsidRPr="00305877">
        <w:rPr>
          <w:rFonts w:asciiTheme="majorHAnsi" w:hAnsiTheme="majorHAnsi" w:cstheme="majorHAnsi"/>
          <w:sz w:val="22"/>
          <w:szCs w:val="22"/>
        </w:rPr>
        <w:t>.</w:t>
      </w:r>
      <w:r w:rsidRPr="004D34D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F229B17" w14:textId="148A8300" w:rsidR="000A6E79" w:rsidRPr="004D34D0" w:rsidRDefault="000A6E79" w:rsidP="000A6E7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D34D0">
        <w:rPr>
          <w:rFonts w:asciiTheme="majorHAnsi" w:hAnsiTheme="majorHAnsi" w:cstheme="majorHAnsi"/>
          <w:b/>
          <w:sz w:val="22"/>
          <w:szCs w:val="22"/>
        </w:rPr>
        <w:t>VI</w:t>
      </w:r>
      <w:r w:rsidR="004D34D0" w:rsidRPr="004D34D0">
        <w:rPr>
          <w:rFonts w:asciiTheme="majorHAnsi" w:hAnsiTheme="majorHAnsi" w:cstheme="majorHAnsi"/>
          <w:b/>
          <w:sz w:val="22"/>
          <w:szCs w:val="22"/>
        </w:rPr>
        <w:t>I</w:t>
      </w:r>
      <w:r w:rsidRPr="004D34D0">
        <w:rPr>
          <w:rFonts w:asciiTheme="majorHAnsi" w:hAnsiTheme="majorHAnsi" w:cstheme="majorHAnsi"/>
          <w:b/>
          <w:sz w:val="22"/>
          <w:szCs w:val="22"/>
        </w:rPr>
        <w:t>.</w:t>
      </w:r>
    </w:p>
    <w:p w14:paraId="6DA4AB60" w14:textId="4181D4C8" w:rsidR="000A6E79" w:rsidRPr="004D34D0" w:rsidRDefault="000A6E79" w:rsidP="000A6E7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D34D0">
        <w:rPr>
          <w:rFonts w:asciiTheme="majorHAnsi" w:hAnsiTheme="majorHAnsi" w:cstheme="majorHAnsi"/>
          <w:b/>
          <w:sz w:val="22"/>
          <w:szCs w:val="22"/>
        </w:rPr>
        <w:t>Ukončení smluvního vztahu</w:t>
      </w:r>
    </w:p>
    <w:p w14:paraId="57B6E5AE" w14:textId="65A3293B" w:rsidR="00B96224" w:rsidRPr="004D34D0" w:rsidRDefault="00B96224" w:rsidP="004D34D0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 xml:space="preserve">Pokud ani jedna ze smluvních stran </w:t>
      </w:r>
      <w:r w:rsidR="000A6E79" w:rsidRPr="004D34D0">
        <w:rPr>
          <w:rFonts w:asciiTheme="majorHAnsi" w:hAnsiTheme="majorHAnsi" w:cstheme="majorHAnsi"/>
          <w:sz w:val="22"/>
          <w:szCs w:val="22"/>
        </w:rPr>
        <w:t>měsíc</w:t>
      </w:r>
      <w:r w:rsidRPr="004D34D0">
        <w:rPr>
          <w:rFonts w:asciiTheme="majorHAnsi" w:hAnsiTheme="majorHAnsi" w:cstheme="majorHAnsi"/>
          <w:sz w:val="22"/>
          <w:szCs w:val="22"/>
        </w:rPr>
        <w:t xml:space="preserve"> před koncem trvání této smlouvy nesdělí druhé straně, že nemá zájem pokračovat v naplňování této smlouvy, prodlužuje se doba plnění vždy o tři měsíce. </w:t>
      </w:r>
    </w:p>
    <w:p w14:paraId="4D6CB203" w14:textId="056637CB" w:rsidR="00B96224" w:rsidRPr="00305877" w:rsidRDefault="00B96224" w:rsidP="004D34D0">
      <w:pPr>
        <w:pStyle w:val="Odstavecseseznamem"/>
        <w:numPr>
          <w:ilvl w:val="0"/>
          <w:numId w:val="21"/>
        </w:numPr>
        <w:spacing w:beforeAutospacing="1" w:after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305877">
        <w:rPr>
          <w:rFonts w:asciiTheme="majorHAnsi" w:hAnsiTheme="majorHAnsi" w:cstheme="majorHAnsi"/>
          <w:sz w:val="22"/>
          <w:szCs w:val="22"/>
        </w:rPr>
        <w:t xml:space="preserve">Tento smluvní vztah </w:t>
      </w:r>
      <w:r w:rsidR="000A6E79" w:rsidRPr="00305877">
        <w:rPr>
          <w:rFonts w:asciiTheme="majorHAnsi" w:hAnsiTheme="majorHAnsi" w:cstheme="majorHAnsi"/>
          <w:sz w:val="22"/>
          <w:szCs w:val="22"/>
        </w:rPr>
        <w:t xml:space="preserve">může být </w:t>
      </w:r>
      <w:r w:rsidRPr="00305877">
        <w:rPr>
          <w:rFonts w:asciiTheme="majorHAnsi" w:hAnsiTheme="majorHAnsi" w:cstheme="majorHAnsi"/>
          <w:sz w:val="22"/>
          <w:szCs w:val="22"/>
        </w:rPr>
        <w:t>ukončen 1. dnem následujícího měsíce po měsíci, kdy byla podána písemná výpověď jednou ze smluvních stran.</w:t>
      </w:r>
    </w:p>
    <w:p w14:paraId="3A0B9136" w14:textId="151ABBC4" w:rsidR="000A6E79" w:rsidRPr="00305877" w:rsidRDefault="000A6E79" w:rsidP="004D34D0">
      <w:pPr>
        <w:pStyle w:val="Odstavecseseznamem"/>
        <w:numPr>
          <w:ilvl w:val="0"/>
          <w:numId w:val="21"/>
        </w:numPr>
        <w:suppressAutoHyphens/>
        <w:spacing w:before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305877">
        <w:rPr>
          <w:rFonts w:asciiTheme="majorHAnsi" w:hAnsiTheme="majorHAnsi" w:cstheme="majorHAnsi"/>
          <w:sz w:val="22"/>
          <w:szCs w:val="22"/>
        </w:rPr>
        <w:t>Smlouva může být písemně vypovězena jakoukoli smluvní stranou bez udání důvodu.</w:t>
      </w:r>
    </w:p>
    <w:p w14:paraId="41501763" w14:textId="68CE8F18" w:rsidR="000A6E79" w:rsidRPr="004D34D0" w:rsidRDefault="000A6E79" w:rsidP="004D34D0">
      <w:pPr>
        <w:pStyle w:val="Odstavecseseznamem"/>
        <w:numPr>
          <w:ilvl w:val="0"/>
          <w:numId w:val="21"/>
        </w:numPr>
        <w:suppressAutoHyphens/>
        <w:spacing w:before="100" w:before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lastRenderedPageBreak/>
        <w:t>Objednatel má právo odstoupit od této smlouvy v případě, pokud FB města bude vykazovat podstatnou vadu, nebo opakující se vady, na které byl poskytovatel písemně upozorněn a nepodařilo se mu je odstranit.</w:t>
      </w:r>
    </w:p>
    <w:p w14:paraId="389E0CE7" w14:textId="20D06228" w:rsidR="000A6E79" w:rsidRDefault="000A6E79" w:rsidP="004D34D0">
      <w:pPr>
        <w:pStyle w:val="Odstavecseseznamem"/>
        <w:numPr>
          <w:ilvl w:val="0"/>
          <w:numId w:val="21"/>
        </w:numPr>
        <w:suppressAutoHyphens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 xml:space="preserve">Poskytovatel má právo od této smlouvy odstoupit v případě, že objednatel bude v prodlení s úhradou ceny dle článku V. této smlouvy déle než 1 měsíc. </w:t>
      </w:r>
    </w:p>
    <w:p w14:paraId="1956BABD" w14:textId="77777777" w:rsidR="004D34D0" w:rsidRPr="004D34D0" w:rsidRDefault="004D34D0" w:rsidP="004D34D0">
      <w:pPr>
        <w:pStyle w:val="Odstavecseseznamem"/>
        <w:suppressAutoHyphens/>
        <w:jc w:val="both"/>
        <w:outlineLvl w:val="1"/>
        <w:rPr>
          <w:rFonts w:asciiTheme="majorHAnsi" w:hAnsiTheme="majorHAnsi" w:cstheme="majorHAnsi"/>
          <w:sz w:val="22"/>
          <w:szCs w:val="22"/>
        </w:rPr>
      </w:pPr>
    </w:p>
    <w:p w14:paraId="66FA55E5" w14:textId="7552531F" w:rsidR="00834F22" w:rsidRPr="004D34D0" w:rsidRDefault="00B96224" w:rsidP="00834F2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D34D0">
        <w:rPr>
          <w:rFonts w:asciiTheme="majorHAnsi" w:hAnsiTheme="majorHAnsi" w:cstheme="majorHAnsi"/>
          <w:b/>
          <w:sz w:val="22"/>
          <w:szCs w:val="22"/>
        </w:rPr>
        <w:t>V</w:t>
      </w:r>
      <w:r w:rsidR="004D34D0" w:rsidRPr="004D34D0">
        <w:rPr>
          <w:rFonts w:asciiTheme="majorHAnsi" w:hAnsiTheme="majorHAnsi" w:cstheme="majorHAnsi"/>
          <w:b/>
          <w:sz w:val="22"/>
          <w:szCs w:val="22"/>
        </w:rPr>
        <w:t>I</w:t>
      </w:r>
      <w:r w:rsidR="00834F22" w:rsidRPr="004D34D0">
        <w:rPr>
          <w:rFonts w:asciiTheme="majorHAnsi" w:hAnsiTheme="majorHAnsi" w:cstheme="majorHAnsi"/>
          <w:b/>
          <w:sz w:val="22"/>
          <w:szCs w:val="22"/>
        </w:rPr>
        <w:t>II</w:t>
      </w:r>
    </w:p>
    <w:p w14:paraId="1FD53590" w14:textId="2CBE2C07" w:rsidR="00B96224" w:rsidRPr="004D34D0" w:rsidRDefault="00B96224" w:rsidP="00834F2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D34D0">
        <w:rPr>
          <w:rFonts w:asciiTheme="majorHAnsi" w:hAnsiTheme="majorHAnsi" w:cstheme="majorHAnsi"/>
          <w:b/>
          <w:sz w:val="22"/>
          <w:szCs w:val="22"/>
        </w:rPr>
        <w:t>Zvláštní ujednání</w:t>
      </w:r>
    </w:p>
    <w:p w14:paraId="51749586" w14:textId="50DD3E6A" w:rsidR="00B96224" w:rsidRPr="004D34D0" w:rsidRDefault="00834F22" w:rsidP="004D34D0">
      <w:pPr>
        <w:pStyle w:val="Odstavecseseznamem"/>
        <w:numPr>
          <w:ilvl w:val="0"/>
          <w:numId w:val="22"/>
        </w:numPr>
        <w:spacing w:beforeAutospacing="1" w:after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Poskytovatel</w:t>
      </w:r>
      <w:r w:rsidR="00B96224" w:rsidRPr="004D34D0">
        <w:rPr>
          <w:rFonts w:asciiTheme="majorHAnsi" w:hAnsiTheme="majorHAnsi" w:cstheme="majorHAnsi"/>
          <w:sz w:val="22"/>
          <w:szCs w:val="22"/>
        </w:rPr>
        <w:t xml:space="preserve"> je povinen zachovávat mlčenlivost o všech skutečnostech, o kterých se dozví při plnění této smlouvy a které nejsou právním předpisem nebo objednatelem určeny ke zveřejnění nebo nejsou obecně známé. S informacemi poskytnutými objednatelem za účelem splnění závazků plynoucích z této smlouvy je povinen zhotovitel nakládat jako s důvěrnými materiály. </w:t>
      </w:r>
    </w:p>
    <w:p w14:paraId="00992913" w14:textId="026F0871" w:rsidR="00B96224" w:rsidRPr="004D34D0" w:rsidRDefault="00834F22" w:rsidP="004D34D0">
      <w:pPr>
        <w:pStyle w:val="Odstavecseseznamem"/>
        <w:numPr>
          <w:ilvl w:val="0"/>
          <w:numId w:val="22"/>
        </w:numPr>
        <w:spacing w:beforeAutospacing="1" w:after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Poskytovatel</w:t>
      </w:r>
      <w:r w:rsidR="00B96224" w:rsidRPr="004D34D0">
        <w:rPr>
          <w:rFonts w:asciiTheme="majorHAnsi" w:hAnsiTheme="majorHAnsi" w:cstheme="majorHAnsi"/>
          <w:sz w:val="22"/>
          <w:szCs w:val="22"/>
        </w:rPr>
        <w:t xml:space="preserve"> se zavazuje použít důvěrné materiály výhradně za účelem splnění svých závazků vyplývajících z této smlouvy. </w:t>
      </w:r>
      <w:r w:rsidRPr="004D34D0">
        <w:rPr>
          <w:rFonts w:asciiTheme="majorHAnsi" w:hAnsiTheme="majorHAnsi" w:cstheme="majorHAnsi"/>
          <w:sz w:val="22"/>
          <w:szCs w:val="22"/>
        </w:rPr>
        <w:t>Poskytovatel</w:t>
      </w:r>
      <w:r w:rsidR="00B96224" w:rsidRPr="004D34D0">
        <w:rPr>
          <w:rFonts w:asciiTheme="majorHAnsi" w:hAnsiTheme="majorHAnsi" w:cstheme="majorHAnsi"/>
          <w:sz w:val="22"/>
          <w:szCs w:val="22"/>
        </w:rPr>
        <w:t xml:space="preserve"> se zejména zavazuje, že on ani jiná osoba, která bude </w:t>
      </w:r>
      <w:r w:rsidRPr="004D34D0">
        <w:rPr>
          <w:rFonts w:asciiTheme="majorHAnsi" w:hAnsiTheme="majorHAnsi" w:cstheme="majorHAnsi"/>
          <w:sz w:val="22"/>
          <w:szCs w:val="22"/>
        </w:rPr>
        <w:t>poskytovatelem</w:t>
      </w:r>
      <w:r w:rsidR="00B96224" w:rsidRPr="004D34D0">
        <w:rPr>
          <w:rFonts w:asciiTheme="majorHAnsi" w:hAnsiTheme="majorHAnsi" w:cstheme="majorHAnsi"/>
          <w:sz w:val="22"/>
          <w:szCs w:val="22"/>
        </w:rPr>
        <w:t xml:space="preserve"> seznámena s důvěrnými materiály v souladu s touto smlouvou, je nezpřístupní žádné třetí osobě vyjma případů, kdy </w:t>
      </w:r>
      <w:r w:rsidRPr="004D34D0">
        <w:rPr>
          <w:rFonts w:asciiTheme="majorHAnsi" w:hAnsiTheme="majorHAnsi" w:cstheme="majorHAnsi"/>
          <w:sz w:val="22"/>
          <w:szCs w:val="22"/>
        </w:rPr>
        <w:t>poskytovatel</w:t>
      </w:r>
      <w:r w:rsidR="00B96224" w:rsidRPr="004D34D0">
        <w:rPr>
          <w:rFonts w:asciiTheme="majorHAnsi" w:hAnsiTheme="majorHAnsi" w:cstheme="majorHAnsi"/>
          <w:sz w:val="22"/>
          <w:szCs w:val="22"/>
        </w:rPr>
        <w:t xml:space="preserve"> zpřístupní důvěrné materiály s předchozím písemným souhlasem objednatele nebo tak stanoví obecně závazný právní předpis. </w:t>
      </w:r>
    </w:p>
    <w:p w14:paraId="65F40641" w14:textId="77777777" w:rsidR="00B96224" w:rsidRPr="004D34D0" w:rsidRDefault="00B96224" w:rsidP="004D34D0">
      <w:pPr>
        <w:pStyle w:val="Odstavecseseznamem"/>
        <w:numPr>
          <w:ilvl w:val="0"/>
          <w:numId w:val="22"/>
        </w:numPr>
        <w:spacing w:beforeAutospacing="1" w:after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 xml:space="preserve">Smluvní strany souhlasí s tím, že obsah smlouvy není obchodním tajemstvím a smluvní strany mohou smlouvu zveřejnit v rozsahu a za podmínek, jež vyplývají z obecně závazných právních předpisů. </w:t>
      </w:r>
    </w:p>
    <w:p w14:paraId="5DA0D257" w14:textId="6D803AB7" w:rsidR="00B96224" w:rsidRPr="004D34D0" w:rsidRDefault="00B96224" w:rsidP="004D34D0">
      <w:pPr>
        <w:pStyle w:val="Odstavecseseznamem"/>
        <w:numPr>
          <w:ilvl w:val="0"/>
          <w:numId w:val="22"/>
        </w:numPr>
        <w:spacing w:beforeAutospacing="1" w:after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 xml:space="preserve">Smluvní strany souhlasí s tím, že smlouva bude zveřejněna v registru smluv dle příslušných ustanovení zákona č. 340/2015 Sb., o zvláštních podmínkách účinnosti některých smluv, uveřejňování těchto smluv a o registru smluv (zákon o registru smluv). Smluvní strany se dohodly, že zákonnou povinnost dle § 5 odst. 2 zákona o registru smluv splní </w:t>
      </w:r>
      <w:r w:rsidR="00652037">
        <w:rPr>
          <w:rFonts w:asciiTheme="majorHAnsi" w:hAnsiTheme="majorHAnsi" w:cstheme="majorHAnsi"/>
          <w:sz w:val="22"/>
          <w:szCs w:val="22"/>
        </w:rPr>
        <w:t>O</w:t>
      </w:r>
      <w:r w:rsidRPr="004D34D0">
        <w:rPr>
          <w:rFonts w:asciiTheme="majorHAnsi" w:hAnsiTheme="majorHAnsi" w:cstheme="majorHAnsi"/>
          <w:sz w:val="22"/>
          <w:szCs w:val="22"/>
        </w:rPr>
        <w:t xml:space="preserve">bjednatel. Současně berou smluvní strany na vědomí, že v případě nesplnění zákonné povinnosti je smlouva do tří měsíců od jejího podpisu bez dalšího zrušena od samého počátku. </w:t>
      </w:r>
    </w:p>
    <w:p w14:paraId="7DB22E91" w14:textId="77777777" w:rsidR="00B96224" w:rsidRPr="004D34D0" w:rsidRDefault="00B96224" w:rsidP="004D34D0">
      <w:pPr>
        <w:pStyle w:val="Odstavecseseznamem"/>
        <w:numPr>
          <w:ilvl w:val="0"/>
          <w:numId w:val="22"/>
        </w:numPr>
        <w:spacing w:beforeAutospacing="1" w:after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 xml:space="preserve">Případné změny a doplňky této smlouvy vyjma změn týkajících se údajů uvedených v čl. I. této smlouvy je možné učinit pouze písemně na základě oboustranně podepsaných a vzestupně číslovaných dodatků. Veškeré dodatky a přílohy vzniklé po dobu plnění smlouvy se stávají její nedílnou součástí. </w:t>
      </w:r>
    </w:p>
    <w:p w14:paraId="37B15E26" w14:textId="77777777" w:rsidR="00B96224" w:rsidRPr="004D34D0" w:rsidRDefault="00B96224" w:rsidP="004D34D0">
      <w:pPr>
        <w:pStyle w:val="Odstavecseseznamem"/>
        <w:numPr>
          <w:ilvl w:val="0"/>
          <w:numId w:val="22"/>
        </w:numPr>
        <w:spacing w:beforeAutospacing="1" w:after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 xml:space="preserve">Tato smlouva nabývá účinnosti dnem zveřejnění v registru smluv. </w:t>
      </w:r>
    </w:p>
    <w:p w14:paraId="2A7599D1" w14:textId="77777777" w:rsidR="00B96224" w:rsidRPr="004D34D0" w:rsidRDefault="00B96224" w:rsidP="004D34D0">
      <w:pPr>
        <w:pStyle w:val="Odstavecseseznamem"/>
        <w:numPr>
          <w:ilvl w:val="0"/>
          <w:numId w:val="22"/>
        </w:numPr>
        <w:spacing w:beforeAutospacing="1" w:afterAutospacing="1"/>
        <w:jc w:val="both"/>
        <w:outlineLvl w:val="1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 xml:space="preserve"> Smlouva je sepsána ve dvou vyhotoveních, z nichž jedno obdrží objednatel a jedno zhotovitel. </w:t>
      </w:r>
    </w:p>
    <w:p w14:paraId="58074F31" w14:textId="77777777" w:rsidR="00B96224" w:rsidRPr="004D34D0" w:rsidRDefault="00B96224" w:rsidP="00B96224">
      <w:pPr>
        <w:pStyle w:val="Odstavecseseznamem"/>
        <w:spacing w:beforeAutospacing="1" w:afterAutospacing="1"/>
        <w:ind w:left="360"/>
        <w:outlineLvl w:val="1"/>
        <w:rPr>
          <w:rFonts w:asciiTheme="majorHAnsi" w:hAnsiTheme="majorHAnsi" w:cstheme="majorHAnsi"/>
          <w:sz w:val="22"/>
          <w:szCs w:val="22"/>
        </w:rPr>
      </w:pPr>
    </w:p>
    <w:p w14:paraId="2B75FB6B" w14:textId="5A8707FF" w:rsidR="00B96224" w:rsidRPr="004D34D0" w:rsidRDefault="00B96224" w:rsidP="00B96224">
      <w:pPr>
        <w:jc w:val="both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V Jablonci nad Nisou dne</w:t>
      </w:r>
      <w:r w:rsidRPr="004D34D0">
        <w:rPr>
          <w:rFonts w:asciiTheme="majorHAnsi" w:hAnsiTheme="majorHAnsi" w:cstheme="majorHAnsi"/>
          <w:sz w:val="22"/>
          <w:szCs w:val="22"/>
        </w:rPr>
        <w:tab/>
      </w:r>
      <w:r w:rsidRPr="004D34D0">
        <w:rPr>
          <w:rFonts w:asciiTheme="majorHAnsi" w:hAnsiTheme="majorHAnsi" w:cstheme="majorHAnsi"/>
          <w:sz w:val="22"/>
          <w:szCs w:val="22"/>
        </w:rPr>
        <w:tab/>
      </w:r>
      <w:r w:rsidRPr="004D34D0">
        <w:rPr>
          <w:rFonts w:asciiTheme="majorHAnsi" w:hAnsiTheme="majorHAnsi" w:cstheme="majorHAnsi"/>
          <w:sz w:val="22"/>
          <w:szCs w:val="22"/>
        </w:rPr>
        <w:tab/>
      </w:r>
      <w:r w:rsidRPr="004D34D0">
        <w:rPr>
          <w:rFonts w:asciiTheme="majorHAnsi" w:hAnsiTheme="majorHAnsi" w:cstheme="majorHAnsi"/>
          <w:sz w:val="22"/>
          <w:szCs w:val="22"/>
        </w:rPr>
        <w:tab/>
      </w:r>
      <w:r w:rsidRPr="004D34D0">
        <w:rPr>
          <w:rFonts w:asciiTheme="majorHAnsi" w:hAnsiTheme="majorHAnsi" w:cstheme="majorHAnsi"/>
          <w:sz w:val="22"/>
          <w:szCs w:val="22"/>
        </w:rPr>
        <w:tab/>
      </w:r>
      <w:r w:rsidRPr="004D34D0">
        <w:rPr>
          <w:rFonts w:asciiTheme="majorHAnsi" w:hAnsiTheme="majorHAnsi" w:cstheme="majorHAnsi"/>
          <w:sz w:val="22"/>
          <w:szCs w:val="22"/>
        </w:rPr>
        <w:tab/>
      </w:r>
    </w:p>
    <w:p w14:paraId="683B11EF" w14:textId="77777777" w:rsidR="00B96224" w:rsidRPr="004D34D0" w:rsidRDefault="00B96224" w:rsidP="00B9622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D2BE467" w14:textId="77777777" w:rsidR="00B96224" w:rsidRDefault="00B96224" w:rsidP="00B9622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B4A8F21" w14:textId="77777777" w:rsidR="004D34D0" w:rsidRPr="004D34D0" w:rsidRDefault="004D34D0" w:rsidP="00B9622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7E61071" w14:textId="78A38581" w:rsidR="00B96224" w:rsidRPr="004D34D0" w:rsidRDefault="00B96224" w:rsidP="00B96224">
      <w:pPr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Ing. Miloš Vele</w:t>
      </w:r>
      <w:r w:rsidRPr="004D34D0">
        <w:rPr>
          <w:rFonts w:asciiTheme="majorHAnsi" w:hAnsiTheme="majorHAnsi" w:cstheme="majorHAnsi"/>
          <w:sz w:val="22"/>
          <w:szCs w:val="22"/>
        </w:rPr>
        <w:tab/>
      </w:r>
      <w:r w:rsidRPr="004D34D0">
        <w:rPr>
          <w:rFonts w:asciiTheme="majorHAnsi" w:hAnsiTheme="majorHAnsi" w:cstheme="majorHAnsi"/>
          <w:sz w:val="22"/>
          <w:szCs w:val="22"/>
        </w:rPr>
        <w:tab/>
      </w:r>
      <w:r w:rsidRPr="004D34D0">
        <w:rPr>
          <w:rFonts w:asciiTheme="majorHAnsi" w:hAnsiTheme="majorHAnsi" w:cstheme="majorHAnsi"/>
          <w:sz w:val="22"/>
          <w:szCs w:val="22"/>
        </w:rPr>
        <w:tab/>
      </w:r>
      <w:r w:rsidRPr="004D34D0">
        <w:rPr>
          <w:rFonts w:asciiTheme="majorHAnsi" w:hAnsiTheme="majorHAnsi" w:cstheme="majorHAnsi"/>
          <w:sz w:val="22"/>
          <w:szCs w:val="22"/>
        </w:rPr>
        <w:tab/>
      </w:r>
      <w:r w:rsidRPr="004D34D0">
        <w:rPr>
          <w:rFonts w:asciiTheme="majorHAnsi" w:hAnsiTheme="majorHAnsi" w:cstheme="majorHAnsi"/>
          <w:sz w:val="22"/>
          <w:szCs w:val="22"/>
        </w:rPr>
        <w:tab/>
      </w:r>
      <w:r w:rsidR="004D34D0">
        <w:rPr>
          <w:rFonts w:asciiTheme="majorHAnsi" w:hAnsiTheme="majorHAnsi" w:cstheme="majorHAnsi"/>
          <w:sz w:val="22"/>
          <w:szCs w:val="22"/>
        </w:rPr>
        <w:tab/>
      </w:r>
      <w:r w:rsidR="00834F22" w:rsidRPr="004D34D0">
        <w:rPr>
          <w:rFonts w:asciiTheme="majorHAnsi" w:hAnsiTheme="majorHAnsi" w:cstheme="majorHAnsi"/>
          <w:sz w:val="22"/>
          <w:szCs w:val="22"/>
        </w:rPr>
        <w:t>Martina Rudolfová</w:t>
      </w:r>
      <w:r w:rsidRPr="004D34D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011B4C4" w14:textId="73B57E6A" w:rsidR="00B96224" w:rsidRPr="004D34D0" w:rsidRDefault="00B96224" w:rsidP="00B96224">
      <w:pPr>
        <w:jc w:val="both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Objednatel</w:t>
      </w:r>
      <w:r w:rsidRPr="004D34D0">
        <w:rPr>
          <w:rFonts w:asciiTheme="majorHAnsi" w:hAnsiTheme="majorHAnsi" w:cstheme="majorHAnsi"/>
          <w:sz w:val="22"/>
          <w:szCs w:val="22"/>
        </w:rPr>
        <w:tab/>
      </w:r>
      <w:r w:rsidRPr="004D34D0">
        <w:rPr>
          <w:rFonts w:asciiTheme="majorHAnsi" w:hAnsiTheme="majorHAnsi" w:cstheme="majorHAnsi"/>
          <w:sz w:val="22"/>
          <w:szCs w:val="22"/>
        </w:rPr>
        <w:tab/>
      </w:r>
      <w:r w:rsidRPr="004D34D0">
        <w:rPr>
          <w:rFonts w:asciiTheme="majorHAnsi" w:hAnsiTheme="majorHAnsi" w:cstheme="majorHAnsi"/>
          <w:sz w:val="22"/>
          <w:szCs w:val="22"/>
        </w:rPr>
        <w:tab/>
      </w:r>
      <w:r w:rsidRPr="004D34D0">
        <w:rPr>
          <w:rFonts w:asciiTheme="majorHAnsi" w:hAnsiTheme="majorHAnsi" w:cstheme="majorHAnsi"/>
          <w:sz w:val="22"/>
          <w:szCs w:val="22"/>
        </w:rPr>
        <w:tab/>
      </w:r>
      <w:r w:rsidRPr="004D34D0">
        <w:rPr>
          <w:rFonts w:asciiTheme="majorHAnsi" w:hAnsiTheme="majorHAnsi" w:cstheme="majorHAnsi"/>
          <w:sz w:val="22"/>
          <w:szCs w:val="22"/>
        </w:rPr>
        <w:tab/>
      </w:r>
      <w:r w:rsidR="00834F22" w:rsidRPr="004D34D0">
        <w:rPr>
          <w:rFonts w:asciiTheme="majorHAnsi" w:hAnsiTheme="majorHAnsi" w:cstheme="majorHAnsi"/>
          <w:sz w:val="22"/>
          <w:szCs w:val="22"/>
        </w:rPr>
        <w:tab/>
        <w:t>Poskytovatel</w:t>
      </w:r>
    </w:p>
    <w:p w14:paraId="32508464" w14:textId="77777777" w:rsidR="00B96224" w:rsidRPr="004D34D0" w:rsidRDefault="00B96224" w:rsidP="00B9622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5F3CB37" w14:textId="77777777" w:rsidR="00B96224" w:rsidRPr="004D34D0" w:rsidRDefault="00B96224" w:rsidP="00B9622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4C7E37C" w14:textId="77777777" w:rsidR="00B96224" w:rsidRPr="004D34D0" w:rsidRDefault="00B96224" w:rsidP="00B9622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36ED21C" w14:textId="77777777" w:rsidR="00B96224" w:rsidRPr="004D34D0" w:rsidRDefault="00B96224" w:rsidP="00B9622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D7F2947" w14:textId="77777777" w:rsidR="00B96224" w:rsidRPr="004D34D0" w:rsidRDefault="00B96224" w:rsidP="00B96224">
      <w:pPr>
        <w:jc w:val="both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Mgr. Jiří Kučera</w:t>
      </w:r>
    </w:p>
    <w:p w14:paraId="225F6FF9" w14:textId="77777777" w:rsidR="00B96224" w:rsidRPr="004D34D0" w:rsidRDefault="00B96224" w:rsidP="00B96224">
      <w:pPr>
        <w:jc w:val="both"/>
        <w:rPr>
          <w:rFonts w:asciiTheme="majorHAnsi" w:hAnsiTheme="majorHAnsi" w:cstheme="majorHAnsi"/>
          <w:sz w:val="22"/>
          <w:szCs w:val="22"/>
        </w:rPr>
      </w:pPr>
      <w:r w:rsidRPr="004D34D0">
        <w:rPr>
          <w:rFonts w:asciiTheme="majorHAnsi" w:hAnsiTheme="majorHAnsi" w:cstheme="majorHAnsi"/>
          <w:sz w:val="22"/>
          <w:szCs w:val="22"/>
        </w:rPr>
        <w:t>Objednatel</w:t>
      </w:r>
    </w:p>
    <w:p w14:paraId="7FF4270D" w14:textId="77777777" w:rsidR="00744DF0" w:rsidRPr="004D34D0" w:rsidRDefault="00744DF0" w:rsidP="000C2870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744DF0" w:rsidRPr="004D34D0" w:rsidSect="004D34D0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A0437" w14:textId="77777777" w:rsidR="00F33C55" w:rsidRDefault="00F33C55" w:rsidP="002C1C7F">
      <w:r>
        <w:separator/>
      </w:r>
    </w:p>
  </w:endnote>
  <w:endnote w:type="continuationSeparator" w:id="0">
    <w:p w14:paraId="37F3BF8A" w14:textId="77777777" w:rsidR="00F33C55" w:rsidRDefault="00F33C55" w:rsidP="002C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31390548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6BA533F" w14:textId="358AC159" w:rsidR="002C1C7F" w:rsidRDefault="002C1C7F" w:rsidP="00BC6472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828F7E1" w14:textId="77777777" w:rsidR="002C1C7F" w:rsidRDefault="002C1C7F" w:rsidP="002C1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35115378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B4D3FB3" w14:textId="75048684" w:rsidR="002C1C7F" w:rsidRDefault="002C1C7F" w:rsidP="00BC6472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29FFE3FE" w14:textId="22C6D0BA" w:rsidR="00E84BB8" w:rsidRDefault="00E84BB8" w:rsidP="00E84BB8">
    <w:pPr>
      <w:jc w:val="center"/>
      <w:rPr>
        <w:rFonts w:ascii="Arial" w:hAnsi="Arial" w:cs="Arial"/>
        <w:color w:val="AEAAAA"/>
        <w:sz w:val="12"/>
        <w:szCs w:val="12"/>
      </w:rPr>
    </w:pPr>
  </w:p>
  <w:p w14:paraId="3D2C645E" w14:textId="77777777" w:rsidR="00552FD8" w:rsidRDefault="00552FD8" w:rsidP="00E84BB8">
    <w:pPr>
      <w:jc w:val="center"/>
      <w:rPr>
        <w:rFonts w:ascii="Arial" w:hAnsi="Arial" w:cs="Arial"/>
        <w:color w:val="AEAAAA"/>
        <w:sz w:val="12"/>
        <w:szCs w:val="12"/>
      </w:rPr>
    </w:pPr>
  </w:p>
  <w:p w14:paraId="44EFD4E3" w14:textId="77777777" w:rsidR="00552FD8" w:rsidRDefault="00552FD8" w:rsidP="00552FD8">
    <w:pPr>
      <w:pStyle w:val="Bezmezer"/>
      <w:spacing w:after="120"/>
      <w:ind w:left="720" w:hanging="720"/>
      <w:jc w:val="both"/>
      <w:rPr>
        <w:rFonts w:ascii="Arial" w:hAnsi="Arial" w:cs="Arial"/>
        <w:sz w:val="20"/>
        <w:szCs w:val="20"/>
      </w:rPr>
    </w:pPr>
    <w:r w:rsidRPr="00C16DF7">
      <w:rPr>
        <w:sz w:val="20"/>
      </w:rPr>
      <w:t>Za věcnou správnost odpovídá Mgr. Jana Matěchová, vedoucí odboru kancelář primátora</w:t>
    </w:r>
    <w:r w:rsidRPr="00C16DF7">
      <w:rPr>
        <w:rFonts w:ascii="Arial" w:hAnsi="Arial" w:cs="Arial"/>
        <w:sz w:val="20"/>
        <w:szCs w:val="20"/>
      </w:rPr>
      <w:t>.</w:t>
    </w:r>
  </w:p>
  <w:p w14:paraId="0D5C39AF" w14:textId="77777777" w:rsidR="00552FD8" w:rsidRPr="00BA7D53" w:rsidRDefault="00552FD8" w:rsidP="00E84BB8">
    <w:pPr>
      <w:jc w:val="center"/>
    </w:pPr>
  </w:p>
  <w:p w14:paraId="65579072" w14:textId="77777777" w:rsidR="002C1C7F" w:rsidRDefault="002C1C7F" w:rsidP="002C1C7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6EBB8" w14:textId="77777777" w:rsidR="00F33C55" w:rsidRDefault="00F33C55" w:rsidP="002C1C7F">
      <w:r>
        <w:separator/>
      </w:r>
    </w:p>
  </w:footnote>
  <w:footnote w:type="continuationSeparator" w:id="0">
    <w:p w14:paraId="0BEB11CF" w14:textId="77777777" w:rsidR="00F33C55" w:rsidRDefault="00F33C55" w:rsidP="002C1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1279"/>
    <w:multiLevelType w:val="hybridMultilevel"/>
    <w:tmpl w:val="055C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778D"/>
    <w:multiLevelType w:val="hybridMultilevel"/>
    <w:tmpl w:val="465830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6FB1"/>
    <w:multiLevelType w:val="hybridMultilevel"/>
    <w:tmpl w:val="C21E9E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17454"/>
    <w:multiLevelType w:val="hybridMultilevel"/>
    <w:tmpl w:val="744AA5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7DE7"/>
    <w:multiLevelType w:val="hybridMultilevel"/>
    <w:tmpl w:val="82D48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E30CD"/>
    <w:multiLevelType w:val="hybridMultilevel"/>
    <w:tmpl w:val="CB0282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E25DC"/>
    <w:multiLevelType w:val="hybridMultilevel"/>
    <w:tmpl w:val="A2B47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97EB5"/>
    <w:multiLevelType w:val="hybridMultilevel"/>
    <w:tmpl w:val="9F8673A8"/>
    <w:lvl w:ilvl="0" w:tplc="79341A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454A1"/>
    <w:multiLevelType w:val="multilevel"/>
    <w:tmpl w:val="E578D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DC816BB"/>
    <w:multiLevelType w:val="hybridMultilevel"/>
    <w:tmpl w:val="50449CBA"/>
    <w:lvl w:ilvl="0" w:tplc="1B920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E6A5B"/>
    <w:multiLevelType w:val="hybridMultilevel"/>
    <w:tmpl w:val="C21E9E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E36DF"/>
    <w:multiLevelType w:val="hybridMultilevel"/>
    <w:tmpl w:val="23A4B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431B9"/>
    <w:multiLevelType w:val="hybridMultilevel"/>
    <w:tmpl w:val="01A6AC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93DAB"/>
    <w:multiLevelType w:val="hybridMultilevel"/>
    <w:tmpl w:val="A42E0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F2BC6"/>
    <w:multiLevelType w:val="hybridMultilevel"/>
    <w:tmpl w:val="59F44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56FD"/>
    <w:multiLevelType w:val="hybridMultilevel"/>
    <w:tmpl w:val="C21E9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5265D"/>
    <w:multiLevelType w:val="hybridMultilevel"/>
    <w:tmpl w:val="6756B240"/>
    <w:lvl w:ilvl="0" w:tplc="1A2C6E6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B592482"/>
    <w:multiLevelType w:val="hybridMultilevel"/>
    <w:tmpl w:val="1164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503F5"/>
    <w:multiLevelType w:val="hybridMultilevel"/>
    <w:tmpl w:val="35B4B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33DB2"/>
    <w:multiLevelType w:val="hybridMultilevel"/>
    <w:tmpl w:val="413295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63176"/>
    <w:multiLevelType w:val="hybridMultilevel"/>
    <w:tmpl w:val="E598AA86"/>
    <w:lvl w:ilvl="0" w:tplc="242CF3B4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854EE5"/>
    <w:multiLevelType w:val="multilevel"/>
    <w:tmpl w:val="D9C88B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93172910">
    <w:abstractNumId w:val="18"/>
  </w:num>
  <w:num w:numId="2" w16cid:durableId="753672157">
    <w:abstractNumId w:val="20"/>
  </w:num>
  <w:num w:numId="3" w16cid:durableId="1883326781">
    <w:abstractNumId w:val="14"/>
  </w:num>
  <w:num w:numId="4" w16cid:durableId="258029163">
    <w:abstractNumId w:val="0"/>
  </w:num>
  <w:num w:numId="5" w16cid:durableId="114181836">
    <w:abstractNumId w:val="11"/>
  </w:num>
  <w:num w:numId="6" w16cid:durableId="1132864849">
    <w:abstractNumId w:val="13"/>
  </w:num>
  <w:num w:numId="7" w16cid:durableId="1991056972">
    <w:abstractNumId w:val="4"/>
  </w:num>
  <w:num w:numId="8" w16cid:durableId="1869949172">
    <w:abstractNumId w:val="15"/>
  </w:num>
  <w:num w:numId="9" w16cid:durableId="1726952515">
    <w:abstractNumId w:val="17"/>
  </w:num>
  <w:num w:numId="10" w16cid:durableId="1202934857">
    <w:abstractNumId w:val="7"/>
  </w:num>
  <w:num w:numId="11" w16cid:durableId="1189755560">
    <w:abstractNumId w:val="9"/>
  </w:num>
  <w:num w:numId="12" w16cid:durableId="538662243">
    <w:abstractNumId w:val="16"/>
  </w:num>
  <w:num w:numId="13" w16cid:durableId="405149874">
    <w:abstractNumId w:val="2"/>
  </w:num>
  <w:num w:numId="14" w16cid:durableId="475610879">
    <w:abstractNumId w:val="21"/>
  </w:num>
  <w:num w:numId="15" w16cid:durableId="1865094261">
    <w:abstractNumId w:val="10"/>
  </w:num>
  <w:num w:numId="16" w16cid:durableId="1160386102">
    <w:abstractNumId w:val="6"/>
  </w:num>
  <w:num w:numId="17" w16cid:durableId="921253322">
    <w:abstractNumId w:val="8"/>
  </w:num>
  <w:num w:numId="18" w16cid:durableId="497038480">
    <w:abstractNumId w:val="3"/>
  </w:num>
  <w:num w:numId="19" w16cid:durableId="1216357930">
    <w:abstractNumId w:val="5"/>
  </w:num>
  <w:num w:numId="20" w16cid:durableId="1687294306">
    <w:abstractNumId w:val="19"/>
  </w:num>
  <w:num w:numId="21" w16cid:durableId="960189034">
    <w:abstractNumId w:val="1"/>
  </w:num>
  <w:num w:numId="22" w16cid:durableId="202427858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22"/>
    <w:rsid w:val="000004FA"/>
    <w:rsid w:val="000005A7"/>
    <w:rsid w:val="00014339"/>
    <w:rsid w:val="000146A1"/>
    <w:rsid w:val="00020EBD"/>
    <w:rsid w:val="0002465A"/>
    <w:rsid w:val="00026DD5"/>
    <w:rsid w:val="00033212"/>
    <w:rsid w:val="000400A4"/>
    <w:rsid w:val="0004189B"/>
    <w:rsid w:val="00043829"/>
    <w:rsid w:val="00044894"/>
    <w:rsid w:val="00054E4B"/>
    <w:rsid w:val="0005631B"/>
    <w:rsid w:val="000668F9"/>
    <w:rsid w:val="0007035B"/>
    <w:rsid w:val="00077C34"/>
    <w:rsid w:val="00080438"/>
    <w:rsid w:val="000819B1"/>
    <w:rsid w:val="0009403F"/>
    <w:rsid w:val="000A6E79"/>
    <w:rsid w:val="000B06EE"/>
    <w:rsid w:val="000B1F5B"/>
    <w:rsid w:val="000B2AB4"/>
    <w:rsid w:val="000C2870"/>
    <w:rsid w:val="000C61CE"/>
    <w:rsid w:val="000D05B3"/>
    <w:rsid w:val="000E1440"/>
    <w:rsid w:val="000E1476"/>
    <w:rsid w:val="000E769E"/>
    <w:rsid w:val="000F0F43"/>
    <w:rsid w:val="00102691"/>
    <w:rsid w:val="00103FAD"/>
    <w:rsid w:val="00106F36"/>
    <w:rsid w:val="001439E1"/>
    <w:rsid w:val="00152378"/>
    <w:rsid w:val="00155B6B"/>
    <w:rsid w:val="00183124"/>
    <w:rsid w:val="00192F18"/>
    <w:rsid w:val="001A6B7E"/>
    <w:rsid w:val="001B32A7"/>
    <w:rsid w:val="001B461E"/>
    <w:rsid w:val="001D2048"/>
    <w:rsid w:val="001E193D"/>
    <w:rsid w:val="001F59BC"/>
    <w:rsid w:val="001F5AD0"/>
    <w:rsid w:val="00206E5E"/>
    <w:rsid w:val="00215E0A"/>
    <w:rsid w:val="00216F1C"/>
    <w:rsid w:val="00233483"/>
    <w:rsid w:val="00254683"/>
    <w:rsid w:val="00280564"/>
    <w:rsid w:val="0028120F"/>
    <w:rsid w:val="002923DB"/>
    <w:rsid w:val="002940EA"/>
    <w:rsid w:val="0029505E"/>
    <w:rsid w:val="0029654B"/>
    <w:rsid w:val="002A5041"/>
    <w:rsid w:val="002C1AF5"/>
    <w:rsid w:val="002C1C7F"/>
    <w:rsid w:val="002D0590"/>
    <w:rsid w:val="002E0360"/>
    <w:rsid w:val="002E2EEE"/>
    <w:rsid w:val="002E3F52"/>
    <w:rsid w:val="00305877"/>
    <w:rsid w:val="003107C5"/>
    <w:rsid w:val="003113BF"/>
    <w:rsid w:val="003151F5"/>
    <w:rsid w:val="00324829"/>
    <w:rsid w:val="00353396"/>
    <w:rsid w:val="00356398"/>
    <w:rsid w:val="00361569"/>
    <w:rsid w:val="00363A2A"/>
    <w:rsid w:val="00364436"/>
    <w:rsid w:val="00377434"/>
    <w:rsid w:val="00385644"/>
    <w:rsid w:val="00391382"/>
    <w:rsid w:val="003A7289"/>
    <w:rsid w:val="003B3E0C"/>
    <w:rsid w:val="003C7119"/>
    <w:rsid w:val="003D4B6E"/>
    <w:rsid w:val="003F6A36"/>
    <w:rsid w:val="004001EF"/>
    <w:rsid w:val="00404F87"/>
    <w:rsid w:val="00413A67"/>
    <w:rsid w:val="00416293"/>
    <w:rsid w:val="00423249"/>
    <w:rsid w:val="00430125"/>
    <w:rsid w:val="00432243"/>
    <w:rsid w:val="00434C6C"/>
    <w:rsid w:val="00442B55"/>
    <w:rsid w:val="004659CE"/>
    <w:rsid w:val="00472BF8"/>
    <w:rsid w:val="00474CA9"/>
    <w:rsid w:val="00483303"/>
    <w:rsid w:val="0049043A"/>
    <w:rsid w:val="00492DBB"/>
    <w:rsid w:val="00497055"/>
    <w:rsid w:val="004C1D11"/>
    <w:rsid w:val="004C2C6B"/>
    <w:rsid w:val="004C5538"/>
    <w:rsid w:val="004D2D75"/>
    <w:rsid w:val="004D34D0"/>
    <w:rsid w:val="004E0FE3"/>
    <w:rsid w:val="00500B89"/>
    <w:rsid w:val="00510BC0"/>
    <w:rsid w:val="005244D7"/>
    <w:rsid w:val="00542961"/>
    <w:rsid w:val="00545302"/>
    <w:rsid w:val="00551179"/>
    <w:rsid w:val="005526EE"/>
    <w:rsid w:val="00552FD8"/>
    <w:rsid w:val="00555D6D"/>
    <w:rsid w:val="00577FE5"/>
    <w:rsid w:val="00581F90"/>
    <w:rsid w:val="0058554B"/>
    <w:rsid w:val="00591BC4"/>
    <w:rsid w:val="00594165"/>
    <w:rsid w:val="005B11EB"/>
    <w:rsid w:val="005C372E"/>
    <w:rsid w:val="005D0619"/>
    <w:rsid w:val="005D146D"/>
    <w:rsid w:val="005D6614"/>
    <w:rsid w:val="005E4D94"/>
    <w:rsid w:val="005E7310"/>
    <w:rsid w:val="005E7C2A"/>
    <w:rsid w:val="005F1089"/>
    <w:rsid w:val="005F4943"/>
    <w:rsid w:val="00601BFB"/>
    <w:rsid w:val="00602B54"/>
    <w:rsid w:val="00610E92"/>
    <w:rsid w:val="006159FA"/>
    <w:rsid w:val="0061671E"/>
    <w:rsid w:val="00617BCD"/>
    <w:rsid w:val="00620489"/>
    <w:rsid w:val="0062282E"/>
    <w:rsid w:val="00624A0C"/>
    <w:rsid w:val="00644B87"/>
    <w:rsid w:val="00645C1F"/>
    <w:rsid w:val="00652037"/>
    <w:rsid w:val="006579D2"/>
    <w:rsid w:val="0066485D"/>
    <w:rsid w:val="00665348"/>
    <w:rsid w:val="00677F1C"/>
    <w:rsid w:val="006849A3"/>
    <w:rsid w:val="00692E21"/>
    <w:rsid w:val="006B4354"/>
    <w:rsid w:val="006C5C55"/>
    <w:rsid w:val="006D12ED"/>
    <w:rsid w:val="007045FB"/>
    <w:rsid w:val="00721B4B"/>
    <w:rsid w:val="00722E59"/>
    <w:rsid w:val="00724CCC"/>
    <w:rsid w:val="0073632F"/>
    <w:rsid w:val="00741F7C"/>
    <w:rsid w:val="00744DF0"/>
    <w:rsid w:val="00746060"/>
    <w:rsid w:val="00746A18"/>
    <w:rsid w:val="0075034F"/>
    <w:rsid w:val="00751022"/>
    <w:rsid w:val="007607BD"/>
    <w:rsid w:val="0076126C"/>
    <w:rsid w:val="00767721"/>
    <w:rsid w:val="007707AD"/>
    <w:rsid w:val="007765EE"/>
    <w:rsid w:val="00790CCA"/>
    <w:rsid w:val="00792C80"/>
    <w:rsid w:val="007956EF"/>
    <w:rsid w:val="00797791"/>
    <w:rsid w:val="007B26CD"/>
    <w:rsid w:val="007C1FE9"/>
    <w:rsid w:val="007D0E03"/>
    <w:rsid w:val="007F342E"/>
    <w:rsid w:val="008001CD"/>
    <w:rsid w:val="00803727"/>
    <w:rsid w:val="00806B20"/>
    <w:rsid w:val="00834F22"/>
    <w:rsid w:val="008360F7"/>
    <w:rsid w:val="0083705F"/>
    <w:rsid w:val="00840540"/>
    <w:rsid w:val="00864391"/>
    <w:rsid w:val="0087249C"/>
    <w:rsid w:val="00894EED"/>
    <w:rsid w:val="008B0A38"/>
    <w:rsid w:val="008D60E5"/>
    <w:rsid w:val="008D672D"/>
    <w:rsid w:val="008E6644"/>
    <w:rsid w:val="008F0578"/>
    <w:rsid w:val="00900D78"/>
    <w:rsid w:val="00911C57"/>
    <w:rsid w:val="00920491"/>
    <w:rsid w:val="00925110"/>
    <w:rsid w:val="00926CC6"/>
    <w:rsid w:val="00933AC1"/>
    <w:rsid w:val="00934DD1"/>
    <w:rsid w:val="0094007B"/>
    <w:rsid w:val="00963803"/>
    <w:rsid w:val="009638FA"/>
    <w:rsid w:val="0096695C"/>
    <w:rsid w:val="00976F2A"/>
    <w:rsid w:val="00985C92"/>
    <w:rsid w:val="009A08FA"/>
    <w:rsid w:val="009A641C"/>
    <w:rsid w:val="009B0D66"/>
    <w:rsid w:val="009B1B42"/>
    <w:rsid w:val="009C716D"/>
    <w:rsid w:val="009D04F3"/>
    <w:rsid w:val="009E36E0"/>
    <w:rsid w:val="009E56B8"/>
    <w:rsid w:val="009E5B6D"/>
    <w:rsid w:val="00A05C07"/>
    <w:rsid w:val="00A11BF2"/>
    <w:rsid w:val="00A125A5"/>
    <w:rsid w:val="00A276FE"/>
    <w:rsid w:val="00A33439"/>
    <w:rsid w:val="00A404CB"/>
    <w:rsid w:val="00A433C5"/>
    <w:rsid w:val="00A601A9"/>
    <w:rsid w:val="00A60533"/>
    <w:rsid w:val="00A616CB"/>
    <w:rsid w:val="00A67CEA"/>
    <w:rsid w:val="00A817F1"/>
    <w:rsid w:val="00AB0607"/>
    <w:rsid w:val="00AB1D59"/>
    <w:rsid w:val="00AD0F8C"/>
    <w:rsid w:val="00AD1EAC"/>
    <w:rsid w:val="00AD4893"/>
    <w:rsid w:val="00AD7127"/>
    <w:rsid w:val="00AE0D6B"/>
    <w:rsid w:val="00AF3E5B"/>
    <w:rsid w:val="00AF57B9"/>
    <w:rsid w:val="00B04D6F"/>
    <w:rsid w:val="00B128F6"/>
    <w:rsid w:val="00B12DDE"/>
    <w:rsid w:val="00B20C57"/>
    <w:rsid w:val="00B34159"/>
    <w:rsid w:val="00B372E0"/>
    <w:rsid w:val="00B44A91"/>
    <w:rsid w:val="00B52138"/>
    <w:rsid w:val="00B52552"/>
    <w:rsid w:val="00B70743"/>
    <w:rsid w:val="00B74751"/>
    <w:rsid w:val="00B76B2D"/>
    <w:rsid w:val="00B838DF"/>
    <w:rsid w:val="00B94367"/>
    <w:rsid w:val="00B958A7"/>
    <w:rsid w:val="00B96224"/>
    <w:rsid w:val="00BB2276"/>
    <w:rsid w:val="00BB7D65"/>
    <w:rsid w:val="00BC094D"/>
    <w:rsid w:val="00BC5E67"/>
    <w:rsid w:val="00BE3FCA"/>
    <w:rsid w:val="00BE5A88"/>
    <w:rsid w:val="00BF0EA2"/>
    <w:rsid w:val="00BF752F"/>
    <w:rsid w:val="00C0018E"/>
    <w:rsid w:val="00C16DF7"/>
    <w:rsid w:val="00C24575"/>
    <w:rsid w:val="00C36375"/>
    <w:rsid w:val="00C41A36"/>
    <w:rsid w:val="00C41F9D"/>
    <w:rsid w:val="00C547D8"/>
    <w:rsid w:val="00C554CE"/>
    <w:rsid w:val="00C7002D"/>
    <w:rsid w:val="00C70C99"/>
    <w:rsid w:val="00C72A33"/>
    <w:rsid w:val="00C75585"/>
    <w:rsid w:val="00C7684F"/>
    <w:rsid w:val="00C81740"/>
    <w:rsid w:val="00C82236"/>
    <w:rsid w:val="00C97AE0"/>
    <w:rsid w:val="00CA5B44"/>
    <w:rsid w:val="00CA797F"/>
    <w:rsid w:val="00CA7CC0"/>
    <w:rsid w:val="00CB4B9A"/>
    <w:rsid w:val="00CD0AAC"/>
    <w:rsid w:val="00CD5EFB"/>
    <w:rsid w:val="00CE42E4"/>
    <w:rsid w:val="00CE6621"/>
    <w:rsid w:val="00CE767C"/>
    <w:rsid w:val="00CF220C"/>
    <w:rsid w:val="00CF423D"/>
    <w:rsid w:val="00CF5E1B"/>
    <w:rsid w:val="00D07A99"/>
    <w:rsid w:val="00D1270E"/>
    <w:rsid w:val="00D227B0"/>
    <w:rsid w:val="00D22DD8"/>
    <w:rsid w:val="00D33C26"/>
    <w:rsid w:val="00D428DE"/>
    <w:rsid w:val="00D449B2"/>
    <w:rsid w:val="00D46072"/>
    <w:rsid w:val="00D50247"/>
    <w:rsid w:val="00D52181"/>
    <w:rsid w:val="00D57BBA"/>
    <w:rsid w:val="00D64443"/>
    <w:rsid w:val="00D7157A"/>
    <w:rsid w:val="00D72603"/>
    <w:rsid w:val="00D72A3C"/>
    <w:rsid w:val="00D73BBE"/>
    <w:rsid w:val="00D81FDD"/>
    <w:rsid w:val="00D844A2"/>
    <w:rsid w:val="00D857C8"/>
    <w:rsid w:val="00D903D0"/>
    <w:rsid w:val="00DA1F05"/>
    <w:rsid w:val="00DA2976"/>
    <w:rsid w:val="00DC09E7"/>
    <w:rsid w:val="00DC0E17"/>
    <w:rsid w:val="00DC4B56"/>
    <w:rsid w:val="00DD136B"/>
    <w:rsid w:val="00DE383B"/>
    <w:rsid w:val="00DE42C9"/>
    <w:rsid w:val="00DF2E2F"/>
    <w:rsid w:val="00DF4531"/>
    <w:rsid w:val="00DF4A95"/>
    <w:rsid w:val="00E15AD7"/>
    <w:rsid w:val="00E40389"/>
    <w:rsid w:val="00E43790"/>
    <w:rsid w:val="00E51622"/>
    <w:rsid w:val="00E72AE5"/>
    <w:rsid w:val="00E74CA6"/>
    <w:rsid w:val="00E762E2"/>
    <w:rsid w:val="00E821AC"/>
    <w:rsid w:val="00E84BB8"/>
    <w:rsid w:val="00E84EE4"/>
    <w:rsid w:val="00E94AA4"/>
    <w:rsid w:val="00E95996"/>
    <w:rsid w:val="00EB12C0"/>
    <w:rsid w:val="00EB2E6A"/>
    <w:rsid w:val="00EB4C98"/>
    <w:rsid w:val="00EB5432"/>
    <w:rsid w:val="00EC52DC"/>
    <w:rsid w:val="00ED0598"/>
    <w:rsid w:val="00ED78BA"/>
    <w:rsid w:val="00EF1809"/>
    <w:rsid w:val="00EF611B"/>
    <w:rsid w:val="00F07B14"/>
    <w:rsid w:val="00F102E8"/>
    <w:rsid w:val="00F104E6"/>
    <w:rsid w:val="00F13324"/>
    <w:rsid w:val="00F23925"/>
    <w:rsid w:val="00F317F3"/>
    <w:rsid w:val="00F33C55"/>
    <w:rsid w:val="00F42768"/>
    <w:rsid w:val="00F43020"/>
    <w:rsid w:val="00F47818"/>
    <w:rsid w:val="00F5417B"/>
    <w:rsid w:val="00F86D66"/>
    <w:rsid w:val="00F94A0C"/>
    <w:rsid w:val="00FA4207"/>
    <w:rsid w:val="00FA500F"/>
    <w:rsid w:val="00FB1CB2"/>
    <w:rsid w:val="00FC40EF"/>
    <w:rsid w:val="00FD6C77"/>
    <w:rsid w:val="00FD7A39"/>
    <w:rsid w:val="00FF06A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CA2F1D"/>
  <w14:defaultImageDpi w14:val="300"/>
  <w15:docId w15:val="{1A0DEAB8-B415-4E2F-8831-1CF918F8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5432"/>
    <w:pPr>
      <w:ind w:left="720"/>
      <w:contextualSpacing/>
    </w:pPr>
  </w:style>
  <w:style w:type="paragraph" w:customStyle="1" w:styleId="Normlnslovan">
    <w:name w:val="Normální číslovaný"/>
    <w:basedOn w:val="Normln"/>
    <w:rsid w:val="003113BF"/>
    <w:pPr>
      <w:tabs>
        <w:tab w:val="num" w:pos="432"/>
      </w:tabs>
      <w:spacing w:after="120"/>
      <w:ind w:left="432" w:hanging="432"/>
    </w:pPr>
    <w:rPr>
      <w:rFonts w:ascii="Times New Roman" w:eastAsia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3FA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7AE0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2C1C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7F"/>
  </w:style>
  <w:style w:type="character" w:styleId="slostrnky">
    <w:name w:val="page number"/>
    <w:basedOn w:val="Standardnpsmoodstavce"/>
    <w:uiPriority w:val="99"/>
    <w:semiHidden/>
    <w:unhideWhenUsed/>
    <w:rsid w:val="002C1C7F"/>
  </w:style>
  <w:style w:type="paragraph" w:styleId="Zhlav">
    <w:name w:val="header"/>
    <w:basedOn w:val="Normln"/>
    <w:link w:val="ZhlavChar"/>
    <w:uiPriority w:val="99"/>
    <w:unhideWhenUsed/>
    <w:rsid w:val="00E84B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4BB8"/>
  </w:style>
  <w:style w:type="paragraph" w:styleId="Bezmezer">
    <w:name w:val="No Spacing"/>
    <w:uiPriority w:val="1"/>
    <w:qFormat/>
    <w:rsid w:val="00552FD8"/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B12DDE"/>
  </w:style>
  <w:style w:type="character" w:styleId="Odkaznakoment">
    <w:name w:val="annotation reference"/>
    <w:basedOn w:val="Standardnpsmoodstavce"/>
    <w:uiPriority w:val="99"/>
    <w:semiHidden/>
    <w:unhideWhenUsed/>
    <w:rsid w:val="00B12D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D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D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D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D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DE7C-4A0B-4266-850B-C1090DB1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904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Wunschova</dc:creator>
  <cp:keywords/>
  <dc:description/>
  <cp:lastModifiedBy>Matěchová, Jana </cp:lastModifiedBy>
  <cp:revision>8</cp:revision>
  <cp:lastPrinted>2024-06-21T06:25:00Z</cp:lastPrinted>
  <dcterms:created xsi:type="dcterms:W3CDTF">2024-06-12T12:14:00Z</dcterms:created>
  <dcterms:modified xsi:type="dcterms:W3CDTF">2024-06-21T06:30:00Z</dcterms:modified>
</cp:coreProperties>
</file>