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F1F57C9" w:rsidR="002708D3" w:rsidRPr="0080620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 xml:space="preserve">Č.j.: </w:t>
      </w:r>
      <w:r w:rsidR="0080620C" w:rsidRPr="0080620C">
        <w:rPr>
          <w:rFonts w:ascii="Arial" w:hAnsi="Arial" w:cs="Arial"/>
          <w:sz w:val="22"/>
          <w:szCs w:val="22"/>
        </w:rPr>
        <w:t>SPU 243999/2024/508203/Ji</w:t>
      </w:r>
    </w:p>
    <w:p w14:paraId="237CBBF2" w14:textId="65C2AC77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ab/>
        <w:t>UID:</w:t>
      </w:r>
      <w:r w:rsidR="0080620C" w:rsidRPr="0080620C">
        <w:t xml:space="preserve"> </w:t>
      </w:r>
      <w:r w:rsidR="0080620C" w:rsidRPr="0080620C">
        <w:rPr>
          <w:rFonts w:ascii="Arial" w:hAnsi="Arial" w:cs="Arial"/>
          <w:sz w:val="22"/>
          <w:szCs w:val="22"/>
        </w:rPr>
        <w:t>spuess920bb8f0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707E60A" w14:textId="306C0710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  <w:r w:rsidR="0080620C">
        <w:rPr>
          <w:rFonts w:ascii="Arial" w:hAnsi="Arial" w:cs="Arial"/>
          <w:sz w:val="22"/>
          <w:szCs w:val="22"/>
        </w:rPr>
        <w:t xml:space="preserve">        </w:t>
      </w:r>
      <w:r w:rsidRPr="005F2C48">
        <w:rPr>
          <w:rFonts w:ascii="Arial" w:hAnsi="Arial" w:cs="Arial"/>
          <w:sz w:val="22"/>
          <w:szCs w:val="22"/>
        </w:rPr>
        <w:t>DIČ: CZ01312774</w:t>
      </w:r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Vladislava Hartmannová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43001 Chomutov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27532039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3B07F3FD" w:rsidR="00AF39CE" w:rsidRPr="005F2C48" w:rsidRDefault="00AF39CE" w:rsidP="0080620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3B27FD1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D528DA" w14:textId="02AB575A" w:rsidR="0080620C" w:rsidRDefault="0080620C" w:rsidP="0080620C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Lacman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David, </w:t>
      </w:r>
    </w:p>
    <w:p w14:paraId="7A8D1E6A" w14:textId="73A1F5AB" w:rsidR="0080620C" w:rsidRDefault="0080620C" w:rsidP="00806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143C77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</w:p>
    <w:p w14:paraId="12D4C5F1" w14:textId="7F656A7C" w:rsidR="0080620C" w:rsidRDefault="0080620C" w:rsidP="0080620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43C77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Výsluní, </w:t>
      </w:r>
      <w:proofErr w:type="spellStart"/>
      <w:r w:rsidR="00143C77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7BA64BA" w14:textId="60F8199E" w:rsidR="0080620C" w:rsidRDefault="0080620C" w:rsidP="008062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751 09 484 – Zemědělský podnikatel – fyzická osoba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143C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</w:p>
    <w:p w14:paraId="5465725A" w14:textId="58E37FD1" w:rsidR="00A36D26" w:rsidRPr="0080620C" w:rsidRDefault="0080620C" w:rsidP="0080620C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43C77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127B02A0" w14:textId="37657586" w:rsidR="00A36D26" w:rsidRPr="0087119A" w:rsidRDefault="00A36D26" w:rsidP="0080620C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0A7E67FC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71N24/42</w:t>
      </w:r>
    </w:p>
    <w:p w14:paraId="535344D4" w14:textId="77777777" w:rsidR="00AF39CE" w:rsidRPr="005F2C48" w:rsidRDefault="00AF39CE" w:rsidP="0080620C">
      <w:pPr>
        <w:rPr>
          <w:rFonts w:ascii="Arial" w:hAnsi="Arial" w:cs="Arial"/>
          <w:sz w:val="22"/>
          <w:szCs w:val="22"/>
        </w:rPr>
      </w:pPr>
    </w:p>
    <w:p w14:paraId="3B7CB7EB" w14:textId="2E67E5FF" w:rsidR="00A36D26" w:rsidRPr="0080620C" w:rsidRDefault="00AF39CE" w:rsidP="0080620C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Chomutov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Chomutov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1F65033B" w14:textId="60F3852F" w:rsidR="0080010F" w:rsidRPr="00DE44C8" w:rsidRDefault="00A36D26" w:rsidP="00DE44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887F077" w14:textId="44692031" w:rsidR="0080620C" w:rsidRPr="0080620C" w:rsidRDefault="0080620C" w:rsidP="00DE44C8">
      <w:pPr>
        <w:tabs>
          <w:tab w:val="left" w:pos="3180"/>
        </w:tabs>
        <w:spacing w:before="120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Aktualizace pachtovní smlouvy č. 36N14/42 a č. 13N17/42.</w:t>
      </w:r>
    </w:p>
    <w:p w14:paraId="16ECFC84" w14:textId="77777777" w:rsidR="0080620C" w:rsidRPr="006E561D" w:rsidRDefault="0080620C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80620C" w:rsidRDefault="00AF39CE" w:rsidP="00AF39C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5440FBD" w14:textId="38764783" w:rsidR="00AF39CE" w:rsidRPr="005F2C48" w:rsidRDefault="00AF39CE" w:rsidP="0080620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25765C7" w14:textId="0B8AA548" w:rsidR="00AF39CE" w:rsidRPr="005F2C48" w:rsidRDefault="00AF39CE" w:rsidP="00DE44C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  <w:r>
        <w:rPr>
          <w:rFonts w:ascii="Arial" w:hAnsi="Arial" w:cs="Arial"/>
          <w:sz w:val="22"/>
          <w:szCs w:val="22"/>
        </w:rPr>
        <w:tab/>
      </w:r>
    </w:p>
    <w:p w14:paraId="71E27D7F" w14:textId="77777777" w:rsidR="0080620C" w:rsidRDefault="00D84CC4" w:rsidP="00DE44C8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iCs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a) užívat pozem</w:t>
      </w:r>
      <w:r w:rsidR="00AF39CE" w:rsidRPr="0080620C">
        <w:rPr>
          <w:rFonts w:ascii="Arial" w:hAnsi="Arial" w:cs="Arial"/>
          <w:sz w:val="22"/>
          <w:szCs w:val="22"/>
        </w:rPr>
        <w:t>k</w:t>
      </w:r>
      <w:r w:rsidRPr="0080620C">
        <w:rPr>
          <w:rFonts w:ascii="Arial" w:hAnsi="Arial" w:cs="Arial"/>
          <w:sz w:val="22"/>
          <w:szCs w:val="22"/>
        </w:rPr>
        <w:t>y řádně v souladu s jejich</w:t>
      </w:r>
      <w:r w:rsidR="00AF39CE" w:rsidRPr="0080620C">
        <w:rPr>
          <w:rFonts w:ascii="Arial" w:hAnsi="Arial" w:cs="Arial"/>
          <w:sz w:val="22"/>
          <w:szCs w:val="22"/>
        </w:rPr>
        <w:t xml:space="preserve"> účelovým určením,</w:t>
      </w:r>
      <w:r w:rsidR="00AF39CE" w:rsidRPr="0080620C">
        <w:rPr>
          <w:rFonts w:ascii="Arial" w:hAnsi="Arial" w:cs="Arial"/>
          <w:iCs/>
          <w:sz w:val="22"/>
          <w:szCs w:val="22"/>
        </w:rPr>
        <w:t xml:space="preserve"> hospodařit na něm způsobem založeným na střídání plodin a hnojení organickou hmotou ve dvou až čtyřletých cyklech podle fyzikálních vlastností půdy, způsobu hospodaření a nároků pěstovaných rostlin </w:t>
      </w:r>
      <w:bookmarkStart w:id="0" w:name="_Hlk22717369"/>
      <w:r w:rsidR="00AF39CE" w:rsidRPr="0080620C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 existence památného stromu</w:t>
      </w:r>
      <w:r w:rsidR="0080620C" w:rsidRPr="0080620C">
        <w:rPr>
          <w:rFonts w:ascii="Arial" w:hAnsi="Arial" w:cs="Arial"/>
          <w:iCs/>
          <w:sz w:val="22"/>
          <w:szCs w:val="22"/>
        </w:rPr>
        <w:t>.</w:t>
      </w:r>
      <w:bookmarkEnd w:id="0"/>
    </w:p>
    <w:p w14:paraId="1D9CD6EF" w14:textId="2E43961C" w:rsidR="00AF39CE" w:rsidRPr="0080620C" w:rsidRDefault="00AF39CE" w:rsidP="00DE44C8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i/>
          <w:sz w:val="22"/>
          <w:szCs w:val="22"/>
          <w:u w:val="single"/>
        </w:rPr>
      </w:pPr>
      <w:r w:rsidRPr="0080620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3455AA1" w14:textId="79494798" w:rsidR="00AF39CE" w:rsidRPr="0080620C" w:rsidRDefault="00AF39CE" w:rsidP="00DE44C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E4512CE" w14:textId="0B4C852A" w:rsidR="00AF39CE" w:rsidRPr="0080620C" w:rsidRDefault="00AF39CE" w:rsidP="00DE44C8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80620C">
        <w:rPr>
          <w:rFonts w:ascii="Arial" w:hAnsi="Arial" w:cs="Arial"/>
          <w:sz w:val="22"/>
          <w:szCs w:val="22"/>
        </w:rPr>
        <w:t xml:space="preserve"> vstupem na pozem</w:t>
      </w:r>
      <w:r w:rsidRPr="0080620C">
        <w:rPr>
          <w:rFonts w:ascii="Arial" w:hAnsi="Arial" w:cs="Arial"/>
          <w:sz w:val="22"/>
          <w:szCs w:val="22"/>
        </w:rPr>
        <w:t>k</w:t>
      </w:r>
      <w:r w:rsidR="00561A83" w:rsidRPr="0080620C">
        <w:rPr>
          <w:rFonts w:ascii="Arial" w:hAnsi="Arial" w:cs="Arial"/>
          <w:sz w:val="22"/>
          <w:szCs w:val="22"/>
        </w:rPr>
        <w:t>y</w:t>
      </w:r>
      <w:r w:rsidRPr="0080620C">
        <w:rPr>
          <w:rFonts w:ascii="Arial" w:hAnsi="Arial" w:cs="Arial"/>
          <w:sz w:val="22"/>
          <w:szCs w:val="22"/>
        </w:rPr>
        <w:t>,</w:t>
      </w:r>
    </w:p>
    <w:p w14:paraId="5747A657" w14:textId="119D41F3" w:rsidR="00AF39CE" w:rsidRPr="0080620C" w:rsidRDefault="00AF39CE" w:rsidP="00DE44C8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5DDC7DC" w14:textId="58F7C8C3" w:rsidR="00AF39CE" w:rsidRPr="0080620C" w:rsidRDefault="0080620C" w:rsidP="00DE44C8">
      <w:pPr>
        <w:pStyle w:val="Zkladntext2"/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f</w:t>
      </w:r>
      <w:r w:rsidR="00AF39CE" w:rsidRPr="0080620C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80620C">
        <w:rPr>
          <w:rFonts w:ascii="Arial" w:hAnsi="Arial" w:cs="Arial"/>
          <w:sz w:val="22"/>
          <w:szCs w:val="22"/>
        </w:rPr>
        <w:t>dání trvalých porostů na pozemcích</w:t>
      </w:r>
      <w:r w:rsidR="00AF39CE" w:rsidRPr="0080620C">
        <w:rPr>
          <w:rFonts w:ascii="Arial" w:hAnsi="Arial" w:cs="Arial"/>
          <w:sz w:val="22"/>
          <w:szCs w:val="22"/>
        </w:rPr>
        <w:t xml:space="preserve"> nebo př</w:t>
      </w:r>
      <w:r w:rsidR="000E1E95" w:rsidRPr="0080620C">
        <w:rPr>
          <w:rFonts w:ascii="Arial" w:hAnsi="Arial" w:cs="Arial"/>
          <w:sz w:val="22"/>
          <w:szCs w:val="22"/>
        </w:rPr>
        <w:t>i provádění změny druhu pozemku</w:t>
      </w:r>
      <w:r w:rsidR="006D4291" w:rsidRPr="0080620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2391682D" w14:textId="34DDD79A" w:rsidR="00AF39CE" w:rsidRPr="0080620C" w:rsidRDefault="0080620C" w:rsidP="00DE44C8">
      <w:pPr>
        <w:tabs>
          <w:tab w:val="left" w:pos="0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g</w:t>
      </w:r>
      <w:r w:rsidR="00AF39CE" w:rsidRPr="0080620C">
        <w:rPr>
          <w:rFonts w:ascii="Arial" w:hAnsi="Arial" w:cs="Arial"/>
          <w:sz w:val="22"/>
          <w:szCs w:val="22"/>
        </w:rPr>
        <w:t>) trpět věcná břemena, resp</w:t>
      </w:r>
      <w:r w:rsidR="00561A83" w:rsidRPr="0080620C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80620C">
        <w:rPr>
          <w:rFonts w:ascii="Arial" w:hAnsi="Arial" w:cs="Arial"/>
          <w:sz w:val="22"/>
          <w:szCs w:val="22"/>
        </w:rPr>
        <w:t xml:space="preserve"> předmětem pachtu,</w:t>
      </w:r>
    </w:p>
    <w:p w14:paraId="5D98D9BE" w14:textId="469D9F2C" w:rsidR="00AF39CE" w:rsidRPr="005F2C48" w:rsidRDefault="00AF39CE" w:rsidP="00DE44C8">
      <w:pPr>
        <w:tabs>
          <w:tab w:val="left" w:pos="0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0620C">
        <w:rPr>
          <w:rFonts w:ascii="Arial" w:hAnsi="Arial" w:cs="Arial"/>
          <w:sz w:val="22"/>
          <w:szCs w:val="22"/>
        </w:rPr>
        <w:t>nemovitých věcí za propachtované pozem</w:t>
      </w:r>
      <w:r w:rsidRPr="0080620C">
        <w:rPr>
          <w:rFonts w:ascii="Arial" w:hAnsi="Arial" w:cs="Arial"/>
          <w:sz w:val="22"/>
          <w:szCs w:val="22"/>
        </w:rPr>
        <w:t>k</w:t>
      </w:r>
      <w:r w:rsidR="00561A83" w:rsidRPr="0080620C">
        <w:rPr>
          <w:rFonts w:ascii="Arial" w:hAnsi="Arial" w:cs="Arial"/>
          <w:sz w:val="22"/>
          <w:szCs w:val="22"/>
        </w:rPr>
        <w:t>y</w:t>
      </w:r>
      <w:r w:rsidRPr="0080620C">
        <w:rPr>
          <w:rFonts w:ascii="Arial" w:hAnsi="Arial" w:cs="Arial"/>
          <w:sz w:val="22"/>
          <w:szCs w:val="22"/>
        </w:rPr>
        <w:t>, jenž je předmětem pachtu.</w:t>
      </w:r>
    </w:p>
    <w:p w14:paraId="4CB639F1" w14:textId="590AE77D" w:rsidR="00973645" w:rsidRPr="0080620C" w:rsidRDefault="00AF39CE" w:rsidP="0080620C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C9194AA" w14:textId="2A6E0036" w:rsidR="00973645" w:rsidRDefault="00973645" w:rsidP="008062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01.07.2024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8B76B02" w14:textId="50AA2583" w:rsidR="00973645" w:rsidRPr="005F2C48" w:rsidRDefault="00973645" w:rsidP="0080620C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C5B1D25" w14:textId="1C24F3D0" w:rsidR="00973645" w:rsidRPr="005F2C48" w:rsidRDefault="00973645" w:rsidP="0080620C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818A1EC" w14:textId="1829F191" w:rsidR="00973645" w:rsidRDefault="00973645" w:rsidP="0080620C">
      <w:pPr>
        <w:pStyle w:val="Zkladntext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5BB9ABF2" w14:textId="31B8C352" w:rsidR="00973645" w:rsidRPr="005F2C48" w:rsidRDefault="00973645" w:rsidP="0080620C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B85999B" w14:textId="0B395684" w:rsidR="0080620C" w:rsidRPr="0080620C" w:rsidRDefault="00973645" w:rsidP="0080620C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703E6CE" w14:textId="28F99E38" w:rsidR="002708D3" w:rsidRDefault="00973645" w:rsidP="0080620C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C686666" w14:textId="4070CDB5" w:rsidR="00973645" w:rsidRDefault="002708D3" w:rsidP="00DE44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C2D49B1" w14:textId="77777777" w:rsidR="00973645" w:rsidRDefault="00973645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DDDBDF6" w14:textId="6FB1FD87" w:rsidR="00AF39CE" w:rsidRPr="005F2C4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257DFF1F" w14:textId="1A5816D6" w:rsidR="00AF39CE" w:rsidRPr="005F2C48" w:rsidRDefault="0060635F" w:rsidP="00DE44C8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C0C386F" w14:textId="42907AE9" w:rsidR="00AF39CE" w:rsidRPr="005F2C48" w:rsidRDefault="0060635F" w:rsidP="00DE44C8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61BB835" w14:textId="35F4140D" w:rsidR="0060635F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145 904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čtyřicet pět tisíc devět set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05C8A816" w14:textId="77777777" w:rsidR="00DE44C8" w:rsidRDefault="00DE44C8" w:rsidP="00DE44C8">
      <w:pPr>
        <w:pStyle w:val="Zkladntext2"/>
        <w:spacing w:before="120"/>
        <w:rPr>
          <w:rFonts w:ascii="Arial" w:hAnsi="Arial" w:cs="Arial"/>
          <w:sz w:val="22"/>
          <w:szCs w:val="22"/>
        </w:rPr>
      </w:pPr>
    </w:p>
    <w:p w14:paraId="1006C9FB" w14:textId="77777777" w:rsidR="00DE44C8" w:rsidRDefault="00DE44C8" w:rsidP="00DE44C8">
      <w:pPr>
        <w:pStyle w:val="Zkladntext2"/>
        <w:spacing w:before="120"/>
        <w:rPr>
          <w:rFonts w:ascii="Arial" w:hAnsi="Arial" w:cs="Arial"/>
          <w:sz w:val="22"/>
          <w:szCs w:val="22"/>
        </w:rPr>
      </w:pPr>
    </w:p>
    <w:p w14:paraId="282D2CBB" w14:textId="70E4AE7C" w:rsidR="0060635F" w:rsidRPr="00DE44C8" w:rsidRDefault="0060635F" w:rsidP="00DE44C8">
      <w:pPr>
        <w:pStyle w:val="Zkladntext2"/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80620C" w:rsidRPr="0080620C">
        <w:rPr>
          <w:rFonts w:ascii="Arial" w:hAnsi="Arial" w:cs="Arial"/>
          <w:bCs/>
          <w:sz w:val="22"/>
          <w:szCs w:val="22"/>
        </w:rPr>
        <w:t>2024</w:t>
      </w:r>
      <w:r w:rsidRPr="0080620C">
        <w:rPr>
          <w:rFonts w:ascii="Arial" w:hAnsi="Arial" w:cs="Arial"/>
          <w:bCs/>
          <w:sz w:val="22"/>
          <w:szCs w:val="22"/>
        </w:rPr>
        <w:t xml:space="preserve"> včetně činí </w:t>
      </w:r>
      <w:r w:rsidR="0080620C" w:rsidRPr="0080620C">
        <w:rPr>
          <w:rFonts w:ascii="Arial" w:hAnsi="Arial" w:cs="Arial"/>
          <w:bCs/>
          <w:sz w:val="22"/>
          <w:szCs w:val="22"/>
        </w:rPr>
        <w:t xml:space="preserve">36.675 </w:t>
      </w:r>
      <w:r w:rsidRPr="0080620C">
        <w:rPr>
          <w:rFonts w:ascii="Arial" w:hAnsi="Arial" w:cs="Arial"/>
          <w:bCs/>
          <w:sz w:val="22"/>
          <w:szCs w:val="22"/>
        </w:rPr>
        <w:t xml:space="preserve">Kč (slovy: </w:t>
      </w:r>
      <w:r w:rsidR="0080620C" w:rsidRPr="0080620C">
        <w:rPr>
          <w:rFonts w:ascii="Arial" w:hAnsi="Arial" w:cs="Arial"/>
          <w:bCs/>
          <w:sz w:val="22"/>
          <w:szCs w:val="22"/>
        </w:rPr>
        <w:t>třicet šest tisíc šest set sedmdesát pět korun českých) a bude</w:t>
      </w:r>
      <w:r w:rsidR="00EF37F3" w:rsidRPr="0080620C">
        <w:rPr>
          <w:rFonts w:ascii="Arial" w:hAnsi="Arial" w:cs="Arial"/>
          <w:bCs/>
          <w:sz w:val="22"/>
          <w:szCs w:val="22"/>
        </w:rPr>
        <w:t xml:space="preserve"> uhrazeno k 1. 10. </w:t>
      </w:r>
      <w:r w:rsidR="0080620C" w:rsidRPr="0080620C">
        <w:rPr>
          <w:rFonts w:ascii="Arial" w:hAnsi="Arial" w:cs="Arial"/>
          <w:bCs/>
          <w:sz w:val="22"/>
          <w:szCs w:val="22"/>
        </w:rPr>
        <w:t>2024.</w:t>
      </w:r>
    </w:p>
    <w:p w14:paraId="3F95F4B1" w14:textId="2E331E16" w:rsidR="00AF39CE" w:rsidRPr="005F2C48" w:rsidRDefault="00AF39CE" w:rsidP="00DE44C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60011-3723001/0710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7112442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02A179D" w14:textId="43D3C4D6" w:rsidR="00AF39CE" w:rsidRPr="005F2C48" w:rsidRDefault="00AF39CE" w:rsidP="00DE44C8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7112442</w:t>
      </w:r>
      <w:r w:rsidR="00CF405E">
        <w:rPr>
          <w:rFonts w:ascii="Arial" w:hAnsi="Arial" w:cs="Arial"/>
          <w:sz w:val="22"/>
          <w:szCs w:val="22"/>
        </w:rPr>
        <w:t>.</w:t>
      </w:r>
    </w:p>
    <w:p w14:paraId="35768E0E" w14:textId="2FF0CC20" w:rsidR="00AF39CE" w:rsidRPr="00DE44C8" w:rsidRDefault="00AF39CE" w:rsidP="00DE44C8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203490DF" w14:textId="77777777" w:rsidR="00AF39CE" w:rsidRPr="005F2C48" w:rsidRDefault="00AF39CE" w:rsidP="00DE44C8">
      <w:p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67BDFFD" w14:textId="3DA504F7" w:rsidR="00AF39CE" w:rsidRPr="005F2C4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4B5FFC9" w14:textId="0AB3D4A1" w:rsidR="00AF39CE" w:rsidRPr="00DE44C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6522B7CE" w14:textId="77777777" w:rsidR="00AF39CE" w:rsidRPr="005F2C48" w:rsidRDefault="00D65B28" w:rsidP="00DE44C8">
      <w:pPr>
        <w:pStyle w:val="Zkladntext2"/>
        <w:tabs>
          <w:tab w:val="left" w:pos="0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02A9DAF" w14:textId="05FD4C26" w:rsidR="00AF39CE" w:rsidRPr="00DE44C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FFD5A7D" w14:textId="5BEF699F" w:rsidR="00AF39CE" w:rsidRPr="005F2C4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D1EB076" w14:textId="615EFC55" w:rsidR="00AF39CE" w:rsidRPr="005F2C4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D6465FB" w14:textId="77777777" w:rsidR="00AF39CE" w:rsidRPr="005F2C4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1BCDD01A" w14:textId="0310989D" w:rsidR="00AF39CE" w:rsidRPr="0080620C" w:rsidRDefault="00AF39CE" w:rsidP="00DE44C8">
      <w:pPr>
        <w:pStyle w:val="Zkladntext2"/>
        <w:spacing w:before="120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F87E50A" w14:textId="1403415E" w:rsidR="00693C83" w:rsidRPr="00DE44C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96921EC" w14:textId="70FDFE78" w:rsidR="00693C83" w:rsidRPr="00DE44C8" w:rsidRDefault="00693C83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7BB613B" w14:textId="77777777" w:rsidR="00AF39CE" w:rsidRPr="005F2C48" w:rsidRDefault="00AF39CE" w:rsidP="00DE44C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504B4C" w14:textId="2EBB701D" w:rsidR="00AF39CE" w:rsidRPr="005F2C48" w:rsidRDefault="00AF39CE" w:rsidP="0080620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45A51B" w14:textId="5B18380E" w:rsidR="00AF39CE" w:rsidRPr="005F2C4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6DBC185" w14:textId="77777777" w:rsidR="00AF39CE" w:rsidRPr="005F2C4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FDF87E" w14:textId="4B2B51AB" w:rsidR="00DE44C8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620C">
        <w:rPr>
          <w:rFonts w:ascii="Arial" w:hAnsi="Arial" w:cs="Arial"/>
          <w:sz w:val="22"/>
          <w:szCs w:val="22"/>
        </w:rPr>
        <w:t xml:space="preserve">Tato smlouva je vyhotovena </w:t>
      </w:r>
      <w:r w:rsidR="0080620C" w:rsidRPr="0080620C">
        <w:rPr>
          <w:rFonts w:ascii="Arial" w:hAnsi="Arial" w:cs="Arial"/>
          <w:sz w:val="22"/>
          <w:szCs w:val="22"/>
        </w:rPr>
        <w:t>ve 2</w:t>
      </w:r>
      <w:r w:rsidRPr="0080620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0620C" w:rsidRPr="0080620C">
        <w:rPr>
          <w:rFonts w:ascii="Arial" w:hAnsi="Arial" w:cs="Arial"/>
          <w:sz w:val="22"/>
          <w:szCs w:val="22"/>
        </w:rPr>
        <w:t xml:space="preserve">Jeden </w:t>
      </w:r>
      <w:r w:rsidRPr="0080620C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62B1E111" w14:textId="77777777" w:rsidR="00AF39CE" w:rsidRPr="00DE44C8" w:rsidRDefault="00AF39CE" w:rsidP="00DE44C8">
      <w:pPr>
        <w:pStyle w:val="Nadpis4"/>
        <w:spacing w:before="120"/>
        <w:rPr>
          <w:rFonts w:ascii="Arial" w:hAnsi="Arial" w:cs="Arial"/>
          <w:sz w:val="22"/>
          <w:szCs w:val="22"/>
        </w:rPr>
      </w:pPr>
      <w:r w:rsidRPr="00DE44C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DE44C8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DE44C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DE44C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DE44C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DE44C8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DE44C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3F2408" w14:textId="57E8EC21" w:rsidR="00AF39CE" w:rsidRPr="00DE44C8" w:rsidRDefault="00AF39CE" w:rsidP="00DE44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E44C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5F283" w14:textId="77777777" w:rsidR="00AF39CE" w:rsidRPr="005F2C48" w:rsidRDefault="00AF39CE" w:rsidP="00DE44C8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2FD21BE" w14:textId="1DB7941E" w:rsidR="00AF39CE" w:rsidRPr="005F2C48" w:rsidRDefault="00AF39CE" w:rsidP="00DE44C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046BE2" w14:textId="42592570" w:rsidR="00AF39CE" w:rsidRPr="005F2C4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DE44C8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E44C8">
        <w:rPr>
          <w:rFonts w:ascii="Arial" w:hAnsi="Arial" w:cs="Arial"/>
          <w:sz w:val="22"/>
          <w:szCs w:val="22"/>
        </w:rPr>
        <w:t>25. 6. 2024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D49497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DE44C8" w:rsidRDefault="00DE44C8" w:rsidP="00AF39CE">
      <w:pPr>
        <w:jc w:val="both"/>
        <w:rPr>
          <w:rFonts w:ascii="Arial" w:hAnsi="Arial" w:cs="Arial"/>
          <w:sz w:val="22"/>
          <w:szCs w:val="22"/>
        </w:rPr>
        <w:sectPr w:rsidR="00DE44C8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09ED1B67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Lacman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David, 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7C60610" w14:textId="26BA0C7B" w:rsidR="00AF39CE" w:rsidRPr="005F2C48" w:rsidRDefault="00AF39CE" w:rsidP="00DE44C8">
      <w:pPr>
        <w:jc w:val="both"/>
        <w:rPr>
          <w:rFonts w:ascii="Arial" w:hAnsi="Arial" w:cs="Arial"/>
          <w:bCs/>
          <w:i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2E34B69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34E02B" w14:textId="77777777" w:rsidR="00DE44C8" w:rsidRPr="005F2C48" w:rsidRDefault="00DE44C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E44C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DE44C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E44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DE44C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44C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DE44C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44C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DE44C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44C8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5CA22485" w:rsidR="00AF39CE" w:rsidRPr="00DE44C8" w:rsidRDefault="00AF39CE" w:rsidP="00DE44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44C8">
        <w:rPr>
          <w:rFonts w:ascii="Arial" w:hAnsi="Arial" w:cs="Arial"/>
          <w:sz w:val="22"/>
          <w:szCs w:val="22"/>
        </w:rPr>
        <w:t xml:space="preserve">Registraci provedl: </w:t>
      </w:r>
      <w:r w:rsidR="00DE44C8">
        <w:rPr>
          <w:rFonts w:ascii="Arial" w:hAnsi="Arial" w:cs="Arial"/>
          <w:sz w:val="22"/>
          <w:szCs w:val="22"/>
        </w:rPr>
        <w:t>Zdeňka Jiřičková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9AC793B" w14:textId="77777777" w:rsidR="00DE44C8" w:rsidRPr="00DE44C8" w:rsidRDefault="00DE44C8" w:rsidP="00AF39CE">
      <w:pPr>
        <w:jc w:val="both"/>
        <w:rPr>
          <w:rFonts w:ascii="Arial" w:hAnsi="Arial" w:cs="Arial"/>
          <w:sz w:val="22"/>
          <w:szCs w:val="22"/>
        </w:rPr>
      </w:pPr>
    </w:p>
    <w:p w14:paraId="1E8F04F8" w14:textId="0F9570F2" w:rsidR="005A3547" w:rsidRPr="00DE44C8" w:rsidRDefault="00AF39CE" w:rsidP="00DE44C8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E44C8">
        <w:rPr>
          <w:rFonts w:ascii="Arial" w:hAnsi="Arial" w:cs="Arial"/>
          <w:sz w:val="22"/>
          <w:szCs w:val="22"/>
        </w:rPr>
        <w:t xml:space="preserve">V </w:t>
      </w:r>
      <w:r w:rsidR="00DE44C8">
        <w:rPr>
          <w:rFonts w:ascii="Arial" w:hAnsi="Arial" w:cs="Arial"/>
          <w:sz w:val="22"/>
          <w:szCs w:val="22"/>
        </w:rPr>
        <w:t>Chomutově</w:t>
      </w:r>
      <w:r w:rsidRPr="00DE44C8">
        <w:rPr>
          <w:rFonts w:ascii="Arial" w:hAnsi="Arial" w:cs="Arial"/>
          <w:sz w:val="22"/>
          <w:szCs w:val="22"/>
        </w:rPr>
        <w:t xml:space="preserve"> dne ……………</w:t>
      </w:r>
      <w:r w:rsidR="00DE44C8">
        <w:rPr>
          <w:rFonts w:ascii="Arial" w:hAnsi="Arial" w:cs="Arial"/>
          <w:sz w:val="22"/>
          <w:szCs w:val="22"/>
        </w:rPr>
        <w:t>………</w:t>
      </w:r>
      <w:r w:rsidRPr="00DE44C8">
        <w:rPr>
          <w:rFonts w:ascii="Arial" w:hAnsi="Arial" w:cs="Arial"/>
          <w:sz w:val="22"/>
          <w:szCs w:val="22"/>
        </w:rPr>
        <w:tab/>
      </w:r>
      <w:r w:rsidRPr="00DE44C8">
        <w:rPr>
          <w:rFonts w:ascii="Arial" w:hAnsi="Arial" w:cs="Arial"/>
          <w:sz w:val="22"/>
          <w:szCs w:val="22"/>
        </w:rPr>
        <w:tab/>
      </w:r>
      <w:r w:rsidRPr="00DE44C8">
        <w:rPr>
          <w:rFonts w:ascii="Arial" w:hAnsi="Arial" w:cs="Arial"/>
          <w:sz w:val="22"/>
          <w:szCs w:val="22"/>
        </w:rPr>
        <w:tab/>
        <w:t>…………………………………..</w:t>
      </w:r>
      <w:bookmarkEnd w:id="9"/>
    </w:p>
    <w:sectPr w:rsidR="005A3547" w:rsidRPr="00DE44C8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90654">
    <w:abstractNumId w:val="14"/>
  </w:num>
  <w:num w:numId="2" w16cid:durableId="826676742">
    <w:abstractNumId w:val="1"/>
  </w:num>
  <w:num w:numId="3" w16cid:durableId="1584950929">
    <w:abstractNumId w:val="10"/>
  </w:num>
  <w:num w:numId="4" w16cid:durableId="1792746058">
    <w:abstractNumId w:val="6"/>
  </w:num>
  <w:num w:numId="5" w16cid:durableId="1055548954">
    <w:abstractNumId w:val="3"/>
  </w:num>
  <w:num w:numId="6" w16cid:durableId="1596594323">
    <w:abstractNumId w:val="8"/>
  </w:num>
  <w:num w:numId="7" w16cid:durableId="1423069457">
    <w:abstractNumId w:val="9"/>
  </w:num>
  <w:num w:numId="8" w16cid:durableId="2011638905">
    <w:abstractNumId w:val="0"/>
  </w:num>
  <w:num w:numId="9" w16cid:durableId="1415399409">
    <w:abstractNumId w:val="11"/>
  </w:num>
  <w:num w:numId="10" w16cid:durableId="682054728">
    <w:abstractNumId w:val="15"/>
  </w:num>
  <w:num w:numId="11" w16cid:durableId="718090563">
    <w:abstractNumId w:val="12"/>
  </w:num>
  <w:num w:numId="12" w16cid:durableId="434902721">
    <w:abstractNumId w:val="7"/>
  </w:num>
  <w:num w:numId="13" w16cid:durableId="27218346">
    <w:abstractNumId w:val="4"/>
  </w:num>
  <w:num w:numId="14" w16cid:durableId="190730757">
    <w:abstractNumId w:val="2"/>
  </w:num>
  <w:num w:numId="15" w16cid:durableId="1390616523">
    <w:abstractNumId w:val="5"/>
  </w:num>
  <w:num w:numId="16" w16cid:durableId="1305307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5F4C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3C77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5F3A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20C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44C8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1510</Words>
  <Characters>8879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Jiřičková Zdeňka</cp:lastModifiedBy>
  <cp:revision>5</cp:revision>
  <cp:lastPrinted>2019-10-23T07:09:00Z</cp:lastPrinted>
  <dcterms:created xsi:type="dcterms:W3CDTF">2024-06-19T09:19:00Z</dcterms:created>
  <dcterms:modified xsi:type="dcterms:W3CDTF">2024-06-25T06:57:00Z</dcterms:modified>
</cp:coreProperties>
</file>