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EA623" w14:textId="6A36BDA3" w:rsidR="00274F42" w:rsidRDefault="004C4A42" w:rsidP="00274F42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Dodatek č. </w:t>
      </w:r>
      <w:r w:rsidR="00BC7F7E">
        <w:rPr>
          <w:rFonts w:ascii="Courier New" w:hAnsi="Courier New" w:cs="Courier New"/>
          <w:b/>
          <w:sz w:val="32"/>
          <w:szCs w:val="32"/>
        </w:rPr>
        <w:t>8</w:t>
      </w:r>
    </w:p>
    <w:p w14:paraId="4DB8523F" w14:textId="77777777" w:rsidR="00274F42" w:rsidRDefault="00274F42" w:rsidP="00274F42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ke Smlouvě o závodním stravování č. Z-4/2017</w:t>
      </w:r>
    </w:p>
    <w:p w14:paraId="33382A4E" w14:textId="77777777" w:rsidR="00274F42" w:rsidRDefault="00274F42" w:rsidP="00274F42">
      <w:pPr>
        <w:rPr>
          <w:rFonts w:ascii="Courier New" w:hAnsi="Courier New" w:cs="Courier New"/>
          <w:sz w:val="20"/>
          <w:szCs w:val="20"/>
        </w:rPr>
      </w:pPr>
    </w:p>
    <w:p w14:paraId="0CBBD000" w14:textId="77777777" w:rsidR="00274F42" w:rsidRDefault="00274F42" w:rsidP="00274F42">
      <w:pPr>
        <w:spacing w:after="0" w:line="240" w:lineRule="auto"/>
        <w:ind w:left="1410" w:hanging="141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Kupující:</w:t>
      </w:r>
      <w:r>
        <w:rPr>
          <w:rFonts w:ascii="Courier New" w:hAnsi="Courier New" w:cs="Courier New"/>
          <w:sz w:val="20"/>
          <w:szCs w:val="20"/>
        </w:rPr>
        <w:tab/>
        <w:t>Mateřská škola, Ostrava-Vítkovice, Prokopa Velikého 37, příspěvková organizace</w:t>
      </w:r>
    </w:p>
    <w:p w14:paraId="1C27456D" w14:textId="77777777" w:rsidR="00274F42" w:rsidRDefault="00274F42" w:rsidP="00274F4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Prokopa Velikého 37</w:t>
      </w:r>
    </w:p>
    <w:p w14:paraId="299F2DA2" w14:textId="77777777" w:rsidR="00274F42" w:rsidRDefault="00274F42" w:rsidP="00274F4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703 00  Ostrava - Vítkovice</w:t>
      </w:r>
    </w:p>
    <w:p w14:paraId="5AA65AD2" w14:textId="77777777" w:rsidR="00274F42" w:rsidRDefault="00274F42" w:rsidP="00274F42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IČ: 75027402</w:t>
      </w:r>
    </w:p>
    <w:p w14:paraId="3AF70241" w14:textId="77777777" w:rsidR="00274F42" w:rsidRDefault="00274F42" w:rsidP="00274F42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Zastoupená: Mgr. Emou Hýžovou, ředitelkou</w:t>
      </w:r>
    </w:p>
    <w:p w14:paraId="311E5AE5" w14:textId="77777777" w:rsidR="00274F42" w:rsidRDefault="00274F42" w:rsidP="00274F4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7491D084" w14:textId="77777777" w:rsidR="00274F42" w:rsidRDefault="00274F42" w:rsidP="00274F4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Prodávající:</w:t>
      </w:r>
      <w:r>
        <w:rPr>
          <w:rFonts w:ascii="Courier New" w:hAnsi="Courier New" w:cs="Courier New"/>
          <w:sz w:val="20"/>
          <w:szCs w:val="20"/>
        </w:rPr>
        <w:t xml:space="preserve"> Základní škola, Ostrava-Zábřeh, Kpt. Vajdy 1a, příspěvková </w:t>
      </w:r>
    </w:p>
    <w:p w14:paraId="18F9432E" w14:textId="77777777" w:rsidR="00274F42" w:rsidRDefault="00274F42" w:rsidP="00274F42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organizace</w:t>
      </w:r>
    </w:p>
    <w:p w14:paraId="2D92EC7E" w14:textId="77777777" w:rsidR="00274F42" w:rsidRDefault="00274F42" w:rsidP="00274F42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Kpt. Vajdy 2656/1a</w:t>
      </w:r>
    </w:p>
    <w:p w14:paraId="78875AC3" w14:textId="77777777" w:rsidR="00274F42" w:rsidRDefault="00274F42" w:rsidP="00274F42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700 30 Ostrava-Zábřeh</w:t>
      </w:r>
    </w:p>
    <w:p w14:paraId="7BB1E57F" w14:textId="77777777" w:rsidR="00274F42" w:rsidRDefault="00274F42" w:rsidP="00274F42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IČ: 61989274</w:t>
      </w:r>
    </w:p>
    <w:p w14:paraId="72BE204F" w14:textId="77777777" w:rsidR="00274F42" w:rsidRDefault="00274F42" w:rsidP="00274F42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Zastoupená: Mgr. Dana Vilkusová, ředitelka</w:t>
      </w:r>
    </w:p>
    <w:p w14:paraId="02EA7B8D" w14:textId="77777777" w:rsidR="00274F42" w:rsidRDefault="00274F42" w:rsidP="00274F42">
      <w:pPr>
        <w:rPr>
          <w:rFonts w:ascii="Courier New" w:hAnsi="Courier New" w:cs="Courier New"/>
          <w:sz w:val="20"/>
          <w:szCs w:val="20"/>
        </w:rPr>
      </w:pPr>
    </w:p>
    <w:p w14:paraId="789285A5" w14:textId="77777777" w:rsidR="00274F42" w:rsidRDefault="00274F42" w:rsidP="00274F4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Tímto dodatkem se mění ujednání Smlouvy o závodním stravování č. Z-4/2017 v následujícím bodě:</w:t>
      </w:r>
    </w:p>
    <w:p w14:paraId="281DF857" w14:textId="77777777" w:rsidR="00274F42" w:rsidRDefault="00274F42" w:rsidP="00274F42">
      <w:pPr>
        <w:rPr>
          <w:rFonts w:ascii="Courier New" w:hAnsi="Courier New" w:cs="Courier New"/>
          <w:b/>
          <w:sz w:val="20"/>
          <w:szCs w:val="20"/>
        </w:rPr>
      </w:pPr>
    </w:p>
    <w:p w14:paraId="20CCF3A7" w14:textId="77777777" w:rsidR="00274F42" w:rsidRDefault="00274F42" w:rsidP="00274F42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Náklady na závodní stravování</w:t>
      </w:r>
    </w:p>
    <w:p w14:paraId="71AC2388" w14:textId="504515FB" w:rsidR="00274F42" w:rsidRDefault="00274F42" w:rsidP="00274F42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Náklady na potraviny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E82218">
        <w:rPr>
          <w:rFonts w:ascii="Courier New" w:hAnsi="Courier New" w:cs="Courier New"/>
          <w:sz w:val="20"/>
          <w:szCs w:val="20"/>
        </w:rPr>
        <w:t>4</w:t>
      </w:r>
      <w:r w:rsidR="00B53C7C"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>,- Kč</w:t>
      </w:r>
    </w:p>
    <w:p w14:paraId="73DC1EC0" w14:textId="54111EF4" w:rsidR="00274F42" w:rsidRDefault="00274F42" w:rsidP="00274F42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Režijní náklady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</w:t>
      </w:r>
      <w:r w:rsidR="00BC7F7E">
        <w:rPr>
          <w:rFonts w:ascii="Courier New" w:hAnsi="Courier New" w:cs="Courier New"/>
          <w:sz w:val="20"/>
          <w:szCs w:val="20"/>
        </w:rPr>
        <w:t>6</w:t>
      </w:r>
      <w:r>
        <w:rPr>
          <w:rFonts w:ascii="Courier New" w:hAnsi="Courier New" w:cs="Courier New"/>
          <w:sz w:val="20"/>
          <w:szCs w:val="20"/>
        </w:rPr>
        <w:t>,- Kč</w:t>
      </w:r>
    </w:p>
    <w:p w14:paraId="5E949FD0" w14:textId="57C73778" w:rsidR="00274F42" w:rsidRDefault="004C4A42" w:rsidP="00274F42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Osobní náklady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B53C7C">
        <w:rPr>
          <w:rFonts w:ascii="Courier New" w:hAnsi="Courier New" w:cs="Courier New"/>
          <w:sz w:val="20"/>
          <w:szCs w:val="20"/>
        </w:rPr>
        <w:t>3</w:t>
      </w:r>
      <w:r w:rsidR="00BC7F7E">
        <w:rPr>
          <w:rFonts w:ascii="Courier New" w:hAnsi="Courier New" w:cs="Courier New"/>
          <w:sz w:val="20"/>
          <w:szCs w:val="20"/>
        </w:rPr>
        <w:t>7</w:t>
      </w:r>
      <w:r w:rsidR="00274F42">
        <w:rPr>
          <w:rFonts w:ascii="Courier New" w:hAnsi="Courier New" w:cs="Courier New"/>
          <w:sz w:val="20"/>
          <w:szCs w:val="20"/>
        </w:rPr>
        <w:t>,- Kč</w:t>
      </w:r>
    </w:p>
    <w:p w14:paraId="06C3D658" w14:textId="105BAADB" w:rsidR="00274F42" w:rsidRDefault="00274F42" w:rsidP="00274F42">
      <w:pPr>
        <w:ind w:left="1416" w:firstLine="708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Zisk</w:t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  <w:t xml:space="preserve"> </w:t>
      </w:r>
      <w:r w:rsidR="00BC7F7E">
        <w:rPr>
          <w:rFonts w:ascii="Courier New" w:hAnsi="Courier New" w:cs="Courier New"/>
          <w:sz w:val="20"/>
          <w:szCs w:val="20"/>
          <w:u w:val="single"/>
        </w:rPr>
        <w:t>5</w:t>
      </w:r>
      <w:r>
        <w:rPr>
          <w:rFonts w:ascii="Courier New" w:hAnsi="Courier New" w:cs="Courier New"/>
          <w:sz w:val="20"/>
          <w:szCs w:val="20"/>
          <w:u w:val="single"/>
        </w:rPr>
        <w:t>,- Kč</w:t>
      </w:r>
    </w:p>
    <w:p w14:paraId="2202910A" w14:textId="630F95B9" w:rsidR="00274F42" w:rsidRDefault="004C4A42" w:rsidP="00274F42">
      <w:pPr>
        <w:ind w:left="1416" w:firstLine="708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Celkové náklady na oběd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 w:rsidR="00BC7F7E">
        <w:rPr>
          <w:rFonts w:ascii="Courier New" w:hAnsi="Courier New" w:cs="Courier New"/>
          <w:b/>
          <w:sz w:val="20"/>
          <w:szCs w:val="20"/>
        </w:rPr>
        <w:t>91</w:t>
      </w:r>
      <w:r w:rsidR="00274F42">
        <w:rPr>
          <w:rFonts w:ascii="Courier New" w:hAnsi="Courier New" w:cs="Courier New"/>
          <w:b/>
          <w:sz w:val="20"/>
          <w:szCs w:val="20"/>
        </w:rPr>
        <w:t>,- Kč</w:t>
      </w:r>
    </w:p>
    <w:p w14:paraId="5782E068" w14:textId="77777777" w:rsidR="00274F42" w:rsidRDefault="00274F42" w:rsidP="00274F42">
      <w:pPr>
        <w:rPr>
          <w:rFonts w:ascii="Courier New" w:hAnsi="Courier New" w:cs="Courier New"/>
          <w:sz w:val="20"/>
          <w:szCs w:val="20"/>
        </w:rPr>
      </w:pPr>
    </w:p>
    <w:p w14:paraId="52E7E353" w14:textId="77777777" w:rsidR="00274F42" w:rsidRDefault="00274F42" w:rsidP="00274F4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Ostatní body smlouvy se nemění.</w:t>
      </w:r>
    </w:p>
    <w:p w14:paraId="2508D66C" w14:textId="0654ADD5" w:rsidR="00274F42" w:rsidRDefault="00274F42" w:rsidP="00274F4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Tento dodatek je vyhotoven ve dvou shodných výtiscích s účinností od                </w:t>
      </w:r>
      <w:r w:rsidR="00781CF3">
        <w:rPr>
          <w:rFonts w:ascii="Courier New" w:hAnsi="Courier New" w:cs="Courier New"/>
          <w:b/>
          <w:sz w:val="20"/>
          <w:szCs w:val="20"/>
        </w:rPr>
        <w:t xml:space="preserve">1. </w:t>
      </w:r>
      <w:r w:rsidR="00BC7F7E">
        <w:rPr>
          <w:rFonts w:ascii="Courier New" w:hAnsi="Courier New" w:cs="Courier New"/>
          <w:b/>
          <w:sz w:val="20"/>
          <w:szCs w:val="20"/>
        </w:rPr>
        <w:t>7</w:t>
      </w:r>
      <w:r w:rsidR="00781CF3">
        <w:rPr>
          <w:rFonts w:ascii="Courier New" w:hAnsi="Courier New" w:cs="Courier New"/>
          <w:b/>
          <w:sz w:val="20"/>
          <w:szCs w:val="20"/>
        </w:rPr>
        <w:t>. 202</w:t>
      </w:r>
      <w:r w:rsidR="00BC7F7E">
        <w:rPr>
          <w:rFonts w:ascii="Courier New" w:hAnsi="Courier New" w:cs="Courier New"/>
          <w:b/>
          <w:sz w:val="20"/>
          <w:szCs w:val="20"/>
        </w:rPr>
        <w:t>4</w:t>
      </w:r>
      <w:r>
        <w:rPr>
          <w:rFonts w:ascii="Courier New" w:hAnsi="Courier New" w:cs="Courier New"/>
          <w:sz w:val="20"/>
          <w:szCs w:val="20"/>
        </w:rPr>
        <w:t>, každá ze smluvních stran obdrží jedno vyhotovení.</w:t>
      </w:r>
    </w:p>
    <w:p w14:paraId="5F16BCF5" w14:textId="77777777" w:rsidR="00274F42" w:rsidRDefault="00274F42" w:rsidP="00274F42">
      <w:pPr>
        <w:rPr>
          <w:rFonts w:ascii="Courier New" w:hAnsi="Courier New" w:cs="Courier New"/>
          <w:sz w:val="20"/>
          <w:szCs w:val="20"/>
        </w:rPr>
      </w:pPr>
    </w:p>
    <w:p w14:paraId="065BE709" w14:textId="67E072AD" w:rsidR="00274F42" w:rsidRDefault="00274F42" w:rsidP="00274F4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V Ostravě - Zábřehu </w:t>
      </w:r>
      <w:r w:rsidR="00BC7F7E">
        <w:rPr>
          <w:rFonts w:ascii="Courier New" w:hAnsi="Courier New" w:cs="Courier New"/>
          <w:sz w:val="20"/>
          <w:szCs w:val="20"/>
        </w:rPr>
        <w:t>18.06.2024</w:t>
      </w:r>
    </w:p>
    <w:p w14:paraId="0EBB0A8E" w14:textId="77777777" w:rsidR="00274F42" w:rsidRDefault="00274F42" w:rsidP="00274F42">
      <w:pPr>
        <w:rPr>
          <w:rFonts w:ascii="Courier New" w:hAnsi="Courier New" w:cs="Courier New"/>
          <w:sz w:val="20"/>
          <w:szCs w:val="20"/>
        </w:rPr>
      </w:pPr>
    </w:p>
    <w:p w14:paraId="3890AB99" w14:textId="77777777" w:rsidR="00274F42" w:rsidRDefault="00274F42" w:rsidP="00274F4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Mgr. Ema Hýžová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Mgr. Dana Vilkusová</w:t>
      </w:r>
    </w:p>
    <w:p w14:paraId="2113E766" w14:textId="77777777" w:rsidR="00274F42" w:rsidRDefault="00274F42" w:rsidP="00274F4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ředitelka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       ředitelka</w:t>
      </w:r>
    </w:p>
    <w:p w14:paraId="13A0ED3A" w14:textId="77777777" w:rsidR="00274F42" w:rsidRDefault="00274F42" w:rsidP="00274F42">
      <w:r>
        <w:rPr>
          <w:rFonts w:ascii="Courier New" w:hAnsi="Courier New" w:cs="Courier New"/>
          <w:sz w:val="20"/>
          <w:szCs w:val="20"/>
        </w:rPr>
        <w:t xml:space="preserve">    kupující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prodávající</w:t>
      </w:r>
    </w:p>
    <w:p w14:paraId="1FB99440" w14:textId="77777777" w:rsidR="0093553D" w:rsidRDefault="0093553D"/>
    <w:sectPr w:rsidR="00935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F42"/>
    <w:rsid w:val="00274F42"/>
    <w:rsid w:val="004C4A42"/>
    <w:rsid w:val="00781CF3"/>
    <w:rsid w:val="0093553D"/>
    <w:rsid w:val="00A20DC2"/>
    <w:rsid w:val="00B53C7C"/>
    <w:rsid w:val="00BC7F7E"/>
    <w:rsid w:val="00E82218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E09E"/>
  <w15:chartTrackingRefBased/>
  <w15:docId w15:val="{4AAEFBDF-A932-42AA-95A6-D8CD1E33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4F4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Stolaříková</dc:creator>
  <cp:keywords/>
  <dc:description/>
  <cp:lastModifiedBy>jana.stolarikova</cp:lastModifiedBy>
  <cp:revision>6</cp:revision>
  <cp:lastPrinted>2020-09-21T06:50:00Z</cp:lastPrinted>
  <dcterms:created xsi:type="dcterms:W3CDTF">2019-09-16T10:07:00Z</dcterms:created>
  <dcterms:modified xsi:type="dcterms:W3CDTF">2024-06-18T05:51:00Z</dcterms:modified>
</cp:coreProperties>
</file>