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FD7427" w14:textId="77777777" w:rsidR="009728B1" w:rsidRDefault="009728B1" w:rsidP="008D59F9">
      <w:pPr>
        <w:spacing w:after="0" w:line="24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</w:p>
    <w:p w14:paraId="5797BBBA" w14:textId="2E64CFCD" w:rsidR="00A546B4" w:rsidRPr="009E574D" w:rsidRDefault="006E43C3" w:rsidP="008D59F9">
      <w:pPr>
        <w:spacing w:after="0" w:line="240" w:lineRule="auto"/>
        <w:jc w:val="center"/>
        <w:rPr>
          <w:rFonts w:ascii="Arial" w:hAnsi="Arial" w:cs="Arial"/>
          <w:b/>
          <w:bCs/>
          <w:caps/>
          <w:sz w:val="28"/>
          <w:szCs w:val="28"/>
        </w:rPr>
      </w:pPr>
      <w:r w:rsidRPr="009E574D">
        <w:rPr>
          <w:rFonts w:ascii="Arial" w:hAnsi="Arial" w:cs="Arial"/>
          <w:b/>
          <w:bCs/>
          <w:caps/>
          <w:sz w:val="28"/>
          <w:szCs w:val="28"/>
        </w:rPr>
        <w:t>Technická specifikace</w:t>
      </w:r>
    </w:p>
    <w:p w14:paraId="3A486300" w14:textId="77777777" w:rsidR="008D59F9" w:rsidRPr="009E574D" w:rsidRDefault="008D59F9" w:rsidP="008D59F9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</w:p>
    <w:p w14:paraId="2599FA07" w14:textId="6BEE9EE6" w:rsidR="006E43C3" w:rsidRPr="009E574D" w:rsidRDefault="008D59F9" w:rsidP="008D59F9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 w:rsidRPr="009E574D">
        <w:rPr>
          <w:rFonts w:ascii="Arial" w:hAnsi="Arial" w:cs="Arial"/>
          <w:b/>
          <w:sz w:val="24"/>
          <w:szCs w:val="20"/>
        </w:rPr>
        <w:t>„</w:t>
      </w:r>
      <w:r w:rsidR="00AC5C16" w:rsidRPr="00AC5C16">
        <w:rPr>
          <w:rFonts w:ascii="Arial" w:hAnsi="Arial" w:cs="Arial"/>
          <w:b/>
          <w:caps/>
          <w:sz w:val="24"/>
          <w:szCs w:val="20"/>
        </w:rPr>
        <w:t>OBCHODNÍ AKADEMIE KROMĚŘÍŽ – POŘÍZENÍ ŠKOLNÍHO NÁBYTKU</w:t>
      </w:r>
      <w:r w:rsidRPr="009E574D">
        <w:rPr>
          <w:rFonts w:ascii="Arial" w:hAnsi="Arial" w:cs="Arial"/>
          <w:b/>
          <w:sz w:val="24"/>
          <w:szCs w:val="20"/>
        </w:rPr>
        <w:t>“</w:t>
      </w:r>
    </w:p>
    <w:p w14:paraId="2430A6EC" w14:textId="77777777" w:rsidR="008D59F9" w:rsidRPr="00C44485" w:rsidRDefault="008D59F9" w:rsidP="00C44485">
      <w:pPr>
        <w:spacing w:after="0" w:line="240" w:lineRule="auto"/>
        <w:jc w:val="both"/>
        <w:rPr>
          <w:rFonts w:ascii="Arial" w:hAnsi="Arial" w:cs="Arial"/>
        </w:rPr>
      </w:pPr>
    </w:p>
    <w:p w14:paraId="159A72D9" w14:textId="7ED49900" w:rsidR="00C44485" w:rsidRDefault="009A6A3E" w:rsidP="00C444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Níže zadavatel stanovuje své p</w:t>
      </w:r>
      <w:r w:rsidR="00C44485" w:rsidRPr="00C44485">
        <w:rPr>
          <w:rFonts w:ascii="Arial" w:hAnsi="Arial" w:cs="Arial"/>
        </w:rPr>
        <w:t>ožadavky na technickou specifikaci dodávek a technické parametry. Dodavatel je povinen parametry a požadavky zadavatele zcela dodržet. Odchýlení je možné, jen pokud to požadavek připouští.</w:t>
      </w:r>
    </w:p>
    <w:p w14:paraId="51B0D970" w14:textId="77777777" w:rsidR="002E366D" w:rsidRPr="002E366D" w:rsidRDefault="002E366D" w:rsidP="002E366D">
      <w:pPr>
        <w:jc w:val="both"/>
        <w:rPr>
          <w:rFonts w:ascii="Arial" w:hAnsi="Arial" w:cs="Arial"/>
        </w:rPr>
      </w:pPr>
      <w:r w:rsidRPr="002E366D">
        <w:rPr>
          <w:rFonts w:ascii="Arial" w:hAnsi="Arial" w:cs="Arial"/>
        </w:rPr>
        <w:t xml:space="preserve">Zadavatelem uvedená specifikace a technické parametry představují minimální požadavky zadavatele. Dodavatel může nabídnout zboží s lepšími parametry (v případě, že lze objektivně stanovit, že se jedná o parametry lepší), nikoli s parametry horšími, než požaduje zadavatel v této příloze a zadávacích podmínkách. Předmětem dodávky musí být zboží nové, ne repasované. </w:t>
      </w:r>
    </w:p>
    <w:p w14:paraId="62E2A6A4" w14:textId="2B9894A7" w:rsidR="002E366D" w:rsidRDefault="002E366D" w:rsidP="002E366D">
      <w:pPr>
        <w:jc w:val="both"/>
        <w:rPr>
          <w:rFonts w:ascii="Arial" w:hAnsi="Arial" w:cs="Arial"/>
        </w:rPr>
      </w:pPr>
      <w:r w:rsidRPr="002E366D">
        <w:rPr>
          <w:rFonts w:ascii="Arial" w:hAnsi="Arial" w:cs="Arial"/>
        </w:rPr>
        <w:t xml:space="preserve">Dodavatel nesmí </w:t>
      </w:r>
      <w:r w:rsidR="00C94911">
        <w:rPr>
          <w:rFonts w:ascii="Arial" w:hAnsi="Arial" w:cs="Arial"/>
        </w:rPr>
        <w:t>v tabulce</w:t>
      </w:r>
      <w:r w:rsidRPr="002E366D">
        <w:rPr>
          <w:rFonts w:ascii="Arial" w:hAnsi="Arial" w:cs="Arial"/>
        </w:rPr>
        <w:t xml:space="preserve"> měnit, slučovat, přidávat nebo vypouštět jednotlivé položky.</w:t>
      </w:r>
    </w:p>
    <w:p w14:paraId="2F332946" w14:textId="5C64986E" w:rsidR="005D0109" w:rsidRDefault="00082861" w:rsidP="005D0109">
      <w:pPr>
        <w:jc w:val="both"/>
        <w:rPr>
          <w:rFonts w:ascii="Arial" w:hAnsi="Arial" w:cs="Arial"/>
        </w:rPr>
      </w:pPr>
      <w:r w:rsidRPr="00C421D4">
        <w:rPr>
          <w:rFonts w:ascii="Arial" w:hAnsi="Arial" w:cs="Arial"/>
        </w:rPr>
        <w:t>Níže uvedené r</w:t>
      </w:r>
      <w:r w:rsidR="005D0109" w:rsidRPr="00C421D4">
        <w:rPr>
          <w:rFonts w:ascii="Arial" w:hAnsi="Arial" w:cs="Arial"/>
        </w:rPr>
        <w:t>ozměry</w:t>
      </w:r>
      <w:r w:rsidRPr="00C421D4">
        <w:rPr>
          <w:rFonts w:ascii="Arial" w:hAnsi="Arial" w:cs="Arial"/>
        </w:rPr>
        <w:t xml:space="preserve"> zadavatel</w:t>
      </w:r>
      <w:r w:rsidR="005D0109" w:rsidRPr="00C421D4">
        <w:rPr>
          <w:rFonts w:ascii="Arial" w:hAnsi="Arial" w:cs="Arial"/>
        </w:rPr>
        <w:t xml:space="preserve"> akceptuje s tolerancí ±5%</w:t>
      </w:r>
      <w:r w:rsidR="00980772">
        <w:rPr>
          <w:rFonts w:ascii="Arial" w:hAnsi="Arial" w:cs="Arial"/>
        </w:rPr>
        <w:t>.</w:t>
      </w:r>
    </w:p>
    <w:p w14:paraId="0B1FAF8C" w14:textId="4C853E66" w:rsidR="00980772" w:rsidRDefault="00980772" w:rsidP="005D0109">
      <w:pPr>
        <w:jc w:val="both"/>
        <w:rPr>
          <w:rFonts w:ascii="Arial" w:hAnsi="Arial" w:cs="Arial"/>
        </w:rPr>
      </w:pPr>
      <w:r w:rsidRPr="001C7D1A">
        <w:rPr>
          <w:rFonts w:ascii="Arial" w:hAnsi="Arial" w:cs="Arial"/>
        </w:rPr>
        <w:t>Položky č. 1-</w:t>
      </w:r>
      <w:r w:rsidR="002120CE" w:rsidRPr="001C7D1A">
        <w:rPr>
          <w:rFonts w:ascii="Arial" w:hAnsi="Arial" w:cs="Arial"/>
        </w:rPr>
        <w:t>18</w:t>
      </w:r>
      <w:r w:rsidRPr="001C7D1A">
        <w:rPr>
          <w:rFonts w:ascii="Arial" w:hAnsi="Arial" w:cs="Arial"/>
        </w:rPr>
        <w:t xml:space="preserve"> </w:t>
      </w:r>
      <w:r w:rsidR="00217046" w:rsidRPr="001C7D1A">
        <w:rPr>
          <w:rFonts w:ascii="Arial" w:hAnsi="Arial" w:cs="Arial"/>
        </w:rPr>
        <w:t>budou ve stejném, či obdobném dekoru</w:t>
      </w:r>
      <w:r w:rsidR="00934AF2" w:rsidRPr="001C7D1A">
        <w:rPr>
          <w:rFonts w:ascii="Arial" w:hAnsi="Arial" w:cs="Arial"/>
        </w:rPr>
        <w:t xml:space="preserve"> (světlé dřevo- bříza, nebo kombinace bíla a světlé dřevo)</w:t>
      </w:r>
      <w:r w:rsidR="00217046" w:rsidRPr="001C7D1A">
        <w:rPr>
          <w:rFonts w:ascii="Arial" w:hAnsi="Arial" w:cs="Arial"/>
        </w:rPr>
        <w:t>.</w:t>
      </w:r>
      <w:r w:rsidR="00217046">
        <w:rPr>
          <w:rFonts w:ascii="Arial" w:hAnsi="Arial" w:cs="Arial"/>
        </w:rPr>
        <w:t xml:space="preserve"> </w:t>
      </w:r>
    </w:p>
    <w:p w14:paraId="029AD998" w14:textId="6BE58C8B" w:rsidR="00963765" w:rsidRPr="000446CA" w:rsidRDefault="000446CA" w:rsidP="00C4448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</w:t>
      </w:r>
      <w:r w:rsidRPr="000446CA">
        <w:rPr>
          <w:rFonts w:ascii="Arial" w:hAnsi="Arial" w:cs="Arial"/>
          <w:b/>
          <w:bCs/>
        </w:rPr>
        <w:t xml:space="preserve">okyn k vyplnění:   </w:t>
      </w:r>
    </w:p>
    <w:p w14:paraId="6B43EEE7" w14:textId="4D1CED36" w:rsidR="002E069C" w:rsidRDefault="001E1E66" w:rsidP="00C44485">
      <w:pPr>
        <w:jc w:val="both"/>
        <w:rPr>
          <w:rFonts w:ascii="Arial" w:hAnsi="Arial" w:cs="Arial"/>
        </w:rPr>
      </w:pPr>
      <w:r w:rsidRPr="001E1E66">
        <w:rPr>
          <w:rFonts w:ascii="Arial" w:hAnsi="Arial" w:cs="Arial"/>
        </w:rPr>
        <w:t>Dodavatel vyplní tabulku</w:t>
      </w:r>
      <w:r w:rsidR="00F5669F">
        <w:rPr>
          <w:rFonts w:ascii="Arial" w:hAnsi="Arial" w:cs="Arial"/>
        </w:rPr>
        <w:t xml:space="preserve"> </w:t>
      </w:r>
      <w:r w:rsidR="00F5669F" w:rsidRPr="001E1E66">
        <w:rPr>
          <w:rFonts w:ascii="Arial" w:hAnsi="Arial" w:cs="Arial"/>
        </w:rPr>
        <w:t>níže</w:t>
      </w:r>
      <w:r w:rsidRPr="001E1E66">
        <w:rPr>
          <w:rFonts w:ascii="Arial" w:hAnsi="Arial" w:cs="Arial"/>
        </w:rPr>
        <w:t xml:space="preserve">, </w:t>
      </w:r>
      <w:r w:rsidR="002E069C">
        <w:rPr>
          <w:rFonts w:ascii="Arial" w:hAnsi="Arial" w:cs="Arial"/>
        </w:rPr>
        <w:t>kde ve sloupci „</w:t>
      </w:r>
      <w:r w:rsidR="002E069C" w:rsidRPr="001E1E66">
        <w:rPr>
          <w:rFonts w:ascii="Arial" w:hAnsi="Arial" w:cs="Arial"/>
          <w:i/>
          <w:iCs/>
        </w:rPr>
        <w:t>Splňuje zboží minimální požadavky zadavatele? ANO/NE</w:t>
      </w:r>
      <w:r w:rsidR="002E069C">
        <w:rPr>
          <w:rFonts w:ascii="Arial" w:hAnsi="Arial" w:cs="Arial"/>
        </w:rPr>
        <w:t xml:space="preserve">“ u každé položky </w:t>
      </w:r>
      <w:r w:rsidR="002E069C" w:rsidRPr="001E1E66">
        <w:rPr>
          <w:rFonts w:ascii="Arial" w:hAnsi="Arial" w:cs="Arial"/>
        </w:rPr>
        <w:t>vyplní, zda nabízené zboží splňuje minimální požadavky zadavatele slovem „ANO“ nebo „NE“</w:t>
      </w:r>
      <w:r w:rsidR="006A3292">
        <w:rPr>
          <w:rFonts w:ascii="Arial" w:hAnsi="Arial" w:cs="Arial"/>
        </w:rPr>
        <w:t>.</w:t>
      </w:r>
    </w:p>
    <w:p w14:paraId="3D7DB8EF" w14:textId="5372EAC3" w:rsidR="00CD1435" w:rsidRDefault="00C44485" w:rsidP="00C44485">
      <w:pPr>
        <w:jc w:val="both"/>
        <w:rPr>
          <w:rFonts w:ascii="Arial" w:hAnsi="Arial" w:cs="Arial"/>
        </w:rPr>
      </w:pPr>
      <w:r w:rsidRPr="00C44485">
        <w:rPr>
          <w:rFonts w:ascii="Arial" w:hAnsi="Arial" w:cs="Arial"/>
        </w:rPr>
        <w:t xml:space="preserve">Dodavatel vyplní všechny relevantní </w:t>
      </w:r>
      <w:r w:rsidR="002A6BCE">
        <w:rPr>
          <w:rFonts w:ascii="Arial" w:hAnsi="Arial" w:cs="Arial"/>
        </w:rPr>
        <w:t>položky</w:t>
      </w:r>
      <w:r w:rsidRPr="00C44485">
        <w:rPr>
          <w:rFonts w:ascii="Arial" w:hAnsi="Arial" w:cs="Arial"/>
        </w:rPr>
        <w:t xml:space="preserve"> v</w:t>
      </w:r>
      <w:r w:rsidR="006A3292">
        <w:rPr>
          <w:rFonts w:ascii="Arial" w:hAnsi="Arial" w:cs="Arial"/>
        </w:rPr>
        <w:t xml:space="preserve">e </w:t>
      </w:r>
      <w:r w:rsidRPr="00C44485">
        <w:rPr>
          <w:rFonts w:ascii="Arial" w:hAnsi="Arial" w:cs="Arial"/>
        </w:rPr>
        <w:t xml:space="preserve">sloupci </w:t>
      </w:r>
      <w:r w:rsidR="00C94859">
        <w:rPr>
          <w:rFonts w:ascii="Arial" w:hAnsi="Arial" w:cs="Arial"/>
        </w:rPr>
        <w:t>„</w:t>
      </w:r>
      <w:r w:rsidR="00C94859" w:rsidRPr="00C94859">
        <w:rPr>
          <w:rFonts w:ascii="Arial" w:hAnsi="Arial" w:cs="Arial"/>
          <w:i/>
          <w:iCs/>
        </w:rPr>
        <w:t>Technická specifikace dodavatele – podrobný popis nabízeného zboží</w:t>
      </w:r>
      <w:r w:rsidR="00C94859">
        <w:rPr>
          <w:rFonts w:ascii="Arial" w:hAnsi="Arial" w:cs="Arial"/>
        </w:rPr>
        <w:t>“</w:t>
      </w:r>
      <w:r w:rsidRPr="00C44485">
        <w:rPr>
          <w:rFonts w:ascii="Arial" w:hAnsi="Arial" w:cs="Arial"/>
        </w:rPr>
        <w:t>, když v nich poskytne technické informace o nabízeném plnění tak, aby je zadavatel byl schopen kvalifikovaně posoudit a porovnat s jinými nabídkami. V případě nabízeného zboží dodavatel napíše také název výrobce, materiálu či výrobku. Ke specifikaci dodavatel doloží také snímky nebo fotografie jednotlivých dodávek (příp. odkaz na ně)</w:t>
      </w:r>
      <w:r w:rsidR="00DF1185">
        <w:rPr>
          <w:rFonts w:ascii="Arial" w:hAnsi="Arial" w:cs="Arial"/>
        </w:rPr>
        <w:t>.</w:t>
      </w:r>
    </w:p>
    <w:p w14:paraId="267F9DD3" w14:textId="77777777" w:rsidR="00CD1435" w:rsidRPr="009E574D" w:rsidRDefault="00CD1435" w:rsidP="008D59F9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</w:p>
    <w:tbl>
      <w:tblPr>
        <w:tblStyle w:val="Mkatabulky"/>
        <w:tblW w:w="15364" w:type="dxa"/>
        <w:tblLook w:val="04A0" w:firstRow="1" w:lastRow="0" w:firstColumn="1" w:lastColumn="0" w:noHBand="0" w:noVBand="1"/>
      </w:tblPr>
      <w:tblGrid>
        <w:gridCol w:w="653"/>
        <w:gridCol w:w="1492"/>
        <w:gridCol w:w="2815"/>
        <w:gridCol w:w="854"/>
        <w:gridCol w:w="1295"/>
        <w:gridCol w:w="3047"/>
        <w:gridCol w:w="5208"/>
      </w:tblGrid>
      <w:tr w:rsidR="00EE12F5" w:rsidRPr="008A24E7" w14:paraId="6AAF85E3" w14:textId="62AFC43C" w:rsidTr="00B678ED">
        <w:tc>
          <w:tcPr>
            <w:tcW w:w="653" w:type="dxa"/>
            <w:vAlign w:val="center"/>
          </w:tcPr>
          <w:p w14:paraId="07EF281F" w14:textId="076E3950" w:rsidR="005A25E1" w:rsidRPr="008A24E7" w:rsidRDefault="005A25E1" w:rsidP="009E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Č.p.</w:t>
            </w:r>
          </w:p>
        </w:tc>
        <w:tc>
          <w:tcPr>
            <w:tcW w:w="1492" w:type="dxa"/>
            <w:vAlign w:val="center"/>
          </w:tcPr>
          <w:p w14:paraId="1A8B3930" w14:textId="5E0BDB76" w:rsidR="005A25E1" w:rsidRPr="008A24E7" w:rsidRDefault="005A25E1" w:rsidP="009E57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Název položky</w:t>
            </w:r>
          </w:p>
        </w:tc>
        <w:tc>
          <w:tcPr>
            <w:tcW w:w="2815" w:type="dxa"/>
            <w:vAlign w:val="center"/>
          </w:tcPr>
          <w:p w14:paraId="6A1D9D22" w14:textId="0BD20ACC" w:rsidR="005A25E1" w:rsidRPr="008A24E7" w:rsidRDefault="005A25E1" w:rsidP="00F25B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Požadavky a parametry zadavatele</w:t>
            </w:r>
          </w:p>
        </w:tc>
        <w:tc>
          <w:tcPr>
            <w:tcW w:w="854" w:type="dxa"/>
            <w:vAlign w:val="center"/>
          </w:tcPr>
          <w:p w14:paraId="346C0EED" w14:textId="30855811" w:rsidR="005A25E1" w:rsidRPr="008A24E7" w:rsidRDefault="005A25E1" w:rsidP="000C4C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Počet</w:t>
            </w:r>
          </w:p>
          <w:p w14:paraId="0D22121F" w14:textId="2331468B" w:rsidR="005A25E1" w:rsidRPr="008A24E7" w:rsidRDefault="005A25E1" w:rsidP="000C4C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295" w:type="dxa"/>
            <w:vAlign w:val="center"/>
          </w:tcPr>
          <w:p w14:paraId="6F1DF0E5" w14:textId="1D6EB254" w:rsidR="005A25E1" w:rsidRPr="008A24E7" w:rsidRDefault="005A25E1" w:rsidP="0068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Splňuje zboží minimální požadavky zadavatele? ANO/NE</w:t>
            </w:r>
          </w:p>
        </w:tc>
        <w:tc>
          <w:tcPr>
            <w:tcW w:w="3047" w:type="dxa"/>
            <w:vAlign w:val="center"/>
          </w:tcPr>
          <w:p w14:paraId="59A49663" w14:textId="10CBABE9" w:rsidR="005A25E1" w:rsidRPr="008A24E7" w:rsidRDefault="005A25E1" w:rsidP="00AB32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Technická specifikace dodavatele – podrobný popis nabízeného zboží</w:t>
            </w:r>
          </w:p>
        </w:tc>
        <w:tc>
          <w:tcPr>
            <w:tcW w:w="5208" w:type="dxa"/>
            <w:vAlign w:val="center"/>
          </w:tcPr>
          <w:p w14:paraId="0C08221E" w14:textId="6D7CD1C3" w:rsidR="005A25E1" w:rsidRPr="008A24E7" w:rsidRDefault="005828F2" w:rsidP="005828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Ilustrační foto</w:t>
            </w:r>
          </w:p>
        </w:tc>
      </w:tr>
      <w:tr w:rsidR="00666335" w:rsidRPr="0054505C" w14:paraId="5CA3DEB6" w14:textId="77777777" w:rsidTr="00785A20">
        <w:tc>
          <w:tcPr>
            <w:tcW w:w="15364" w:type="dxa"/>
            <w:gridSpan w:val="7"/>
            <w:shd w:val="clear" w:color="auto" w:fill="D9D9D9" w:themeFill="background1" w:themeFillShade="D9"/>
            <w:vAlign w:val="center"/>
          </w:tcPr>
          <w:p w14:paraId="2749FE0C" w14:textId="65BC59D6" w:rsidR="00666335" w:rsidRPr="0054505C" w:rsidRDefault="00666335" w:rsidP="00785A20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4505C">
              <w:rPr>
                <w:rFonts w:ascii="Arial" w:hAnsi="Arial" w:cs="Arial"/>
                <w:b/>
                <w:iCs/>
                <w:sz w:val="20"/>
                <w:szCs w:val="20"/>
              </w:rPr>
              <w:t>Kabinety a sboro</w:t>
            </w:r>
            <w:r w:rsidR="00785A20" w:rsidRPr="0054505C">
              <w:rPr>
                <w:rFonts w:ascii="Arial" w:hAnsi="Arial" w:cs="Arial"/>
                <w:b/>
                <w:iCs/>
                <w:sz w:val="20"/>
                <w:szCs w:val="20"/>
              </w:rPr>
              <w:t>vna</w:t>
            </w:r>
          </w:p>
        </w:tc>
      </w:tr>
      <w:tr w:rsidR="00EE12F5" w:rsidRPr="008A24E7" w14:paraId="5ECADEBA" w14:textId="23559498" w:rsidTr="00B678ED">
        <w:tc>
          <w:tcPr>
            <w:tcW w:w="653" w:type="dxa"/>
            <w:vAlign w:val="center"/>
          </w:tcPr>
          <w:p w14:paraId="036BAEAE" w14:textId="006A8647" w:rsidR="005A25E1" w:rsidRPr="008A24E7" w:rsidRDefault="009B673A" w:rsidP="000C4C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492" w:type="dxa"/>
            <w:vAlign w:val="center"/>
          </w:tcPr>
          <w:p w14:paraId="5518EDB3" w14:textId="2E80D485" w:rsidR="005A25E1" w:rsidRPr="008A24E7" w:rsidRDefault="005A25E1" w:rsidP="000C4CF8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stůl</w:t>
            </w:r>
          </w:p>
        </w:tc>
        <w:tc>
          <w:tcPr>
            <w:tcW w:w="2815" w:type="dxa"/>
          </w:tcPr>
          <w:p w14:paraId="3006B0B8" w14:textId="77777777" w:rsidR="005A25E1" w:rsidRPr="008A24E7" w:rsidRDefault="005A25E1" w:rsidP="00F25B2F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6B2EC11F" w14:textId="3F581D6C" w:rsidR="00441F1F" w:rsidRPr="008A24E7" w:rsidRDefault="00441F1F" w:rsidP="00F25B2F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1400</w:t>
            </w:r>
            <w:r w:rsidR="00F25B2F" w:rsidRPr="008A24E7">
              <w:rPr>
                <w:rFonts w:ascii="Arial" w:hAnsi="Arial" w:cs="Arial"/>
                <w:sz w:val="20"/>
                <w:szCs w:val="20"/>
              </w:rPr>
              <w:t xml:space="preserve"> x </w:t>
            </w:r>
            <w:r w:rsidRPr="008A24E7">
              <w:rPr>
                <w:rFonts w:ascii="Arial" w:hAnsi="Arial" w:cs="Arial"/>
                <w:sz w:val="20"/>
                <w:szCs w:val="20"/>
              </w:rPr>
              <w:t xml:space="preserve">800 </w:t>
            </w:r>
            <w:r w:rsidR="00F25B2F" w:rsidRPr="008A24E7">
              <w:rPr>
                <w:rFonts w:ascii="Arial" w:hAnsi="Arial" w:cs="Arial"/>
                <w:sz w:val="20"/>
                <w:szCs w:val="20"/>
              </w:rPr>
              <w:t>x 740</w:t>
            </w:r>
            <w:r w:rsidR="0009014C" w:rsidRPr="008A24E7">
              <w:rPr>
                <w:rFonts w:ascii="Arial" w:hAnsi="Arial" w:cs="Arial"/>
                <w:sz w:val="20"/>
                <w:szCs w:val="20"/>
              </w:rPr>
              <w:t xml:space="preserve">mm </w:t>
            </w:r>
            <w:r w:rsidRPr="008A24E7">
              <w:rPr>
                <w:rFonts w:ascii="Arial" w:hAnsi="Arial" w:cs="Arial"/>
                <w:sz w:val="20"/>
                <w:szCs w:val="20"/>
              </w:rPr>
              <w:t>(</w:t>
            </w:r>
            <w:r w:rsidR="0009014C" w:rsidRPr="008A24E7">
              <w:rPr>
                <w:rFonts w:ascii="Arial" w:hAnsi="Arial" w:cs="Arial"/>
                <w:sz w:val="20"/>
                <w:szCs w:val="20"/>
              </w:rPr>
              <w:t>š</w:t>
            </w:r>
            <w:r w:rsidR="00F25B2F" w:rsidRPr="008A24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014C" w:rsidRPr="008A24E7">
              <w:rPr>
                <w:rFonts w:ascii="Arial" w:hAnsi="Arial" w:cs="Arial"/>
                <w:sz w:val="20"/>
                <w:szCs w:val="20"/>
              </w:rPr>
              <w:t>x</w:t>
            </w:r>
            <w:r w:rsidR="00F25B2F" w:rsidRPr="008A24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014C" w:rsidRPr="008A24E7">
              <w:rPr>
                <w:rFonts w:ascii="Arial" w:hAnsi="Arial" w:cs="Arial"/>
                <w:sz w:val="20"/>
                <w:szCs w:val="20"/>
              </w:rPr>
              <w:t>h</w:t>
            </w:r>
            <w:r w:rsidR="00F25B2F" w:rsidRPr="008A24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014C" w:rsidRPr="008A24E7">
              <w:rPr>
                <w:rFonts w:ascii="Arial" w:hAnsi="Arial" w:cs="Arial"/>
                <w:sz w:val="20"/>
                <w:szCs w:val="20"/>
              </w:rPr>
              <w:t>x</w:t>
            </w:r>
            <w:r w:rsidR="00F25B2F" w:rsidRPr="008A24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014C" w:rsidRPr="008A24E7">
              <w:rPr>
                <w:rFonts w:ascii="Arial" w:hAnsi="Arial" w:cs="Arial"/>
                <w:sz w:val="20"/>
                <w:szCs w:val="20"/>
              </w:rPr>
              <w:t>v</w:t>
            </w:r>
            <w:r w:rsidRPr="008A24E7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2080360" w14:textId="77777777" w:rsidR="00F25B2F" w:rsidRPr="008A24E7" w:rsidRDefault="00F25B2F" w:rsidP="00F25B2F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8AB005F" w14:textId="326D9C0A" w:rsidR="00775402" w:rsidRPr="008A24E7" w:rsidRDefault="00775402" w:rsidP="00F25B2F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Nábytek dekor světlé dřevo- bříza, nebo kombinace bíla a světlé dřevo</w:t>
            </w:r>
          </w:p>
          <w:p w14:paraId="1E0255F2" w14:textId="77777777" w:rsidR="004C4E7E" w:rsidRPr="008A24E7" w:rsidRDefault="004C4E7E" w:rsidP="00F25B2F">
            <w:pPr>
              <w:pStyle w:val="pf0"/>
              <w:spacing w:before="0" w:beforeAutospacing="0" w:after="0" w:afterAutospacing="0"/>
              <w:rPr>
                <w:rStyle w:val="cf01"/>
                <w:rFonts w:ascii="Arial" w:eastAsiaTheme="majorEastAsia" w:hAnsi="Arial" w:cs="Arial"/>
                <w:sz w:val="20"/>
                <w:szCs w:val="20"/>
              </w:rPr>
            </w:pPr>
          </w:p>
          <w:p w14:paraId="4EBAEB35" w14:textId="0D7D6117" w:rsidR="00441F1F" w:rsidRPr="008A24E7" w:rsidRDefault="00441F1F" w:rsidP="00F25B2F">
            <w:pPr>
              <w:pStyle w:val="pf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Style w:val="cf01"/>
                <w:rFonts w:ascii="Arial" w:eastAsiaTheme="majorEastAsia" w:hAnsi="Arial" w:cs="Arial"/>
                <w:sz w:val="20"/>
                <w:szCs w:val="20"/>
              </w:rPr>
              <w:t xml:space="preserve">Laminovaná dřevotříska 25 mm, olepeno 2mm ABS hranou, zadní deska dřevotříska, nohy dřevotříska po celé hloubce stolu </w:t>
            </w:r>
          </w:p>
          <w:p w14:paraId="3863D77A" w14:textId="52E81A54" w:rsidR="00441F1F" w:rsidRPr="008A24E7" w:rsidRDefault="00441F1F" w:rsidP="00F25B2F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694E28ED" w14:textId="774741EA" w:rsidR="005A25E1" w:rsidRPr="008A24E7" w:rsidRDefault="004C4E7E" w:rsidP="000C4C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295" w:type="dxa"/>
            <w:vAlign w:val="center"/>
          </w:tcPr>
          <w:p w14:paraId="7685027B" w14:textId="018D43EC" w:rsidR="005A25E1" w:rsidRPr="0009013D" w:rsidRDefault="00F75DDF" w:rsidP="0068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17305C97" w14:textId="77777777" w:rsidR="002B4274" w:rsidRPr="008A24E7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1400 x 800 x 740mm (š x h x v)</w:t>
            </w:r>
          </w:p>
          <w:p w14:paraId="355CD949" w14:textId="77777777" w:rsidR="002B4274" w:rsidRPr="008A24E7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6089A7D" w14:textId="1578B94C" w:rsidR="002B4274" w:rsidRPr="008A24E7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Nábytek dekor světlé dřevo- bříza, nebo kombinace bíla a světlé dřevo</w:t>
            </w:r>
            <w:r>
              <w:rPr>
                <w:rFonts w:ascii="Arial" w:hAnsi="Arial" w:cs="Arial"/>
                <w:sz w:val="20"/>
                <w:szCs w:val="20"/>
              </w:rPr>
              <w:t>, výběr dle objednatele.</w:t>
            </w:r>
          </w:p>
          <w:p w14:paraId="531B8680" w14:textId="77777777" w:rsidR="002B4274" w:rsidRPr="008A24E7" w:rsidRDefault="002B4274" w:rsidP="002B4274">
            <w:pPr>
              <w:pStyle w:val="pf0"/>
              <w:spacing w:before="0" w:beforeAutospacing="0" w:after="0" w:afterAutospacing="0"/>
              <w:rPr>
                <w:rStyle w:val="cf01"/>
                <w:rFonts w:ascii="Arial" w:eastAsiaTheme="majorEastAsia" w:hAnsi="Arial" w:cs="Arial"/>
                <w:sz w:val="20"/>
                <w:szCs w:val="20"/>
              </w:rPr>
            </w:pPr>
          </w:p>
          <w:p w14:paraId="6203B537" w14:textId="05DE2C51" w:rsidR="002B4274" w:rsidRPr="008A24E7" w:rsidRDefault="002B4274" w:rsidP="002B4274">
            <w:pPr>
              <w:pStyle w:val="pf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Style w:val="cf01"/>
                <w:rFonts w:ascii="Arial" w:eastAsiaTheme="majorEastAsia" w:hAnsi="Arial" w:cs="Arial"/>
                <w:sz w:val="20"/>
                <w:szCs w:val="20"/>
              </w:rPr>
              <w:t>Laminovaná dřevotříska 25 mm, olepeno 2mm ABS hranou, zadní deska dřevotříska, nohy dřevotříska po celé hloubce stolu</w:t>
            </w:r>
            <w:r>
              <w:rPr>
                <w:rStyle w:val="cf01"/>
                <w:rFonts w:ascii="Arial" w:eastAsiaTheme="majorEastAsia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výrobce: KOVO, výrobní družstvo – na míru</w:t>
            </w:r>
          </w:p>
          <w:p w14:paraId="67BD2896" w14:textId="03240069" w:rsidR="005A25E1" w:rsidRPr="008A24E7" w:rsidRDefault="005A25E1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  <w:vAlign w:val="center"/>
          </w:tcPr>
          <w:p w14:paraId="253255D0" w14:textId="14967F2A" w:rsidR="005A25E1" w:rsidRPr="008A24E7" w:rsidRDefault="002839F4" w:rsidP="004C4E7E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6C992866" wp14:editId="7DF5AAF4">
                  <wp:extent cx="2263140" cy="1329400"/>
                  <wp:effectExtent l="0" t="0" r="3810" b="4445"/>
                  <wp:docPr id="665983359" name="Obrázek 1" descr="Obsah obrázku nábytek, stůl, Stolek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983359" name="Obrázek 1" descr="Obsah obrázku nábytek, stůl, Stolek, design&#10;&#10;Popis byl vytvořen automaticky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32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0479BF21" w14:textId="0F502BA2" w:rsidTr="00B678ED">
        <w:tc>
          <w:tcPr>
            <w:tcW w:w="653" w:type="dxa"/>
            <w:vAlign w:val="center"/>
          </w:tcPr>
          <w:p w14:paraId="091E29BC" w14:textId="11ADF829" w:rsidR="00AB56FB" w:rsidRPr="008A24E7" w:rsidRDefault="009B673A" w:rsidP="00AB5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92" w:type="dxa"/>
            <w:vAlign w:val="center"/>
          </w:tcPr>
          <w:p w14:paraId="6533D1BC" w14:textId="2DC3DA58" w:rsidR="00AB56FB" w:rsidRPr="008A24E7" w:rsidRDefault="00AB56FB" w:rsidP="00AB56FB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stolní paraván</w:t>
            </w:r>
          </w:p>
        </w:tc>
        <w:tc>
          <w:tcPr>
            <w:tcW w:w="2815" w:type="dxa"/>
          </w:tcPr>
          <w:p w14:paraId="2581AF55" w14:textId="09149694" w:rsidR="00AB56FB" w:rsidRPr="008A24E7" w:rsidRDefault="00AB56FB" w:rsidP="00AB56FB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1400 x 18 x 300</w:t>
            </w:r>
            <w:r w:rsidR="009B1045" w:rsidRPr="008A24E7">
              <w:rPr>
                <w:rFonts w:ascii="Arial" w:hAnsi="Arial" w:cs="Arial"/>
                <w:sz w:val="20"/>
                <w:szCs w:val="20"/>
              </w:rPr>
              <w:t xml:space="preserve"> mm</w:t>
            </w:r>
            <w:r w:rsidRPr="008A24E7">
              <w:rPr>
                <w:rFonts w:ascii="Arial" w:hAnsi="Arial" w:cs="Arial"/>
                <w:sz w:val="20"/>
                <w:szCs w:val="20"/>
              </w:rPr>
              <w:t xml:space="preserve"> (š x h x v)</w:t>
            </w:r>
          </w:p>
          <w:p w14:paraId="1001FB3B" w14:textId="591C5C7B" w:rsidR="00AB56FB" w:rsidRPr="008A24E7" w:rsidRDefault="00AB56FB" w:rsidP="0050445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370FC96C" w14:textId="19224BC1" w:rsidR="00AB56FB" w:rsidRPr="008A24E7" w:rsidRDefault="00AB56FB" w:rsidP="00AB5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295" w:type="dxa"/>
            <w:vAlign w:val="center"/>
          </w:tcPr>
          <w:p w14:paraId="73AEF68B" w14:textId="237D82D2" w:rsidR="00AB56FB" w:rsidRPr="0009013D" w:rsidRDefault="00F75DDF" w:rsidP="00AB5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4579C2A6" w14:textId="77777777" w:rsidR="00AB56FB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1400 x 18 x 300 mm (š x h x v)</w:t>
            </w:r>
          </w:p>
          <w:p w14:paraId="1A35292F" w14:textId="0D49E64C" w:rsidR="002B4274" w:rsidRP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Dekor si zvolí objednatel, výrobce: KOVO, výrobní družstvo – na míru</w:t>
            </w:r>
          </w:p>
        </w:tc>
        <w:tc>
          <w:tcPr>
            <w:tcW w:w="5208" w:type="dxa"/>
          </w:tcPr>
          <w:p w14:paraId="11A6A565" w14:textId="0CDA2027" w:rsidR="00AB56FB" w:rsidRPr="008A24E7" w:rsidRDefault="00C0395C" w:rsidP="00C0395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0B647ECC" wp14:editId="29A18E81">
                  <wp:extent cx="1504950" cy="1504950"/>
                  <wp:effectExtent l="0" t="0" r="0" b="0"/>
                  <wp:docPr id="1769026546" name="Obrázek 2" descr="Stolní paravan MIRELLI A+, 1200 x 300 mm, bří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lní paravan MIRELLI A+, 1200 x 300 mm, bří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1F8479B7" w14:textId="39724AE3" w:rsidTr="00B678ED">
        <w:tc>
          <w:tcPr>
            <w:tcW w:w="653" w:type="dxa"/>
            <w:vAlign w:val="center"/>
          </w:tcPr>
          <w:p w14:paraId="0C23C35A" w14:textId="5A15F05F" w:rsidR="00AB56FB" w:rsidRPr="008A24E7" w:rsidRDefault="009B673A" w:rsidP="00AB5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92" w:type="dxa"/>
            <w:vAlign w:val="center"/>
          </w:tcPr>
          <w:p w14:paraId="530A14CF" w14:textId="3E76C3FA" w:rsidR="00AB56FB" w:rsidRPr="008A24E7" w:rsidRDefault="00AB56FB" w:rsidP="00AB56FB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kontejner na kolečkách</w:t>
            </w:r>
          </w:p>
        </w:tc>
        <w:tc>
          <w:tcPr>
            <w:tcW w:w="2815" w:type="dxa"/>
          </w:tcPr>
          <w:p w14:paraId="67A317E6" w14:textId="0AB7365A" w:rsidR="00AB56FB" w:rsidRPr="008A24E7" w:rsidRDefault="00AB56FB" w:rsidP="00AB56FB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 xml:space="preserve">430 x 546 x 619 </w:t>
            </w:r>
            <w:r w:rsidR="009B1045"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44CD1D1E" w14:textId="1C1C08BA" w:rsidR="00AB56FB" w:rsidRPr="008A24E7" w:rsidRDefault="00AB56FB" w:rsidP="0050445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0BE2F286" w14:textId="1BC04534" w:rsidR="00AB56FB" w:rsidRPr="008A24E7" w:rsidRDefault="00AB56FB" w:rsidP="00AB5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95" w:type="dxa"/>
            <w:vAlign w:val="center"/>
          </w:tcPr>
          <w:p w14:paraId="1C7EC45E" w14:textId="1164109B" w:rsidR="00AB56FB" w:rsidRPr="0009013D" w:rsidRDefault="00F75DDF" w:rsidP="00AB5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7EA38FCA" w14:textId="77777777" w:rsidR="00AB56FB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430 x 546 x 619 mm (š x h x v)</w:t>
            </w:r>
          </w:p>
          <w:p w14:paraId="463FFAC7" w14:textId="1E09079D" w:rsidR="002B4274" w:rsidRP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Bržděná kolečka, dekor si zvolí objednatel, 4x výsuv, výrobce: KOVO, výrobní družstvo – na míru</w:t>
            </w:r>
          </w:p>
        </w:tc>
        <w:tc>
          <w:tcPr>
            <w:tcW w:w="5208" w:type="dxa"/>
            <w:vAlign w:val="center"/>
          </w:tcPr>
          <w:p w14:paraId="70AFBAAE" w14:textId="244D6BC1" w:rsidR="00AB56FB" w:rsidRPr="008A24E7" w:rsidRDefault="007147AE" w:rsidP="00AB56F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492B9EBC" wp14:editId="5C0141B2">
                  <wp:extent cx="1295840" cy="1290047"/>
                  <wp:effectExtent l="0" t="0" r="0" b="5715"/>
                  <wp:docPr id="2003766135" name="Obrázek 3" descr="Obsah obrázku nábytek, zásuvka, Kartotéka, komod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766135" name="Obrázek 3" descr="Obsah obrázku nábytek, zásuvka, Kartotéka, komoda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54" cy="131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14A287E4" w14:textId="5CDCF42D" w:rsidTr="00B678ED">
        <w:tc>
          <w:tcPr>
            <w:tcW w:w="653" w:type="dxa"/>
            <w:vAlign w:val="center"/>
          </w:tcPr>
          <w:p w14:paraId="376E1BA1" w14:textId="16B349B0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1492" w:type="dxa"/>
            <w:vAlign w:val="center"/>
          </w:tcPr>
          <w:p w14:paraId="1626C609" w14:textId="2C262587" w:rsidR="006E559E" w:rsidRPr="008A24E7" w:rsidRDefault="006E559E" w:rsidP="006E559E">
            <w:pPr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skříň A</w:t>
            </w:r>
          </w:p>
        </w:tc>
        <w:tc>
          <w:tcPr>
            <w:tcW w:w="2815" w:type="dxa"/>
          </w:tcPr>
          <w:p w14:paraId="5229328E" w14:textId="7C962F14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800x420x740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6887F2E0" w14:textId="32EB80F9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427D70A3" w14:textId="0B457DB8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95" w:type="dxa"/>
            <w:vAlign w:val="center"/>
          </w:tcPr>
          <w:p w14:paraId="61570151" w14:textId="33AFAED0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31DC9551" w14:textId="77777777" w:rsidR="002B4274" w:rsidRPr="008A24E7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800x420x740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61DA740A" w14:textId="431CD68C" w:rsidR="006E559E" w:rsidRPr="008A24E7" w:rsidRDefault="002B4274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23904328" w14:textId="4D77CA41" w:rsidR="006E559E" w:rsidRPr="008A24E7" w:rsidRDefault="00C46A4B" w:rsidP="006E3C55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796F3FC" wp14:editId="5C36CCED">
                  <wp:extent cx="1850390" cy="1390224"/>
                  <wp:effectExtent l="0" t="0" r="0" b="635"/>
                  <wp:docPr id="2025941520" name="Obrázek 8" descr="Obsah obrázku Skříňky, kredenc, Kartotéka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941520" name="Obrázek 8" descr="Obsah obrázku Skříňky, kredenc, Kartotéka, design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532" cy="14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1D0B771D" w14:textId="77777777" w:rsidTr="00B678ED">
        <w:tc>
          <w:tcPr>
            <w:tcW w:w="653" w:type="dxa"/>
            <w:vAlign w:val="center"/>
          </w:tcPr>
          <w:p w14:paraId="4C119B68" w14:textId="771EA692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92" w:type="dxa"/>
            <w:vAlign w:val="center"/>
          </w:tcPr>
          <w:p w14:paraId="5A83AFB5" w14:textId="33CD52B0" w:rsidR="006E559E" w:rsidRPr="008A24E7" w:rsidRDefault="006E559E" w:rsidP="006E559E">
            <w:pPr>
              <w:rPr>
                <w:rFonts w:ascii="Arial" w:hAnsi="Arial" w:cs="Arial"/>
                <w:sz w:val="20"/>
                <w:szCs w:val="20"/>
              </w:rPr>
            </w:pPr>
            <w:r w:rsidRPr="00EE6FB7">
              <w:rPr>
                <w:rFonts w:ascii="Arial" w:hAnsi="Arial" w:cs="Arial"/>
                <w:sz w:val="20"/>
                <w:szCs w:val="20"/>
              </w:rPr>
              <w:t>skříň B</w:t>
            </w:r>
            <w:r w:rsidR="00504454">
              <w:rPr>
                <w:rFonts w:ascii="Arial" w:hAnsi="Arial" w:cs="Arial"/>
                <w:sz w:val="20"/>
                <w:szCs w:val="20"/>
              </w:rPr>
              <w:t xml:space="preserve"> (regál)</w:t>
            </w:r>
          </w:p>
        </w:tc>
        <w:tc>
          <w:tcPr>
            <w:tcW w:w="2815" w:type="dxa"/>
          </w:tcPr>
          <w:p w14:paraId="21279C8D" w14:textId="06BCAC0C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800x420x1087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08F8A52C" w14:textId="20C126D2" w:rsidR="006E559E" w:rsidRPr="008A24E7" w:rsidRDefault="006E559E" w:rsidP="0050445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45E54A79" w14:textId="03F4BC96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14:paraId="0866D45C" w14:textId="1C045E30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03B3C2DA" w14:textId="77777777" w:rsidR="006E559E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800x420x1087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6BED7D13" w14:textId="14D09A2B" w:rsidR="002B4274" w:rsidRP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Dekor dle objednatele, výrobce: KOVO, výrobní družstvo – na míru</w:t>
            </w:r>
          </w:p>
        </w:tc>
        <w:tc>
          <w:tcPr>
            <w:tcW w:w="5208" w:type="dxa"/>
          </w:tcPr>
          <w:p w14:paraId="10E42FD3" w14:textId="497AAC41" w:rsidR="006E559E" w:rsidRPr="008A24E7" w:rsidRDefault="006E3C55" w:rsidP="006E3C55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6E3C55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22F0898" wp14:editId="7B82F8CE">
                  <wp:extent cx="1017091" cy="1157041"/>
                  <wp:effectExtent l="0" t="0" r="0" b="5080"/>
                  <wp:docPr id="75100489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0489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286" cy="118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38BCD0B4" w14:textId="77777777" w:rsidTr="00B678ED">
        <w:tc>
          <w:tcPr>
            <w:tcW w:w="653" w:type="dxa"/>
            <w:vAlign w:val="center"/>
          </w:tcPr>
          <w:p w14:paraId="46A14654" w14:textId="6DE933BC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92" w:type="dxa"/>
            <w:vAlign w:val="center"/>
          </w:tcPr>
          <w:p w14:paraId="3413CF98" w14:textId="643A3510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C</w:t>
            </w:r>
          </w:p>
        </w:tc>
        <w:tc>
          <w:tcPr>
            <w:tcW w:w="2815" w:type="dxa"/>
          </w:tcPr>
          <w:p w14:paraId="1D4AD1FD" w14:textId="007E0601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800x420x1087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770FD434" w14:textId="2FB471A4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354CD4DD" w14:textId="3D3EF4E8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95" w:type="dxa"/>
            <w:vAlign w:val="center"/>
          </w:tcPr>
          <w:p w14:paraId="5F8EF36E" w14:textId="441A9662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54C99A7F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800x420x1087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0A1DB84D" w14:textId="473E5EDA" w:rsidR="006E559E" w:rsidRPr="008A24E7" w:rsidRDefault="002B4274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313426AF" w14:textId="555A5263" w:rsidR="006E559E" w:rsidRPr="008A24E7" w:rsidRDefault="006E3C55" w:rsidP="006E3C55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5177397" wp14:editId="0A4034D0">
                  <wp:extent cx="1374775" cy="1422511"/>
                  <wp:effectExtent l="0" t="0" r="0" b="6350"/>
                  <wp:docPr id="1484280433" name="Obrázek 6" descr="Obsah obrázku Skříňky, kredenc, Kartotéka, zeď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280433" name="Obrázek 6" descr="Obsah obrázku Skříňky, kredenc, Kartotéka, zeď&#10;&#10;Popis byl vytvořen automatick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22" cy="142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1A977081" w14:textId="77777777" w:rsidTr="00B678ED">
        <w:tc>
          <w:tcPr>
            <w:tcW w:w="653" w:type="dxa"/>
            <w:vAlign w:val="center"/>
          </w:tcPr>
          <w:p w14:paraId="2AA67997" w14:textId="2672A783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92" w:type="dxa"/>
            <w:vAlign w:val="center"/>
          </w:tcPr>
          <w:p w14:paraId="4F93601C" w14:textId="52EE035B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E</w:t>
            </w:r>
          </w:p>
        </w:tc>
        <w:tc>
          <w:tcPr>
            <w:tcW w:w="2815" w:type="dxa"/>
          </w:tcPr>
          <w:p w14:paraId="032BF126" w14:textId="3C916A3F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800x420x1087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63DAEC3C" w14:textId="6B11903B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60A5A05F" w14:textId="261656F5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95" w:type="dxa"/>
            <w:vAlign w:val="center"/>
          </w:tcPr>
          <w:p w14:paraId="4D064FE7" w14:textId="0B606AC4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0E4B0B3F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800x420x1087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06342045" w14:textId="63ECDE48" w:rsidR="006E559E" w:rsidRPr="008A24E7" w:rsidRDefault="002B4274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18C6B842" w14:textId="13CFF044" w:rsidR="006E559E" w:rsidRPr="008A24E7" w:rsidRDefault="00E45DD0" w:rsidP="00E45DD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2B411634" wp14:editId="71CE1673">
                  <wp:extent cx="1555446" cy="1268095"/>
                  <wp:effectExtent l="0" t="0" r="6985" b="8255"/>
                  <wp:docPr id="5814766" name="Obrázek 9" descr="Obsah obrázku nábytek, Kartotéka, skříň, kredenc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4766" name="Obrázek 9" descr="Obsah obrázku nábytek, Kartotéka, skříň, kredenc&#10;&#10;Popis byl vytvořen automaticky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08" cy="1284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665EDDE0" w14:textId="77777777" w:rsidTr="00B678ED">
        <w:tc>
          <w:tcPr>
            <w:tcW w:w="653" w:type="dxa"/>
            <w:vAlign w:val="center"/>
          </w:tcPr>
          <w:p w14:paraId="1AFBFC4A" w14:textId="17911BF1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1492" w:type="dxa"/>
            <w:vAlign w:val="center"/>
          </w:tcPr>
          <w:p w14:paraId="500A54C9" w14:textId="7A03C062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G</w:t>
            </w:r>
            <w:r w:rsidR="00504454">
              <w:rPr>
                <w:rFonts w:ascii="Arial" w:hAnsi="Arial" w:cs="Arial"/>
                <w:color w:val="000000"/>
                <w:sz w:val="20"/>
                <w:szCs w:val="20"/>
              </w:rPr>
              <w:t xml:space="preserve"> (regál)</w:t>
            </w:r>
          </w:p>
        </w:tc>
        <w:tc>
          <w:tcPr>
            <w:tcW w:w="2815" w:type="dxa"/>
          </w:tcPr>
          <w:p w14:paraId="644F5F2D" w14:textId="415E0539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37637BCF" w14:textId="046D0311" w:rsidR="006E559E" w:rsidRPr="008A24E7" w:rsidRDefault="006E559E" w:rsidP="0050445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7E919767" w14:textId="4212BE5C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5" w:type="dxa"/>
            <w:vAlign w:val="center"/>
          </w:tcPr>
          <w:p w14:paraId="326A3724" w14:textId="69BD7824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22EAC0C1" w14:textId="663EEF98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dekor dle objednatele, výrobce: KOVO, výrobní družstvo – na míru</w:t>
            </w:r>
          </w:p>
          <w:p w14:paraId="2FD22922" w14:textId="77777777" w:rsidR="006E559E" w:rsidRPr="008A24E7" w:rsidRDefault="006E559E" w:rsidP="006E559E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2C80DB03" w14:textId="04D2FA4B" w:rsidR="006E559E" w:rsidRPr="008A24E7" w:rsidRDefault="005C2B12" w:rsidP="005C2B1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5C2B12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2CD8C9B1" wp14:editId="575396BD">
                  <wp:extent cx="799342" cy="1339850"/>
                  <wp:effectExtent l="0" t="0" r="1270" b="0"/>
                  <wp:docPr id="201325506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255062" name=""/>
                          <pic:cNvPicPr/>
                        </pic:nvPicPr>
                        <pic:blipFill rotWithShape="1">
                          <a:blip r:embed="rId14"/>
                          <a:srcRect l="26259" t="20072" r="48784" b="5557"/>
                          <a:stretch/>
                        </pic:blipFill>
                        <pic:spPr bwMode="auto">
                          <a:xfrm>
                            <a:off x="0" y="0"/>
                            <a:ext cx="805956" cy="135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697D9B1B" w14:textId="77777777" w:rsidTr="00B678ED">
        <w:tc>
          <w:tcPr>
            <w:tcW w:w="653" w:type="dxa"/>
            <w:vAlign w:val="center"/>
          </w:tcPr>
          <w:p w14:paraId="1A713BDA" w14:textId="34E9ADBD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92" w:type="dxa"/>
            <w:vAlign w:val="center"/>
          </w:tcPr>
          <w:p w14:paraId="0511CC40" w14:textId="3B8A40E1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H</w:t>
            </w:r>
          </w:p>
        </w:tc>
        <w:tc>
          <w:tcPr>
            <w:tcW w:w="2815" w:type="dxa"/>
          </w:tcPr>
          <w:p w14:paraId="20CA775D" w14:textId="1824F7CF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 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16D5739E" w14:textId="6B15F302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15C12900" w14:textId="641DA297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295" w:type="dxa"/>
            <w:vAlign w:val="center"/>
          </w:tcPr>
          <w:p w14:paraId="2E4EAC1C" w14:textId="19311B13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67795043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 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1B2D701D" w14:textId="5C060D04" w:rsidR="006E559E" w:rsidRPr="008A24E7" w:rsidRDefault="002B4274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dekor dle objednatele, výrobce: KOVO, výrobní družstvo – na míru</w:t>
            </w:r>
          </w:p>
        </w:tc>
        <w:tc>
          <w:tcPr>
            <w:tcW w:w="5208" w:type="dxa"/>
          </w:tcPr>
          <w:p w14:paraId="3932B604" w14:textId="37991A44" w:rsidR="006E559E" w:rsidRPr="008A24E7" w:rsidRDefault="008220AE" w:rsidP="008220AE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7917248" wp14:editId="0F5703F1">
                  <wp:extent cx="1370370" cy="1390650"/>
                  <wp:effectExtent l="0" t="0" r="1270" b="0"/>
                  <wp:docPr id="1782531491" name="Obrázek 10" descr="Obsah obrázku nábytek, police, kredenc, Skříňky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31491" name="Obrázek 10" descr="Obsah obrázku nábytek, police, kredenc, Skříňky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402" cy="13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777DAB28" w14:textId="77777777" w:rsidTr="00B678ED">
        <w:tc>
          <w:tcPr>
            <w:tcW w:w="653" w:type="dxa"/>
            <w:vAlign w:val="center"/>
          </w:tcPr>
          <w:p w14:paraId="5088E0B3" w14:textId="38F70F5D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492" w:type="dxa"/>
            <w:vAlign w:val="center"/>
          </w:tcPr>
          <w:p w14:paraId="2E210D78" w14:textId="6AC79DB9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J</w:t>
            </w:r>
          </w:p>
        </w:tc>
        <w:tc>
          <w:tcPr>
            <w:tcW w:w="2815" w:type="dxa"/>
          </w:tcPr>
          <w:p w14:paraId="4386A812" w14:textId="7F634965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 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450E7149" w14:textId="0479485B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561CDC4E" w14:textId="5FF36C85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14:paraId="2C3C6D8F" w14:textId="6EB28B21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1BC020E2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 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2543DCE5" w14:textId="613E0D93" w:rsidR="006E559E" w:rsidRPr="008A24E7" w:rsidRDefault="002B4274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C825F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dekor dle objednatele, výrobce: KOVO, výrobní družstvo – na míru</w:t>
            </w:r>
          </w:p>
        </w:tc>
        <w:tc>
          <w:tcPr>
            <w:tcW w:w="5208" w:type="dxa"/>
          </w:tcPr>
          <w:p w14:paraId="377DFDC8" w14:textId="511D4C5E" w:rsidR="006E559E" w:rsidRPr="008A24E7" w:rsidRDefault="00524E0A" w:rsidP="00524E0A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6C078A43" wp14:editId="57CE8A6E">
                  <wp:extent cx="1589385" cy="1396166"/>
                  <wp:effectExtent l="0" t="0" r="0" b="0"/>
                  <wp:docPr id="1901322319" name="Obrázek 11" descr="Obsah obrázku kredenc, Skříňky, Kartotéka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322319" name="Obrázek 11" descr="Obsah obrázku kredenc, Skříňky, Kartotéka, interiér&#10;&#10;Popis byl vytvořen automaticky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57" cy="140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6A813CA1" w14:textId="77777777" w:rsidTr="00B678ED">
        <w:tc>
          <w:tcPr>
            <w:tcW w:w="653" w:type="dxa"/>
            <w:vAlign w:val="center"/>
          </w:tcPr>
          <w:p w14:paraId="089DD61C" w14:textId="3BCCB9F1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492" w:type="dxa"/>
            <w:vAlign w:val="center"/>
          </w:tcPr>
          <w:p w14:paraId="2A2BAFDD" w14:textId="17A791C9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J1</w:t>
            </w:r>
          </w:p>
        </w:tc>
        <w:tc>
          <w:tcPr>
            <w:tcW w:w="2815" w:type="dxa"/>
          </w:tcPr>
          <w:p w14:paraId="04437AA4" w14:textId="6B833FF8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 x1434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690673E5" w14:textId="2E000479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37990464" w14:textId="67CE9247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95" w:type="dxa"/>
            <w:vAlign w:val="center"/>
          </w:tcPr>
          <w:p w14:paraId="044A2EE6" w14:textId="07005CD5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403D8733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 x1434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25498776" w14:textId="7FE7ADFC" w:rsidR="002B4274" w:rsidRPr="008A24E7" w:rsidRDefault="002B4274" w:rsidP="002B4274">
            <w:pPr>
              <w:tabs>
                <w:tab w:val="left" w:pos="375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8A24E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dekor dle objednatele, výrobce: KOVO, výrobní družstvo – na míru</w:t>
            </w:r>
          </w:p>
          <w:p w14:paraId="2CF5D45E" w14:textId="2B1D81D2" w:rsidR="006E559E" w:rsidRPr="008A24E7" w:rsidRDefault="006E559E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6DE0F76F" w14:textId="62514A46" w:rsidR="006E559E" w:rsidRPr="008A24E7" w:rsidRDefault="00081DB6" w:rsidP="00081DB6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639B4974" wp14:editId="0F258D88">
                  <wp:extent cx="1025016" cy="1250296"/>
                  <wp:effectExtent l="0" t="0" r="3810" b="7620"/>
                  <wp:docPr id="814964196" name="Obrázek 12" descr="Obsah obrázku kredenc, Skříňky, interiér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64196" name="Obrázek 12" descr="Obsah obrázku kredenc, Skříňky, interiér, design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057" cy="126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2A7CA7B0" w14:textId="454D0B8B" w:rsidTr="00B678ED">
        <w:tc>
          <w:tcPr>
            <w:tcW w:w="653" w:type="dxa"/>
            <w:vAlign w:val="center"/>
          </w:tcPr>
          <w:p w14:paraId="20711848" w14:textId="5C2774EF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1492" w:type="dxa"/>
            <w:vAlign w:val="center"/>
          </w:tcPr>
          <w:p w14:paraId="2DBD484A" w14:textId="5B124A92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L1</w:t>
            </w:r>
          </w:p>
        </w:tc>
        <w:tc>
          <w:tcPr>
            <w:tcW w:w="2815" w:type="dxa"/>
          </w:tcPr>
          <w:p w14:paraId="42CD2ECA" w14:textId="3CA1AB03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800x420x1434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518B1952" w14:textId="1DAE3CCF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605741D8" w14:textId="7ACE8D9F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95" w:type="dxa"/>
            <w:vAlign w:val="center"/>
          </w:tcPr>
          <w:p w14:paraId="0E85DA42" w14:textId="00DA676F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319D26F5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800x420x1434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4012C0D6" w14:textId="468E34AB" w:rsidR="006E559E" w:rsidRPr="008A24E7" w:rsidRDefault="002B4274" w:rsidP="002B427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37C0BEF2" w14:textId="4B646A67" w:rsidR="006E559E" w:rsidRPr="008A24E7" w:rsidRDefault="00284613" w:rsidP="0028461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6652D825" wp14:editId="0B8135D0">
                  <wp:extent cx="1452880" cy="1297214"/>
                  <wp:effectExtent l="0" t="0" r="0" b="0"/>
                  <wp:docPr id="1944910213" name="Obrázek 13" descr="Obsah obrázku skříň, interiér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910213" name="Obrázek 13" descr="Obsah obrázku skříň, interiér, design&#10;&#10;Popis byl vytvořen automaticky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451" cy="130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27A5D4F9" w14:textId="77777777" w:rsidTr="00B678ED">
        <w:tc>
          <w:tcPr>
            <w:tcW w:w="653" w:type="dxa"/>
            <w:vAlign w:val="center"/>
          </w:tcPr>
          <w:p w14:paraId="6009EA0C" w14:textId="406E363C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492" w:type="dxa"/>
            <w:vAlign w:val="center"/>
          </w:tcPr>
          <w:p w14:paraId="7764B1F0" w14:textId="096F3CA7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L</w:t>
            </w:r>
          </w:p>
        </w:tc>
        <w:tc>
          <w:tcPr>
            <w:tcW w:w="2815" w:type="dxa"/>
          </w:tcPr>
          <w:p w14:paraId="494BB482" w14:textId="7402750D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774FD88A" w14:textId="38A8AB82" w:rsidR="004504EE" w:rsidRDefault="004504E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policová na šanony</w:t>
            </w:r>
          </w:p>
          <w:p w14:paraId="1BBADD9D" w14:textId="6AD48DC6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  <w:p w14:paraId="6D0B2D62" w14:textId="009534C6" w:rsidR="004504EE" w:rsidRPr="008A24E7" w:rsidRDefault="004504E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60D909B4" w14:textId="0DFEBC7A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295" w:type="dxa"/>
            <w:vAlign w:val="center"/>
          </w:tcPr>
          <w:p w14:paraId="01561709" w14:textId="10E6366F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3297A949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7F4616C7" w14:textId="77777777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policová na šanony</w:t>
            </w:r>
          </w:p>
          <w:p w14:paraId="3EE4D883" w14:textId="0C3E0404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  <w:p w14:paraId="5EBE632C" w14:textId="77777777" w:rsidR="006E559E" w:rsidRPr="008A24E7" w:rsidRDefault="006E559E" w:rsidP="006E559E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48EF83F3" w14:textId="174FCFB4" w:rsidR="006E559E" w:rsidRPr="008A24E7" w:rsidRDefault="004162E8" w:rsidP="00FA66C4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1E6ADBF" wp14:editId="497D4747">
                  <wp:extent cx="942312" cy="1479210"/>
                  <wp:effectExtent l="0" t="0" r="0" b="6985"/>
                  <wp:docPr id="83344799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44799" name="Obrázek 8334479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5" t="10611" r="26692" b="10578"/>
                          <a:stretch/>
                        </pic:blipFill>
                        <pic:spPr bwMode="auto">
                          <a:xfrm>
                            <a:off x="0" y="0"/>
                            <a:ext cx="974930" cy="153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66C4">
              <w:rPr>
                <w:noProof/>
              </w:rPr>
              <w:drawing>
                <wp:inline distT="0" distB="0" distL="0" distR="0" wp14:anchorId="6BDFE2DC" wp14:editId="20FC7055">
                  <wp:extent cx="914400" cy="1454490"/>
                  <wp:effectExtent l="0" t="0" r="0" b="0"/>
                  <wp:docPr id="146774523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745235" name=""/>
                          <pic:cNvPicPr/>
                        </pic:nvPicPr>
                        <pic:blipFill rotWithShape="1">
                          <a:blip r:embed="rId20"/>
                          <a:srcRect l="29906" t="16800" r="45318" b="10519"/>
                          <a:stretch/>
                        </pic:blipFill>
                        <pic:spPr bwMode="auto">
                          <a:xfrm>
                            <a:off x="0" y="0"/>
                            <a:ext cx="914400" cy="1454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55F716EE" w14:textId="77777777" w:rsidTr="00B678ED">
        <w:tc>
          <w:tcPr>
            <w:tcW w:w="653" w:type="dxa"/>
            <w:vAlign w:val="center"/>
          </w:tcPr>
          <w:p w14:paraId="4FE746DE" w14:textId="6F05B8A4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492" w:type="dxa"/>
            <w:vAlign w:val="center"/>
          </w:tcPr>
          <w:p w14:paraId="7696A356" w14:textId="3D66BDC4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kontejner přístavný</w:t>
            </w:r>
          </w:p>
        </w:tc>
        <w:tc>
          <w:tcPr>
            <w:tcW w:w="2815" w:type="dxa"/>
          </w:tcPr>
          <w:p w14:paraId="68DA8912" w14:textId="588000C7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430x800x740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0C0521A4" w14:textId="40B532D5" w:rsidR="006E559E" w:rsidRPr="008A24E7" w:rsidRDefault="006E559E" w:rsidP="00713536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3BE84CBF" w14:textId="009141BB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5" w:type="dxa"/>
            <w:vAlign w:val="center"/>
          </w:tcPr>
          <w:p w14:paraId="59D50FC1" w14:textId="56E4308E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1884EEA5" w14:textId="2708AD43" w:rsidR="002B4274" w:rsidRDefault="002B4274" w:rsidP="002B427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430x800x740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  <w:p w14:paraId="5DCA4D2E" w14:textId="77777777" w:rsidR="006E559E" w:rsidRPr="008A24E7" w:rsidRDefault="006E559E" w:rsidP="006E559E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34FFD765" w14:textId="545447DE" w:rsidR="006E559E" w:rsidRPr="008A24E7" w:rsidRDefault="006F4B45" w:rsidP="005B47A2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6F4B45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405601B1" wp14:editId="33719B3A">
                  <wp:extent cx="889000" cy="943708"/>
                  <wp:effectExtent l="0" t="0" r="6350" b="8890"/>
                  <wp:docPr id="173594072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940722" name=""/>
                          <pic:cNvPicPr/>
                        </pic:nvPicPr>
                        <pic:blipFill rotWithShape="1">
                          <a:blip r:embed="rId21"/>
                          <a:srcRect l="12912" t="28393" r="53959" b="9084"/>
                          <a:stretch/>
                        </pic:blipFill>
                        <pic:spPr bwMode="auto">
                          <a:xfrm>
                            <a:off x="0" y="0"/>
                            <a:ext cx="892351" cy="94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45B759E0" w14:textId="77777777" w:rsidTr="00B678ED">
        <w:tc>
          <w:tcPr>
            <w:tcW w:w="653" w:type="dxa"/>
            <w:vAlign w:val="center"/>
          </w:tcPr>
          <w:p w14:paraId="6CC419BF" w14:textId="37D06B37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492" w:type="dxa"/>
            <w:vAlign w:val="center"/>
          </w:tcPr>
          <w:p w14:paraId="3A1CA1A2" w14:textId="1B971EA1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policová vložka</w:t>
            </w:r>
          </w:p>
        </w:tc>
        <w:tc>
          <w:tcPr>
            <w:tcW w:w="2815" w:type="dxa"/>
          </w:tcPr>
          <w:p w14:paraId="77719765" w14:textId="4D6EF0F1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762x384x320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</w:tc>
        <w:tc>
          <w:tcPr>
            <w:tcW w:w="854" w:type="dxa"/>
            <w:vAlign w:val="center"/>
          </w:tcPr>
          <w:p w14:paraId="5BC9EBD6" w14:textId="5F935941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5" w:type="dxa"/>
            <w:vAlign w:val="center"/>
          </w:tcPr>
          <w:p w14:paraId="6C694B2E" w14:textId="078A19B4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1EE76E22" w14:textId="489AE3F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762x384x320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  <w:r>
              <w:rPr>
                <w:rFonts w:ascii="Arial" w:hAnsi="Arial" w:cs="Arial"/>
                <w:sz w:val="20"/>
                <w:szCs w:val="20"/>
              </w:rPr>
              <w:t>,dekor dle objednatele, výrobce: KOVO, výrobní družstvo – na míru</w:t>
            </w:r>
          </w:p>
          <w:p w14:paraId="1E7606C5" w14:textId="77777777" w:rsidR="006E559E" w:rsidRPr="008A24E7" w:rsidRDefault="006E559E" w:rsidP="006E559E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2F38C391" w14:textId="77777777" w:rsidR="00E81E1E" w:rsidRDefault="00E81E1E" w:rsidP="00E81E1E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30EE6C23" w14:textId="71464101" w:rsidR="006E559E" w:rsidRPr="008A24E7" w:rsidRDefault="00C4492C" w:rsidP="00E81E1E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4492C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5302713" wp14:editId="29A670E8">
                  <wp:extent cx="1288415" cy="681518"/>
                  <wp:effectExtent l="0" t="0" r="6985" b="4445"/>
                  <wp:docPr id="84560309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03096" name=""/>
                          <pic:cNvPicPr/>
                        </pic:nvPicPr>
                        <pic:blipFill rotWithShape="1">
                          <a:blip r:embed="rId22"/>
                          <a:srcRect l="6744" t="41829" r="52631" b="19967"/>
                          <a:stretch/>
                        </pic:blipFill>
                        <pic:spPr bwMode="auto">
                          <a:xfrm>
                            <a:off x="0" y="0"/>
                            <a:ext cx="1295300" cy="68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159EE36A" w14:textId="77777777" w:rsidTr="00B678ED">
        <w:tc>
          <w:tcPr>
            <w:tcW w:w="653" w:type="dxa"/>
            <w:vAlign w:val="center"/>
          </w:tcPr>
          <w:p w14:paraId="4ED07D60" w14:textId="18029D90" w:rsidR="006E559E" w:rsidRPr="008A24E7" w:rsidRDefault="009B673A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492" w:type="dxa"/>
            <w:vAlign w:val="center"/>
          </w:tcPr>
          <w:p w14:paraId="2F66A3EB" w14:textId="4A2D8B42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policová dokumenty</w:t>
            </w:r>
          </w:p>
        </w:tc>
        <w:tc>
          <w:tcPr>
            <w:tcW w:w="2815" w:type="dxa"/>
          </w:tcPr>
          <w:p w14:paraId="0FAB3242" w14:textId="069A3952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420x800 x740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</w:tc>
        <w:tc>
          <w:tcPr>
            <w:tcW w:w="854" w:type="dxa"/>
            <w:vAlign w:val="center"/>
          </w:tcPr>
          <w:p w14:paraId="35B3D72F" w14:textId="32D406E7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14:paraId="4F52EB4F" w14:textId="65E21236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3B1A093F" w14:textId="6EE130B7" w:rsidR="006E559E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420x800 x740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70E17DAA" w14:textId="6389F263" w:rsidR="006E559E" w:rsidRPr="008A24E7" w:rsidRDefault="00007421" w:rsidP="00493A1B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007421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3E24A9B0" wp14:editId="5A2C272D">
                  <wp:extent cx="772513" cy="854570"/>
                  <wp:effectExtent l="0" t="0" r="8890" b="3175"/>
                  <wp:docPr id="176541556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415565" name=""/>
                          <pic:cNvPicPr/>
                        </pic:nvPicPr>
                        <pic:blipFill rotWithShape="1">
                          <a:blip r:embed="rId23"/>
                          <a:srcRect l="26042" t="22861" r="37618" b="5670"/>
                          <a:stretch/>
                        </pic:blipFill>
                        <pic:spPr bwMode="auto">
                          <a:xfrm>
                            <a:off x="0" y="0"/>
                            <a:ext cx="783008" cy="86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34400891" w14:textId="77777777" w:rsidTr="00B678ED">
        <w:tc>
          <w:tcPr>
            <w:tcW w:w="653" w:type="dxa"/>
            <w:vAlign w:val="center"/>
          </w:tcPr>
          <w:p w14:paraId="2BD2D841" w14:textId="77B4CBD6" w:rsidR="006E559E" w:rsidRPr="008A24E7" w:rsidRDefault="009B673A" w:rsidP="006E559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1492" w:type="dxa"/>
            <w:vAlign w:val="center"/>
          </w:tcPr>
          <w:p w14:paraId="52BF0E7A" w14:textId="02CD25B3" w:rsidR="006E559E" w:rsidRPr="008A24E7" w:rsidRDefault="006E559E" w:rsidP="006E559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skříň M</w:t>
            </w:r>
          </w:p>
        </w:tc>
        <w:tc>
          <w:tcPr>
            <w:tcW w:w="2815" w:type="dxa"/>
          </w:tcPr>
          <w:p w14:paraId="799F26A9" w14:textId="38FEE23B" w:rsidR="006E559E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40558828" w14:textId="4925A6AF" w:rsidR="00CF70DD" w:rsidRDefault="00CF70DD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šatní skříň s výsuvem</w:t>
            </w:r>
          </w:p>
          <w:p w14:paraId="069B487F" w14:textId="2709DC4F" w:rsidR="006E559E" w:rsidRPr="008A24E7" w:rsidRDefault="006E559E" w:rsidP="006E559E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</w:p>
        </w:tc>
        <w:tc>
          <w:tcPr>
            <w:tcW w:w="854" w:type="dxa"/>
            <w:vAlign w:val="center"/>
          </w:tcPr>
          <w:p w14:paraId="0E38F260" w14:textId="0B19ADA1" w:rsidR="006E559E" w:rsidRPr="008A24E7" w:rsidRDefault="006E559E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5" w:type="dxa"/>
            <w:vAlign w:val="center"/>
          </w:tcPr>
          <w:p w14:paraId="39B7163B" w14:textId="6418A8D8" w:rsidR="006E559E" w:rsidRPr="0009013D" w:rsidRDefault="00F75DDF" w:rsidP="006E55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4C9D947C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800x420x1781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24E7">
              <w:rPr>
                <w:rFonts w:ascii="Arial" w:hAnsi="Arial" w:cs="Arial"/>
                <w:sz w:val="20"/>
                <w:szCs w:val="20"/>
              </w:rPr>
              <w:t>mm (š x h x v)</w:t>
            </w:r>
          </w:p>
          <w:p w14:paraId="545629E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šatní skříň s výsuvem</w:t>
            </w:r>
          </w:p>
          <w:p w14:paraId="3FDCA89B" w14:textId="758F9572" w:rsidR="006E559E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C825FD">
              <w:rPr>
                <w:rFonts w:ascii="Arial" w:hAnsi="Arial" w:cs="Arial"/>
                <w:sz w:val="20"/>
                <w:szCs w:val="20"/>
              </w:rPr>
              <w:t>uzamykatelná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0F3D0D9D" w14:textId="71572564" w:rsidR="006E559E" w:rsidRPr="008A24E7" w:rsidRDefault="00A31DFE" w:rsidP="0033743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370DFD0C" wp14:editId="48C74EFD">
                  <wp:extent cx="1085850" cy="1739244"/>
                  <wp:effectExtent l="0" t="0" r="0" b="0"/>
                  <wp:docPr id="363814942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44799" name="Obrázek 8334479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98" t="10496" r="26087" b="5543"/>
                          <a:stretch/>
                        </pic:blipFill>
                        <pic:spPr bwMode="auto">
                          <a:xfrm>
                            <a:off x="0" y="0"/>
                            <a:ext cx="1110297" cy="1778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7434">
              <w:rPr>
                <w:noProof/>
              </w:rPr>
              <w:drawing>
                <wp:inline distT="0" distB="0" distL="0" distR="0" wp14:anchorId="37426FB4" wp14:editId="2E1702AE">
                  <wp:extent cx="1186799" cy="1899920"/>
                  <wp:effectExtent l="0" t="0" r="0" b="5080"/>
                  <wp:docPr id="3276555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655533" name=""/>
                          <pic:cNvPicPr/>
                        </pic:nvPicPr>
                        <pic:blipFill rotWithShape="1">
                          <a:blip r:embed="rId24"/>
                          <a:srcRect l="31438" t="18987" r="44591" b="12789"/>
                          <a:stretch/>
                        </pic:blipFill>
                        <pic:spPr bwMode="auto">
                          <a:xfrm>
                            <a:off x="0" y="0"/>
                            <a:ext cx="1213415" cy="1942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14EE63DB" w14:textId="77777777" w:rsidTr="00B678ED">
        <w:tc>
          <w:tcPr>
            <w:tcW w:w="653" w:type="dxa"/>
            <w:vAlign w:val="center"/>
          </w:tcPr>
          <w:p w14:paraId="194C4473" w14:textId="16B2080C" w:rsidR="005C67C4" w:rsidRDefault="009B673A" w:rsidP="005C67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492" w:type="dxa"/>
            <w:vAlign w:val="center"/>
          </w:tcPr>
          <w:p w14:paraId="1DEAAFFE" w14:textId="74EC6012" w:rsidR="005C67C4" w:rsidRPr="008A24E7" w:rsidRDefault="005C67C4" w:rsidP="005C67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věšák na zeď</w:t>
            </w:r>
          </w:p>
        </w:tc>
        <w:tc>
          <w:tcPr>
            <w:tcW w:w="2815" w:type="dxa"/>
          </w:tcPr>
          <w:p w14:paraId="2B2E81A9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510 x 80 x 30 mm</w:t>
            </w:r>
          </w:p>
          <w:p w14:paraId="4F6E704D" w14:textId="3230F242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věšák z nerez vyklápěcími háčky (min 5 háčků)</w:t>
            </w:r>
          </w:p>
        </w:tc>
        <w:tc>
          <w:tcPr>
            <w:tcW w:w="854" w:type="dxa"/>
            <w:vAlign w:val="center"/>
          </w:tcPr>
          <w:p w14:paraId="5AD70952" w14:textId="1ACA9ADB" w:rsidR="005C67C4" w:rsidRPr="008A24E7" w:rsidRDefault="005C67C4" w:rsidP="005C6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5" w:type="dxa"/>
            <w:vAlign w:val="center"/>
          </w:tcPr>
          <w:p w14:paraId="068D7658" w14:textId="54FD5F93" w:rsidR="005C67C4" w:rsidRPr="0009013D" w:rsidRDefault="00F75DDF" w:rsidP="005C6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69962003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510 x 80 x 30 mm</w:t>
            </w:r>
          </w:p>
          <w:p w14:paraId="7C01C27D" w14:textId="373B0316" w:rsidR="005C67C4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věšák z nerez vyklápěcími háčky (min 5 háčků)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  <w:vAlign w:val="center"/>
          </w:tcPr>
          <w:p w14:paraId="6A8F4246" w14:textId="322996AE" w:rsidR="005C67C4" w:rsidRDefault="005C67C4" w:rsidP="005C67C4">
            <w:pP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08660F0" wp14:editId="3E4194DB">
                  <wp:extent cx="1677249" cy="1593850"/>
                  <wp:effectExtent l="0" t="0" r="0" b="6350"/>
                  <wp:docPr id="796650586" name="Obrázek 7" descr="Obsah obrázku snímek obrazovky, text, software, Multimediální softwar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650586" name="Obrázek 7" descr="Obsah obrázku snímek obrazovky, text, software, Multimediální software&#10;&#10;Popis byl vytvořen automaticky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7" t="11534" r="21229" b="4049"/>
                          <a:stretch/>
                        </pic:blipFill>
                        <pic:spPr bwMode="auto">
                          <a:xfrm>
                            <a:off x="0" y="0"/>
                            <a:ext cx="1683837" cy="160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547E359D" w14:textId="77777777" w:rsidTr="00B678ED">
        <w:tc>
          <w:tcPr>
            <w:tcW w:w="653" w:type="dxa"/>
            <w:vAlign w:val="center"/>
          </w:tcPr>
          <w:p w14:paraId="6279B6AE" w14:textId="50294C58" w:rsidR="005C67C4" w:rsidRDefault="009B673A" w:rsidP="005C67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492" w:type="dxa"/>
            <w:vAlign w:val="center"/>
          </w:tcPr>
          <w:p w14:paraId="72621145" w14:textId="74F85BD7" w:rsidR="005C67C4" w:rsidRPr="008A24E7" w:rsidRDefault="005C67C4" w:rsidP="005C67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koš odpadky</w:t>
            </w:r>
          </w:p>
        </w:tc>
        <w:tc>
          <w:tcPr>
            <w:tcW w:w="2815" w:type="dxa"/>
          </w:tcPr>
          <w:p w14:paraId="76E83AF1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Koš odpadkový kovový pr.26cm</w:t>
            </w:r>
          </w:p>
          <w:p w14:paraId="462A28DC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Barva: černá</w:t>
            </w:r>
          </w:p>
          <w:p w14:paraId="373D6FAA" w14:textId="5A6E5CC2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Objem: 13 l</w:t>
            </w:r>
          </w:p>
        </w:tc>
        <w:tc>
          <w:tcPr>
            <w:tcW w:w="854" w:type="dxa"/>
            <w:vAlign w:val="center"/>
          </w:tcPr>
          <w:p w14:paraId="4AF1A04D" w14:textId="56E95A56" w:rsidR="005C67C4" w:rsidRPr="008A24E7" w:rsidRDefault="005C67C4" w:rsidP="005C6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295" w:type="dxa"/>
            <w:vAlign w:val="center"/>
          </w:tcPr>
          <w:p w14:paraId="329F981E" w14:textId="532882EE" w:rsidR="005C67C4" w:rsidRPr="0009013D" w:rsidRDefault="00F75DDF" w:rsidP="005C6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44A04197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Koš odpadkový kovový pr.26cm</w:t>
            </w:r>
          </w:p>
          <w:p w14:paraId="53012628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Barva: černá</w:t>
            </w:r>
          </w:p>
          <w:p w14:paraId="2F9B9130" w14:textId="1B126688" w:rsidR="005C67C4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Objem: 13 l</w:t>
            </w:r>
            <w:r w:rsidRPr="008A24E7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5208" w:type="dxa"/>
          </w:tcPr>
          <w:p w14:paraId="7E1DB38D" w14:textId="6B182256" w:rsidR="005C67C4" w:rsidRDefault="005C67C4" w:rsidP="005C67C4">
            <w:pP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7EA265F" wp14:editId="0CCEB7FF">
                  <wp:extent cx="1085850" cy="1276350"/>
                  <wp:effectExtent l="0" t="0" r="0" b="0"/>
                  <wp:docPr id="98081424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81424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15" cy="128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2F5" w:rsidRPr="008A24E7" w14:paraId="0A165B1C" w14:textId="77777777" w:rsidTr="00B678ED">
        <w:tc>
          <w:tcPr>
            <w:tcW w:w="653" w:type="dxa"/>
            <w:vAlign w:val="center"/>
          </w:tcPr>
          <w:p w14:paraId="55F1A9AF" w14:textId="740C7605" w:rsidR="005C67C4" w:rsidRDefault="009B673A" w:rsidP="005C67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92" w:type="dxa"/>
            <w:vAlign w:val="center"/>
          </w:tcPr>
          <w:p w14:paraId="3307865A" w14:textId="71756EED" w:rsidR="005C67C4" w:rsidRPr="008A24E7" w:rsidRDefault="005C67C4" w:rsidP="005C67C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zrcadlo</w:t>
            </w:r>
          </w:p>
        </w:tc>
        <w:tc>
          <w:tcPr>
            <w:tcW w:w="2815" w:type="dxa"/>
          </w:tcPr>
          <w:p w14:paraId="412D6A44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Výška: 54.2 cm</w:t>
            </w:r>
          </w:p>
          <w:p w14:paraId="06528966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Šířka: 40 cm</w:t>
            </w:r>
          </w:p>
          <w:p w14:paraId="276DC79A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98F259A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Zrcadlo má na zadní části povrchu bezpečnostní povlak, který snižuje nebezpečí zranění v případě rozbití skla.</w:t>
            </w:r>
          </w:p>
          <w:p w14:paraId="43A269CD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lastRenderedPageBreak/>
              <w:t>Lze zavěsit horizontálně nebo vertikálně.</w:t>
            </w:r>
          </w:p>
          <w:p w14:paraId="48C1A3AE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Možnost připevnit na zeď pomocí lepicí pásky</w:t>
            </w:r>
          </w:p>
          <w:p w14:paraId="47B12B9E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Materiál</w:t>
            </w:r>
          </w:p>
          <w:p w14:paraId="72E32B54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Sklo, Plastová fólie</w:t>
            </w:r>
          </w:p>
          <w:p w14:paraId="42B9F420" w14:textId="77777777" w:rsidR="005C67C4" w:rsidRPr="008A24E7" w:rsidRDefault="005C67C4" w:rsidP="005C67C4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4" w:type="dxa"/>
            <w:vAlign w:val="center"/>
          </w:tcPr>
          <w:p w14:paraId="72D749C3" w14:textId="10023B0B" w:rsidR="005C67C4" w:rsidRPr="008A24E7" w:rsidRDefault="005C67C4" w:rsidP="005C6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lastRenderedPageBreak/>
              <w:t>17</w:t>
            </w:r>
          </w:p>
        </w:tc>
        <w:tc>
          <w:tcPr>
            <w:tcW w:w="1295" w:type="dxa"/>
            <w:vAlign w:val="center"/>
          </w:tcPr>
          <w:p w14:paraId="4835AB63" w14:textId="625747C7" w:rsidR="005C67C4" w:rsidRPr="0009013D" w:rsidRDefault="00F75DDF" w:rsidP="005C6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206BCC0F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Výška: 54.2 cm</w:t>
            </w:r>
          </w:p>
          <w:p w14:paraId="62801C1C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Šířka: 40 cm</w:t>
            </w:r>
          </w:p>
          <w:p w14:paraId="67C35502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BA10AB6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Zrcadlo má na zadní části povrchu bezpečnostní povlak, který snižuje nebezpečí zranění v případě rozbití skla.</w:t>
            </w:r>
          </w:p>
          <w:p w14:paraId="7C24D1EA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Lze zavěsit horizontálně nebo vertikálně.</w:t>
            </w:r>
          </w:p>
          <w:p w14:paraId="2B95EA22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lastRenderedPageBreak/>
              <w:t>Možnost připevnit na zeď pomocí lepicí pásky</w:t>
            </w:r>
          </w:p>
          <w:p w14:paraId="3143D206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Materiál</w:t>
            </w:r>
          </w:p>
          <w:p w14:paraId="11DD0873" w14:textId="77777777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Sklo, Plastová fólie</w:t>
            </w:r>
          </w:p>
          <w:p w14:paraId="4DFCBE05" w14:textId="77777777" w:rsidR="005C67C4" w:rsidRPr="008A24E7" w:rsidRDefault="005C67C4" w:rsidP="005C67C4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2B890D72" w14:textId="77777777" w:rsidR="005C67C4" w:rsidRDefault="005C67C4" w:rsidP="005C67C4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3D597FE" w14:textId="77777777" w:rsidR="005C67C4" w:rsidRDefault="005C67C4" w:rsidP="005C67C4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7412A379" w14:textId="7434D359" w:rsidR="005C67C4" w:rsidRDefault="005C67C4" w:rsidP="005C67C4">
            <w:pP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299CE2A3" wp14:editId="02AF50E0">
                  <wp:extent cx="1228725" cy="1581388"/>
                  <wp:effectExtent l="0" t="0" r="0" b="0"/>
                  <wp:docPr id="102012077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12077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75" cy="159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5E339ED4" w14:textId="77777777" w:rsidTr="00974371">
        <w:tc>
          <w:tcPr>
            <w:tcW w:w="653" w:type="dxa"/>
            <w:vAlign w:val="center"/>
          </w:tcPr>
          <w:p w14:paraId="77581513" w14:textId="55646CB3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21</w:t>
            </w:r>
          </w:p>
        </w:tc>
        <w:tc>
          <w:tcPr>
            <w:tcW w:w="1492" w:type="dxa"/>
            <w:vAlign w:val="center"/>
          </w:tcPr>
          <w:p w14:paraId="092D75C3" w14:textId="467BEB3D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posezení</w:t>
            </w:r>
          </w:p>
        </w:tc>
        <w:tc>
          <w:tcPr>
            <w:tcW w:w="2815" w:type="dxa"/>
          </w:tcPr>
          <w:p w14:paraId="278D40BE" w14:textId="3ED2D863" w:rsidR="00906030" w:rsidRPr="0024619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46190">
              <w:rPr>
                <w:rFonts w:ascii="Arial" w:hAnsi="Arial" w:cs="Arial"/>
                <w:sz w:val="20"/>
                <w:szCs w:val="20"/>
                <w:u w:val="single"/>
              </w:rPr>
              <w:t>Stůl:</w:t>
            </w:r>
          </w:p>
          <w:p w14:paraId="083A573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D85C24">
              <w:rPr>
                <w:rFonts w:ascii="Arial" w:hAnsi="Arial" w:cs="Arial"/>
                <w:sz w:val="20"/>
                <w:szCs w:val="20"/>
              </w:rPr>
              <w:t xml:space="preserve">Průměr: 80 cm, výška: 74,5 cm </w:t>
            </w:r>
          </w:p>
          <w:p w14:paraId="3740241A" w14:textId="2244895F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C216D4">
              <w:rPr>
                <w:rFonts w:ascii="Arial" w:hAnsi="Arial" w:cs="Arial"/>
                <w:sz w:val="20"/>
                <w:szCs w:val="20"/>
              </w:rPr>
              <w:t>MDF desk</w:t>
            </w:r>
            <w:r>
              <w:rPr>
                <w:rFonts w:ascii="Arial" w:hAnsi="Arial" w:cs="Arial"/>
                <w:sz w:val="20"/>
                <w:szCs w:val="20"/>
              </w:rPr>
              <w:t xml:space="preserve">a, </w:t>
            </w:r>
            <w:r w:rsidRPr="00D85C24">
              <w:rPr>
                <w:rFonts w:ascii="Arial" w:hAnsi="Arial" w:cs="Arial"/>
                <w:sz w:val="20"/>
                <w:szCs w:val="20"/>
              </w:rPr>
              <w:t>tloušťka cca 1,6 cm</w:t>
            </w:r>
          </w:p>
          <w:p w14:paraId="3EFDA80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23563">
              <w:rPr>
                <w:rFonts w:ascii="Arial" w:hAnsi="Arial" w:cs="Arial"/>
                <w:sz w:val="20"/>
                <w:szCs w:val="20"/>
              </w:rPr>
              <w:t>Nohy stolu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B23563">
              <w:rPr>
                <w:rFonts w:ascii="Arial" w:hAnsi="Arial" w:cs="Arial"/>
                <w:sz w:val="20"/>
                <w:szCs w:val="20"/>
              </w:rPr>
              <w:t xml:space="preserve"> kulat</w:t>
            </w:r>
            <w:r>
              <w:rPr>
                <w:rFonts w:ascii="Arial" w:hAnsi="Arial" w:cs="Arial"/>
                <w:sz w:val="20"/>
                <w:szCs w:val="20"/>
              </w:rPr>
              <w:t>ý</w:t>
            </w:r>
            <w:r w:rsidRPr="00B23563">
              <w:rPr>
                <w:rFonts w:ascii="Arial" w:hAnsi="Arial" w:cs="Arial"/>
                <w:sz w:val="20"/>
                <w:szCs w:val="20"/>
              </w:rPr>
              <w:t xml:space="preserve"> buk</w:t>
            </w:r>
          </w:p>
          <w:p w14:paraId="5FDB3A60" w14:textId="7E2F07FB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23563">
              <w:rPr>
                <w:rFonts w:ascii="Arial" w:hAnsi="Arial" w:cs="Arial"/>
                <w:sz w:val="20"/>
                <w:szCs w:val="20"/>
              </w:rPr>
              <w:t>nastavitelné podložky pod nohy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105D6">
              <w:rPr>
                <w:rFonts w:ascii="Arial" w:hAnsi="Arial" w:cs="Arial"/>
                <w:sz w:val="20"/>
                <w:szCs w:val="20"/>
              </w:rPr>
              <w:t>zabraňují poškrábání podlahy a hluku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3585A42" w14:textId="5DA474C4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A1117D">
              <w:rPr>
                <w:rFonts w:ascii="Arial" w:hAnsi="Arial" w:cs="Arial"/>
                <w:sz w:val="20"/>
                <w:szCs w:val="20"/>
              </w:rPr>
              <w:t>Konstrukce se zapuštěnými šrouby</w:t>
            </w:r>
          </w:p>
          <w:p w14:paraId="43605AB0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EE62D0B" w14:textId="77777777" w:rsidR="00906030" w:rsidRPr="0024619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46190">
              <w:rPr>
                <w:rFonts w:ascii="Arial" w:hAnsi="Arial" w:cs="Arial"/>
                <w:sz w:val="20"/>
                <w:szCs w:val="20"/>
                <w:u w:val="single"/>
              </w:rPr>
              <w:t>2 židle:</w:t>
            </w:r>
          </w:p>
          <w:p w14:paraId="375FA33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0F3DEE">
              <w:rPr>
                <w:rFonts w:ascii="Arial" w:hAnsi="Arial" w:cs="Arial"/>
                <w:sz w:val="20"/>
                <w:szCs w:val="20"/>
              </w:rPr>
              <w:t xml:space="preserve">Barva: bílá </w:t>
            </w:r>
          </w:p>
          <w:p w14:paraId="4EBE9053" w14:textId="6B5BAF44" w:rsidR="00906030" w:rsidRPr="002B1E4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B1E40">
              <w:rPr>
                <w:rFonts w:ascii="Arial" w:hAnsi="Arial" w:cs="Arial"/>
                <w:sz w:val="20"/>
                <w:szCs w:val="20"/>
              </w:rPr>
              <w:t>Sedačka: PP plast;</w:t>
            </w:r>
          </w:p>
          <w:p w14:paraId="51A8E8BE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B1E40">
              <w:rPr>
                <w:rFonts w:ascii="Arial" w:hAnsi="Arial" w:cs="Arial"/>
                <w:sz w:val="20"/>
                <w:szCs w:val="20"/>
              </w:rPr>
              <w:t>Noha: dubový masiv;</w:t>
            </w:r>
          </w:p>
          <w:p w14:paraId="05411026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0F3DEE">
              <w:rPr>
                <w:rFonts w:ascii="Arial" w:hAnsi="Arial" w:cs="Arial"/>
                <w:sz w:val="20"/>
                <w:szCs w:val="20"/>
              </w:rPr>
              <w:t xml:space="preserve">Podpěrný polštář: </w:t>
            </w:r>
            <w:proofErr w:type="spellStart"/>
            <w:r w:rsidRPr="000F3DEE">
              <w:rPr>
                <w:rFonts w:ascii="Arial" w:hAnsi="Arial" w:cs="Arial"/>
                <w:sz w:val="20"/>
                <w:szCs w:val="20"/>
              </w:rPr>
              <w:t>Kůže:Polyuretansyntetická</w:t>
            </w:r>
            <w:proofErr w:type="spellEnd"/>
            <w:r w:rsidRPr="000F3DEE">
              <w:rPr>
                <w:rFonts w:ascii="Arial" w:hAnsi="Arial" w:cs="Arial"/>
                <w:sz w:val="20"/>
                <w:szCs w:val="20"/>
              </w:rPr>
              <w:t xml:space="preserve"> kůže</w:t>
            </w:r>
          </w:p>
          <w:p w14:paraId="351D66A7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0F3DEE">
              <w:rPr>
                <w:rFonts w:ascii="Arial" w:hAnsi="Arial" w:cs="Arial"/>
                <w:sz w:val="20"/>
                <w:szCs w:val="20"/>
              </w:rPr>
              <w:t>Výplň polštářku: měkká pěna střední hustoty</w:t>
            </w:r>
          </w:p>
          <w:p w14:paraId="19901CB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027E7">
              <w:rPr>
                <w:rFonts w:ascii="Arial" w:hAnsi="Arial" w:cs="Arial"/>
                <w:sz w:val="20"/>
                <w:szCs w:val="20"/>
              </w:rPr>
              <w:t>Tloušťka pěnového polstrování: 2,5 cm</w:t>
            </w:r>
          </w:p>
          <w:p w14:paraId="141F5CA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027E7">
              <w:rPr>
                <w:rFonts w:ascii="Arial" w:hAnsi="Arial" w:cs="Arial"/>
                <w:sz w:val="20"/>
                <w:szCs w:val="20"/>
              </w:rPr>
              <w:t>Rozměry židle: 52 * 48 * 82 cm</w:t>
            </w:r>
          </w:p>
          <w:p w14:paraId="5142AE02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027E7">
              <w:rPr>
                <w:rFonts w:ascii="Arial" w:hAnsi="Arial" w:cs="Arial"/>
                <w:sz w:val="20"/>
                <w:szCs w:val="20"/>
              </w:rPr>
              <w:t>Maximální nosnost: 120 kg</w:t>
            </w:r>
          </w:p>
          <w:p w14:paraId="718C9B69" w14:textId="77777777" w:rsidR="00906030" w:rsidRPr="00262CE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62CE0">
              <w:rPr>
                <w:rFonts w:ascii="Arial" w:hAnsi="Arial" w:cs="Arial"/>
                <w:sz w:val="20"/>
                <w:szCs w:val="20"/>
              </w:rPr>
              <w:t>Výška sedací plochy</w:t>
            </w:r>
          </w:p>
          <w:p w14:paraId="300B770F" w14:textId="3A32EF79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262CE0">
              <w:rPr>
                <w:rFonts w:ascii="Arial" w:hAnsi="Arial" w:cs="Arial"/>
                <w:sz w:val="20"/>
                <w:szCs w:val="20"/>
              </w:rPr>
              <w:t>48 cm</w:t>
            </w:r>
          </w:p>
        </w:tc>
        <w:tc>
          <w:tcPr>
            <w:tcW w:w="854" w:type="dxa"/>
            <w:vAlign w:val="center"/>
          </w:tcPr>
          <w:p w14:paraId="42E33D49" w14:textId="2CF75AB7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95" w:type="dxa"/>
            <w:vAlign w:val="center"/>
          </w:tcPr>
          <w:p w14:paraId="22B2F443" w14:textId="70F1C3A8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01D2307F" w14:textId="77777777" w:rsidR="00906030" w:rsidRPr="0024619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46190">
              <w:rPr>
                <w:rFonts w:ascii="Arial" w:hAnsi="Arial" w:cs="Arial"/>
                <w:sz w:val="20"/>
                <w:szCs w:val="20"/>
                <w:u w:val="single"/>
              </w:rPr>
              <w:t>Stůl:</w:t>
            </w:r>
          </w:p>
          <w:p w14:paraId="779B396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D85C24">
              <w:rPr>
                <w:rFonts w:ascii="Arial" w:hAnsi="Arial" w:cs="Arial"/>
                <w:sz w:val="20"/>
                <w:szCs w:val="20"/>
              </w:rPr>
              <w:t xml:space="preserve">Průměr: 80 cm, výška: 74,5 cm </w:t>
            </w:r>
          </w:p>
          <w:p w14:paraId="18F5DFEB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C216D4">
              <w:rPr>
                <w:rFonts w:ascii="Arial" w:hAnsi="Arial" w:cs="Arial"/>
                <w:sz w:val="20"/>
                <w:szCs w:val="20"/>
              </w:rPr>
              <w:t>MDF desk</w:t>
            </w:r>
            <w:r>
              <w:rPr>
                <w:rFonts w:ascii="Arial" w:hAnsi="Arial" w:cs="Arial"/>
                <w:sz w:val="20"/>
                <w:szCs w:val="20"/>
              </w:rPr>
              <w:t xml:space="preserve">a, </w:t>
            </w:r>
            <w:r w:rsidRPr="00D85C24">
              <w:rPr>
                <w:rFonts w:ascii="Arial" w:hAnsi="Arial" w:cs="Arial"/>
                <w:sz w:val="20"/>
                <w:szCs w:val="20"/>
              </w:rPr>
              <w:t>tloušťka cca 1,6 cm</w:t>
            </w:r>
          </w:p>
          <w:p w14:paraId="2B9BE71B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23563">
              <w:rPr>
                <w:rFonts w:ascii="Arial" w:hAnsi="Arial" w:cs="Arial"/>
                <w:sz w:val="20"/>
                <w:szCs w:val="20"/>
              </w:rPr>
              <w:t>Nohy stolu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B23563">
              <w:rPr>
                <w:rFonts w:ascii="Arial" w:hAnsi="Arial" w:cs="Arial"/>
                <w:sz w:val="20"/>
                <w:szCs w:val="20"/>
              </w:rPr>
              <w:t xml:space="preserve"> kulat</w:t>
            </w:r>
            <w:r>
              <w:rPr>
                <w:rFonts w:ascii="Arial" w:hAnsi="Arial" w:cs="Arial"/>
                <w:sz w:val="20"/>
                <w:szCs w:val="20"/>
              </w:rPr>
              <w:t>ý</w:t>
            </w:r>
            <w:r w:rsidRPr="00B23563">
              <w:rPr>
                <w:rFonts w:ascii="Arial" w:hAnsi="Arial" w:cs="Arial"/>
                <w:sz w:val="20"/>
                <w:szCs w:val="20"/>
              </w:rPr>
              <w:t xml:space="preserve"> buk</w:t>
            </w:r>
          </w:p>
          <w:p w14:paraId="16FDBB2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23563">
              <w:rPr>
                <w:rFonts w:ascii="Arial" w:hAnsi="Arial" w:cs="Arial"/>
                <w:sz w:val="20"/>
                <w:szCs w:val="20"/>
              </w:rPr>
              <w:t>nastavitelné podložky pod nohy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B105D6">
              <w:rPr>
                <w:rFonts w:ascii="Arial" w:hAnsi="Arial" w:cs="Arial"/>
                <w:sz w:val="20"/>
                <w:szCs w:val="20"/>
              </w:rPr>
              <w:t>zabraňují poškrábání podlahy a hluku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F01471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A1117D">
              <w:rPr>
                <w:rFonts w:ascii="Arial" w:hAnsi="Arial" w:cs="Arial"/>
                <w:sz w:val="20"/>
                <w:szCs w:val="20"/>
              </w:rPr>
              <w:t>Konstrukce se zapuštěnými šrouby</w:t>
            </w:r>
          </w:p>
          <w:p w14:paraId="0F11369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26814A7" w14:textId="77777777" w:rsidR="00906030" w:rsidRPr="0024619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46190">
              <w:rPr>
                <w:rFonts w:ascii="Arial" w:hAnsi="Arial" w:cs="Arial"/>
                <w:sz w:val="20"/>
                <w:szCs w:val="20"/>
                <w:u w:val="single"/>
              </w:rPr>
              <w:t>2 židle:</w:t>
            </w:r>
          </w:p>
          <w:p w14:paraId="0DECFD5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0F3DEE">
              <w:rPr>
                <w:rFonts w:ascii="Arial" w:hAnsi="Arial" w:cs="Arial"/>
                <w:sz w:val="20"/>
                <w:szCs w:val="20"/>
              </w:rPr>
              <w:t xml:space="preserve">Barva: bílá </w:t>
            </w:r>
          </w:p>
          <w:p w14:paraId="57BF0489" w14:textId="77777777" w:rsidR="00906030" w:rsidRPr="002B1E4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B1E40">
              <w:rPr>
                <w:rFonts w:ascii="Arial" w:hAnsi="Arial" w:cs="Arial"/>
                <w:sz w:val="20"/>
                <w:szCs w:val="20"/>
              </w:rPr>
              <w:t>Sedačka: PP plast;</w:t>
            </w:r>
          </w:p>
          <w:p w14:paraId="561DDC20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B1E40">
              <w:rPr>
                <w:rFonts w:ascii="Arial" w:hAnsi="Arial" w:cs="Arial"/>
                <w:sz w:val="20"/>
                <w:szCs w:val="20"/>
              </w:rPr>
              <w:t>Noha: dubový masiv;</w:t>
            </w:r>
          </w:p>
          <w:p w14:paraId="5292A817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0F3DEE">
              <w:rPr>
                <w:rFonts w:ascii="Arial" w:hAnsi="Arial" w:cs="Arial"/>
                <w:sz w:val="20"/>
                <w:szCs w:val="20"/>
              </w:rPr>
              <w:t xml:space="preserve">Podpěrný polštář: </w:t>
            </w:r>
            <w:proofErr w:type="spellStart"/>
            <w:r w:rsidRPr="000F3DEE">
              <w:rPr>
                <w:rFonts w:ascii="Arial" w:hAnsi="Arial" w:cs="Arial"/>
                <w:sz w:val="20"/>
                <w:szCs w:val="20"/>
              </w:rPr>
              <w:t>Kůže:Polyuretansyntetická</w:t>
            </w:r>
            <w:proofErr w:type="spellEnd"/>
            <w:r w:rsidRPr="000F3DEE">
              <w:rPr>
                <w:rFonts w:ascii="Arial" w:hAnsi="Arial" w:cs="Arial"/>
                <w:sz w:val="20"/>
                <w:szCs w:val="20"/>
              </w:rPr>
              <w:t xml:space="preserve"> kůže</w:t>
            </w:r>
          </w:p>
          <w:p w14:paraId="5F476CD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0F3DEE">
              <w:rPr>
                <w:rFonts w:ascii="Arial" w:hAnsi="Arial" w:cs="Arial"/>
                <w:sz w:val="20"/>
                <w:szCs w:val="20"/>
              </w:rPr>
              <w:t>Výplň polštářku: měkká pěna střední hustoty</w:t>
            </w:r>
          </w:p>
          <w:p w14:paraId="52278949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027E7">
              <w:rPr>
                <w:rFonts w:ascii="Arial" w:hAnsi="Arial" w:cs="Arial"/>
                <w:sz w:val="20"/>
                <w:szCs w:val="20"/>
              </w:rPr>
              <w:t>Tloušťka pěnového polstrování: 2,5 cm</w:t>
            </w:r>
          </w:p>
          <w:p w14:paraId="51CAA829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027E7">
              <w:rPr>
                <w:rFonts w:ascii="Arial" w:hAnsi="Arial" w:cs="Arial"/>
                <w:sz w:val="20"/>
                <w:szCs w:val="20"/>
              </w:rPr>
              <w:t>Rozměry židle: 52 * 48 * 82 cm</w:t>
            </w:r>
          </w:p>
          <w:p w14:paraId="66A20349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027E7">
              <w:rPr>
                <w:rFonts w:ascii="Arial" w:hAnsi="Arial" w:cs="Arial"/>
                <w:sz w:val="20"/>
                <w:szCs w:val="20"/>
              </w:rPr>
              <w:t>Maximální nosnost: 120 kg</w:t>
            </w:r>
          </w:p>
          <w:p w14:paraId="7064F1EA" w14:textId="77777777" w:rsidR="00906030" w:rsidRPr="00262CE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62CE0">
              <w:rPr>
                <w:rFonts w:ascii="Arial" w:hAnsi="Arial" w:cs="Arial"/>
                <w:sz w:val="20"/>
                <w:szCs w:val="20"/>
              </w:rPr>
              <w:t>Výška sedací plochy</w:t>
            </w:r>
          </w:p>
          <w:p w14:paraId="4651608B" w14:textId="7F295AD5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262CE0">
              <w:rPr>
                <w:rFonts w:ascii="Arial" w:hAnsi="Arial" w:cs="Arial"/>
                <w:sz w:val="20"/>
                <w:szCs w:val="20"/>
              </w:rPr>
              <w:t>48 cm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5208" w:type="dxa"/>
          </w:tcPr>
          <w:p w14:paraId="4D7400AD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2DBDBF39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1DD46D85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629E3EDD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52FDD342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516B4B1C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10DD012E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7F194EB6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1D67D4FD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3AF182CC" w14:textId="05300350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C01788F" wp14:editId="11B1DC34">
                  <wp:extent cx="2188210" cy="1266348"/>
                  <wp:effectExtent l="0" t="0" r="2540" b="0"/>
                  <wp:docPr id="53223011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23011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807" cy="128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50D786BA" w14:textId="77777777" w:rsidTr="008155CA">
        <w:tc>
          <w:tcPr>
            <w:tcW w:w="653" w:type="dxa"/>
            <w:vAlign w:val="center"/>
          </w:tcPr>
          <w:p w14:paraId="6BF7C96A" w14:textId="208BF4A0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22</w:t>
            </w:r>
          </w:p>
        </w:tc>
        <w:tc>
          <w:tcPr>
            <w:tcW w:w="1492" w:type="dxa"/>
            <w:vAlign w:val="center"/>
          </w:tcPr>
          <w:p w14:paraId="1BF6C625" w14:textId="261FA7A3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polička</w:t>
            </w:r>
          </w:p>
        </w:tc>
        <w:tc>
          <w:tcPr>
            <w:tcW w:w="2815" w:type="dxa"/>
          </w:tcPr>
          <w:p w14:paraId="06E00B3F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různých rozměrů:</w:t>
            </w:r>
          </w:p>
          <w:p w14:paraId="5C1C2F6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F380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2F380D">
              <w:rPr>
                <w:rFonts w:ascii="Arial" w:hAnsi="Arial" w:cs="Arial"/>
                <w:sz w:val="20"/>
                <w:szCs w:val="20"/>
              </w:rPr>
              <w:t>ŠxHxV</w:t>
            </w:r>
            <w:proofErr w:type="spellEnd"/>
            <w:r w:rsidRPr="002F380D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405443A3" w14:textId="635B9149" w:rsidR="00906030" w:rsidRPr="00E1056F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40x25x11</w:t>
            </w:r>
            <w:r w:rsidRPr="00E1056F">
              <w:rPr>
                <w:rFonts w:ascii="Arial" w:hAnsi="Arial" w:cs="Arial"/>
                <w:sz w:val="20"/>
                <w:szCs w:val="20"/>
              </w:rPr>
              <w:t>,8</w:t>
            </w:r>
          </w:p>
          <w:p w14:paraId="7BB39249" w14:textId="4AA3C788" w:rsidR="00906030" w:rsidRPr="00E1056F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1056F">
              <w:rPr>
                <w:rFonts w:ascii="Arial" w:hAnsi="Arial" w:cs="Arial"/>
                <w:sz w:val="20"/>
                <w:szCs w:val="20"/>
              </w:rPr>
              <w:t>60x25x11,8</w:t>
            </w:r>
          </w:p>
          <w:p w14:paraId="33000510" w14:textId="77777777" w:rsidR="00906030" w:rsidRPr="00E1056F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1056F">
              <w:rPr>
                <w:rFonts w:ascii="Arial" w:hAnsi="Arial" w:cs="Arial"/>
                <w:sz w:val="20"/>
                <w:szCs w:val="20"/>
              </w:rPr>
              <w:t>80x25x11,8</w:t>
            </w:r>
          </w:p>
          <w:p w14:paraId="71C3ED31" w14:textId="4AE1987A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F380D">
              <w:rPr>
                <w:rFonts w:ascii="Arial" w:hAnsi="Arial" w:cs="Arial"/>
                <w:sz w:val="20"/>
                <w:szCs w:val="20"/>
              </w:rPr>
              <w:t xml:space="preserve">dřevotřískové desky o tloušťce 16 mm, které jsou opatřeny PVC páskou o tloušťce 0,45 mm </w:t>
            </w:r>
          </w:p>
          <w:p w14:paraId="651C3CCD" w14:textId="718CDD89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E1056F">
              <w:rPr>
                <w:rFonts w:ascii="Arial" w:hAnsi="Arial" w:cs="Arial"/>
                <w:sz w:val="20"/>
                <w:szCs w:val="20"/>
              </w:rPr>
              <w:t>Barva: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056F">
              <w:rPr>
                <w:rFonts w:ascii="Arial" w:hAnsi="Arial" w:cs="Arial"/>
                <w:sz w:val="20"/>
                <w:szCs w:val="20"/>
              </w:rPr>
              <w:t>bílá</w:t>
            </w:r>
          </w:p>
        </w:tc>
        <w:tc>
          <w:tcPr>
            <w:tcW w:w="854" w:type="dxa"/>
            <w:vAlign w:val="center"/>
          </w:tcPr>
          <w:p w14:paraId="075569A1" w14:textId="0333C592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295" w:type="dxa"/>
            <w:vAlign w:val="center"/>
          </w:tcPr>
          <w:p w14:paraId="72C20134" w14:textId="463DF3A7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653ECDDA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polčky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různých rozměrů:</w:t>
            </w:r>
          </w:p>
          <w:p w14:paraId="356C06A7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F380D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2F380D">
              <w:rPr>
                <w:rFonts w:ascii="Arial" w:hAnsi="Arial" w:cs="Arial"/>
                <w:sz w:val="20"/>
                <w:szCs w:val="20"/>
              </w:rPr>
              <w:t>ŠxHxV</w:t>
            </w:r>
            <w:proofErr w:type="spellEnd"/>
            <w:r w:rsidRPr="002F380D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14:paraId="0C480213" w14:textId="77777777" w:rsidR="00906030" w:rsidRPr="00E1056F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40x25x11</w:t>
            </w:r>
            <w:r w:rsidRPr="00E1056F">
              <w:rPr>
                <w:rFonts w:ascii="Arial" w:hAnsi="Arial" w:cs="Arial"/>
                <w:sz w:val="20"/>
                <w:szCs w:val="20"/>
              </w:rPr>
              <w:t>,8</w:t>
            </w:r>
          </w:p>
          <w:p w14:paraId="4184385E" w14:textId="77777777" w:rsidR="00906030" w:rsidRPr="00E1056F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1056F">
              <w:rPr>
                <w:rFonts w:ascii="Arial" w:hAnsi="Arial" w:cs="Arial"/>
                <w:sz w:val="20"/>
                <w:szCs w:val="20"/>
              </w:rPr>
              <w:t>60x25x11,8</w:t>
            </w:r>
          </w:p>
          <w:p w14:paraId="08734119" w14:textId="77777777" w:rsidR="00906030" w:rsidRPr="00E1056F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1056F">
              <w:rPr>
                <w:rFonts w:ascii="Arial" w:hAnsi="Arial" w:cs="Arial"/>
                <w:sz w:val="20"/>
                <w:szCs w:val="20"/>
              </w:rPr>
              <w:t>80x25x11,8</w:t>
            </w:r>
          </w:p>
          <w:p w14:paraId="4895127B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2F380D">
              <w:rPr>
                <w:rFonts w:ascii="Arial" w:hAnsi="Arial" w:cs="Arial"/>
                <w:sz w:val="20"/>
                <w:szCs w:val="20"/>
              </w:rPr>
              <w:t xml:space="preserve">dřevotřískové desky o tloušťce 16 mm, které jsou opatřeny PVC páskou o tloušťce 0,45 mm </w:t>
            </w:r>
          </w:p>
          <w:p w14:paraId="17B51F2E" w14:textId="6BDDCD15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E1056F">
              <w:rPr>
                <w:rFonts w:ascii="Arial" w:hAnsi="Arial" w:cs="Arial"/>
                <w:sz w:val="20"/>
                <w:szCs w:val="20"/>
              </w:rPr>
              <w:t>Barva: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056F">
              <w:rPr>
                <w:rFonts w:ascii="Arial" w:hAnsi="Arial" w:cs="Arial"/>
                <w:sz w:val="20"/>
                <w:szCs w:val="20"/>
              </w:rPr>
              <w:t>bílá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1A79E1C8" w14:textId="703ABC04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84BD7F2" wp14:editId="3C589B60">
                  <wp:extent cx="1427936" cy="1247775"/>
                  <wp:effectExtent l="0" t="0" r="1270" b="0"/>
                  <wp:docPr id="99213085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3085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22" cy="125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22E2BD8F" w14:textId="77777777" w:rsidTr="00C247FA">
        <w:tc>
          <w:tcPr>
            <w:tcW w:w="653" w:type="dxa"/>
            <w:vAlign w:val="center"/>
          </w:tcPr>
          <w:p w14:paraId="36A78ED7" w14:textId="55C6B724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492" w:type="dxa"/>
            <w:vAlign w:val="center"/>
          </w:tcPr>
          <w:p w14:paraId="551FAA44" w14:textId="1C43317F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stůl</w:t>
            </w:r>
          </w:p>
        </w:tc>
        <w:tc>
          <w:tcPr>
            <w:tcW w:w="2815" w:type="dxa"/>
          </w:tcPr>
          <w:p w14:paraId="71C719CA" w14:textId="77777777" w:rsidR="00906030" w:rsidRPr="006A2856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A2856">
              <w:rPr>
                <w:rFonts w:ascii="Arial" w:hAnsi="Arial" w:cs="Arial"/>
                <w:sz w:val="20"/>
                <w:szCs w:val="20"/>
              </w:rPr>
              <w:t>Délka: 140 cm</w:t>
            </w:r>
          </w:p>
          <w:p w14:paraId="7E35424E" w14:textId="77777777" w:rsidR="00906030" w:rsidRPr="006A2856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A2856">
              <w:rPr>
                <w:rFonts w:ascii="Arial" w:hAnsi="Arial" w:cs="Arial"/>
                <w:sz w:val="20"/>
                <w:szCs w:val="20"/>
              </w:rPr>
              <w:t>Šířka: 78 cm</w:t>
            </w:r>
          </w:p>
          <w:p w14:paraId="5C3DA824" w14:textId="77777777" w:rsidR="00906030" w:rsidRPr="006A2856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A2856">
              <w:rPr>
                <w:rFonts w:ascii="Arial" w:hAnsi="Arial" w:cs="Arial"/>
                <w:sz w:val="20"/>
                <w:szCs w:val="20"/>
              </w:rPr>
              <w:t>Výška: 74 cm</w:t>
            </w:r>
          </w:p>
          <w:p w14:paraId="608D05C6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851B91A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Materiál</w:t>
            </w:r>
          </w:p>
          <w:p w14:paraId="0236F4D0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Horní panel:</w:t>
            </w:r>
          </w:p>
          <w:p w14:paraId="115A854A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jasanová dýha, březová dýha, Masivní bříza, březová překližka, dřevotříska, Barevný akrylový lak, Dřevovláknitá deska</w:t>
            </w:r>
          </w:p>
          <w:p w14:paraId="6E0B339E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8B8246D" w14:textId="2E2F7794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Podstavec nohy:</w:t>
            </w:r>
          </w:p>
          <w:p w14:paraId="70966BCB" w14:textId="2B5A5173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Masivní bříza, Barevný akrylový lak</w:t>
            </w:r>
          </w:p>
          <w:p w14:paraId="6FC451D2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0C08A49" w14:textId="77777777" w:rsidR="00906030" w:rsidRPr="00B00E2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3662CD2" w14:textId="77777777" w:rsidR="00906030" w:rsidRPr="00B00E2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8DA5350" w14:textId="77777777" w:rsidR="00906030" w:rsidRPr="00B00E2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AD3DC94" w14:textId="6AAB2A03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6CC1E67D" w14:textId="4FE748D1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95" w:type="dxa"/>
            <w:vAlign w:val="center"/>
          </w:tcPr>
          <w:p w14:paraId="65B4499C" w14:textId="47EE0F3C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15A957F6" w14:textId="77777777" w:rsidR="00906030" w:rsidRPr="006A2856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A2856">
              <w:rPr>
                <w:rFonts w:ascii="Arial" w:hAnsi="Arial" w:cs="Arial"/>
                <w:sz w:val="20"/>
                <w:szCs w:val="20"/>
              </w:rPr>
              <w:t>Délka: 140 cm</w:t>
            </w:r>
          </w:p>
          <w:p w14:paraId="1CA02B79" w14:textId="77777777" w:rsidR="00906030" w:rsidRPr="006A2856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A2856">
              <w:rPr>
                <w:rFonts w:ascii="Arial" w:hAnsi="Arial" w:cs="Arial"/>
                <w:sz w:val="20"/>
                <w:szCs w:val="20"/>
              </w:rPr>
              <w:t>Šířka: 78 cm</w:t>
            </w:r>
          </w:p>
          <w:p w14:paraId="47B06FC9" w14:textId="77777777" w:rsidR="00906030" w:rsidRPr="006A2856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A2856">
              <w:rPr>
                <w:rFonts w:ascii="Arial" w:hAnsi="Arial" w:cs="Arial"/>
                <w:sz w:val="20"/>
                <w:szCs w:val="20"/>
              </w:rPr>
              <w:t>Výška: 74 cm</w:t>
            </w:r>
          </w:p>
          <w:p w14:paraId="56BD600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A1945CE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Materiál</w:t>
            </w:r>
          </w:p>
          <w:p w14:paraId="7697CD32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Horní panel:</w:t>
            </w:r>
          </w:p>
          <w:p w14:paraId="38A7DD71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jasanová dýha, březová dýha, Masivní bříza, březová překližka, dřevotříska, Barevný akrylový lak, Dřevovláknitá deska</w:t>
            </w:r>
          </w:p>
          <w:p w14:paraId="1AE70FA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D4FED62" w14:textId="77777777" w:rsidR="00906030" w:rsidRPr="00683EE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Podstavec nohy:</w:t>
            </w:r>
          </w:p>
          <w:p w14:paraId="6E52842B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83EEA">
              <w:rPr>
                <w:rFonts w:ascii="Arial" w:hAnsi="Arial" w:cs="Arial"/>
                <w:sz w:val="20"/>
                <w:szCs w:val="20"/>
              </w:rPr>
              <w:t>Masivní bříza, Barevný akrylový lak</w:t>
            </w:r>
          </w:p>
          <w:p w14:paraId="6EA54EF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6D368EB" w14:textId="77777777" w:rsidR="00906030" w:rsidRPr="00B00E2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76CDDB6" w14:textId="77777777" w:rsidR="00906030" w:rsidRPr="00B00E2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6823687" w14:textId="77777777" w:rsidR="00906030" w:rsidRPr="00B00E2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078DDC8" w14:textId="77777777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7B62D41A" w14:textId="77777777" w:rsidR="00906030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5D17DCB" wp14:editId="58338E8A">
                  <wp:extent cx="1590675" cy="1200509"/>
                  <wp:effectExtent l="0" t="0" r="0" b="0"/>
                  <wp:docPr id="1968958858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95885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91" cy="120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12204" w14:textId="113CD74A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91244B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661BF2B2" wp14:editId="07216746">
                  <wp:extent cx="1823085" cy="1428750"/>
                  <wp:effectExtent l="0" t="0" r="5715" b="0"/>
                  <wp:docPr id="89238222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38222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91" cy="143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5BCF34BB" w14:textId="77777777" w:rsidTr="00B678ED">
        <w:tc>
          <w:tcPr>
            <w:tcW w:w="653" w:type="dxa"/>
            <w:vAlign w:val="center"/>
          </w:tcPr>
          <w:p w14:paraId="7C29E9F4" w14:textId="7131111F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24</w:t>
            </w:r>
          </w:p>
        </w:tc>
        <w:tc>
          <w:tcPr>
            <w:tcW w:w="1492" w:type="dxa"/>
            <w:vAlign w:val="center"/>
          </w:tcPr>
          <w:p w14:paraId="6F011E9D" w14:textId="3ADA1F33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Židle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(stohovatelná)</w:t>
            </w:r>
          </w:p>
        </w:tc>
        <w:tc>
          <w:tcPr>
            <w:tcW w:w="2815" w:type="dxa"/>
          </w:tcPr>
          <w:p w14:paraId="6D4ED5EB" w14:textId="65761D9C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Barva:</w:t>
            </w:r>
            <w:r w:rsidRPr="008A24E7">
              <w:rPr>
                <w:rFonts w:ascii="Arial" w:hAnsi="Arial" w:cs="Arial"/>
                <w:sz w:val="20"/>
                <w:szCs w:val="20"/>
              </w:rPr>
              <w:t>světle</w:t>
            </w:r>
            <w:proofErr w:type="spellEnd"/>
            <w:r w:rsidRPr="008A24E7">
              <w:rPr>
                <w:rFonts w:ascii="Arial" w:hAnsi="Arial" w:cs="Arial"/>
                <w:sz w:val="20"/>
                <w:szCs w:val="20"/>
              </w:rPr>
              <w:t xml:space="preserve"> zelená/bílé nohy</w:t>
            </w:r>
          </w:p>
          <w:p w14:paraId="10E67FF8" w14:textId="1B86BDB5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730EE3">
              <w:rPr>
                <w:rFonts w:ascii="Arial" w:hAnsi="Arial" w:cs="Arial"/>
                <w:sz w:val="20"/>
                <w:szCs w:val="20"/>
              </w:rPr>
              <w:t>Možnost skládat na sebe</w:t>
            </w:r>
          </w:p>
          <w:p w14:paraId="2FEE994F" w14:textId="77777777" w:rsidR="00906030" w:rsidRPr="00730EE3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D485118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Materiál</w:t>
            </w:r>
          </w:p>
          <w:p w14:paraId="3D29F5D6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Sedák:</w:t>
            </w:r>
          </w:p>
          <w:p w14:paraId="0DC8DA74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Lepená vrstvená dřevěná dýha</w:t>
            </w:r>
          </w:p>
          <w:p w14:paraId="7F760AE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D714118" w14:textId="49B352A3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Pohodlná výplň:</w:t>
            </w:r>
          </w:p>
          <w:p w14:paraId="2CDB3553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Polyuretanová pěna 35 kg/m3., Polyesterová výplň</w:t>
            </w:r>
          </w:p>
          <w:p w14:paraId="41035BD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0997183" w14:textId="6E8D625C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Zip/ Potah:</w:t>
            </w:r>
          </w:p>
          <w:p w14:paraId="49A4AFEA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100 % polyester</w:t>
            </w:r>
          </w:p>
          <w:p w14:paraId="09D2C0BF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DFD91A1" w14:textId="38E6D053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Látka:</w:t>
            </w:r>
          </w:p>
          <w:p w14:paraId="13C89D5D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100% polyester (min. z 90 % recyklované)</w:t>
            </w:r>
          </w:p>
          <w:p w14:paraId="2722D627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249C464" w14:textId="75390286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Podnoží</w:t>
            </w:r>
          </w:p>
          <w:p w14:paraId="1900594F" w14:textId="0A9D7433" w:rsidR="00906030" w:rsidRPr="00B92F8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ocel, Epoxidový/polyesterový práškový lak</w:t>
            </w:r>
          </w:p>
        </w:tc>
        <w:tc>
          <w:tcPr>
            <w:tcW w:w="854" w:type="dxa"/>
            <w:vAlign w:val="center"/>
          </w:tcPr>
          <w:p w14:paraId="3D6EF14F" w14:textId="70DB4181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295" w:type="dxa"/>
            <w:vAlign w:val="center"/>
          </w:tcPr>
          <w:p w14:paraId="642C33B9" w14:textId="1AC78EBA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317979B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Barva:</w:t>
            </w:r>
            <w:r w:rsidRPr="008A24E7">
              <w:rPr>
                <w:rFonts w:ascii="Arial" w:hAnsi="Arial" w:cs="Arial"/>
                <w:sz w:val="20"/>
                <w:szCs w:val="20"/>
              </w:rPr>
              <w:t>světle</w:t>
            </w:r>
            <w:proofErr w:type="spellEnd"/>
            <w:r w:rsidRPr="008A24E7">
              <w:rPr>
                <w:rFonts w:ascii="Arial" w:hAnsi="Arial" w:cs="Arial"/>
                <w:sz w:val="20"/>
                <w:szCs w:val="20"/>
              </w:rPr>
              <w:t xml:space="preserve"> zelená/bílé nohy</w:t>
            </w:r>
          </w:p>
          <w:p w14:paraId="1C3ED1E6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730EE3">
              <w:rPr>
                <w:rFonts w:ascii="Arial" w:hAnsi="Arial" w:cs="Arial"/>
                <w:sz w:val="20"/>
                <w:szCs w:val="20"/>
              </w:rPr>
              <w:t>Možnost skládat na sebe</w:t>
            </w:r>
          </w:p>
          <w:p w14:paraId="3107206C" w14:textId="77777777" w:rsidR="00906030" w:rsidRPr="00730EE3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973AE17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Materiál</w:t>
            </w:r>
          </w:p>
          <w:p w14:paraId="65EAA6E8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Sedák:</w:t>
            </w:r>
          </w:p>
          <w:p w14:paraId="76120A8A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Lepená vrstvená dřevěná dýha</w:t>
            </w:r>
          </w:p>
          <w:p w14:paraId="2D2B3E6E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F06C3D2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Pohodlná výplň:</w:t>
            </w:r>
          </w:p>
          <w:p w14:paraId="71934287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Polyuretanová pěna 35 kg/m3., Polyesterová výplň</w:t>
            </w:r>
          </w:p>
          <w:p w14:paraId="396C1CF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3A02D8A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Zip/ Potah:</w:t>
            </w:r>
          </w:p>
          <w:p w14:paraId="32FFB9A3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100 % polyester</w:t>
            </w:r>
          </w:p>
          <w:p w14:paraId="17816607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A33DCC7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Látka:</w:t>
            </w:r>
          </w:p>
          <w:p w14:paraId="12A9AE04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100% polyester (min. z 90 % recyklované)</w:t>
            </w:r>
          </w:p>
          <w:p w14:paraId="12857C4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5FCE1A5" w14:textId="77777777" w:rsidR="00906030" w:rsidRPr="0086031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Podnoží</w:t>
            </w:r>
          </w:p>
          <w:p w14:paraId="0EC919C0" w14:textId="71693F78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60315">
              <w:rPr>
                <w:rFonts w:ascii="Arial" w:hAnsi="Arial" w:cs="Arial"/>
                <w:sz w:val="20"/>
                <w:szCs w:val="20"/>
              </w:rPr>
              <w:t>ocel, Epoxidový/polyesterový práškový lak</w:t>
            </w:r>
          </w:p>
        </w:tc>
        <w:tc>
          <w:tcPr>
            <w:tcW w:w="5208" w:type="dxa"/>
          </w:tcPr>
          <w:p w14:paraId="53ED908C" w14:textId="1C0EEAEC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35721AD" wp14:editId="214C3B1E">
                  <wp:extent cx="1606454" cy="2362200"/>
                  <wp:effectExtent l="0" t="0" r="0" b="0"/>
                  <wp:docPr id="72192445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24459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03" cy="238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436FBF2B" w14:textId="77777777" w:rsidTr="00081913">
        <w:tc>
          <w:tcPr>
            <w:tcW w:w="653" w:type="dxa"/>
            <w:vAlign w:val="center"/>
          </w:tcPr>
          <w:p w14:paraId="4C154A21" w14:textId="553BC672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492" w:type="dxa"/>
            <w:vAlign w:val="center"/>
          </w:tcPr>
          <w:p w14:paraId="67C9AC7A" w14:textId="7436AE84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A24E7">
              <w:rPr>
                <w:rFonts w:ascii="Arial" w:hAnsi="Arial" w:cs="Arial"/>
                <w:color w:val="000000"/>
                <w:sz w:val="20"/>
                <w:szCs w:val="20"/>
              </w:rPr>
              <w:t>posezení</w:t>
            </w:r>
          </w:p>
        </w:tc>
        <w:tc>
          <w:tcPr>
            <w:tcW w:w="2815" w:type="dxa"/>
          </w:tcPr>
          <w:p w14:paraId="6FFEA83C" w14:textId="30CBE247" w:rsidR="00906030" w:rsidRPr="005A1EC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1ECA">
              <w:rPr>
                <w:rFonts w:ascii="Arial" w:hAnsi="Arial" w:cs="Arial"/>
                <w:sz w:val="20"/>
                <w:szCs w:val="20"/>
                <w:u w:val="single"/>
              </w:rPr>
              <w:t>Gauč 1</w:t>
            </w:r>
          </w:p>
          <w:p w14:paraId="7A6DF12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0CA50155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Potahový materiál: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Ekokůže</w:t>
            </w:r>
            <w:proofErr w:type="spellEnd"/>
          </w:p>
          <w:p w14:paraId="3AB2B1AB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Barevné provedení: Zelená</w:t>
            </w:r>
          </w:p>
          <w:p w14:paraId="3E415261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Vnitřní výplň: Pružina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  <w:r w:rsidRPr="00BF3A54">
              <w:rPr>
                <w:rFonts w:ascii="Arial" w:hAnsi="Arial" w:cs="Arial"/>
                <w:sz w:val="20"/>
                <w:szCs w:val="20"/>
              </w:rPr>
              <w:t xml:space="preserve"> + horní vrstva PUR pěna</w:t>
            </w:r>
          </w:p>
          <w:p w14:paraId="4BE47CD2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Tuhost sedáku: Střední</w:t>
            </w:r>
          </w:p>
          <w:p w14:paraId="5665FF63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Rozkládání: Ne</w:t>
            </w:r>
          </w:p>
          <w:p w14:paraId="50CB9020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Úložný prostor: Ne</w:t>
            </w:r>
          </w:p>
          <w:p w14:paraId="5A12E48A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92D5942" w14:textId="3FEF4ABC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Rozměry:</w:t>
            </w:r>
          </w:p>
          <w:p w14:paraId="709BF204" w14:textId="098D9F85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Šířka: </w:t>
            </w:r>
            <w:r w:rsidRPr="00F84965">
              <w:rPr>
                <w:rFonts w:ascii="Arial" w:hAnsi="Arial" w:cs="Arial"/>
                <w:b/>
                <w:bCs/>
                <w:sz w:val="20"/>
                <w:szCs w:val="20"/>
              </w:rPr>
              <w:t>183 cm</w:t>
            </w:r>
          </w:p>
          <w:p w14:paraId="0E68EFE3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Výška: 75 cm</w:t>
            </w:r>
          </w:p>
          <w:p w14:paraId="050D2703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Hloubka: 80 cm</w:t>
            </w:r>
          </w:p>
          <w:p w14:paraId="25D1DA33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Výška sedáku: 42 cm</w:t>
            </w:r>
          </w:p>
          <w:p w14:paraId="3871128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Hloubka sedáku: 58 cm</w:t>
            </w:r>
          </w:p>
          <w:p w14:paraId="3AF405E6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342DBDB1" w14:textId="16CD27C7" w:rsidR="00906030" w:rsidRPr="005A1EC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1ECA">
              <w:rPr>
                <w:rFonts w:ascii="Arial" w:hAnsi="Arial" w:cs="Arial"/>
                <w:sz w:val="20"/>
                <w:szCs w:val="20"/>
                <w:u w:val="single"/>
              </w:rPr>
              <w:t>Gauč 2</w:t>
            </w:r>
          </w:p>
          <w:p w14:paraId="08B91EF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5EE77646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lastRenderedPageBreak/>
              <w:t xml:space="preserve">Potahový materiál: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Ekokůže</w:t>
            </w:r>
            <w:proofErr w:type="spellEnd"/>
          </w:p>
          <w:p w14:paraId="70B13497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Barevné provedení: Zelená</w:t>
            </w:r>
          </w:p>
          <w:p w14:paraId="593B8AE7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Vnitřní výplň: Pružina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  <w:r w:rsidRPr="00BF3A54">
              <w:rPr>
                <w:rFonts w:ascii="Arial" w:hAnsi="Arial" w:cs="Arial"/>
                <w:sz w:val="20"/>
                <w:szCs w:val="20"/>
              </w:rPr>
              <w:t xml:space="preserve"> + horní vrstva PUR pěna</w:t>
            </w:r>
          </w:p>
          <w:p w14:paraId="5C4C981B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Tuhost sedáku: Střední</w:t>
            </w:r>
          </w:p>
          <w:p w14:paraId="01743BFF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Rozkládání: Ne</w:t>
            </w:r>
          </w:p>
          <w:p w14:paraId="632E6699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Úložný prostor: Ne</w:t>
            </w:r>
          </w:p>
          <w:p w14:paraId="3C8A2501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B0B162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Rozměry:</w:t>
            </w:r>
          </w:p>
          <w:p w14:paraId="0BB50BFD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Šířka: </w:t>
            </w:r>
            <w:r w:rsidRPr="00C619F6">
              <w:rPr>
                <w:rFonts w:ascii="Arial" w:hAnsi="Arial" w:cs="Arial"/>
                <w:sz w:val="20"/>
                <w:szCs w:val="20"/>
              </w:rPr>
              <w:t>160 cm</w:t>
            </w:r>
          </w:p>
          <w:p w14:paraId="3B99AC1F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Výška: 75 cm</w:t>
            </w:r>
          </w:p>
          <w:p w14:paraId="116CF87B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Hloubka: 80 cm</w:t>
            </w:r>
          </w:p>
          <w:p w14:paraId="1C854AA5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Výška sedáku: 42 cm</w:t>
            </w:r>
          </w:p>
          <w:p w14:paraId="408D6C1D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Hloubka sedáku: 58 cm</w:t>
            </w:r>
          </w:p>
          <w:p w14:paraId="5AEDE274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127C2C2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50CA2D43" w14:textId="6FE634AD" w:rsidR="00906030" w:rsidRPr="005A1EC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1ECA">
              <w:rPr>
                <w:rFonts w:ascii="Arial" w:hAnsi="Arial" w:cs="Arial"/>
                <w:sz w:val="20"/>
                <w:szCs w:val="20"/>
                <w:u w:val="single"/>
              </w:rPr>
              <w:t>stůl</w:t>
            </w:r>
          </w:p>
          <w:p w14:paraId="31232884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B0866">
              <w:rPr>
                <w:rFonts w:ascii="Arial" w:hAnsi="Arial" w:cs="Arial"/>
                <w:sz w:val="20"/>
                <w:szCs w:val="20"/>
              </w:rPr>
              <w:t>čtvercový tvar v sobě ukrývá další menší stolky</w:t>
            </w:r>
          </w:p>
          <w:p w14:paraId="3FFEA2D1" w14:textId="52696A63" w:rsidR="00906030" w:rsidRPr="008910C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Rozměry:</w:t>
            </w:r>
          </w:p>
          <w:p w14:paraId="26B8FE93" w14:textId="77777777" w:rsidR="00906030" w:rsidRPr="008910C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910C0">
              <w:rPr>
                <w:rFonts w:ascii="Arial" w:hAnsi="Arial" w:cs="Arial"/>
                <w:sz w:val="20"/>
                <w:szCs w:val="20"/>
              </w:rPr>
              <w:t>Šířka</w:t>
            </w:r>
            <w:r w:rsidRPr="008910C0">
              <w:rPr>
                <w:rFonts w:ascii="Arial" w:hAnsi="Arial" w:cs="Arial"/>
                <w:sz w:val="20"/>
                <w:szCs w:val="20"/>
              </w:rPr>
              <w:tab/>
              <w:t>60cm</w:t>
            </w:r>
          </w:p>
          <w:p w14:paraId="220B0E4B" w14:textId="77777777" w:rsidR="00906030" w:rsidRPr="008910C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910C0">
              <w:rPr>
                <w:rFonts w:ascii="Arial" w:hAnsi="Arial" w:cs="Arial"/>
                <w:sz w:val="20"/>
                <w:szCs w:val="20"/>
              </w:rPr>
              <w:t>Výška</w:t>
            </w:r>
            <w:r w:rsidRPr="008910C0">
              <w:rPr>
                <w:rFonts w:ascii="Arial" w:hAnsi="Arial" w:cs="Arial"/>
                <w:sz w:val="20"/>
                <w:szCs w:val="20"/>
              </w:rPr>
              <w:tab/>
              <w:t>37cm</w:t>
            </w:r>
          </w:p>
          <w:p w14:paraId="1D2C8A81" w14:textId="4E87524B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910C0">
              <w:rPr>
                <w:rFonts w:ascii="Arial" w:hAnsi="Arial" w:cs="Arial"/>
                <w:sz w:val="20"/>
                <w:szCs w:val="20"/>
              </w:rPr>
              <w:t>Hloubka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910C0">
              <w:rPr>
                <w:rFonts w:ascii="Arial" w:hAnsi="Arial" w:cs="Arial"/>
                <w:sz w:val="20"/>
                <w:szCs w:val="20"/>
              </w:rPr>
              <w:t>60cm</w:t>
            </w:r>
          </w:p>
          <w:p w14:paraId="2A957221" w14:textId="54572D62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E559E">
              <w:rPr>
                <w:rFonts w:ascii="Arial" w:hAnsi="Arial" w:cs="Arial"/>
                <w:sz w:val="20"/>
                <w:szCs w:val="20"/>
              </w:rPr>
              <w:t>Odkládací stolek Š/V/H: 30 x 32 x 25 cm</w:t>
            </w:r>
          </w:p>
          <w:p w14:paraId="46AA3C25" w14:textId="6105D382" w:rsidR="00906030" w:rsidRPr="00871EB8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A6E09">
              <w:rPr>
                <w:rFonts w:ascii="Arial" w:hAnsi="Arial" w:cs="Arial"/>
                <w:sz w:val="20"/>
                <w:szCs w:val="20"/>
              </w:rPr>
              <w:t>Materiál: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A6E09">
              <w:rPr>
                <w:rFonts w:ascii="Arial" w:hAnsi="Arial" w:cs="Arial"/>
                <w:sz w:val="20"/>
                <w:szCs w:val="20"/>
              </w:rPr>
              <w:t>Laminovaný dřevěný materiál</w:t>
            </w:r>
          </w:p>
          <w:p w14:paraId="17A2C0E3" w14:textId="7DAD3139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71EB8">
              <w:rPr>
                <w:rFonts w:ascii="Arial" w:hAnsi="Arial" w:cs="Arial"/>
                <w:sz w:val="20"/>
                <w:szCs w:val="20"/>
              </w:rPr>
              <w:t>Tvar stolu: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1EB8">
              <w:rPr>
                <w:rFonts w:ascii="Arial" w:hAnsi="Arial" w:cs="Arial"/>
                <w:sz w:val="20"/>
                <w:szCs w:val="20"/>
              </w:rPr>
              <w:t>Čtvercový</w:t>
            </w:r>
          </w:p>
          <w:p w14:paraId="2F186C8C" w14:textId="73595ADA" w:rsidR="00906030" w:rsidRPr="00871EB8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71EB8">
              <w:rPr>
                <w:rFonts w:ascii="Arial" w:hAnsi="Arial" w:cs="Arial"/>
                <w:sz w:val="20"/>
                <w:szCs w:val="20"/>
              </w:rPr>
              <w:t>Dekor: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1EB8">
              <w:rPr>
                <w:rFonts w:ascii="Arial" w:hAnsi="Arial" w:cs="Arial"/>
                <w:sz w:val="20"/>
                <w:szCs w:val="20"/>
              </w:rPr>
              <w:t>Dub</w:t>
            </w:r>
          </w:p>
          <w:p w14:paraId="3EEAB204" w14:textId="3DC987EE" w:rsidR="00906030" w:rsidRPr="008A24E7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</w:tc>
        <w:tc>
          <w:tcPr>
            <w:tcW w:w="854" w:type="dxa"/>
            <w:vAlign w:val="center"/>
          </w:tcPr>
          <w:p w14:paraId="4CBC1A4B" w14:textId="4EED391A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24E7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1295" w:type="dxa"/>
            <w:vAlign w:val="center"/>
          </w:tcPr>
          <w:p w14:paraId="67499D17" w14:textId="4DE88316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2E02AAC0" w14:textId="77777777" w:rsidR="00906030" w:rsidRPr="005A1EC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1ECA">
              <w:rPr>
                <w:rFonts w:ascii="Arial" w:hAnsi="Arial" w:cs="Arial"/>
                <w:sz w:val="20"/>
                <w:szCs w:val="20"/>
                <w:u w:val="single"/>
              </w:rPr>
              <w:t>Gauč 1</w:t>
            </w:r>
          </w:p>
          <w:p w14:paraId="375D4B90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1128958D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Potahový materiál: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Ekokůže</w:t>
            </w:r>
            <w:proofErr w:type="spellEnd"/>
          </w:p>
          <w:p w14:paraId="5CFE0B93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Barevné provedení: Zelená</w:t>
            </w:r>
          </w:p>
          <w:p w14:paraId="190EFFF0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Vnitřní výplň: Pružina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  <w:r w:rsidRPr="00BF3A54">
              <w:rPr>
                <w:rFonts w:ascii="Arial" w:hAnsi="Arial" w:cs="Arial"/>
                <w:sz w:val="20"/>
                <w:szCs w:val="20"/>
              </w:rPr>
              <w:t xml:space="preserve"> + horní vrstva PUR pěna</w:t>
            </w:r>
          </w:p>
          <w:p w14:paraId="6F7D657D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Tuhost sedáku: Střední</w:t>
            </w:r>
          </w:p>
          <w:p w14:paraId="38AB5B4E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Rozkládání: Ne</w:t>
            </w:r>
          </w:p>
          <w:p w14:paraId="20DA929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Úložný prostor: Ne</w:t>
            </w:r>
          </w:p>
          <w:p w14:paraId="7C363066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5EBA3D4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Rozměry:</w:t>
            </w:r>
          </w:p>
          <w:p w14:paraId="7BF8CFB5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Šířka: </w:t>
            </w:r>
            <w:r w:rsidRPr="00F84965">
              <w:rPr>
                <w:rFonts w:ascii="Arial" w:hAnsi="Arial" w:cs="Arial"/>
                <w:b/>
                <w:bCs/>
                <w:sz w:val="20"/>
                <w:szCs w:val="20"/>
              </w:rPr>
              <w:t>183 cm</w:t>
            </w:r>
          </w:p>
          <w:p w14:paraId="13454ED7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Výška: 75 cm</w:t>
            </w:r>
          </w:p>
          <w:p w14:paraId="64EE39C9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Hloubka: 80 cm</w:t>
            </w:r>
          </w:p>
          <w:p w14:paraId="222BD041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Výška sedáku: 42 cm</w:t>
            </w:r>
          </w:p>
          <w:p w14:paraId="05E1073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Hloubka sedáku: 58 cm</w:t>
            </w:r>
          </w:p>
          <w:p w14:paraId="24DF566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27034DF8" w14:textId="77777777" w:rsidR="00906030" w:rsidRPr="005A1EC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1ECA">
              <w:rPr>
                <w:rFonts w:ascii="Arial" w:hAnsi="Arial" w:cs="Arial"/>
                <w:sz w:val="20"/>
                <w:szCs w:val="20"/>
                <w:u w:val="single"/>
              </w:rPr>
              <w:t>Gauč 2</w:t>
            </w:r>
          </w:p>
          <w:p w14:paraId="44D2E9AD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6A5B6FBB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lastRenderedPageBreak/>
              <w:t xml:space="preserve">Potahový materiál: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Ekokůže</w:t>
            </w:r>
            <w:proofErr w:type="spellEnd"/>
          </w:p>
          <w:p w14:paraId="50DA49A0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Barevné provedení: Zelená</w:t>
            </w:r>
          </w:p>
          <w:p w14:paraId="61476028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 xml:space="preserve">Vnitřní výplň: Pružina </w:t>
            </w:r>
            <w:proofErr w:type="spellStart"/>
            <w:r w:rsidRPr="00BF3A54">
              <w:rPr>
                <w:rFonts w:ascii="Arial" w:hAnsi="Arial" w:cs="Arial"/>
                <w:sz w:val="20"/>
                <w:szCs w:val="20"/>
              </w:rPr>
              <w:t>falista</w:t>
            </w:r>
            <w:proofErr w:type="spellEnd"/>
            <w:r w:rsidRPr="00BF3A54">
              <w:rPr>
                <w:rFonts w:ascii="Arial" w:hAnsi="Arial" w:cs="Arial"/>
                <w:sz w:val="20"/>
                <w:szCs w:val="20"/>
              </w:rPr>
              <w:t xml:space="preserve"> + horní vrstva PUR pěna</w:t>
            </w:r>
          </w:p>
          <w:p w14:paraId="0A40C0FE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Tuhost sedáku: Střední</w:t>
            </w:r>
          </w:p>
          <w:p w14:paraId="7138774F" w14:textId="77777777" w:rsidR="00906030" w:rsidRPr="00BF3A54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Rozkládání: Ne</w:t>
            </w:r>
          </w:p>
          <w:p w14:paraId="1E4603E4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BF3A54">
              <w:rPr>
                <w:rFonts w:ascii="Arial" w:hAnsi="Arial" w:cs="Arial"/>
                <w:sz w:val="20"/>
                <w:szCs w:val="20"/>
              </w:rPr>
              <w:t>Úložný prostor: Ne</w:t>
            </w:r>
          </w:p>
          <w:p w14:paraId="7F1014C5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6F9CCB1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Rozměry:</w:t>
            </w:r>
          </w:p>
          <w:p w14:paraId="582E7758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Šířka: </w:t>
            </w:r>
            <w:r w:rsidRPr="00C619F6">
              <w:rPr>
                <w:rFonts w:ascii="Arial" w:hAnsi="Arial" w:cs="Arial"/>
                <w:sz w:val="20"/>
                <w:szCs w:val="20"/>
              </w:rPr>
              <w:t>160 cm</w:t>
            </w:r>
          </w:p>
          <w:p w14:paraId="09A54B08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Výška: 75 cm</w:t>
            </w:r>
          </w:p>
          <w:p w14:paraId="253C2024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Hloubka: 80 cm</w:t>
            </w:r>
          </w:p>
          <w:p w14:paraId="0EA9BB54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Výška sedáku: 42 cm</w:t>
            </w:r>
          </w:p>
          <w:p w14:paraId="20844C7A" w14:textId="77777777" w:rsidR="00906030" w:rsidRPr="00F8496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F84965">
              <w:rPr>
                <w:rFonts w:ascii="Arial" w:hAnsi="Arial" w:cs="Arial"/>
                <w:sz w:val="20"/>
                <w:szCs w:val="20"/>
              </w:rPr>
              <w:t>Hloubka sedáku: 58 cm</w:t>
            </w:r>
          </w:p>
          <w:p w14:paraId="0E769853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6BE5DDF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highlight w:val="magenta"/>
              </w:rPr>
            </w:pPr>
          </w:p>
          <w:p w14:paraId="00243D49" w14:textId="77777777" w:rsidR="00906030" w:rsidRPr="005A1ECA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1ECA">
              <w:rPr>
                <w:rFonts w:ascii="Arial" w:hAnsi="Arial" w:cs="Arial"/>
                <w:sz w:val="20"/>
                <w:szCs w:val="20"/>
                <w:u w:val="single"/>
              </w:rPr>
              <w:t>stůl</w:t>
            </w:r>
          </w:p>
          <w:p w14:paraId="094FC402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B0866">
              <w:rPr>
                <w:rFonts w:ascii="Arial" w:hAnsi="Arial" w:cs="Arial"/>
                <w:sz w:val="20"/>
                <w:szCs w:val="20"/>
              </w:rPr>
              <w:t>čtvercový tvar v sobě ukrývá další menší stolky</w:t>
            </w:r>
          </w:p>
          <w:p w14:paraId="541F33D4" w14:textId="77777777" w:rsidR="00906030" w:rsidRPr="008910C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Rozměry:</w:t>
            </w:r>
          </w:p>
          <w:p w14:paraId="4C142F96" w14:textId="77777777" w:rsidR="00906030" w:rsidRPr="008910C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910C0">
              <w:rPr>
                <w:rFonts w:ascii="Arial" w:hAnsi="Arial" w:cs="Arial"/>
                <w:sz w:val="20"/>
                <w:szCs w:val="20"/>
              </w:rPr>
              <w:t>Šířka</w:t>
            </w:r>
            <w:r w:rsidRPr="008910C0">
              <w:rPr>
                <w:rFonts w:ascii="Arial" w:hAnsi="Arial" w:cs="Arial"/>
                <w:sz w:val="20"/>
                <w:szCs w:val="20"/>
              </w:rPr>
              <w:tab/>
              <w:t>60cm</w:t>
            </w:r>
          </w:p>
          <w:p w14:paraId="3D726768" w14:textId="77777777" w:rsidR="00906030" w:rsidRPr="008910C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910C0">
              <w:rPr>
                <w:rFonts w:ascii="Arial" w:hAnsi="Arial" w:cs="Arial"/>
                <w:sz w:val="20"/>
                <w:szCs w:val="20"/>
              </w:rPr>
              <w:t>Výška</w:t>
            </w:r>
            <w:r w:rsidRPr="008910C0">
              <w:rPr>
                <w:rFonts w:ascii="Arial" w:hAnsi="Arial" w:cs="Arial"/>
                <w:sz w:val="20"/>
                <w:szCs w:val="20"/>
              </w:rPr>
              <w:tab/>
              <w:t>37cm</w:t>
            </w:r>
          </w:p>
          <w:p w14:paraId="68F5D96B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910C0">
              <w:rPr>
                <w:rFonts w:ascii="Arial" w:hAnsi="Arial" w:cs="Arial"/>
                <w:sz w:val="20"/>
                <w:szCs w:val="20"/>
              </w:rPr>
              <w:t>Hloubka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910C0">
              <w:rPr>
                <w:rFonts w:ascii="Arial" w:hAnsi="Arial" w:cs="Arial"/>
                <w:sz w:val="20"/>
                <w:szCs w:val="20"/>
              </w:rPr>
              <w:t>60cm</w:t>
            </w:r>
          </w:p>
          <w:p w14:paraId="3AA2D981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6E559E">
              <w:rPr>
                <w:rFonts w:ascii="Arial" w:hAnsi="Arial" w:cs="Arial"/>
                <w:sz w:val="20"/>
                <w:szCs w:val="20"/>
              </w:rPr>
              <w:t>Odkládací stolek Š/V/H: 30 x 32 x 25 cm</w:t>
            </w:r>
          </w:p>
          <w:p w14:paraId="147EF877" w14:textId="77777777" w:rsidR="00906030" w:rsidRPr="00871EB8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5A6E09">
              <w:rPr>
                <w:rFonts w:ascii="Arial" w:hAnsi="Arial" w:cs="Arial"/>
                <w:sz w:val="20"/>
                <w:szCs w:val="20"/>
              </w:rPr>
              <w:t>Materiál: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A6E09">
              <w:rPr>
                <w:rFonts w:ascii="Arial" w:hAnsi="Arial" w:cs="Arial"/>
                <w:sz w:val="20"/>
                <w:szCs w:val="20"/>
              </w:rPr>
              <w:t>Laminovaný dřevěný materiál</w:t>
            </w:r>
          </w:p>
          <w:p w14:paraId="660EB576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71EB8">
              <w:rPr>
                <w:rFonts w:ascii="Arial" w:hAnsi="Arial" w:cs="Arial"/>
                <w:sz w:val="20"/>
                <w:szCs w:val="20"/>
              </w:rPr>
              <w:t>Tvar stolu: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1EB8">
              <w:rPr>
                <w:rFonts w:ascii="Arial" w:hAnsi="Arial" w:cs="Arial"/>
                <w:sz w:val="20"/>
                <w:szCs w:val="20"/>
              </w:rPr>
              <w:t>Čtvercový</w:t>
            </w:r>
          </w:p>
          <w:p w14:paraId="5D544D9A" w14:textId="77777777" w:rsidR="00906030" w:rsidRPr="00871EB8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71EB8">
              <w:rPr>
                <w:rFonts w:ascii="Arial" w:hAnsi="Arial" w:cs="Arial"/>
                <w:sz w:val="20"/>
                <w:szCs w:val="20"/>
              </w:rPr>
              <w:t>Dekor: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1EB8">
              <w:rPr>
                <w:rFonts w:ascii="Arial" w:hAnsi="Arial" w:cs="Arial"/>
                <w:sz w:val="20"/>
                <w:szCs w:val="20"/>
              </w:rPr>
              <w:t>Dub</w:t>
            </w:r>
          </w:p>
          <w:p w14:paraId="0E1C6023" w14:textId="77777777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</w:p>
        </w:tc>
        <w:tc>
          <w:tcPr>
            <w:tcW w:w="5208" w:type="dxa"/>
          </w:tcPr>
          <w:p w14:paraId="1F8A8823" w14:textId="77777777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4A00398E" wp14:editId="00E9B073">
                  <wp:extent cx="1685925" cy="886564"/>
                  <wp:effectExtent l="0" t="0" r="0" b="8890"/>
                  <wp:docPr id="9789474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947433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96144" cy="89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11F4" w14:textId="77777777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2B99463D" wp14:editId="32285C1E">
                  <wp:extent cx="1731754" cy="959485"/>
                  <wp:effectExtent l="0" t="0" r="1905" b="0"/>
                  <wp:docPr id="10149518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518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38595" cy="96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0DDF4" w14:textId="57CAAA23" w:rsidR="00906030" w:rsidRPr="008A24E7" w:rsidRDefault="00906030" w:rsidP="0090603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A24E7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14EDDB28" wp14:editId="03FD4A3A">
                  <wp:extent cx="1704975" cy="1367248"/>
                  <wp:effectExtent l="0" t="0" r="0" b="4445"/>
                  <wp:docPr id="19792243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22430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16488" cy="137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0ABA0E55" w14:textId="77777777" w:rsidTr="00EA05F8">
        <w:tc>
          <w:tcPr>
            <w:tcW w:w="15364" w:type="dxa"/>
            <w:gridSpan w:val="7"/>
            <w:shd w:val="clear" w:color="auto" w:fill="D9D9D9" w:themeFill="background1" w:themeFillShade="D9"/>
            <w:vAlign w:val="center"/>
          </w:tcPr>
          <w:p w14:paraId="2614E5A1" w14:textId="11A0C6C5" w:rsidR="00906030" w:rsidRPr="0054505C" w:rsidRDefault="00906030" w:rsidP="00906030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4505C">
              <w:rPr>
                <w:rFonts w:ascii="Arial" w:hAnsi="Arial" w:cs="Arial"/>
                <w:b/>
                <w:iCs/>
                <w:sz w:val="20"/>
                <w:szCs w:val="20"/>
              </w:rPr>
              <w:lastRenderedPageBreak/>
              <w:t>Šatna pro zaměstnance kuchyně</w:t>
            </w:r>
          </w:p>
        </w:tc>
      </w:tr>
      <w:tr w:rsidR="00906030" w:rsidRPr="0054505C" w14:paraId="5142BBB4" w14:textId="77777777" w:rsidTr="00B678ED">
        <w:tc>
          <w:tcPr>
            <w:tcW w:w="653" w:type="dxa"/>
            <w:vAlign w:val="center"/>
          </w:tcPr>
          <w:p w14:paraId="33CB6ADD" w14:textId="2D8FCF29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26</w:t>
            </w:r>
          </w:p>
        </w:tc>
        <w:tc>
          <w:tcPr>
            <w:tcW w:w="1492" w:type="dxa"/>
            <w:vAlign w:val="center"/>
          </w:tcPr>
          <w:p w14:paraId="1DCF7D33" w14:textId="3ECD461F" w:rsidR="00906030" w:rsidRPr="0054505C" w:rsidRDefault="00906030" w:rsidP="0090603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4505C">
              <w:rPr>
                <w:rFonts w:ascii="Arial" w:hAnsi="Arial" w:cs="Arial"/>
                <w:bCs/>
                <w:sz w:val="20"/>
                <w:szCs w:val="20"/>
              </w:rPr>
              <w:t>Dřevěná šatní skříň</w:t>
            </w:r>
          </w:p>
        </w:tc>
        <w:tc>
          <w:tcPr>
            <w:tcW w:w="2815" w:type="dxa"/>
          </w:tcPr>
          <w:p w14:paraId="3C02C9FF" w14:textId="72E0E950" w:rsidR="00906030" w:rsidRPr="00E3170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2-dvéřová s šatní tyčí a policemi, kovové nohy. Laminovaná dřevotříska o síle 18 mm. Uzamykání dveří zámkem. V dekoru javor horský. 1800x800x500</w:t>
            </w:r>
          </w:p>
        </w:tc>
        <w:tc>
          <w:tcPr>
            <w:tcW w:w="854" w:type="dxa"/>
            <w:vAlign w:val="center"/>
          </w:tcPr>
          <w:p w14:paraId="520C0584" w14:textId="1D844BBA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5" w:type="dxa"/>
            <w:vAlign w:val="center"/>
          </w:tcPr>
          <w:p w14:paraId="323C768A" w14:textId="696EAAC9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549C60F3" w14:textId="1B483455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2-dvéřová s šatní tyčí a policemi, kovové nohy. Laminovaná dřevotříska o síle 18 mm. Uzamykání dveří zámkem. V dekoru javor horský. 1800x800x500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0E403BCC" w14:textId="399804C0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7FB0BF3" wp14:editId="2DBA8E15">
                  <wp:extent cx="1388553" cy="2150110"/>
                  <wp:effectExtent l="0" t="0" r="2540" b="2540"/>
                  <wp:docPr id="530261201" name="Obrázek 4" descr="Obsah obrázku nábytek, interiér, Regály a police, kredenc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261201" name="Obrázek 4" descr="Obsah obrázku nábytek, interiér, Regály a police, kredenc&#10;&#10;Popis byl vytvořen automaticky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201" cy="216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3D708F12" w14:textId="77777777" w:rsidTr="00B678ED">
        <w:tc>
          <w:tcPr>
            <w:tcW w:w="653" w:type="dxa"/>
            <w:vAlign w:val="center"/>
          </w:tcPr>
          <w:p w14:paraId="549D04EC" w14:textId="237A6240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492" w:type="dxa"/>
            <w:vAlign w:val="center"/>
          </w:tcPr>
          <w:p w14:paraId="26D2B5FE" w14:textId="5DB1A28C" w:rsidR="00906030" w:rsidRPr="0054505C" w:rsidRDefault="00906030" w:rsidP="0090603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4505C">
              <w:rPr>
                <w:rFonts w:ascii="Arial" w:hAnsi="Arial" w:cs="Arial"/>
                <w:bCs/>
                <w:sz w:val="20"/>
                <w:szCs w:val="20"/>
              </w:rPr>
              <w:t>Věšáková dřevěná stěna</w:t>
            </w:r>
          </w:p>
        </w:tc>
        <w:tc>
          <w:tcPr>
            <w:tcW w:w="2815" w:type="dxa"/>
          </w:tcPr>
          <w:p w14:paraId="7C9C8618" w14:textId="3A73BD28" w:rsidR="00906030" w:rsidRPr="00E3170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s policí, botníkem na 4 páry obuvi, zrcadlem a 3x háčky. V dekoru javor horský.  600x400x2150</w:t>
            </w:r>
          </w:p>
        </w:tc>
        <w:tc>
          <w:tcPr>
            <w:tcW w:w="854" w:type="dxa"/>
            <w:vAlign w:val="center"/>
          </w:tcPr>
          <w:p w14:paraId="1BD14919" w14:textId="7E65ABFF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5" w:type="dxa"/>
            <w:vAlign w:val="center"/>
          </w:tcPr>
          <w:p w14:paraId="46EDF9A8" w14:textId="30E4A335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328F7700" w14:textId="75C7A20D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s policí, botníkem na 4 páry obuvi, zrcadlem a 3x háčky. V dekoru javor horský.  600x400x2150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44D51417" w14:textId="3FB329F3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575D291E" wp14:editId="52ABAAF1">
                  <wp:extent cx="1807845" cy="2126900"/>
                  <wp:effectExtent l="0" t="0" r="1905" b="6985"/>
                  <wp:docPr id="546936759" name="Obrázek 3" descr="Obsah obrázku police, nábytek, překližka, Regály a polic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936759" name="Obrázek 3" descr="Obsah obrázku police, nábytek, překližka, Regály a police&#10;&#10;Popis byl vytvořen automaticky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85" cy="213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4CD75F5D" w14:textId="77777777" w:rsidTr="00B678ED">
        <w:tc>
          <w:tcPr>
            <w:tcW w:w="653" w:type="dxa"/>
            <w:vAlign w:val="center"/>
          </w:tcPr>
          <w:p w14:paraId="3BB696CB" w14:textId="168BBB47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492" w:type="dxa"/>
            <w:vAlign w:val="center"/>
          </w:tcPr>
          <w:p w14:paraId="66C3C229" w14:textId="6C19DE26" w:rsidR="00906030" w:rsidRPr="0054505C" w:rsidRDefault="00906030" w:rsidP="0090603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4505C">
              <w:rPr>
                <w:rFonts w:ascii="Arial" w:hAnsi="Arial" w:cs="Arial"/>
                <w:bCs/>
                <w:sz w:val="20"/>
                <w:szCs w:val="20"/>
              </w:rPr>
              <w:t>Jídelní stůl</w:t>
            </w:r>
          </w:p>
        </w:tc>
        <w:tc>
          <w:tcPr>
            <w:tcW w:w="2815" w:type="dxa"/>
          </w:tcPr>
          <w:p w14:paraId="7EFC859E" w14:textId="36F31469" w:rsidR="00906030" w:rsidRPr="00E3170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kostka se stříbrnou podnoží. Nárazuvzdorné hrany ABS, stolová deska o síle 18 mm, podpěrný ocelový rám s trubkovými nohami. V dekoru javor horský. 740x800x800</w:t>
            </w:r>
          </w:p>
        </w:tc>
        <w:tc>
          <w:tcPr>
            <w:tcW w:w="854" w:type="dxa"/>
            <w:vAlign w:val="center"/>
          </w:tcPr>
          <w:p w14:paraId="389EFFBA" w14:textId="30350DF8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5" w:type="dxa"/>
            <w:vAlign w:val="center"/>
          </w:tcPr>
          <w:p w14:paraId="46C549D4" w14:textId="557B5A4D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19AE19E4" w14:textId="598FA13B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kostka se stříbrnou podnoží. Nárazuvzdorné hrany ABS, stolová deska o síle 18 mm, podpěrný ocelový rám s trubkovými nohami. V dekoru javor horský. 740x800x800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</w:p>
        </w:tc>
        <w:tc>
          <w:tcPr>
            <w:tcW w:w="5208" w:type="dxa"/>
          </w:tcPr>
          <w:p w14:paraId="6EADF008" w14:textId="1FCBC961" w:rsidR="00906030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47240B6E" w14:textId="5478189D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1E5518CD" wp14:editId="7FE000AC">
                  <wp:extent cx="1990725" cy="2202656"/>
                  <wp:effectExtent l="0" t="0" r="0" b="7620"/>
                  <wp:docPr id="38057560" name="Obrázek 5" descr="Obsah obrázku nábytek, stůl, Stolek, interiér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57560" name="Obrázek 5" descr="Obsah obrázku nábytek, stůl, Stolek, interiér&#10;&#10;Popis byl vytvořen automaticky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100" cy="221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4E41B6D6" w14:textId="77777777" w:rsidTr="00B678ED">
        <w:tc>
          <w:tcPr>
            <w:tcW w:w="653" w:type="dxa"/>
            <w:vAlign w:val="center"/>
          </w:tcPr>
          <w:p w14:paraId="3B4028A8" w14:textId="4E58831C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29</w:t>
            </w:r>
          </w:p>
        </w:tc>
        <w:tc>
          <w:tcPr>
            <w:tcW w:w="1492" w:type="dxa"/>
            <w:vAlign w:val="center"/>
          </w:tcPr>
          <w:p w14:paraId="2764941E" w14:textId="6670CAEB" w:rsidR="00906030" w:rsidRPr="0054505C" w:rsidRDefault="00906030" w:rsidP="0090603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4505C">
              <w:rPr>
                <w:rFonts w:ascii="Arial" w:hAnsi="Arial" w:cs="Arial"/>
                <w:bCs/>
                <w:sz w:val="20"/>
                <w:szCs w:val="20"/>
              </w:rPr>
              <w:t>Jídelní židle</w:t>
            </w:r>
          </w:p>
        </w:tc>
        <w:tc>
          <w:tcPr>
            <w:tcW w:w="2815" w:type="dxa"/>
          </w:tcPr>
          <w:p w14:paraId="4FA54830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Barva: červená</w:t>
            </w:r>
          </w:p>
          <w:p w14:paraId="589309A1" w14:textId="32D7D1FE" w:rsidR="00906030" w:rsidRPr="00E31705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Sedák a opěrák z laminované bukové překližky s odolným povrchem. Plastové kluzáky. Nerezová kostra</w:t>
            </w:r>
          </w:p>
        </w:tc>
        <w:tc>
          <w:tcPr>
            <w:tcW w:w="854" w:type="dxa"/>
            <w:vAlign w:val="center"/>
          </w:tcPr>
          <w:p w14:paraId="1BE55150" w14:textId="6650435C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14:paraId="476D2C26" w14:textId="6A8675E2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09C71EA8" w14:textId="7777777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Barva: červená</w:t>
            </w:r>
          </w:p>
          <w:p w14:paraId="42438F96" w14:textId="2A2E9D6A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E31705">
              <w:rPr>
                <w:rFonts w:ascii="Arial" w:hAnsi="Arial" w:cs="Arial"/>
                <w:sz w:val="20"/>
                <w:szCs w:val="20"/>
              </w:rPr>
              <w:t>Sedák a opěrák z laminované bukové překližky s odolným povrchem. Plastové kluzáky. Nerezová kostra</w:t>
            </w:r>
            <w:r w:rsidRPr="0054505C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5208" w:type="dxa"/>
          </w:tcPr>
          <w:p w14:paraId="34C15E61" w14:textId="390DB597" w:rsidR="00906030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14:paraId="34E848E8" w14:textId="7F76491D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7DFD4F8" wp14:editId="1FAB8048">
                  <wp:extent cx="1486237" cy="2112010"/>
                  <wp:effectExtent l="0" t="0" r="0" b="2540"/>
                  <wp:docPr id="213577795" name="Obrázek 8" descr="Obsah obrázku nábytek, žid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77795" name="Obrázek 8" descr="Obsah obrázku nábytek, židle&#10;&#10;Popis byl vytvořen automaticky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99" cy="212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4E98FA53" w14:textId="77777777" w:rsidTr="00EA05F8">
        <w:tc>
          <w:tcPr>
            <w:tcW w:w="15364" w:type="dxa"/>
            <w:gridSpan w:val="7"/>
            <w:shd w:val="clear" w:color="auto" w:fill="D9D9D9" w:themeFill="background1" w:themeFillShade="D9"/>
            <w:vAlign w:val="center"/>
          </w:tcPr>
          <w:p w14:paraId="1517D6D2" w14:textId="5F9E7CB6" w:rsidR="00906030" w:rsidRPr="0054505C" w:rsidRDefault="00906030" w:rsidP="00906030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54505C">
              <w:rPr>
                <w:rFonts w:ascii="Arial" w:hAnsi="Arial" w:cs="Arial"/>
                <w:b/>
                <w:iCs/>
                <w:sz w:val="20"/>
                <w:szCs w:val="20"/>
              </w:rPr>
              <w:t>Kancelář vedoucí školní jídelny</w:t>
            </w:r>
          </w:p>
        </w:tc>
      </w:tr>
      <w:tr w:rsidR="00906030" w:rsidRPr="0054505C" w14:paraId="02C5CE37" w14:textId="77777777" w:rsidTr="00B678ED">
        <w:tc>
          <w:tcPr>
            <w:tcW w:w="653" w:type="dxa"/>
            <w:vAlign w:val="center"/>
          </w:tcPr>
          <w:p w14:paraId="4B22BD2F" w14:textId="109FD2DA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30</w:t>
            </w:r>
          </w:p>
        </w:tc>
        <w:tc>
          <w:tcPr>
            <w:tcW w:w="1492" w:type="dxa"/>
            <w:vAlign w:val="center"/>
          </w:tcPr>
          <w:p w14:paraId="0EC092C9" w14:textId="6AC1F3BB" w:rsidR="00906030" w:rsidRPr="0054505C" w:rsidRDefault="00906030" w:rsidP="0090603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4505C">
              <w:rPr>
                <w:rFonts w:ascii="Arial" w:hAnsi="Arial" w:cs="Arial"/>
                <w:bCs/>
                <w:sz w:val="20"/>
                <w:szCs w:val="20"/>
              </w:rPr>
              <w:t>Kontejner pojízdný</w:t>
            </w:r>
          </w:p>
        </w:tc>
        <w:tc>
          <w:tcPr>
            <w:tcW w:w="2815" w:type="dxa"/>
          </w:tcPr>
          <w:p w14:paraId="0CCBF347" w14:textId="363B1C1D" w:rsidR="00906030" w:rsidRPr="008C4B02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C4B02">
              <w:rPr>
                <w:rFonts w:ascii="Arial" w:hAnsi="Arial" w:cs="Arial"/>
                <w:sz w:val="20"/>
                <w:szCs w:val="20"/>
              </w:rPr>
              <w:t>se 4 zásuvkami se zámkem. Horní deska z laminované dřevotřísky 25 mm, čílka z laminované dřevotřísky 18mm. Hrany opatřeny plastovou ABS hranou. Úchyty ve stříbrné barvě</w:t>
            </w:r>
          </w:p>
        </w:tc>
        <w:tc>
          <w:tcPr>
            <w:tcW w:w="854" w:type="dxa"/>
            <w:vAlign w:val="center"/>
          </w:tcPr>
          <w:p w14:paraId="07409E7F" w14:textId="2F72E88D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5" w:type="dxa"/>
            <w:vAlign w:val="center"/>
          </w:tcPr>
          <w:p w14:paraId="550D2E59" w14:textId="2003A7AB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75B7FFB8" w14:textId="3354618F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C4B02">
              <w:rPr>
                <w:rFonts w:ascii="Arial" w:hAnsi="Arial" w:cs="Arial"/>
                <w:sz w:val="20"/>
                <w:szCs w:val="20"/>
              </w:rPr>
              <w:t>se 4 zásuvkami se zámkem. Horní deska z laminované dřevotřísky 25 mm, čílka z laminované dřevotřísky 18mm. Hrany opatřeny plastovou ABS hranou. Úchyty ve stříbrné barvě</w:t>
            </w:r>
            <w:r>
              <w:rPr>
                <w:rFonts w:ascii="Arial" w:hAnsi="Arial" w:cs="Arial"/>
                <w:sz w:val="20"/>
                <w:szCs w:val="20"/>
              </w:rPr>
              <w:t>, dekor dle objednatele, výrobce: KOVO, výrobní družstvo – na míru</w:t>
            </w:r>
            <w:r w:rsidRPr="0054505C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5208" w:type="dxa"/>
          </w:tcPr>
          <w:p w14:paraId="2EDA2B8F" w14:textId="149D471F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07229F6" wp14:editId="12F92DC0">
                  <wp:extent cx="1570495" cy="1778105"/>
                  <wp:effectExtent l="0" t="0" r="0" b="0"/>
                  <wp:docPr id="98945693" name="Obrázek 1" descr="Obsah obrázku nábytek, zásuvka, komoda, Kartoté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45693" name="Obrázek 1" descr="Obsah obrázku nábytek, zásuvka, komoda, Kartotéka&#10;&#10;Popis byl vytvořen automaticky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785" cy="17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6604F89C" w14:textId="77777777" w:rsidTr="00B678ED">
        <w:tc>
          <w:tcPr>
            <w:tcW w:w="653" w:type="dxa"/>
            <w:vAlign w:val="center"/>
          </w:tcPr>
          <w:p w14:paraId="7EFE4F9F" w14:textId="6FB9E48D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492" w:type="dxa"/>
            <w:vAlign w:val="center"/>
          </w:tcPr>
          <w:p w14:paraId="7D418310" w14:textId="20B0960A" w:rsidR="00906030" w:rsidRPr="0054505C" w:rsidRDefault="00906030" w:rsidP="0090603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54505C">
              <w:rPr>
                <w:rFonts w:ascii="Arial" w:hAnsi="Arial" w:cs="Arial"/>
                <w:bCs/>
                <w:sz w:val="20"/>
                <w:szCs w:val="20"/>
              </w:rPr>
              <w:t>Křesílko čalouněné</w:t>
            </w:r>
          </w:p>
        </w:tc>
        <w:tc>
          <w:tcPr>
            <w:tcW w:w="2815" w:type="dxa"/>
          </w:tcPr>
          <w:p w14:paraId="024B9104" w14:textId="29CB8B0F" w:rsidR="00906030" w:rsidRPr="008C4B02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C4B02">
              <w:rPr>
                <w:rFonts w:ascii="Arial" w:hAnsi="Arial" w:cs="Arial"/>
                <w:sz w:val="20"/>
                <w:szCs w:val="20"/>
              </w:rPr>
              <w:t>Barva: šedá</w:t>
            </w:r>
          </w:p>
          <w:p w14:paraId="554E0A34" w14:textId="5AF84A69" w:rsidR="00906030" w:rsidRPr="008C4B02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C4B02">
              <w:rPr>
                <w:rFonts w:ascii="Arial" w:hAnsi="Arial" w:cs="Arial"/>
                <w:sz w:val="20"/>
                <w:szCs w:val="20"/>
              </w:rPr>
              <w:t>dřevěná kostra, nohy z bukového dřeva, čalounění v látkovém provedení. Nosnost 150 kg</w:t>
            </w:r>
          </w:p>
        </w:tc>
        <w:tc>
          <w:tcPr>
            <w:tcW w:w="854" w:type="dxa"/>
            <w:vAlign w:val="center"/>
          </w:tcPr>
          <w:p w14:paraId="2DEA3D71" w14:textId="15D88BAB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95" w:type="dxa"/>
            <w:vAlign w:val="center"/>
          </w:tcPr>
          <w:p w14:paraId="0E43D5A5" w14:textId="1B0311C9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4E66CCD2" w14:textId="77777777" w:rsidR="00906030" w:rsidRPr="008C4B02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8C4B02">
              <w:rPr>
                <w:rFonts w:ascii="Arial" w:hAnsi="Arial" w:cs="Arial"/>
                <w:sz w:val="20"/>
                <w:szCs w:val="20"/>
              </w:rPr>
              <w:t>Barva: šedá</w:t>
            </w:r>
          </w:p>
          <w:p w14:paraId="5B67DA41" w14:textId="3450C92E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8C4B02">
              <w:rPr>
                <w:rFonts w:ascii="Arial" w:hAnsi="Arial" w:cs="Arial"/>
                <w:sz w:val="20"/>
                <w:szCs w:val="20"/>
              </w:rPr>
              <w:t>dřevěná kostra, nohy z bukového dřeva, čalounění v látkovém provedení. Nosnost 150 kg</w:t>
            </w:r>
            <w:r w:rsidRPr="0054505C"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5208" w:type="dxa"/>
          </w:tcPr>
          <w:p w14:paraId="3A2CDC1C" w14:textId="4AEA4A1A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1929A2A3" wp14:editId="051EEFC3">
                  <wp:extent cx="1321565" cy="1644650"/>
                  <wp:effectExtent l="0" t="0" r="0" b="0"/>
                  <wp:docPr id="549929366" name="Obrázek 2" descr="Obsah obrázku nábytek, Opěradlo, židle, Poduš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929366" name="Obrázek 2" descr="Obsah obrázku nábytek, Opěradlo, židle, Poduška&#10;&#10;Popis byl vytvořen automaticky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965" cy="1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2B5C69" w14:paraId="0DB95C87" w14:textId="77777777" w:rsidTr="002B5C69">
        <w:tc>
          <w:tcPr>
            <w:tcW w:w="15364" w:type="dxa"/>
            <w:gridSpan w:val="7"/>
            <w:shd w:val="clear" w:color="auto" w:fill="D9D9D9" w:themeFill="background1" w:themeFillShade="D9"/>
            <w:vAlign w:val="center"/>
          </w:tcPr>
          <w:p w14:paraId="48B2C842" w14:textId="2512FBCD" w:rsidR="00906030" w:rsidRPr="002B5C69" w:rsidRDefault="00906030" w:rsidP="00906030">
            <w:pPr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2B5C69">
              <w:rPr>
                <w:rFonts w:ascii="Arial" w:hAnsi="Arial" w:cs="Arial"/>
                <w:b/>
                <w:iCs/>
                <w:sz w:val="20"/>
                <w:szCs w:val="20"/>
              </w:rPr>
              <w:t>Školní jídelna</w:t>
            </w:r>
          </w:p>
        </w:tc>
      </w:tr>
      <w:tr w:rsidR="00906030" w:rsidRPr="0054505C" w14:paraId="390E924A" w14:textId="77777777" w:rsidTr="007737BC">
        <w:tc>
          <w:tcPr>
            <w:tcW w:w="653" w:type="dxa"/>
            <w:vAlign w:val="center"/>
          </w:tcPr>
          <w:p w14:paraId="41C589A9" w14:textId="17A04025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492" w:type="dxa"/>
            <w:vAlign w:val="center"/>
          </w:tcPr>
          <w:p w14:paraId="523F02F1" w14:textId="7CF9F710" w:rsidR="00906030" w:rsidRPr="0054505C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07B27">
              <w:rPr>
                <w:rFonts w:ascii="Arial" w:hAnsi="Arial" w:cs="Arial"/>
                <w:color w:val="000000"/>
                <w:sz w:val="20"/>
                <w:szCs w:val="20"/>
              </w:rPr>
              <w:t>Jídelní židle na zavěšení</w:t>
            </w:r>
          </w:p>
        </w:tc>
        <w:tc>
          <w:tcPr>
            <w:tcW w:w="2815" w:type="dxa"/>
          </w:tcPr>
          <w:p w14:paraId="5660BCA1" w14:textId="6B7FB31E" w:rsidR="00906030" w:rsidRPr="003F3818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3F3818">
              <w:rPr>
                <w:rFonts w:ascii="Arial" w:hAnsi="Arial" w:cs="Arial"/>
                <w:sz w:val="20"/>
                <w:szCs w:val="20"/>
              </w:rPr>
              <w:t xml:space="preserve">V barvě tmavě červená a tyrkysová. Židle z polyuretanové skořepiny, ergonomicky tvarovaná s efektem vzduchového polštáře, s kruhovým otvorem v horní části opěradla, který umožňuje snadný úchop. Velikost sedáku je 46 cm. Povrchová úprava sedací plochy je lehce strukturovaná, což umožňuje komfortnější sezení. Rámová čtyřnohá konstrukce je z ocelových trubek o průměru 22 mm. </w:t>
            </w:r>
            <w:r w:rsidRPr="003F3818">
              <w:rPr>
                <w:rFonts w:ascii="Arial" w:hAnsi="Arial" w:cs="Arial"/>
                <w:sz w:val="20"/>
                <w:szCs w:val="20"/>
              </w:rPr>
              <w:lastRenderedPageBreak/>
              <w:t>Nohy jsou zakončeny plastovými kluzáky</w:t>
            </w:r>
          </w:p>
        </w:tc>
        <w:tc>
          <w:tcPr>
            <w:tcW w:w="854" w:type="dxa"/>
            <w:vAlign w:val="center"/>
          </w:tcPr>
          <w:p w14:paraId="5831479A" w14:textId="65860351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114</w:t>
            </w:r>
          </w:p>
        </w:tc>
        <w:tc>
          <w:tcPr>
            <w:tcW w:w="1295" w:type="dxa"/>
            <w:vAlign w:val="center"/>
          </w:tcPr>
          <w:p w14:paraId="7594B3FC" w14:textId="7E286D49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64C9D0F7" w14:textId="6A7EEF6B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3F3818">
              <w:rPr>
                <w:rFonts w:ascii="Arial" w:hAnsi="Arial" w:cs="Arial"/>
                <w:sz w:val="20"/>
                <w:szCs w:val="20"/>
              </w:rPr>
              <w:t>V barvě tmavě červená a tyrkysová. Židle z polyuretanové skořepiny, ergonomicky tvarovaná s efektem vzduchového polštáře, s kruhovým otvorem v horní části opěradla, který umožňuje snadný úchop. Velikost sedáku je 46 cm. Povrchová úprava sedací plochy je lehce strukturovaná, což umožňuje komfortnější sezení. Rámová čtyřnohá konstrukce je z ocelových trubek o průměru 22 mm. Nohy jsou zakončeny plastovými kluzáky</w:t>
            </w:r>
            <w:r>
              <w:rPr>
                <w:rFonts w:ascii="Arial" w:hAnsi="Arial" w:cs="Arial"/>
                <w:sz w:val="20"/>
                <w:szCs w:val="20"/>
              </w:rPr>
              <w:t>, KOVO, výrobní družstvo – na míru</w:t>
            </w:r>
          </w:p>
        </w:tc>
        <w:tc>
          <w:tcPr>
            <w:tcW w:w="5208" w:type="dxa"/>
          </w:tcPr>
          <w:p w14:paraId="56DF8601" w14:textId="77777777" w:rsidR="00906030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92C98EE" wp14:editId="78BBAB68">
                  <wp:extent cx="2407285" cy="1826228"/>
                  <wp:effectExtent l="0" t="0" r="0" b="3175"/>
                  <wp:docPr id="1025014339" name="Obrázek 6" descr="Obsah obrázku nábytek, židle, interiér, tříd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014339" name="Obrázek 6" descr="Obsah obrázku nábytek, židle, interiér, třída&#10;&#10;Popis byl vytvořen automaticky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46" cy="183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28ED7" w14:textId="6EBD9E22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lastRenderedPageBreak/>
              <w:drawing>
                <wp:inline distT="0" distB="0" distL="0" distR="0" wp14:anchorId="7B687AE1" wp14:editId="723F05BE">
                  <wp:extent cx="2148205" cy="1309320"/>
                  <wp:effectExtent l="0" t="0" r="4445" b="5715"/>
                  <wp:docPr id="511996966" name="Obrázek 7" descr="Obsah obrázku nábytek, židle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996966" name="Obrázek 7" descr="Obsah obrázku nábytek, židle, design&#10;&#10;Popis byl vytvořen automaticky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179" cy="131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02516A30" w14:textId="77777777" w:rsidTr="007A1C05">
        <w:tc>
          <w:tcPr>
            <w:tcW w:w="653" w:type="dxa"/>
            <w:vAlign w:val="center"/>
          </w:tcPr>
          <w:p w14:paraId="68264F9E" w14:textId="41B7F350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33</w:t>
            </w:r>
          </w:p>
        </w:tc>
        <w:tc>
          <w:tcPr>
            <w:tcW w:w="1492" w:type="dxa"/>
            <w:vAlign w:val="center"/>
          </w:tcPr>
          <w:p w14:paraId="20C94AB9" w14:textId="44E94684" w:rsidR="00906030" w:rsidRPr="0054505C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04D8">
              <w:rPr>
                <w:rFonts w:ascii="Arial" w:hAnsi="Arial" w:cs="Arial"/>
                <w:color w:val="000000"/>
                <w:sz w:val="20"/>
                <w:szCs w:val="20"/>
              </w:rPr>
              <w:t>Jídelní stůl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C1D92">
              <w:rPr>
                <w:rFonts w:ascii="Arial" w:hAnsi="Arial" w:cs="Arial"/>
                <w:color w:val="000000"/>
                <w:sz w:val="20"/>
                <w:szCs w:val="20"/>
              </w:rPr>
              <w:t>120/80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C78D7">
              <w:rPr>
                <w:rFonts w:ascii="Arial" w:hAnsi="Arial" w:cs="Arial"/>
                <w:color w:val="000000"/>
                <w:sz w:val="20"/>
                <w:szCs w:val="20"/>
              </w:rPr>
              <w:t>s podvěsnými držáky</w:t>
            </w:r>
          </w:p>
        </w:tc>
        <w:tc>
          <w:tcPr>
            <w:tcW w:w="2815" w:type="dxa"/>
          </w:tcPr>
          <w:p w14:paraId="65446B61" w14:textId="5BB9AFAC" w:rsidR="00906030" w:rsidRPr="0070287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702879">
              <w:rPr>
                <w:rFonts w:ascii="Arial" w:hAnsi="Arial" w:cs="Arial"/>
                <w:sz w:val="20"/>
                <w:szCs w:val="20"/>
              </w:rPr>
              <w:t>s podvěsnými držáky na židle, určeno na 4 židle, výška 76 cm. Stolová deska z dřevotřískové desky potažené melaminovou pryskyřicí s nalepenou plastovou hranou.  Povrchová úprava stolové desky – buk. Stolové nohy jsou kulaté s možností případné výškové aretace k vyrovnání nerovností. Stoly se speciální rámovou konstrukcí s tvarově přizpůsobenými držáky židlí umístěnými pod samotnou stolovou deskou. To umožňuje židle uchopením za zmiňovaný otvor v opěradle lehkým nadzvednutím židli zasunout do těchto držáků pod deskou. Držáky jsou přizpůsobeny tomuto typu židlí, takže samotné židle v nich drží stabilně a neohrozí tak svým pádem poranění kolemjdoucích</w:t>
            </w:r>
          </w:p>
        </w:tc>
        <w:tc>
          <w:tcPr>
            <w:tcW w:w="854" w:type="dxa"/>
            <w:vAlign w:val="center"/>
          </w:tcPr>
          <w:p w14:paraId="0CD84FB8" w14:textId="44301BC5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295" w:type="dxa"/>
            <w:vAlign w:val="center"/>
          </w:tcPr>
          <w:p w14:paraId="6176F366" w14:textId="3A41097D" w:rsidR="00906030" w:rsidRPr="0009013D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2B647AAE" w14:textId="4FEB3A6E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702879">
              <w:rPr>
                <w:rFonts w:ascii="Arial" w:hAnsi="Arial" w:cs="Arial"/>
                <w:sz w:val="20"/>
                <w:szCs w:val="20"/>
              </w:rPr>
              <w:t>s podvěsnými držáky na židle, určeno na 4 židle, výška 76 cm. Stolová deska z dřevotřískové desky potažené melaminovou pryskyřicí s nalepenou plastovou hranou.  Povrchová úprava stolové desky – buk. Stolové nohy jsou kulaté s možností případné výškové aretace k vyrovnání nerovností. Stoly se speciální rámovou konstrukcí s tvarově přizpůsobenými držáky židlí umístěnými pod samotnou stolovou deskou. To umožňuje židle uchopením za zmiňovaný otvor v opěradle lehkým nadzvednutím židli zasunout do těchto držáků pod deskou. Držáky jsou přizpůsobeny tomuto typu židlí, takže samotné židle v nich drží stabilně a neohrozí tak svým pádem poranění kolemjdoucích</w:t>
            </w:r>
            <w:r>
              <w:rPr>
                <w:rFonts w:ascii="Arial" w:hAnsi="Arial" w:cs="Arial"/>
                <w:sz w:val="20"/>
                <w:szCs w:val="20"/>
              </w:rPr>
              <w:t>, KOVO, výrobní družstvo – na míru</w:t>
            </w:r>
          </w:p>
        </w:tc>
        <w:tc>
          <w:tcPr>
            <w:tcW w:w="5208" w:type="dxa"/>
          </w:tcPr>
          <w:p w14:paraId="48C32AE5" w14:textId="3A93D10C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53C781D0" wp14:editId="3B571A08">
                  <wp:extent cx="3167743" cy="2375751"/>
                  <wp:effectExtent l="0" t="0" r="0" b="5715"/>
                  <wp:docPr id="1005540234" name="Obrázek 1" descr="Obsah obrázku nábytek, podlaha, interiér, stůl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40234" name="Obrázek 1" descr="Obsah obrázku nábytek, podlaha, interiér, stůl&#10;&#10;Popis byl vytvořen automaticky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335" cy="23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54505C" w14:paraId="3AA9336E" w14:textId="77777777" w:rsidTr="00721E80">
        <w:tc>
          <w:tcPr>
            <w:tcW w:w="653" w:type="dxa"/>
            <w:vAlign w:val="center"/>
          </w:tcPr>
          <w:p w14:paraId="60561D49" w14:textId="5521D75E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1492" w:type="dxa"/>
            <w:vAlign w:val="center"/>
          </w:tcPr>
          <w:p w14:paraId="62AE75D3" w14:textId="4AB9BC32" w:rsidR="00906030" w:rsidRPr="0054505C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00482">
              <w:rPr>
                <w:rFonts w:ascii="Arial" w:hAnsi="Arial" w:cs="Arial"/>
                <w:color w:val="000000"/>
                <w:sz w:val="20"/>
                <w:szCs w:val="20"/>
              </w:rPr>
              <w:t>Jídelní stůl 180/80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00E6C">
              <w:rPr>
                <w:rFonts w:ascii="Arial" w:hAnsi="Arial" w:cs="Arial"/>
                <w:color w:val="000000"/>
                <w:sz w:val="20"/>
                <w:szCs w:val="20"/>
              </w:rPr>
              <w:t>s podvěsnými držáky</w:t>
            </w:r>
          </w:p>
        </w:tc>
        <w:tc>
          <w:tcPr>
            <w:tcW w:w="2815" w:type="dxa"/>
          </w:tcPr>
          <w:p w14:paraId="59EB069A" w14:textId="24719B52" w:rsidR="00906030" w:rsidRPr="0070287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702879">
              <w:rPr>
                <w:rFonts w:ascii="Arial" w:hAnsi="Arial" w:cs="Arial"/>
                <w:sz w:val="20"/>
                <w:szCs w:val="20"/>
              </w:rPr>
              <w:t>s podvěsnými držáky na židle, určeno na 6 židlí, výška 76 cm. Stolová deska z dřevotřískové desky potažené melaminovou pryskyřicí s nalepenou plastovou hranou.  Povrchová úprava stolové desky – buk. Stolové nohy jsou kulaté s možností případné výškové aretace k vyrovnání nerovností. Stoly se speciální rámovou konstrukcí s tvarově přizpůsobenými držáky židlí umístěnými pod samotnou stolovou deskou. To umožňuje židle uchopením za zmiňovaný otvor v opěradle lehkým nadzvednutím židli zasunout do těchto držáků pod deskou. Držáky jsou přizpůsobeny tomuto typu židlí, takže samotné židle v nich drží stabilně a neohrozí tak svým pádem případné poranění kolemjdoucích.</w:t>
            </w:r>
          </w:p>
        </w:tc>
        <w:tc>
          <w:tcPr>
            <w:tcW w:w="854" w:type="dxa"/>
            <w:vAlign w:val="center"/>
          </w:tcPr>
          <w:p w14:paraId="286931D1" w14:textId="52EA8199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14:paraId="66A8D9AB" w14:textId="1C3D681E" w:rsidR="00906030" w:rsidRPr="0054505C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</w:tcPr>
          <w:p w14:paraId="76B35E8B" w14:textId="236400BD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702879">
              <w:rPr>
                <w:rFonts w:ascii="Arial" w:hAnsi="Arial" w:cs="Arial"/>
                <w:sz w:val="20"/>
                <w:szCs w:val="20"/>
              </w:rPr>
              <w:t>s podvěsnými držáky na židle, určeno na 6 židlí, výška 76 cm. Stolová deska z dřevotřískové desky potažené melaminovou pryskyřicí s nalepenou plastovou hranou.  Povrchová úprava stolové desky – buk. Stolové nohy jsou kulaté s možností případné výškové aretace k vyrovnání nerovností. Stoly se speciální rámovou konstrukcí s tvarově přizpůsobenými držáky židlí umístěnými pod samotnou stolovou deskou. To umožňuje židle uchopením za zmiňovaný otvor v opěradle lehkým nadzvednutím židli zasunout do těchto držáků pod deskou. Držáky jsou přizpůsobeny tomuto typu židlí, takže samotné židle v nich drží stabilně a neohrozí tak svým pádem případné poranění kolemjdoucích.</w:t>
            </w:r>
            <w:r>
              <w:rPr>
                <w:rFonts w:ascii="Arial" w:hAnsi="Arial" w:cs="Arial"/>
                <w:sz w:val="20"/>
                <w:szCs w:val="20"/>
              </w:rPr>
              <w:t xml:space="preserve"> KOVO, výrobní družstvo – na míru</w:t>
            </w:r>
          </w:p>
        </w:tc>
        <w:tc>
          <w:tcPr>
            <w:tcW w:w="5208" w:type="dxa"/>
          </w:tcPr>
          <w:p w14:paraId="5A3EEA23" w14:textId="74C0D28C" w:rsidR="00906030" w:rsidRPr="0054505C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48C8C793" wp14:editId="70011649">
                  <wp:extent cx="3169920" cy="2377440"/>
                  <wp:effectExtent l="0" t="0" r="0" b="3810"/>
                  <wp:docPr id="533248828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920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7877FAD3" w14:textId="77777777" w:rsidTr="00B678ED">
        <w:tc>
          <w:tcPr>
            <w:tcW w:w="653" w:type="dxa"/>
            <w:vAlign w:val="center"/>
          </w:tcPr>
          <w:p w14:paraId="06A44C9D" w14:textId="32F2B8DB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35</w:t>
            </w:r>
          </w:p>
        </w:tc>
        <w:tc>
          <w:tcPr>
            <w:tcW w:w="1492" w:type="dxa"/>
            <w:vAlign w:val="center"/>
          </w:tcPr>
          <w:p w14:paraId="681BC9D9" w14:textId="0DC9D617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0DB7">
              <w:rPr>
                <w:rFonts w:ascii="Arial" w:hAnsi="Arial" w:cs="Arial"/>
                <w:color w:val="000000"/>
                <w:sz w:val="20"/>
                <w:szCs w:val="20"/>
              </w:rPr>
              <w:t>Jídelní stůl 120/80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06F10">
              <w:rPr>
                <w:rFonts w:ascii="Arial" w:hAnsi="Arial" w:cs="Arial"/>
                <w:color w:val="000000"/>
                <w:sz w:val="20"/>
                <w:szCs w:val="20"/>
              </w:rPr>
              <w:t>bez držáků</w:t>
            </w:r>
          </w:p>
        </w:tc>
        <w:tc>
          <w:tcPr>
            <w:tcW w:w="2815" w:type="dxa"/>
          </w:tcPr>
          <w:p w14:paraId="0D1B671F" w14:textId="0DE18338" w:rsidR="00906030" w:rsidRPr="00702879" w:rsidRDefault="00906030" w:rsidP="00906030">
            <w:pPr>
              <w:tabs>
                <w:tab w:val="left" w:pos="375"/>
              </w:tabs>
              <w:rPr>
                <w:rFonts w:ascii="Arial" w:hAnsi="Arial" w:cs="Arial"/>
                <w:sz w:val="20"/>
                <w:szCs w:val="20"/>
              </w:rPr>
            </w:pPr>
            <w:r w:rsidRPr="00702879">
              <w:rPr>
                <w:rFonts w:ascii="Arial" w:hAnsi="Arial" w:cs="Arial"/>
                <w:sz w:val="20"/>
                <w:szCs w:val="20"/>
              </w:rPr>
              <w:t>bez držáků na židle s výškou 76 cm. Stolová deska z dřevotřískové desky potažené melaminovou pryskyřicí s nalepenou plastovou hranou.  Povrchová úprava stolové desky – buk. Stolové nohy jsou kulaté s možností případné výškové aretace k vyrovnání nerovností.</w:t>
            </w:r>
          </w:p>
        </w:tc>
        <w:tc>
          <w:tcPr>
            <w:tcW w:w="854" w:type="dxa"/>
            <w:vAlign w:val="center"/>
          </w:tcPr>
          <w:p w14:paraId="6F4FC934" w14:textId="00AEF49B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95" w:type="dxa"/>
            <w:vAlign w:val="center"/>
          </w:tcPr>
          <w:p w14:paraId="62E6D1E4" w14:textId="17748A2C" w:rsidR="00906030" w:rsidRPr="008A24E7" w:rsidRDefault="00906030" w:rsidP="00906030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4C0EF75C" w14:textId="494FE9E4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  <w:highlight w:val="yellow"/>
              </w:rPr>
            </w:pPr>
            <w:r w:rsidRPr="00702879">
              <w:rPr>
                <w:rFonts w:ascii="Arial" w:hAnsi="Arial" w:cs="Arial"/>
                <w:sz w:val="20"/>
                <w:szCs w:val="20"/>
              </w:rPr>
              <w:t>bez držáků na židle s výškou 76 cm. Stolová deska z dřevotřískové desky potažené melaminovou pryskyřicí s nalepenou plastovou hranou.  Povrchová úprava stolové desky – buk. Stolové nohy jsou kulaté s možností případné výškové aretace k vyrovnání nerovností.</w:t>
            </w:r>
            <w:r>
              <w:rPr>
                <w:rFonts w:ascii="Arial" w:hAnsi="Arial" w:cs="Arial"/>
                <w:sz w:val="20"/>
                <w:szCs w:val="20"/>
              </w:rPr>
              <w:t>, KOVO, výrobní družstvo – na míru</w:t>
            </w:r>
          </w:p>
        </w:tc>
        <w:tc>
          <w:tcPr>
            <w:tcW w:w="5208" w:type="dxa"/>
          </w:tcPr>
          <w:p w14:paraId="753474F6" w14:textId="0DEE1163" w:rsidR="00906030" w:rsidRPr="008A24E7" w:rsidRDefault="00906030" w:rsidP="00906030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011DB180" wp14:editId="2B731364">
                  <wp:extent cx="2819869" cy="2139225"/>
                  <wp:effectExtent l="0" t="0" r="0" b="0"/>
                  <wp:docPr id="1878885225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885225" name="Obrázek 187888522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93" cy="216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030" w:rsidRPr="008A24E7" w14:paraId="26F65075" w14:textId="77777777" w:rsidTr="00DA3DB1">
        <w:tc>
          <w:tcPr>
            <w:tcW w:w="15364" w:type="dxa"/>
            <w:gridSpan w:val="7"/>
            <w:shd w:val="clear" w:color="auto" w:fill="D9D9D9" w:themeFill="background1" w:themeFillShade="D9"/>
            <w:vAlign w:val="center"/>
          </w:tcPr>
          <w:p w14:paraId="427BEB15" w14:textId="2268BF16" w:rsidR="00906030" w:rsidRPr="00B678ED" w:rsidRDefault="00906030" w:rsidP="0090603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678E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Učebny</w:t>
            </w:r>
          </w:p>
        </w:tc>
      </w:tr>
      <w:tr w:rsidR="00906030" w:rsidRPr="008A24E7" w14:paraId="25A1BFD9" w14:textId="77777777" w:rsidTr="00B678ED">
        <w:tc>
          <w:tcPr>
            <w:tcW w:w="653" w:type="dxa"/>
            <w:vAlign w:val="center"/>
          </w:tcPr>
          <w:p w14:paraId="660009FE" w14:textId="39831421" w:rsidR="00906030" w:rsidRPr="00E00618" w:rsidRDefault="00906030" w:rsidP="00906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92" w:type="dxa"/>
            <w:vAlign w:val="center"/>
          </w:tcPr>
          <w:p w14:paraId="2A8C54CE" w14:textId="3550E8C7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Ž</w:t>
            </w: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t>ákovsk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á </w:t>
            </w: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t>lavic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 </w:t>
            </w: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t>(výškově staviteln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á</w:t>
            </w: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15" w:type="dxa"/>
          </w:tcPr>
          <w:p w14:paraId="0DC6B43F" w14:textId="77777777" w:rsidR="00906030" w:rsidRPr="00B678ED" w:rsidRDefault="00906030" w:rsidP="00906030">
            <w:pPr>
              <w:tabs>
                <w:tab w:val="left" w:pos="375"/>
              </w:tabs>
              <w:rPr>
                <w:rFonts w:ascii="Arial" w:hAnsi="Arial" w:cs="Arial"/>
              </w:rPr>
            </w:pPr>
            <w:r w:rsidRPr="00B678ED">
              <w:rPr>
                <w:rFonts w:ascii="Arial" w:hAnsi="Arial" w:cs="Arial"/>
              </w:rPr>
              <w:t>760 x 1300 x 500 mm (V x Š x H)</w:t>
            </w:r>
          </w:p>
          <w:p w14:paraId="1AFD8D03" w14:textId="77777777" w:rsidR="00906030" w:rsidRPr="00B678ED" w:rsidRDefault="00906030" w:rsidP="00906030">
            <w:pPr>
              <w:tabs>
                <w:tab w:val="left" w:pos="375"/>
              </w:tabs>
              <w:rPr>
                <w:rFonts w:ascii="Arial" w:hAnsi="Arial" w:cs="Arial"/>
              </w:rPr>
            </w:pPr>
            <w:r w:rsidRPr="00B678ED">
              <w:rPr>
                <w:rFonts w:ascii="Arial" w:hAnsi="Arial" w:cs="Arial"/>
              </w:rPr>
              <w:t>Pracovní deska: MDF se závrtnými maticemi, PUR hrany</w:t>
            </w:r>
          </w:p>
          <w:p w14:paraId="4DEAB189" w14:textId="77777777" w:rsidR="00906030" w:rsidRPr="00B678ED" w:rsidRDefault="00906030" w:rsidP="00906030">
            <w:pPr>
              <w:tabs>
                <w:tab w:val="left" w:pos="375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78ED">
              <w:rPr>
                <w:rFonts w:ascii="Arial" w:hAnsi="Arial" w:cs="Arial"/>
                <w:color w:val="000000"/>
                <w:sz w:val="20"/>
                <w:szCs w:val="20"/>
              </w:rPr>
              <w:t>Barva červená na železnou konstrukci obojího - RAL 3000. Deska světlá (imitace dub)</w:t>
            </w:r>
          </w:p>
          <w:p w14:paraId="649E1C27" w14:textId="772B9E5D" w:rsidR="00906030" w:rsidRPr="00B678ED" w:rsidRDefault="00906030" w:rsidP="00906030">
            <w:pPr>
              <w:tabs>
                <w:tab w:val="left" w:pos="375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678ED">
              <w:rPr>
                <w:rFonts w:ascii="Arial" w:hAnsi="Arial" w:cs="Arial"/>
              </w:rPr>
              <w:t xml:space="preserve">Pod deskou je připevněn drátěný koš a po stranách lavice háčky, konstrukce je opatřena plastovými černými návleky pro ochranu konstrukce a rektifikačními šrouby, výškově stavitelná ve třech </w:t>
            </w:r>
            <w:proofErr w:type="spellStart"/>
            <w:r w:rsidRPr="00B678ED">
              <w:rPr>
                <w:rFonts w:ascii="Arial" w:hAnsi="Arial" w:cs="Arial"/>
              </w:rPr>
              <w:t>přednastavitelných</w:t>
            </w:r>
            <w:proofErr w:type="spellEnd"/>
            <w:r w:rsidRPr="00B678ED">
              <w:rPr>
                <w:rFonts w:ascii="Arial" w:hAnsi="Arial" w:cs="Arial"/>
              </w:rPr>
              <w:t xml:space="preserve"> rovinách bez použití nářadí.</w:t>
            </w:r>
          </w:p>
        </w:tc>
        <w:tc>
          <w:tcPr>
            <w:tcW w:w="854" w:type="dxa"/>
            <w:vAlign w:val="center"/>
          </w:tcPr>
          <w:p w14:paraId="20AB02A6" w14:textId="109A02D5" w:rsidR="00906030" w:rsidRPr="0009013D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13D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95" w:type="dxa"/>
            <w:vAlign w:val="center"/>
          </w:tcPr>
          <w:p w14:paraId="5B916528" w14:textId="38A5198A" w:rsidR="00906030" w:rsidRPr="0009013D" w:rsidRDefault="00906030" w:rsidP="000901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7FAEFBFA" w14:textId="77777777" w:rsidR="00906030" w:rsidRDefault="00906030" w:rsidP="00906030">
            <w:r>
              <w:t xml:space="preserve">Výškově stavitelná školní lavice dle požadavků a norem ČSN – EN 1729. </w:t>
            </w:r>
          </w:p>
          <w:p w14:paraId="2FFB37B4" w14:textId="76B6F1BA" w:rsidR="00906030" w:rsidRDefault="00906030" w:rsidP="003A51DB">
            <w:r>
              <w:t>Kovová konstrukce je svařena z ocelových profilů (</w:t>
            </w:r>
            <w:proofErr w:type="spellStart"/>
            <w:r>
              <w:t>plochoovál</w:t>
            </w:r>
            <w:proofErr w:type="spellEnd"/>
            <w:r>
              <w:t xml:space="preserve">) </w:t>
            </w:r>
          </w:p>
          <w:p w14:paraId="5394B581" w14:textId="77777777" w:rsidR="00906030" w:rsidRDefault="00906030" w:rsidP="00906030">
            <w:r>
              <w:t>Ukončena zdravotně nezávadnými plastovými návleky proti mechanickému poškození podlahy - např. černé barvy. Návleky je možné opatřit rektifikací.</w:t>
            </w:r>
          </w:p>
          <w:p w14:paraId="0B03E9C9" w14:textId="77777777" w:rsidR="00906030" w:rsidRDefault="00906030" w:rsidP="00906030">
            <w:r>
              <w:t xml:space="preserve">Povrchová úprava je provedena zdravotně nezávadnou práškovou vypalovanou barvou. Lavice mají k odkládání drátěný koš (2 x) a po stranách odkládací háčky na aktovky (2x). </w:t>
            </w:r>
          </w:p>
          <w:p w14:paraId="302C8848" w14:textId="77777777" w:rsidR="00906030" w:rsidRDefault="00906030" w:rsidP="00906030">
            <w:r>
              <w:t xml:space="preserve">Stolová deska 1300 x 500 mm, ze zdravotně </w:t>
            </w:r>
            <w:r>
              <w:lastRenderedPageBreak/>
              <w:t xml:space="preserve">nezávadného MDF materiálu, o </w:t>
            </w:r>
            <w:proofErr w:type="spellStart"/>
            <w:r>
              <w:t>tl</w:t>
            </w:r>
            <w:proofErr w:type="spellEnd"/>
            <w:r>
              <w:t>. 18 mm.</w:t>
            </w:r>
          </w:p>
          <w:p w14:paraId="3774F7D7" w14:textId="77777777" w:rsidR="00906030" w:rsidRDefault="00906030" w:rsidP="00906030">
            <w:r>
              <w:t>Provedení dekor buk. Deska stolu je opatřena celistvou zalitou PUR hranou (vyšší odolnost).</w:t>
            </w:r>
          </w:p>
          <w:p w14:paraId="1D54CA1A" w14:textId="77777777" w:rsidR="00906030" w:rsidRDefault="00906030" w:rsidP="00906030">
            <w:r>
              <w:t xml:space="preserve">Vysoká odolnost desky a hran desky vůči otěru a mechanickému poškození. </w:t>
            </w:r>
          </w:p>
          <w:p w14:paraId="58D9F680" w14:textId="77777777" w:rsidR="00906030" w:rsidRDefault="00906030" w:rsidP="00906030">
            <w:r>
              <w:t>Připevnění desky k lavici přes závrtné matice.</w:t>
            </w:r>
          </w:p>
          <w:p w14:paraId="3CD26909" w14:textId="0BE2558A" w:rsidR="00906030" w:rsidRDefault="00906030" w:rsidP="00906030">
            <w:r>
              <w:t>Stavitelnost židle (3 výškové stupně) zajištěna šestihrannými pevnostními šrouby – tyto šrouby je možné přestavovat bez použití manipulační techniky či nářadí</w:t>
            </w:r>
            <w:r w:rsidR="003A51DB">
              <w:t>, výrobce: KOVO, výrobní družstvo</w:t>
            </w:r>
          </w:p>
          <w:p w14:paraId="73E29AFA" w14:textId="77777777" w:rsidR="00906030" w:rsidRPr="00E00618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08" w:type="dxa"/>
          </w:tcPr>
          <w:p w14:paraId="40FA66E3" w14:textId="02735905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6E0156" w14:textId="195AFC45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ECDBA85" w14:textId="7ABEFBF6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Foto stávajícího stavu:</w:t>
            </w:r>
          </w:p>
          <w:p w14:paraId="6BF0A44C" w14:textId="12124738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noProof/>
              </w:rPr>
              <w:drawing>
                <wp:inline distT="0" distB="0" distL="0" distR="0" wp14:anchorId="6242E417" wp14:editId="3B3541C3">
                  <wp:extent cx="2402840" cy="1802088"/>
                  <wp:effectExtent l="0" t="0" r="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6701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04" cy="181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F9F82" w14:textId="42361A15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noProof/>
              </w:rPr>
              <w:lastRenderedPageBreak/>
              <w:drawing>
                <wp:inline distT="0" distB="0" distL="0" distR="0" wp14:anchorId="30936B7A" wp14:editId="40850E89">
                  <wp:extent cx="3251030" cy="2438429"/>
                  <wp:effectExtent l="6033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6702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57951" cy="244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054CA" w14:textId="322BB222" w:rsidR="00906030" w:rsidRPr="00E00618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06030" w:rsidRPr="008A24E7" w14:paraId="0EDB3266" w14:textId="77777777" w:rsidTr="00B678ED">
        <w:tc>
          <w:tcPr>
            <w:tcW w:w="653" w:type="dxa"/>
            <w:vAlign w:val="center"/>
          </w:tcPr>
          <w:p w14:paraId="7E26BA3E" w14:textId="6BF026A7" w:rsidR="00906030" w:rsidRPr="00E00618" w:rsidRDefault="00906030" w:rsidP="00906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37</w:t>
            </w:r>
          </w:p>
        </w:tc>
        <w:tc>
          <w:tcPr>
            <w:tcW w:w="1492" w:type="dxa"/>
            <w:vAlign w:val="center"/>
          </w:tcPr>
          <w:p w14:paraId="2EC3D4A3" w14:textId="7B83BBE3" w:rsidR="00906030" w:rsidRPr="008A24E7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Ž</w:t>
            </w: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t>ákovsk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á </w:t>
            </w: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t>židle (výškově staviteln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á)</w:t>
            </w:r>
          </w:p>
        </w:tc>
        <w:tc>
          <w:tcPr>
            <w:tcW w:w="2815" w:type="dxa"/>
          </w:tcPr>
          <w:p w14:paraId="31CCB4F9" w14:textId="1BC26057" w:rsidR="00906030" w:rsidRDefault="00906030" w:rsidP="00906030">
            <w:pPr>
              <w:tabs>
                <w:tab w:val="left" w:pos="375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3DB1">
              <w:rPr>
                <w:rFonts w:ascii="Arial" w:hAnsi="Arial" w:cs="Arial"/>
                <w:color w:val="000000"/>
                <w:sz w:val="20"/>
                <w:szCs w:val="20"/>
              </w:rPr>
              <w:t>Barva červená na železnou konstrukci obojího - RAL 3000. Deska světlá (imitace dub)</w:t>
            </w:r>
          </w:p>
          <w:p w14:paraId="29C12B49" w14:textId="02AFDEBE" w:rsidR="00906030" w:rsidRPr="00E00618" w:rsidRDefault="00906030" w:rsidP="00906030">
            <w:pPr>
              <w:tabs>
                <w:tab w:val="left" w:pos="375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D1A">
              <w:rPr>
                <w:rFonts w:ascii="Arial" w:hAnsi="Arial" w:cs="Arial"/>
              </w:rPr>
              <w:t>Konstrukce: kovová konstrukce-</w:t>
            </w:r>
            <w:proofErr w:type="spellStart"/>
            <w:r w:rsidRPr="001C7D1A">
              <w:rPr>
                <w:rFonts w:ascii="Arial" w:hAnsi="Arial" w:cs="Arial"/>
              </w:rPr>
              <w:t>plochooválný</w:t>
            </w:r>
            <w:proofErr w:type="spellEnd"/>
            <w:r w:rsidRPr="001C7D1A">
              <w:rPr>
                <w:rFonts w:ascii="Arial" w:hAnsi="Arial" w:cs="Arial"/>
              </w:rPr>
              <w:t xml:space="preserve"> profil, </w:t>
            </w:r>
            <w:proofErr w:type="spellStart"/>
            <w:r w:rsidRPr="001C7D1A">
              <w:rPr>
                <w:rFonts w:ascii="Arial" w:hAnsi="Arial" w:cs="Arial"/>
              </w:rPr>
              <w:t>p.ú</w:t>
            </w:r>
            <w:proofErr w:type="spellEnd"/>
            <w:r w:rsidRPr="001C7D1A">
              <w:rPr>
                <w:rFonts w:ascii="Arial" w:hAnsi="Arial" w:cs="Arial"/>
              </w:rPr>
              <w:t xml:space="preserve">. vypalovací barvou, dřevěný sedák s krempou min. 30 mm a prolisem, plastové kluzáky s možností vložení filcové nebo teflonové vložky. Výšková stavitelnost pomocí rektifikačních šroubů do min. 3 pozic bez použití nářadí. Spodní hrana kovové konstrukce </w:t>
            </w:r>
            <w:r w:rsidRPr="001C7D1A">
              <w:rPr>
                <w:rFonts w:ascii="Arial" w:hAnsi="Arial" w:cs="Arial"/>
              </w:rPr>
              <w:lastRenderedPageBreak/>
              <w:t>sedáku je osazena plastovými kluzáky, které zabraňují poškození pracovní desky stolu.</w:t>
            </w:r>
          </w:p>
        </w:tc>
        <w:tc>
          <w:tcPr>
            <w:tcW w:w="854" w:type="dxa"/>
            <w:vAlign w:val="center"/>
          </w:tcPr>
          <w:p w14:paraId="72A66097" w14:textId="42513E74" w:rsidR="00906030" w:rsidRPr="00E00618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0061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300</w:t>
            </w:r>
          </w:p>
        </w:tc>
        <w:tc>
          <w:tcPr>
            <w:tcW w:w="1295" w:type="dxa"/>
            <w:vAlign w:val="center"/>
          </w:tcPr>
          <w:p w14:paraId="73D46F39" w14:textId="74744EA5" w:rsidR="00906030" w:rsidRPr="00E00618" w:rsidRDefault="00906030" w:rsidP="000901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13D"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047" w:type="dxa"/>
            <w:vAlign w:val="center"/>
          </w:tcPr>
          <w:p w14:paraId="736D7A20" w14:textId="77777777" w:rsidR="003A51DB" w:rsidRDefault="003A51DB" w:rsidP="003A51DB">
            <w:r>
              <w:t xml:space="preserve">Výškově stavitelná školní židle dle požadavků a norem ČSN – EN 1729. </w:t>
            </w:r>
          </w:p>
          <w:p w14:paraId="49F32518" w14:textId="77777777" w:rsidR="003A51DB" w:rsidRDefault="003A51DB" w:rsidP="003A51DB">
            <w:r>
              <w:t>Kovová konstrukce je svařena z ocelových profilů (</w:t>
            </w:r>
            <w:proofErr w:type="spellStart"/>
            <w:r>
              <w:t>plochoovál</w:t>
            </w:r>
            <w:proofErr w:type="spellEnd"/>
            <w:r>
              <w:t>) – 35 x 20 x 1,5 a 30 x 15 x 2.</w:t>
            </w:r>
          </w:p>
          <w:p w14:paraId="0FE2F325" w14:textId="77777777" w:rsidR="003A51DB" w:rsidRDefault="003A51DB" w:rsidP="003A51DB">
            <w:r>
              <w:t>Ukončena zdravotně nezávadnými plastovými návleky proti mechanickému poškození podlahy – např. černé barvy.</w:t>
            </w:r>
          </w:p>
          <w:p w14:paraId="10969BB9" w14:textId="3FB43F0E" w:rsidR="003A51DB" w:rsidRDefault="003A51DB" w:rsidP="003A51DB">
            <w:r>
              <w:t xml:space="preserve">Návleky je možné dodatečně opatřit filcovou nebo teflonovou ochranou, </w:t>
            </w:r>
          </w:p>
          <w:p w14:paraId="7CE0D468" w14:textId="77777777" w:rsidR="003A51DB" w:rsidRDefault="003A51DB" w:rsidP="003A51DB">
            <w:r>
              <w:lastRenderedPageBreak/>
              <w:t>Povrchová úprava je provedena zdravotně nezávadnou práškovou vypalovanou barvou – dle barevnice RAL.</w:t>
            </w:r>
          </w:p>
          <w:p w14:paraId="58418F91" w14:textId="77777777" w:rsidR="003A51DB" w:rsidRDefault="003A51DB" w:rsidP="003A51DB">
            <w:r>
              <w:t xml:space="preserve">Sedák a opěrák vyroben z kvalitní vícevrstvé bukové překližky (7 vrstev). </w:t>
            </w:r>
          </w:p>
          <w:p w14:paraId="662D9C31" w14:textId="77777777" w:rsidR="003A51DB" w:rsidRDefault="003A51DB" w:rsidP="003A51DB">
            <w:r>
              <w:t>Dvě vrstvy zdravotně nezávadného polyuretanového transparentního laku.</w:t>
            </w:r>
          </w:p>
          <w:p w14:paraId="7ECE00ED" w14:textId="77777777" w:rsidR="003A51DB" w:rsidRDefault="003A51DB" w:rsidP="003A51DB">
            <w:r>
              <w:t xml:space="preserve">Sedák je opatřen </w:t>
            </w:r>
            <w:proofErr w:type="spellStart"/>
            <w:r>
              <w:t>tzv.krempou</w:t>
            </w:r>
            <w:proofErr w:type="spellEnd"/>
            <w:r>
              <w:t xml:space="preserve"> (podkolení ohyb) o výšce prolisu 30 mm</w:t>
            </w:r>
          </w:p>
          <w:p w14:paraId="40069156" w14:textId="77777777" w:rsidR="003A51DB" w:rsidRDefault="003A51DB" w:rsidP="003A51DB">
            <w:r>
              <w:t>Sedák je dále opatřen ergonomickým prolisem v místě sezení</w:t>
            </w:r>
          </w:p>
          <w:p w14:paraId="57027937" w14:textId="77777777" w:rsidR="003A51DB" w:rsidRDefault="003A51DB" w:rsidP="003A51DB">
            <w:r>
              <w:t>Opěrák je prolisovaný ve 2 směrech</w:t>
            </w:r>
          </w:p>
          <w:p w14:paraId="14F11F2E" w14:textId="77777777" w:rsidR="003A51DB" w:rsidRDefault="003A51DB" w:rsidP="003A51DB">
            <w:r>
              <w:t>Sedák a opěrák je ke konstrukci židle připevněn ocelovými trhacími nýty.</w:t>
            </w:r>
          </w:p>
          <w:p w14:paraId="0145E648" w14:textId="77777777" w:rsidR="003A51DB" w:rsidRDefault="003A51DB" w:rsidP="003A51DB">
            <w:r>
              <w:t>Stavitelnost židle (3 výškové stupně) zajištěna šestihrannými pevnostními šrouby – tyto šrouby je možné přestavovat bez použití manipulační techniky či nářadí</w:t>
            </w:r>
          </w:p>
          <w:p w14:paraId="719FFEF7" w14:textId="2E5D8FD7" w:rsidR="003A51DB" w:rsidRDefault="003A51DB" w:rsidP="003A51DB">
            <w:r>
              <w:t xml:space="preserve">Profil pod sedákem je opatřen plastovými kluzáky, které umožní vkládání židle do košů lavic a rovněž zabraňují mechanickému poškození </w:t>
            </w:r>
            <w:r>
              <w:lastRenderedPageBreak/>
              <w:t>desky lavice, výrobce: KOVO, výrobní družstvo</w:t>
            </w:r>
          </w:p>
          <w:p w14:paraId="37BBCCFA" w14:textId="77777777" w:rsidR="00906030" w:rsidRPr="00E00618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208" w:type="dxa"/>
          </w:tcPr>
          <w:p w14:paraId="370907B9" w14:textId="4EC4321A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AC5345" w14:textId="77777777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Foto stávajícího stavu:</w:t>
            </w:r>
          </w:p>
          <w:p w14:paraId="04E14421" w14:textId="3F7C2397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noProof/>
              </w:rPr>
              <w:lastRenderedPageBreak/>
              <w:drawing>
                <wp:inline distT="0" distB="0" distL="0" distR="0" wp14:anchorId="186E29AE" wp14:editId="0E667751">
                  <wp:extent cx="2524105" cy="1893199"/>
                  <wp:effectExtent l="0" t="8573" r="1588" b="1587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703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5678" cy="1924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42900" w14:textId="516C4AC9" w:rsidR="00906030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noProof/>
              </w:rPr>
              <w:drawing>
                <wp:inline distT="0" distB="0" distL="0" distR="0" wp14:anchorId="427DEE7D" wp14:editId="51FCB6F7">
                  <wp:extent cx="2606038" cy="1954652"/>
                  <wp:effectExtent l="1588" t="0" r="6032" b="6033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704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39752" cy="197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3629F" w14:textId="56FACCB0" w:rsidR="00906030" w:rsidRPr="00E00618" w:rsidRDefault="00906030" w:rsidP="0090603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E4470CE" w14:textId="77777777" w:rsidR="00A75A9B" w:rsidRDefault="00A75A9B" w:rsidP="00A75A9B">
      <w:pPr>
        <w:spacing w:after="0" w:line="240" w:lineRule="auto"/>
        <w:rPr>
          <w:rFonts w:ascii="Arial" w:hAnsi="Arial" w:cs="Arial"/>
          <w:b/>
          <w:bCs/>
          <w:caps/>
        </w:rPr>
      </w:pPr>
    </w:p>
    <w:p w14:paraId="4BFEFEE8" w14:textId="77777777" w:rsidR="00A75A9B" w:rsidRDefault="00A75A9B" w:rsidP="00A75A9B">
      <w:pPr>
        <w:spacing w:after="0" w:line="240" w:lineRule="auto"/>
        <w:rPr>
          <w:rFonts w:ascii="Arial" w:hAnsi="Arial" w:cs="Arial"/>
          <w:b/>
          <w:bCs/>
          <w:caps/>
        </w:rPr>
      </w:pPr>
    </w:p>
    <w:sectPr w:rsidR="00A75A9B" w:rsidSect="00654CBB">
      <w:headerReference w:type="default" r:id="rId50"/>
      <w:footerReference w:type="default" r:id="rId5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78716" w14:textId="77777777" w:rsidR="00514165" w:rsidRDefault="00514165" w:rsidP="006E43C3">
      <w:pPr>
        <w:spacing w:after="0" w:line="240" w:lineRule="auto"/>
      </w:pPr>
      <w:r>
        <w:separator/>
      </w:r>
    </w:p>
  </w:endnote>
  <w:endnote w:type="continuationSeparator" w:id="0">
    <w:p w14:paraId="64F1DC50" w14:textId="77777777" w:rsidR="00514165" w:rsidRDefault="00514165" w:rsidP="006E43C3">
      <w:pPr>
        <w:spacing w:after="0" w:line="240" w:lineRule="auto"/>
      </w:pPr>
      <w:r>
        <w:continuationSeparator/>
      </w:r>
    </w:p>
  </w:endnote>
  <w:endnote w:type="continuationNotice" w:id="1">
    <w:p w14:paraId="1978BC03" w14:textId="77777777" w:rsidR="00514165" w:rsidRDefault="005141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59429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3E39C33" w14:textId="48C32294" w:rsidR="009E574D" w:rsidRDefault="009E574D">
            <w:pPr>
              <w:pStyle w:val="Zpat"/>
              <w:jc w:val="right"/>
            </w:pPr>
            <w:r w:rsidRPr="009E574D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9E574D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9E574D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E7040A9" w14:textId="77777777" w:rsidR="009E574D" w:rsidRDefault="009E574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652B30" w14:textId="77777777" w:rsidR="00514165" w:rsidRDefault="00514165" w:rsidP="006E43C3">
      <w:pPr>
        <w:spacing w:after="0" w:line="240" w:lineRule="auto"/>
      </w:pPr>
      <w:r>
        <w:separator/>
      </w:r>
    </w:p>
  </w:footnote>
  <w:footnote w:type="continuationSeparator" w:id="0">
    <w:p w14:paraId="774D26BD" w14:textId="77777777" w:rsidR="00514165" w:rsidRDefault="00514165" w:rsidP="006E43C3">
      <w:pPr>
        <w:spacing w:after="0" w:line="240" w:lineRule="auto"/>
      </w:pPr>
      <w:r>
        <w:continuationSeparator/>
      </w:r>
    </w:p>
  </w:footnote>
  <w:footnote w:type="continuationNotice" w:id="1">
    <w:p w14:paraId="150EFAB2" w14:textId="77777777" w:rsidR="00514165" w:rsidRDefault="005141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D9712" w14:textId="28785574" w:rsidR="006E43C3" w:rsidRPr="00073F46" w:rsidRDefault="006E43C3">
    <w:pPr>
      <w:pStyle w:val="Zhlav"/>
      <w:rPr>
        <w:rFonts w:ascii="Arial" w:hAnsi="Arial" w:cs="Arial"/>
      </w:rPr>
    </w:pPr>
    <w:r w:rsidRPr="00073F46">
      <w:rPr>
        <w:rFonts w:ascii="Arial" w:hAnsi="Arial" w:cs="Arial"/>
      </w:rPr>
      <w:t xml:space="preserve">Příloha č. </w:t>
    </w:r>
    <w:r w:rsidR="00650510">
      <w:rPr>
        <w:rFonts w:ascii="Arial" w:hAnsi="Arial" w:cs="Arial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3B08B6"/>
    <w:multiLevelType w:val="hybridMultilevel"/>
    <w:tmpl w:val="DFFEA1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305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409"/>
    <w:rsid w:val="00007421"/>
    <w:rsid w:val="00007B27"/>
    <w:rsid w:val="00020DC5"/>
    <w:rsid w:val="000446CA"/>
    <w:rsid w:val="00073F46"/>
    <w:rsid w:val="00080DB7"/>
    <w:rsid w:val="00081DB6"/>
    <w:rsid w:val="00082861"/>
    <w:rsid w:val="00085409"/>
    <w:rsid w:val="0008768B"/>
    <w:rsid w:val="0009013D"/>
    <w:rsid w:val="0009014C"/>
    <w:rsid w:val="00091F65"/>
    <w:rsid w:val="00093FFA"/>
    <w:rsid w:val="000A29D7"/>
    <w:rsid w:val="000B3461"/>
    <w:rsid w:val="000B3599"/>
    <w:rsid w:val="000B78E3"/>
    <w:rsid w:val="000C4CF8"/>
    <w:rsid w:val="000F3DEE"/>
    <w:rsid w:val="0014361E"/>
    <w:rsid w:val="001914F9"/>
    <w:rsid w:val="0019576C"/>
    <w:rsid w:val="001C7D1A"/>
    <w:rsid w:val="001D0449"/>
    <w:rsid w:val="001D24D2"/>
    <w:rsid w:val="001D271C"/>
    <w:rsid w:val="001E1E66"/>
    <w:rsid w:val="002033E6"/>
    <w:rsid w:val="00206A45"/>
    <w:rsid w:val="002120CE"/>
    <w:rsid w:val="00217046"/>
    <w:rsid w:val="00222D1E"/>
    <w:rsid w:val="00223F5A"/>
    <w:rsid w:val="002338EE"/>
    <w:rsid w:val="00246190"/>
    <w:rsid w:val="00262CE0"/>
    <w:rsid w:val="0027342B"/>
    <w:rsid w:val="002818D3"/>
    <w:rsid w:val="002839F4"/>
    <w:rsid w:val="00284613"/>
    <w:rsid w:val="002A51AE"/>
    <w:rsid w:val="002A6BCE"/>
    <w:rsid w:val="002B1E40"/>
    <w:rsid w:val="002B4274"/>
    <w:rsid w:val="002B530D"/>
    <w:rsid w:val="002B5C69"/>
    <w:rsid w:val="002C1D92"/>
    <w:rsid w:val="002C25DE"/>
    <w:rsid w:val="002D7690"/>
    <w:rsid w:val="002E069C"/>
    <w:rsid w:val="002E0C03"/>
    <w:rsid w:val="002E2329"/>
    <w:rsid w:val="002E366D"/>
    <w:rsid w:val="002F380D"/>
    <w:rsid w:val="00337434"/>
    <w:rsid w:val="0034168B"/>
    <w:rsid w:val="00342CA1"/>
    <w:rsid w:val="00353FB2"/>
    <w:rsid w:val="00356660"/>
    <w:rsid w:val="00366122"/>
    <w:rsid w:val="00376DF5"/>
    <w:rsid w:val="00376F36"/>
    <w:rsid w:val="00377CA7"/>
    <w:rsid w:val="0038761B"/>
    <w:rsid w:val="003A51DB"/>
    <w:rsid w:val="003A681E"/>
    <w:rsid w:val="003C59E1"/>
    <w:rsid w:val="003E7AC4"/>
    <w:rsid w:val="003F3818"/>
    <w:rsid w:val="003F440B"/>
    <w:rsid w:val="003F7698"/>
    <w:rsid w:val="00404330"/>
    <w:rsid w:val="00406D70"/>
    <w:rsid w:val="004162E8"/>
    <w:rsid w:val="00434F01"/>
    <w:rsid w:val="00441F1F"/>
    <w:rsid w:val="00443C2B"/>
    <w:rsid w:val="004504EE"/>
    <w:rsid w:val="0046455B"/>
    <w:rsid w:val="00470356"/>
    <w:rsid w:val="004714A9"/>
    <w:rsid w:val="00493A1B"/>
    <w:rsid w:val="004948E6"/>
    <w:rsid w:val="004B0C42"/>
    <w:rsid w:val="004B5FE6"/>
    <w:rsid w:val="004C4E7E"/>
    <w:rsid w:val="004C6295"/>
    <w:rsid w:val="004D47F8"/>
    <w:rsid w:val="005027E7"/>
    <w:rsid w:val="00502C75"/>
    <w:rsid w:val="00504454"/>
    <w:rsid w:val="00506A98"/>
    <w:rsid w:val="005074AA"/>
    <w:rsid w:val="00514165"/>
    <w:rsid w:val="00524B98"/>
    <w:rsid w:val="00524E0A"/>
    <w:rsid w:val="005267E2"/>
    <w:rsid w:val="0053252E"/>
    <w:rsid w:val="0054505C"/>
    <w:rsid w:val="005735C1"/>
    <w:rsid w:val="005828F2"/>
    <w:rsid w:val="00595263"/>
    <w:rsid w:val="005A1844"/>
    <w:rsid w:val="005A1ECA"/>
    <w:rsid w:val="005A25E1"/>
    <w:rsid w:val="005A6E09"/>
    <w:rsid w:val="005B2913"/>
    <w:rsid w:val="005B47A2"/>
    <w:rsid w:val="005B7602"/>
    <w:rsid w:val="005C2B12"/>
    <w:rsid w:val="005C67C4"/>
    <w:rsid w:val="005D0109"/>
    <w:rsid w:val="005F4229"/>
    <w:rsid w:val="005F730A"/>
    <w:rsid w:val="00621A6E"/>
    <w:rsid w:val="00650510"/>
    <w:rsid w:val="00654CBB"/>
    <w:rsid w:val="006563DA"/>
    <w:rsid w:val="00666335"/>
    <w:rsid w:val="0066736D"/>
    <w:rsid w:val="0067749B"/>
    <w:rsid w:val="00680DA3"/>
    <w:rsid w:val="00683619"/>
    <w:rsid w:val="00683EEA"/>
    <w:rsid w:val="00696879"/>
    <w:rsid w:val="006A2856"/>
    <w:rsid w:val="006A3292"/>
    <w:rsid w:val="006B38C4"/>
    <w:rsid w:val="006E10F2"/>
    <w:rsid w:val="006E3C55"/>
    <w:rsid w:val="006E43C3"/>
    <w:rsid w:val="006E559E"/>
    <w:rsid w:val="006F4B45"/>
    <w:rsid w:val="00702879"/>
    <w:rsid w:val="00704B37"/>
    <w:rsid w:val="00713536"/>
    <w:rsid w:val="007147AE"/>
    <w:rsid w:val="0071574D"/>
    <w:rsid w:val="00730EE3"/>
    <w:rsid w:val="007412B7"/>
    <w:rsid w:val="007527DA"/>
    <w:rsid w:val="00775402"/>
    <w:rsid w:val="00785A20"/>
    <w:rsid w:val="007B08A2"/>
    <w:rsid w:val="007C28B5"/>
    <w:rsid w:val="007D2F34"/>
    <w:rsid w:val="008051F3"/>
    <w:rsid w:val="008148C3"/>
    <w:rsid w:val="008220AE"/>
    <w:rsid w:val="00825A60"/>
    <w:rsid w:val="0084030A"/>
    <w:rsid w:val="0085596A"/>
    <w:rsid w:val="00857A1F"/>
    <w:rsid w:val="00860315"/>
    <w:rsid w:val="00871EB8"/>
    <w:rsid w:val="008743DE"/>
    <w:rsid w:val="00881018"/>
    <w:rsid w:val="008814B3"/>
    <w:rsid w:val="00885F25"/>
    <w:rsid w:val="0088752E"/>
    <w:rsid w:val="008910C0"/>
    <w:rsid w:val="008A186B"/>
    <w:rsid w:val="008A24E7"/>
    <w:rsid w:val="008B3F00"/>
    <w:rsid w:val="008C4B02"/>
    <w:rsid w:val="008C78D7"/>
    <w:rsid w:val="008D2306"/>
    <w:rsid w:val="008D59F9"/>
    <w:rsid w:val="008D7414"/>
    <w:rsid w:val="008E431F"/>
    <w:rsid w:val="008F0E5F"/>
    <w:rsid w:val="00906030"/>
    <w:rsid w:val="0091244B"/>
    <w:rsid w:val="0091311D"/>
    <w:rsid w:val="009214EC"/>
    <w:rsid w:val="0092376D"/>
    <w:rsid w:val="00934AF2"/>
    <w:rsid w:val="009515AF"/>
    <w:rsid w:val="00953B54"/>
    <w:rsid w:val="00963765"/>
    <w:rsid w:val="0096707A"/>
    <w:rsid w:val="009728B1"/>
    <w:rsid w:val="009779CA"/>
    <w:rsid w:val="00980772"/>
    <w:rsid w:val="009944EC"/>
    <w:rsid w:val="009A55CD"/>
    <w:rsid w:val="009A6A3E"/>
    <w:rsid w:val="009B1045"/>
    <w:rsid w:val="009B673A"/>
    <w:rsid w:val="009C135A"/>
    <w:rsid w:val="009E574D"/>
    <w:rsid w:val="009E6718"/>
    <w:rsid w:val="00A00482"/>
    <w:rsid w:val="00A00C1C"/>
    <w:rsid w:val="00A01886"/>
    <w:rsid w:val="00A06FB9"/>
    <w:rsid w:val="00A1117D"/>
    <w:rsid w:val="00A2168A"/>
    <w:rsid w:val="00A31DFE"/>
    <w:rsid w:val="00A3626E"/>
    <w:rsid w:val="00A546B4"/>
    <w:rsid w:val="00A56CB7"/>
    <w:rsid w:val="00A6647E"/>
    <w:rsid w:val="00A75A9B"/>
    <w:rsid w:val="00A771D0"/>
    <w:rsid w:val="00AB3298"/>
    <w:rsid w:val="00AB4790"/>
    <w:rsid w:val="00AB56FB"/>
    <w:rsid w:val="00AC2A50"/>
    <w:rsid w:val="00AC5BE7"/>
    <w:rsid w:val="00AC5C16"/>
    <w:rsid w:val="00AE0585"/>
    <w:rsid w:val="00AF0951"/>
    <w:rsid w:val="00B00E29"/>
    <w:rsid w:val="00B04501"/>
    <w:rsid w:val="00B105D6"/>
    <w:rsid w:val="00B120A8"/>
    <w:rsid w:val="00B161ED"/>
    <w:rsid w:val="00B17D0E"/>
    <w:rsid w:val="00B23563"/>
    <w:rsid w:val="00B24BEC"/>
    <w:rsid w:val="00B42933"/>
    <w:rsid w:val="00B45ADD"/>
    <w:rsid w:val="00B53136"/>
    <w:rsid w:val="00B53D08"/>
    <w:rsid w:val="00B678ED"/>
    <w:rsid w:val="00B8439C"/>
    <w:rsid w:val="00B92F85"/>
    <w:rsid w:val="00BA2154"/>
    <w:rsid w:val="00BA43D5"/>
    <w:rsid w:val="00BA671C"/>
    <w:rsid w:val="00BC2452"/>
    <w:rsid w:val="00BE71B4"/>
    <w:rsid w:val="00BF1CA8"/>
    <w:rsid w:val="00BF2CBA"/>
    <w:rsid w:val="00BF3A54"/>
    <w:rsid w:val="00C01AD9"/>
    <w:rsid w:val="00C024E6"/>
    <w:rsid w:val="00C0395C"/>
    <w:rsid w:val="00C204D8"/>
    <w:rsid w:val="00C216D4"/>
    <w:rsid w:val="00C421D4"/>
    <w:rsid w:val="00C4350A"/>
    <w:rsid w:val="00C437AB"/>
    <w:rsid w:val="00C44485"/>
    <w:rsid w:val="00C4492C"/>
    <w:rsid w:val="00C45C55"/>
    <w:rsid w:val="00C46521"/>
    <w:rsid w:val="00C46A4B"/>
    <w:rsid w:val="00C619F6"/>
    <w:rsid w:val="00C634C9"/>
    <w:rsid w:val="00C73AF3"/>
    <w:rsid w:val="00C825FD"/>
    <w:rsid w:val="00C8541B"/>
    <w:rsid w:val="00C91B15"/>
    <w:rsid w:val="00C94859"/>
    <w:rsid w:val="00C94911"/>
    <w:rsid w:val="00CB65BD"/>
    <w:rsid w:val="00CC26C1"/>
    <w:rsid w:val="00CD1435"/>
    <w:rsid w:val="00CF70DD"/>
    <w:rsid w:val="00D02B02"/>
    <w:rsid w:val="00D14ABA"/>
    <w:rsid w:val="00D324CB"/>
    <w:rsid w:val="00D4563B"/>
    <w:rsid w:val="00D46C64"/>
    <w:rsid w:val="00D46E9C"/>
    <w:rsid w:val="00D85C24"/>
    <w:rsid w:val="00DA20AB"/>
    <w:rsid w:val="00DA33C0"/>
    <w:rsid w:val="00DA3DB1"/>
    <w:rsid w:val="00DA7A64"/>
    <w:rsid w:val="00DB488F"/>
    <w:rsid w:val="00DC580A"/>
    <w:rsid w:val="00DD03B3"/>
    <w:rsid w:val="00DE4308"/>
    <w:rsid w:val="00DE730A"/>
    <w:rsid w:val="00DE7FE8"/>
    <w:rsid w:val="00DF1185"/>
    <w:rsid w:val="00DF57B9"/>
    <w:rsid w:val="00E00618"/>
    <w:rsid w:val="00E1056F"/>
    <w:rsid w:val="00E31705"/>
    <w:rsid w:val="00E37234"/>
    <w:rsid w:val="00E411DC"/>
    <w:rsid w:val="00E45DD0"/>
    <w:rsid w:val="00E46F6D"/>
    <w:rsid w:val="00E649FC"/>
    <w:rsid w:val="00E702FF"/>
    <w:rsid w:val="00E81E1E"/>
    <w:rsid w:val="00EA05F8"/>
    <w:rsid w:val="00EB0866"/>
    <w:rsid w:val="00EB2C93"/>
    <w:rsid w:val="00EE12F5"/>
    <w:rsid w:val="00EE6FB7"/>
    <w:rsid w:val="00F00E6C"/>
    <w:rsid w:val="00F03113"/>
    <w:rsid w:val="00F06F10"/>
    <w:rsid w:val="00F159E2"/>
    <w:rsid w:val="00F25B2F"/>
    <w:rsid w:val="00F47006"/>
    <w:rsid w:val="00F51DBE"/>
    <w:rsid w:val="00F54F44"/>
    <w:rsid w:val="00F5669F"/>
    <w:rsid w:val="00F65136"/>
    <w:rsid w:val="00F7591E"/>
    <w:rsid w:val="00F75DDF"/>
    <w:rsid w:val="00F831EE"/>
    <w:rsid w:val="00F84965"/>
    <w:rsid w:val="00FA66C4"/>
    <w:rsid w:val="00FC5D58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5872"/>
  <w15:chartTrackingRefBased/>
  <w15:docId w15:val="{84492D02-E6E8-419C-A016-6E6A38C3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54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54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54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54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54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54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54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54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54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54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854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854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8540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540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540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540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540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540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54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54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54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54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54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540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540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540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54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540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540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E4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43C3"/>
  </w:style>
  <w:style w:type="paragraph" w:styleId="Zpat">
    <w:name w:val="footer"/>
    <w:basedOn w:val="Normln"/>
    <w:link w:val="ZpatChar"/>
    <w:uiPriority w:val="99"/>
    <w:unhideWhenUsed/>
    <w:rsid w:val="006E43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43C3"/>
  </w:style>
  <w:style w:type="table" w:styleId="Mkatabulky">
    <w:name w:val="Table Grid"/>
    <w:basedOn w:val="Normlntabulka"/>
    <w:uiPriority w:val="39"/>
    <w:rsid w:val="007D2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2D76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D769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D769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D769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D7690"/>
    <w:rPr>
      <w:b/>
      <w:bCs/>
      <w:sz w:val="20"/>
      <w:szCs w:val="20"/>
    </w:rPr>
  </w:style>
  <w:style w:type="paragraph" w:customStyle="1" w:styleId="pf0">
    <w:name w:val="pf0"/>
    <w:basedOn w:val="Normln"/>
    <w:rsid w:val="00441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cf01">
    <w:name w:val="cf01"/>
    <w:basedOn w:val="Standardnpsmoodstavce"/>
    <w:rsid w:val="00441F1F"/>
    <w:rPr>
      <w:rFonts w:ascii="Segoe UI" w:hAnsi="Segoe UI" w:cs="Segoe UI" w:hint="default"/>
      <w:sz w:val="18"/>
      <w:szCs w:val="18"/>
    </w:rPr>
  </w:style>
  <w:style w:type="paragraph" w:customStyle="1" w:styleId="pip-product-dimensionsmeasurement-wrapper">
    <w:name w:val="pip-product-dimensions__measurement-wrapper"/>
    <w:basedOn w:val="Normln"/>
    <w:rsid w:val="0091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pip-product-dimensionsmeasurement-name">
    <w:name w:val="pip-product-dimensions__measurement-name"/>
    <w:basedOn w:val="Standardnpsmoodstavce"/>
    <w:rsid w:val="0091244B"/>
  </w:style>
  <w:style w:type="paragraph" w:styleId="Normlnweb">
    <w:name w:val="Normal (Web)"/>
    <w:basedOn w:val="Normln"/>
    <w:uiPriority w:val="99"/>
    <w:semiHidden/>
    <w:unhideWhenUsed/>
    <w:rsid w:val="00F84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F8496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1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1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19</Pages>
  <Words>2835</Words>
  <Characters>16733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Křeháček</dc:creator>
  <cp:keywords/>
  <dc:description/>
  <cp:lastModifiedBy>Josef Křeháček</cp:lastModifiedBy>
  <cp:revision>105</cp:revision>
  <cp:lastPrinted>2024-06-17T15:09:00Z</cp:lastPrinted>
  <dcterms:created xsi:type="dcterms:W3CDTF">2024-04-05T14:45:00Z</dcterms:created>
  <dcterms:modified xsi:type="dcterms:W3CDTF">2024-06-17T15:09:00Z</dcterms:modified>
</cp:coreProperties>
</file>